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3B182A" w14:textId="7517C1CD" w:rsidR="00E73776" w:rsidRDefault="00106435">
      <w:pPr>
        <w:rPr>
          <w:b/>
        </w:rPr>
      </w:pPr>
      <w:r w:rsidRPr="00106435">
        <w:rPr>
          <w:b/>
        </w:rPr>
        <w:t>Annexure-1</w:t>
      </w:r>
      <w:r w:rsidR="00643A61" w:rsidRPr="00643A61">
        <w:rPr>
          <w:noProof/>
        </w:rPr>
        <w:drawing>
          <wp:inline distT="0" distB="0" distL="0" distR="0" wp14:anchorId="3C24A327" wp14:editId="78FE808D">
            <wp:extent cx="5943600" cy="4998720"/>
            <wp:effectExtent l="0" t="0" r="0" b="0"/>
            <wp:docPr id="1" name="Picture 1" descr="C:\Users\Gursharan\Desktop\SOEN\Fall-18\6320- Risk\project\pics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ursharan\Desktop\SOEN\Fall-18\6320- Risk\project\pics\Captur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2DBF8" w14:textId="5BE3E030" w:rsidR="00486B3B" w:rsidRDefault="00486B3B">
      <w:r>
        <w:t>Source-</w:t>
      </w:r>
      <w:bookmarkStart w:id="0" w:name="_GoBack"/>
      <w:bookmarkEnd w:id="0"/>
    </w:p>
    <w:sectPr w:rsidR="00486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A15EA"/>
    <w:rsid w:val="00106435"/>
    <w:rsid w:val="001A15EA"/>
    <w:rsid w:val="00486B3B"/>
    <w:rsid w:val="00643A61"/>
    <w:rsid w:val="00B57DAF"/>
    <w:rsid w:val="00E73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E9D74"/>
  <w15:chartTrackingRefBased/>
  <w15:docId w15:val="{A57DFFA4-99E1-438B-8ED3-859110060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Gursharan</dc:creator>
  <cp:keywords/>
  <dc:description/>
  <cp:lastModifiedBy>Gursharan</cp:lastModifiedBy>
  <cp:revision>4</cp:revision>
  <dcterms:created xsi:type="dcterms:W3CDTF">2018-11-06T04:28:00Z</dcterms:created>
  <dcterms:modified xsi:type="dcterms:W3CDTF">2018-11-06T04:29:00Z</dcterms:modified>
</cp:coreProperties>
</file>