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C233" w14:textId="74D95781" w:rsidR="00022BD3" w:rsidRDefault="00022BD3" w:rsidP="00022BD3">
      <w:r>
        <w:t>CPESD Information System</w:t>
      </w:r>
      <w:r>
        <w:tab/>
      </w:r>
    </w:p>
    <w:p w14:paraId="45B1A05B" w14:textId="50FED457" w:rsidR="00022BD3" w:rsidRDefault="00022BD3" w:rsidP="00022BD3">
      <w:r>
        <w:t>RFA</w:t>
      </w:r>
    </w:p>
    <w:p w14:paraId="4A618D3D" w14:textId="77777777" w:rsidR="00022BD3" w:rsidRDefault="00022BD3" w:rsidP="00022BD3">
      <w:r>
        <w:t>Document Tracking</w:t>
      </w:r>
    </w:p>
    <w:p w14:paraId="1B743042" w14:textId="77777777" w:rsidR="00022BD3" w:rsidRDefault="00022BD3" w:rsidP="00022BD3">
      <w:r>
        <w:tab/>
      </w:r>
      <w:r>
        <w:tab/>
        <w:t>if simple = One person</w:t>
      </w:r>
    </w:p>
    <w:p w14:paraId="536C184F" w14:textId="77777777" w:rsidR="00022BD3" w:rsidRDefault="00022BD3" w:rsidP="00022BD3">
      <w:r>
        <w:tab/>
      </w:r>
      <w:r>
        <w:tab/>
      </w:r>
      <w:r>
        <w:tab/>
      </w:r>
      <w:r>
        <w:tab/>
      </w:r>
      <w:r>
        <w:tab/>
        <w:t>Accomplished</w:t>
      </w:r>
    </w:p>
    <w:p w14:paraId="56961C5A" w14:textId="5B24FDC6" w:rsidR="00022BD3" w:rsidRDefault="00022BD3" w:rsidP="00022BD3">
      <w:r>
        <w:tab/>
      </w:r>
      <w:r>
        <w:tab/>
        <w:t>if complex = Tracking</w:t>
      </w:r>
    </w:p>
    <w:p w14:paraId="57CA7EA3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 xml:space="preserve">Dashboard </w:t>
      </w:r>
    </w:p>
    <w:p w14:paraId="711DAD20" w14:textId="35286B8C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>include pending</w:t>
      </w:r>
    </w:p>
    <w:p w14:paraId="1A8785BC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>include to user</w:t>
      </w:r>
    </w:p>
    <w:p w14:paraId="5C22405B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>graph</w:t>
      </w:r>
    </w:p>
    <w:p w14:paraId="290BD2B4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  <w:t xml:space="preserve">green </w:t>
      </w:r>
      <w:proofErr w:type="spellStart"/>
      <w:r w:rsidRPr="00D62E79">
        <w:rPr>
          <w:color w:val="FF0000"/>
        </w:rPr>
        <w:t>og</w:t>
      </w:r>
      <w:proofErr w:type="spellEnd"/>
      <w:r w:rsidRPr="00D62E79">
        <w:rPr>
          <w:color w:val="FF0000"/>
        </w:rPr>
        <w:t xml:space="preserve"> red</w:t>
      </w:r>
    </w:p>
    <w:p w14:paraId="459F0F98" w14:textId="77777777" w:rsidR="00022BD3" w:rsidRDefault="00022BD3" w:rsidP="00022BD3"/>
    <w:p w14:paraId="022609A6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>Volume of business</w:t>
      </w:r>
    </w:p>
    <w:p w14:paraId="084CC71A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</w:r>
      <w:r w:rsidRPr="00D62E79">
        <w:rPr>
          <w:color w:val="FF0000"/>
        </w:rPr>
        <w:tab/>
        <w:t>-&gt; Total Collection/Sales</w:t>
      </w:r>
      <w:r w:rsidRPr="00D62E79">
        <w:rPr>
          <w:color w:val="FF0000"/>
        </w:rPr>
        <w:tab/>
      </w:r>
    </w:p>
    <w:p w14:paraId="047EE0DB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</w:r>
      <w:r w:rsidRPr="00D62E79">
        <w:rPr>
          <w:color w:val="FF0000"/>
        </w:rPr>
        <w:tab/>
        <w:t xml:space="preserve">  Total Released/Purchases</w:t>
      </w:r>
    </w:p>
    <w:p w14:paraId="1284E2B5" w14:textId="77777777" w:rsidR="00022BD3" w:rsidRPr="00D62E79" w:rsidRDefault="00022BD3" w:rsidP="00022BD3">
      <w:pPr>
        <w:rPr>
          <w:color w:val="FF0000"/>
        </w:rPr>
      </w:pPr>
    </w:p>
    <w:p w14:paraId="0EF9E3F8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 xml:space="preserve">Cash Position </w:t>
      </w:r>
    </w:p>
    <w:p w14:paraId="23AB661B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</w:r>
      <w:r w:rsidRPr="00D62E79">
        <w:rPr>
          <w:color w:val="FF0000"/>
        </w:rPr>
        <w:tab/>
        <w:t>Cash in bank</w:t>
      </w:r>
      <w:r w:rsidRPr="00D62E79">
        <w:rPr>
          <w:color w:val="FF0000"/>
        </w:rPr>
        <w:tab/>
        <w:t>₱ 0.00</w:t>
      </w:r>
    </w:p>
    <w:p w14:paraId="0178D874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</w:r>
      <w:r w:rsidRPr="00D62E79">
        <w:rPr>
          <w:color w:val="FF0000"/>
        </w:rPr>
        <w:tab/>
      </w:r>
      <w:r w:rsidRPr="00D62E79">
        <w:rPr>
          <w:color w:val="FF0000"/>
        </w:rPr>
        <w:tab/>
        <w:t>Cash on hand</w:t>
      </w:r>
      <w:r w:rsidRPr="00D62E79">
        <w:rPr>
          <w:color w:val="FF0000"/>
        </w:rPr>
        <w:tab/>
        <w:t>₱ 2323.00</w:t>
      </w:r>
    </w:p>
    <w:p w14:paraId="141487ED" w14:textId="77777777" w:rsidR="00022BD3" w:rsidRPr="00D62E79" w:rsidRDefault="00022BD3" w:rsidP="00022BD3">
      <w:pPr>
        <w:rPr>
          <w:color w:val="FF0000"/>
        </w:rPr>
      </w:pPr>
      <w:r w:rsidRPr="00D62E79">
        <w:rPr>
          <w:color w:val="FF0000"/>
        </w:rPr>
        <w:tab/>
      </w:r>
      <w:r w:rsidRPr="00D62E79">
        <w:rPr>
          <w:color w:val="FF0000"/>
        </w:rPr>
        <w:tab/>
      </w:r>
      <w:proofErr w:type="gramStart"/>
      <w:r w:rsidRPr="00D62E79">
        <w:rPr>
          <w:color w:val="FF0000"/>
        </w:rPr>
        <w:t>Inventories(</w:t>
      </w:r>
      <w:proofErr w:type="gramEnd"/>
      <w:r w:rsidRPr="00D62E79">
        <w:rPr>
          <w:color w:val="FF0000"/>
        </w:rPr>
        <w:t>Store)</w:t>
      </w:r>
    </w:p>
    <w:p w14:paraId="72AF41E6" w14:textId="77777777" w:rsidR="00022BD3" w:rsidRDefault="00022BD3" w:rsidP="00022BD3"/>
    <w:p w14:paraId="487FFFBD" w14:textId="77777777" w:rsidR="00022BD3" w:rsidRDefault="00022BD3" w:rsidP="00022BD3">
      <w:r>
        <w:t>CSO</w:t>
      </w:r>
    </w:p>
    <w:p w14:paraId="7182DC89" w14:textId="77777777" w:rsidR="00022BD3" w:rsidRDefault="00022BD3" w:rsidP="00022BD3">
      <w:r>
        <w:t>-&gt;</w:t>
      </w:r>
    </w:p>
    <w:p w14:paraId="44535CAB" w14:textId="77777777" w:rsidR="00022BD3" w:rsidRDefault="00022BD3" w:rsidP="00022BD3">
      <w:r>
        <w:tab/>
        <w:t>Number of PO's</w:t>
      </w:r>
    </w:p>
    <w:p w14:paraId="4D16F159" w14:textId="77777777" w:rsidR="00022BD3" w:rsidRDefault="00022BD3" w:rsidP="00022BD3">
      <w:r>
        <w:tab/>
        <w:t>Number of COOP's</w:t>
      </w:r>
    </w:p>
    <w:p w14:paraId="0435CC63" w14:textId="77777777" w:rsidR="00022BD3" w:rsidRDefault="00022BD3" w:rsidP="00022BD3">
      <w:r>
        <w:tab/>
        <w:t>No. NSC</w:t>
      </w:r>
    </w:p>
    <w:p w14:paraId="1EEE9868" w14:textId="77777777" w:rsidR="00022BD3" w:rsidRDefault="00022BD3" w:rsidP="00022BD3">
      <w:r>
        <w:tab/>
        <w:t>Others</w:t>
      </w:r>
    </w:p>
    <w:p w14:paraId="4259883A" w14:textId="77777777" w:rsidR="00022BD3" w:rsidRDefault="00022BD3" w:rsidP="00022BD3">
      <w:r>
        <w:tab/>
      </w:r>
      <w:r>
        <w:tab/>
        <w:t>President/BOD Chairperson/BOT</w:t>
      </w:r>
    </w:p>
    <w:p w14:paraId="7FCBE69E" w14:textId="77777777" w:rsidR="00022BD3" w:rsidRDefault="00022BD3" w:rsidP="00022BD3">
      <w:r>
        <w:tab/>
      </w:r>
      <w:r>
        <w:tab/>
        <w:t>Vice President/BOD Vice Chairperson</w:t>
      </w:r>
    </w:p>
    <w:p w14:paraId="4C5B3B87" w14:textId="77777777" w:rsidR="00022BD3" w:rsidRDefault="00022BD3" w:rsidP="00022BD3">
      <w:r>
        <w:lastRenderedPageBreak/>
        <w:tab/>
      </w:r>
      <w:r>
        <w:tab/>
        <w:t>Secretary</w:t>
      </w:r>
    </w:p>
    <w:p w14:paraId="630774E5" w14:textId="77777777" w:rsidR="00022BD3" w:rsidRDefault="00022BD3" w:rsidP="00022BD3">
      <w:r>
        <w:tab/>
      </w:r>
      <w:r>
        <w:tab/>
        <w:t>Treasurer</w:t>
      </w:r>
    </w:p>
    <w:p w14:paraId="301C60A4" w14:textId="77777777" w:rsidR="00022BD3" w:rsidRDefault="00022BD3" w:rsidP="00022BD3">
      <w:r>
        <w:tab/>
      </w:r>
      <w:r>
        <w:tab/>
        <w:t>Auditor</w:t>
      </w:r>
    </w:p>
    <w:p w14:paraId="4BB43930" w14:textId="77777777" w:rsidR="00022BD3" w:rsidRDefault="00022BD3" w:rsidP="00022BD3">
      <w:r>
        <w:tab/>
      </w:r>
      <w:r>
        <w:tab/>
        <w:t>Manager</w:t>
      </w:r>
    </w:p>
    <w:p w14:paraId="5C02B676" w14:textId="77777777" w:rsidR="00022BD3" w:rsidRDefault="00022BD3" w:rsidP="00022BD3">
      <w:r>
        <w:tab/>
      </w:r>
    </w:p>
    <w:p w14:paraId="6F1EA667" w14:textId="77777777" w:rsidR="00022BD3" w:rsidRDefault="00022BD3" w:rsidP="00022BD3">
      <w:r>
        <w:tab/>
      </w:r>
      <w:r>
        <w:tab/>
      </w:r>
    </w:p>
    <w:p w14:paraId="05E2BFF2" w14:textId="77777777" w:rsidR="00022BD3" w:rsidRDefault="00022BD3" w:rsidP="00022BD3">
      <w:r>
        <w:tab/>
        <w:t>Telephone number:</w:t>
      </w:r>
    </w:p>
    <w:p w14:paraId="66EA6A92" w14:textId="77777777" w:rsidR="00022BD3" w:rsidRDefault="00022BD3" w:rsidP="00022BD3">
      <w:r>
        <w:tab/>
        <w:t>Email Address</w:t>
      </w:r>
    </w:p>
    <w:p w14:paraId="4A076411" w14:textId="77777777" w:rsidR="00022BD3" w:rsidRDefault="00022BD3" w:rsidP="00022BD3">
      <w:r>
        <w:tab/>
        <w:t>Complete Address</w:t>
      </w:r>
    </w:p>
    <w:p w14:paraId="1896B1C7" w14:textId="77777777" w:rsidR="00022BD3" w:rsidRDefault="00022BD3" w:rsidP="00022BD3"/>
    <w:p w14:paraId="682ECB59" w14:textId="77777777" w:rsidR="00022BD3" w:rsidRDefault="00022BD3" w:rsidP="00022BD3">
      <w:r>
        <w:tab/>
        <w:t>Purok = text</w:t>
      </w:r>
    </w:p>
    <w:p w14:paraId="663C0E0A" w14:textId="77777777" w:rsidR="00022BD3" w:rsidRDefault="00022BD3" w:rsidP="00022BD3">
      <w:r>
        <w:tab/>
        <w:t>Barangay = Dropdown</w:t>
      </w:r>
    </w:p>
    <w:p w14:paraId="28F38760" w14:textId="77777777" w:rsidR="00022BD3" w:rsidRDefault="00022BD3" w:rsidP="00022BD3"/>
    <w:p w14:paraId="219D3D60" w14:textId="77777777" w:rsidR="00022BD3" w:rsidRDefault="00022BD3" w:rsidP="00022BD3">
      <w:r>
        <w:t xml:space="preserve">Filter CSO </w:t>
      </w:r>
    </w:p>
    <w:p w14:paraId="28485B00" w14:textId="77777777" w:rsidR="00022BD3" w:rsidRDefault="00022BD3" w:rsidP="00022BD3">
      <w:r>
        <w:t>print list</w:t>
      </w:r>
    </w:p>
    <w:p w14:paraId="7AD7E1A5" w14:textId="77777777" w:rsidR="00022BD3" w:rsidRDefault="00022BD3" w:rsidP="00022BD3"/>
    <w:p w14:paraId="46F85E31" w14:textId="77777777" w:rsidR="00022BD3" w:rsidRDefault="00022BD3" w:rsidP="00022BD3">
      <w:r>
        <w:t>ARTICLE to AOC/AOI</w:t>
      </w:r>
    </w:p>
    <w:p w14:paraId="41426354" w14:textId="77777777" w:rsidR="00022BD3" w:rsidRDefault="00022BD3" w:rsidP="00022BD3"/>
    <w:p w14:paraId="2AE96C14" w14:textId="77777777" w:rsidR="00022BD3" w:rsidRDefault="00022BD3" w:rsidP="00022BD3">
      <w:r>
        <w:t>Add Other docs</w:t>
      </w:r>
    </w:p>
    <w:p w14:paraId="57E3F795" w14:textId="77777777" w:rsidR="00022BD3" w:rsidRDefault="00022BD3" w:rsidP="00022BD3"/>
    <w:p w14:paraId="5F9DF16F" w14:textId="77777777" w:rsidR="00022BD3" w:rsidRDefault="00022BD3" w:rsidP="00022BD3"/>
    <w:p w14:paraId="49441527" w14:textId="77777777" w:rsidR="00022BD3" w:rsidRDefault="00022BD3" w:rsidP="00022BD3"/>
    <w:p w14:paraId="53EC4D3D" w14:textId="77777777" w:rsidR="00022BD3" w:rsidRDefault="00022BD3" w:rsidP="00022BD3">
      <w:r>
        <w:t>Action taken to Accomplished</w:t>
      </w:r>
    </w:p>
    <w:p w14:paraId="2B5BEF5C" w14:textId="77777777" w:rsidR="00022BD3" w:rsidRDefault="00022BD3" w:rsidP="00022BD3"/>
    <w:p w14:paraId="00FA59DE" w14:textId="77777777" w:rsidR="00022BD3" w:rsidRDefault="00022BD3" w:rsidP="00022BD3"/>
    <w:p w14:paraId="1F564B07" w14:textId="77777777" w:rsidR="00022BD3" w:rsidRDefault="00022BD3" w:rsidP="00022BD3">
      <w:r>
        <w:t>Report</w:t>
      </w:r>
    </w:p>
    <w:p w14:paraId="4C8919EB" w14:textId="77777777" w:rsidR="00022BD3" w:rsidRDefault="00022BD3" w:rsidP="00022BD3">
      <w:r>
        <w:tab/>
        <w:t>PMAS NO</w:t>
      </w:r>
    </w:p>
    <w:p w14:paraId="42B43190" w14:textId="77777777" w:rsidR="00022BD3" w:rsidRDefault="00022BD3" w:rsidP="00022BD3">
      <w:r>
        <w:tab/>
        <w:t>Date &amp; Time Filed</w:t>
      </w:r>
      <w:r>
        <w:tab/>
      </w:r>
    </w:p>
    <w:p w14:paraId="15DE33BD" w14:textId="77777777" w:rsidR="00022BD3" w:rsidRDefault="00022BD3" w:rsidP="00022BD3">
      <w:r>
        <w:tab/>
        <w:t>Type Of Activity</w:t>
      </w:r>
    </w:p>
    <w:p w14:paraId="087385A6" w14:textId="77777777" w:rsidR="00022BD3" w:rsidRDefault="00022BD3" w:rsidP="00022BD3">
      <w:r>
        <w:lastRenderedPageBreak/>
        <w:tab/>
        <w:t>CSO</w:t>
      </w:r>
    </w:p>
    <w:p w14:paraId="52DAD652" w14:textId="77777777" w:rsidR="00022BD3" w:rsidRDefault="00022BD3" w:rsidP="00022BD3">
      <w:r>
        <w:tab/>
        <w:t>Person Responsible</w:t>
      </w:r>
    </w:p>
    <w:p w14:paraId="305CD74A" w14:textId="77777777" w:rsidR="00022BD3" w:rsidRDefault="00022BD3" w:rsidP="00022BD3">
      <w:r>
        <w:tab/>
      </w:r>
    </w:p>
    <w:p w14:paraId="74BC0101" w14:textId="77777777" w:rsidR="00022BD3" w:rsidRDefault="00022BD3" w:rsidP="00022BD3">
      <w:r>
        <w:t>Total Transactions</w:t>
      </w:r>
    </w:p>
    <w:p w14:paraId="6B7F7C5F" w14:textId="77777777" w:rsidR="00022BD3" w:rsidRDefault="00022BD3" w:rsidP="00022BD3"/>
    <w:p w14:paraId="14D32FD7" w14:textId="77777777" w:rsidR="00022BD3" w:rsidRDefault="00022BD3" w:rsidP="00022BD3">
      <w:r>
        <w:t>Filter Type of activity</w:t>
      </w:r>
    </w:p>
    <w:p w14:paraId="04DF112B" w14:textId="77777777" w:rsidR="00022BD3" w:rsidRDefault="00022BD3" w:rsidP="00022BD3"/>
    <w:p w14:paraId="7CA24BB9" w14:textId="77777777" w:rsidR="00022BD3" w:rsidRDefault="00022BD3" w:rsidP="00022BD3">
      <w:r>
        <w:t>Count Type of activity</w:t>
      </w:r>
    </w:p>
    <w:p w14:paraId="498BFDE9" w14:textId="794005BE" w:rsidR="00B97292" w:rsidRDefault="00022BD3" w:rsidP="00022BD3">
      <w:r>
        <w:tab/>
        <w:t>-&gt;Admin</w:t>
      </w:r>
    </w:p>
    <w:sectPr w:rsidR="00B97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06"/>
    <w:rsid w:val="00022BD3"/>
    <w:rsid w:val="00661AE9"/>
    <w:rsid w:val="00986F06"/>
    <w:rsid w:val="00B97292"/>
    <w:rsid w:val="00D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4003"/>
  <w15:chartTrackingRefBased/>
  <w15:docId w15:val="{BCBCC46A-706F-417C-AF63-D880A7ED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4</cp:revision>
  <dcterms:created xsi:type="dcterms:W3CDTF">2023-04-03T04:49:00Z</dcterms:created>
  <dcterms:modified xsi:type="dcterms:W3CDTF">2023-04-03T04:59:00Z</dcterms:modified>
</cp:coreProperties>
</file>