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90CBB" w14:textId="1B5DCBE7" w:rsidR="004F7A4A" w:rsidRDefault="004F7A4A" w:rsidP="004F7A4A">
      <w:r>
        <w:t>después</w:t>
      </w:r>
      <w:r>
        <w:t xml:space="preserve"> de tener este repositorio clonado debe abrir el </w:t>
      </w:r>
      <w:r>
        <w:t>símbolo</w:t>
      </w:r>
      <w:r>
        <w:t xml:space="preserve"> del sistema o la </w:t>
      </w:r>
      <w:r>
        <w:t>PowerShell</w:t>
      </w:r>
      <w:r>
        <w:t xml:space="preserve"> y abrir la carpeta del repositorio</w:t>
      </w:r>
    </w:p>
    <w:p w14:paraId="35CC76B6" w14:textId="77777777" w:rsidR="004F7A4A" w:rsidRDefault="004F7A4A" w:rsidP="004F7A4A"/>
    <w:p w14:paraId="286CED06" w14:textId="1A5543E4" w:rsidR="004F7A4A" w:rsidRDefault="004F7A4A" w:rsidP="004F7A4A">
      <w:r>
        <w:t xml:space="preserve">recomiendo hacerlo desde la carpeta como se muestra en la imagen </w:t>
      </w:r>
    </w:p>
    <w:p w14:paraId="2739E2F7" w14:textId="4E4393B6" w:rsidR="00645706" w:rsidRDefault="004F7A4A">
      <w:r w:rsidRPr="004F7A4A">
        <w:drawing>
          <wp:inline distT="0" distB="0" distL="0" distR="0" wp14:anchorId="11869EA3" wp14:editId="7D423F7A">
            <wp:extent cx="5612130" cy="3200400"/>
            <wp:effectExtent l="0" t="0" r="0" b="0"/>
            <wp:docPr id="186108824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88246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93A5" w14:textId="4780346F" w:rsidR="004F7A4A" w:rsidRDefault="004F7A4A" w:rsidP="004F7A4A">
      <w:r>
        <w:t xml:space="preserve">después </w:t>
      </w:r>
      <w:r>
        <w:t xml:space="preserve">debe crear un entorno virtual para </w:t>
      </w:r>
      <w:r>
        <w:t>después</w:t>
      </w:r>
      <w:r>
        <w:t xml:space="preserve"> activarlo </w:t>
      </w:r>
    </w:p>
    <w:p w14:paraId="1E4F0952" w14:textId="5F306E7F" w:rsidR="004F7A4A" w:rsidRDefault="004F7A4A" w:rsidP="004F7A4A">
      <w:r>
        <w:t>Python</w:t>
      </w:r>
      <w:r>
        <w:t xml:space="preserve"> -m venv stocket</w:t>
      </w:r>
    </w:p>
    <w:p w14:paraId="5925433D" w14:textId="77777777" w:rsidR="004F7A4A" w:rsidRDefault="004F7A4A" w:rsidP="004F7A4A">
      <w:r>
        <w:t>.\stocket\Scripts\activate</w:t>
      </w:r>
    </w:p>
    <w:p w14:paraId="5B4775C6" w14:textId="059E7FEB" w:rsidR="004F7A4A" w:rsidRDefault="004F7A4A" w:rsidP="004F7A4A">
      <w:r w:rsidRPr="004F7A4A">
        <w:drawing>
          <wp:inline distT="0" distB="0" distL="0" distR="0" wp14:anchorId="2C9E1976" wp14:editId="1642A566">
            <wp:extent cx="5612130" cy="290195"/>
            <wp:effectExtent l="0" t="0" r="0" b="0"/>
            <wp:docPr id="533588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88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5AB3" w14:textId="77777777" w:rsidR="004F7A4A" w:rsidRDefault="004F7A4A" w:rsidP="004F7A4A"/>
    <w:p w14:paraId="345128D8" w14:textId="1E67E245" w:rsidR="004F7A4A" w:rsidRDefault="004F7A4A" w:rsidP="004F7A4A">
      <w:r>
        <w:t>después</w:t>
      </w:r>
      <w:r>
        <w:t xml:space="preserve"> ya dentro del entorno instalar todas las </w:t>
      </w:r>
      <w:r>
        <w:t>librerías</w:t>
      </w:r>
      <w:r>
        <w:t xml:space="preserve"> necesarias </w:t>
      </w:r>
    </w:p>
    <w:p w14:paraId="2898B991" w14:textId="77777777" w:rsidR="004F7A4A" w:rsidRDefault="004F7A4A" w:rsidP="004F7A4A">
      <w:r>
        <w:t xml:space="preserve">pip install -r requirements.txt </w:t>
      </w:r>
    </w:p>
    <w:p w14:paraId="0613B404" w14:textId="5A14931D" w:rsidR="004F7A4A" w:rsidRDefault="004F7A4A" w:rsidP="004F7A4A">
      <w:r w:rsidRPr="004F7A4A">
        <w:drawing>
          <wp:inline distT="0" distB="0" distL="0" distR="0" wp14:anchorId="625CAAFB" wp14:editId="02DABDC5">
            <wp:extent cx="5612130" cy="379095"/>
            <wp:effectExtent l="0" t="0" r="0" b="0"/>
            <wp:docPr id="1199193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93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A3BE" w14:textId="77777777" w:rsidR="004F7A4A" w:rsidRDefault="004F7A4A" w:rsidP="004F7A4A">
      <w:r>
        <w:t>ahora se necesita configurar la base de datos</w:t>
      </w:r>
    </w:p>
    <w:p w14:paraId="03AF82E6" w14:textId="0E7AADC2" w:rsidR="004F7A4A" w:rsidRDefault="004F7A4A" w:rsidP="004F7A4A">
      <w:r>
        <w:t>Python</w:t>
      </w:r>
      <w:r>
        <w:t xml:space="preserve"> manage.py makemigrations</w:t>
      </w:r>
    </w:p>
    <w:p w14:paraId="7F3D60FB" w14:textId="2DC99DC8" w:rsidR="004F7A4A" w:rsidRDefault="004F7A4A" w:rsidP="004F7A4A">
      <w:r>
        <w:t>Python</w:t>
      </w:r>
      <w:r>
        <w:t xml:space="preserve"> manage.py migrate</w:t>
      </w:r>
    </w:p>
    <w:p w14:paraId="70BE7C8F" w14:textId="041C0FE9" w:rsidR="004F7A4A" w:rsidRDefault="004F7A4A" w:rsidP="004F7A4A">
      <w:r w:rsidRPr="004F7A4A">
        <w:drawing>
          <wp:inline distT="0" distB="0" distL="0" distR="0" wp14:anchorId="439B00B6" wp14:editId="67173610">
            <wp:extent cx="5612130" cy="329565"/>
            <wp:effectExtent l="0" t="0" r="0" b="0"/>
            <wp:docPr id="1931884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84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720F" w14:textId="77777777" w:rsidR="004F7A4A" w:rsidRDefault="004F7A4A" w:rsidP="004F7A4A">
      <w:r>
        <w:lastRenderedPageBreak/>
        <w:t xml:space="preserve">y finalmente  iniciar el servidor esto data un </w:t>
      </w:r>
    </w:p>
    <w:p w14:paraId="0E674CE5" w14:textId="4306F4B5" w:rsidR="004F7A4A" w:rsidRDefault="004F7A4A" w:rsidP="004F7A4A">
      <w:r>
        <w:t>Python</w:t>
      </w:r>
      <w:r>
        <w:t xml:space="preserve"> manage.py runserver</w:t>
      </w:r>
    </w:p>
    <w:p w14:paraId="58F37B1B" w14:textId="39769DDD" w:rsidR="004F7A4A" w:rsidRDefault="004F7A4A" w:rsidP="004F7A4A">
      <w:r w:rsidRPr="004F7A4A">
        <w:drawing>
          <wp:inline distT="0" distB="0" distL="0" distR="0" wp14:anchorId="1692FC7B" wp14:editId="17B19ACC">
            <wp:extent cx="5612130" cy="968375"/>
            <wp:effectExtent l="0" t="0" r="0" b="0"/>
            <wp:docPr id="7102183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1839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D216" w14:textId="77777777" w:rsidR="004F7A4A" w:rsidRDefault="004F7A4A" w:rsidP="004F7A4A"/>
    <w:p w14:paraId="35909295" w14:textId="5943EA7B" w:rsidR="004F7A4A" w:rsidRDefault="004F7A4A" w:rsidP="004F7A4A">
      <w:r>
        <w:t xml:space="preserve">Ahora puede copiar la  URL que aparece y pegarla en su navegador </w:t>
      </w:r>
    </w:p>
    <w:p w14:paraId="6968522E" w14:textId="3A78B5D5" w:rsidR="004F7A4A" w:rsidRDefault="004F7A4A" w:rsidP="004F7A4A">
      <w:r>
        <w:rPr>
          <w:noProof/>
        </w:rPr>
        <w:drawing>
          <wp:inline distT="0" distB="0" distL="0" distR="0" wp14:anchorId="49F020B8" wp14:editId="172D2888">
            <wp:extent cx="5600700" cy="942975"/>
            <wp:effectExtent l="0" t="0" r="0" b="0"/>
            <wp:docPr id="952428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4A"/>
    <w:rsid w:val="0033622D"/>
    <w:rsid w:val="004F7A4A"/>
    <w:rsid w:val="00633DB0"/>
    <w:rsid w:val="00645706"/>
    <w:rsid w:val="006E307E"/>
    <w:rsid w:val="009C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68308"/>
  <w15:chartTrackingRefBased/>
  <w15:docId w15:val="{0F305869-84DA-491D-933E-3A8C1226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F7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7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7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7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7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7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7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7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7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A4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7A4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7A4A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7A4A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7A4A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7A4A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7A4A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7A4A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7A4A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4F7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A4A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7A4A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4F7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7A4A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4F7A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7A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7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7A4A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4F7A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Campos Alvear (Alumno)</dc:creator>
  <cp:keywords/>
  <dc:description/>
  <cp:lastModifiedBy>Luis Campos Alvear (Alumno)</cp:lastModifiedBy>
  <cp:revision>1</cp:revision>
  <dcterms:created xsi:type="dcterms:W3CDTF">2024-05-15T06:19:00Z</dcterms:created>
  <dcterms:modified xsi:type="dcterms:W3CDTF">2024-05-15T06:29:00Z</dcterms:modified>
</cp:coreProperties>
</file>