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B95DE" w14:textId="41C9CAD3" w:rsidR="009F5C18" w:rsidRDefault="009F5C18" w:rsidP="00981092">
      <w:pPr>
        <w:spacing w:after="0"/>
        <w:rPr>
          <w:rFonts w:hint="cs"/>
        </w:rPr>
      </w:pPr>
      <w:r w:rsidRPr="009F5C18">
        <w:rPr>
          <w:cs/>
        </w:rPr>
        <w:t>น่าน สุทธหลวง</w:t>
      </w:r>
      <w:r w:rsidR="0021187E">
        <w:rPr>
          <w:cs/>
        </w:rPr>
        <w:tab/>
      </w:r>
      <w:r w:rsidR="004634F8">
        <w:rPr>
          <w:cs/>
        </w:rPr>
        <w:tab/>
      </w:r>
      <w:r w:rsidR="004634F8" w:rsidRPr="004634F8">
        <w:rPr>
          <w:rFonts w:cs="Cordia New"/>
          <w:cs/>
        </w:rPr>
        <w:t>6406021420255</w:t>
      </w:r>
    </w:p>
    <w:p w14:paraId="24F419A7" w14:textId="6924A85F" w:rsidR="009F5C18" w:rsidRDefault="00764503" w:rsidP="00981092">
      <w:pPr>
        <w:spacing w:after="0"/>
        <w:rPr>
          <w:rFonts w:hint="cs"/>
        </w:rPr>
      </w:pPr>
      <w:r>
        <w:rPr>
          <w:rFonts w:hint="cs"/>
          <w:cs/>
        </w:rPr>
        <w:t>อัศวิน บัวดำ</w:t>
      </w:r>
      <w:r w:rsidR="008D3053">
        <w:rPr>
          <w:cs/>
        </w:rPr>
        <w:tab/>
      </w:r>
      <w:r w:rsidR="008D3053">
        <w:rPr>
          <w:cs/>
        </w:rPr>
        <w:tab/>
      </w:r>
      <w:r w:rsidR="004634F8" w:rsidRPr="004634F8">
        <w:rPr>
          <w:rFonts w:cs="Cordia New"/>
          <w:cs/>
        </w:rPr>
        <w:t>6406021420158</w:t>
      </w:r>
    </w:p>
    <w:p w14:paraId="0658A2D5" w14:textId="6CAB5CD2" w:rsidR="00CD14B9" w:rsidRDefault="00C83F8F" w:rsidP="00981092">
      <w:pPr>
        <w:spacing w:after="0"/>
        <w:rPr>
          <w:rFonts w:hint="cs"/>
        </w:rPr>
      </w:pPr>
      <w:r>
        <w:rPr>
          <w:rFonts w:hint="cs"/>
          <w:cs/>
        </w:rPr>
        <w:t>สุมาลี จอดนาค</w:t>
      </w:r>
      <w:r w:rsidR="0021187E">
        <w:rPr>
          <w:cs/>
        </w:rPr>
        <w:tab/>
      </w:r>
      <w:r w:rsidR="000B2A9A">
        <w:rPr>
          <w:cs/>
        </w:rPr>
        <w:tab/>
      </w:r>
      <w:r w:rsidR="00A24F38" w:rsidRPr="00A24F38">
        <w:rPr>
          <w:rFonts w:cs="Cordia New"/>
          <w:cs/>
        </w:rPr>
        <w:t>6406021420301</w:t>
      </w:r>
    </w:p>
    <w:p w14:paraId="0752DBB1" w14:textId="4BCA22A1" w:rsidR="004E09A4" w:rsidRPr="002C5017" w:rsidRDefault="0027048B" w:rsidP="00981092">
      <w:pPr>
        <w:spacing w:after="0"/>
        <w:rPr>
          <w:rFonts w:ascii="inherit" w:eastAsia="Times New Roman" w:hAnsi="inherit" w:cs="Segoe UI Historic" w:hint="cs"/>
          <w:sz w:val="23"/>
          <w:szCs w:val="23"/>
        </w:rPr>
      </w:pPr>
      <w:r w:rsidRPr="0027048B">
        <w:rPr>
          <w:rFonts w:cs="Cordia New"/>
          <w:cs/>
        </w:rPr>
        <w:t>จิริยาพร พรประทุม</w:t>
      </w:r>
      <w:r>
        <w:rPr>
          <w:rFonts w:cs="Cordia New"/>
          <w:cs/>
        </w:rPr>
        <w:tab/>
      </w:r>
      <w:r>
        <w:rPr>
          <w:rFonts w:cs="Cordia New"/>
          <w:cs/>
        </w:rPr>
        <w:tab/>
      </w:r>
      <w:r w:rsidR="00FF0623" w:rsidRPr="00FF0623">
        <w:rPr>
          <w:rFonts w:cs="Cordia New"/>
          <w:cs/>
        </w:rPr>
        <w:t>6406021420280</w:t>
      </w:r>
    </w:p>
    <w:p w14:paraId="641BFFC9" w14:textId="77777777" w:rsidR="009F5C18" w:rsidRDefault="009F5C18" w:rsidP="004116F0">
      <w:pPr>
        <w:shd w:val="clear" w:color="auto" w:fill="1E1E1E"/>
        <w:spacing w:after="0" w:line="285" w:lineRule="atLeast"/>
        <w:rPr>
          <w:rFonts w:ascii="Consolas" w:eastAsia="Times New Roman" w:hAnsi="Consolas"/>
          <w:color w:val="C586C0"/>
          <w:sz w:val="21"/>
          <w:szCs w:val="21"/>
        </w:rPr>
      </w:pPr>
    </w:p>
    <w:p w14:paraId="50C230EB" w14:textId="45017616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116F0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4DB77D8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116F0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14:paraId="32917675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116F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17A29F1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116F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6A7C850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BC5CA9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116F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gramStart"/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,</w:t>
      </w:r>
      <w:proofErr w:type="gramEnd"/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,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rangenum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numpow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3B90B0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2AB336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CE9178"/>
          <w:sz w:val="21"/>
          <w:szCs w:val="21"/>
        </w:rPr>
        <w:t>"Enter number</w:t>
      </w:r>
      <w:proofErr w:type="gramStart"/>
      <w:r w:rsidRPr="004116F0">
        <w:rPr>
          <w:rFonts w:ascii="Consolas" w:eastAsia="Times New Roman" w:hAnsi="Consolas" w:cs="Times New Roman"/>
          <w:color w:val="CE9178"/>
          <w:sz w:val="21"/>
          <w:szCs w:val="21"/>
        </w:rPr>
        <w:t>1 :</w:t>
      </w:r>
      <w:proofErr w:type="gramEnd"/>
      <w:r w:rsidRPr="004116F0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2A0172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8662A9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CE9178"/>
          <w:sz w:val="21"/>
          <w:szCs w:val="21"/>
        </w:rPr>
        <w:t>"Enter number</w:t>
      </w:r>
      <w:proofErr w:type="gramStart"/>
      <w:r w:rsidRPr="004116F0">
        <w:rPr>
          <w:rFonts w:ascii="Consolas" w:eastAsia="Times New Roman" w:hAnsi="Consolas" w:cs="Times New Roman"/>
          <w:color w:val="CE9178"/>
          <w:sz w:val="21"/>
          <w:szCs w:val="21"/>
        </w:rPr>
        <w:t>2 :</w:t>
      </w:r>
      <w:proofErr w:type="gramEnd"/>
      <w:r w:rsidRPr="004116F0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83A49F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44F1638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143901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116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&gt;= </w:t>
      </w:r>
      <w:r w:rsidRPr="004116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&amp;&amp;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&gt;= </w:t>
      </w:r>
      <w:r w:rsidRPr="004116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7DB7E3E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86EC6C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116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){</w:t>
      </w:r>
    </w:p>
    <w:p w14:paraId="5528CFF0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//rangenum = number2 - </w:t>
      </w:r>
      <w:proofErr w:type="gramStart"/>
      <w:r w:rsidRPr="004116F0">
        <w:rPr>
          <w:rFonts w:ascii="Consolas" w:eastAsia="Times New Roman" w:hAnsi="Consolas" w:cs="Times New Roman"/>
          <w:color w:val="6A9955"/>
          <w:sz w:val="21"/>
          <w:szCs w:val="21"/>
        </w:rPr>
        <w:t>number1;</w:t>
      </w:r>
      <w:proofErr w:type="gramEnd"/>
    </w:p>
    <w:p w14:paraId="19BE08D3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CE9178"/>
          <w:sz w:val="21"/>
          <w:szCs w:val="21"/>
        </w:rPr>
        <w:t>"number 1 is lower than number2 </w:t>
      </w:r>
      <w:proofErr w:type="gramStart"/>
      <w:r w:rsidRPr="004116F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A6549F1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116F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;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&lt;=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number2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;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0AD25A60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E1D4B7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4116F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116F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116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116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116F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116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116F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116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116F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116F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) &amp;&amp; (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116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116F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116F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116F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6CAA4107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8D8D7F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116F0">
        <w:rPr>
          <w:rFonts w:ascii="Consolas" w:eastAsia="Times New Roman" w:hAnsi="Consolas" w:cs="Times New Roman"/>
          <w:color w:val="CE9178"/>
          <w:sz w:val="21"/>
          <w:szCs w:val="21"/>
        </w:rPr>
        <w:t>"^2</w:t>
      </w:r>
      <w:proofErr w:type="gramStart"/>
      <w:r w:rsidRPr="004116F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7A26F8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numpow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116F0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number1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116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proofErr w:type="gramStart"/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035A5CE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CE9178"/>
          <w:sz w:val="21"/>
          <w:szCs w:val="21"/>
        </w:rPr>
        <w:t>" = "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numpow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267BAC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proofErr w:type="gramStart"/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numpow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06332ED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08A5943B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4116F0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3343EA6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16544E62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14:paraId="3B4FC48B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E33D226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CE9178"/>
          <w:sz w:val="21"/>
          <w:szCs w:val="21"/>
        </w:rPr>
        <w:t>"sum </w:t>
      </w:r>
      <w:proofErr w:type="gramStart"/>
      <w:r w:rsidRPr="004116F0">
        <w:rPr>
          <w:rFonts w:ascii="Consolas" w:eastAsia="Times New Roman" w:hAnsi="Consolas" w:cs="Times New Roman"/>
          <w:color w:val="CE9178"/>
          <w:sz w:val="21"/>
          <w:szCs w:val="21"/>
        </w:rPr>
        <w:t>is :</w:t>
      </w:r>
      <w:proofErr w:type="gramEnd"/>
      <w:r w:rsidRPr="004116F0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;</w:t>
      </w:r>
    </w:p>
    <w:p w14:paraId="2511EADA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//cout &lt;&lt; endl &lt;&lt; "exalt of sum </w:t>
      </w:r>
      <w:proofErr w:type="gramStart"/>
      <w:r w:rsidRPr="004116F0">
        <w:rPr>
          <w:rFonts w:ascii="Consolas" w:eastAsia="Times New Roman" w:hAnsi="Consolas" w:cs="Times New Roman"/>
          <w:color w:val="6A9955"/>
          <w:sz w:val="21"/>
          <w:szCs w:val="21"/>
        </w:rPr>
        <w:t>is :</w:t>
      </w:r>
      <w:proofErr w:type="gramEnd"/>
      <w:r w:rsidRPr="004116F0">
        <w:rPr>
          <w:rFonts w:ascii="Consolas" w:eastAsia="Times New Roman" w:hAnsi="Consolas" w:cs="Times New Roman"/>
          <w:color w:val="6A9955"/>
          <w:sz w:val="21"/>
          <w:szCs w:val="21"/>
        </w:rPr>
        <w:t> " &lt;&lt; pow(sum,2);</w:t>
      </w:r>
    </w:p>
    <w:p w14:paraId="3B6B682A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4116F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287EB3A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116F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116F0">
        <w:rPr>
          <w:rFonts w:ascii="Consolas" w:eastAsia="Times New Roman" w:hAnsi="Consolas" w:cs="Times New Roman"/>
          <w:color w:val="CE9178"/>
          <w:sz w:val="21"/>
          <w:szCs w:val="21"/>
        </w:rPr>
        <w:t>"number 1 is greater than number2 </w:t>
      </w:r>
      <w:proofErr w:type="gramStart"/>
      <w:r w:rsidRPr="004116F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357CCFC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A5FD33C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9379004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9CE6E2" w14:textId="77777777" w:rsidR="004116F0" w:rsidRPr="004116F0" w:rsidRDefault="004116F0" w:rsidP="004116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16F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6A1ACE" w14:textId="36C64829" w:rsidR="004116F0" w:rsidRDefault="004116F0"/>
    <w:p w14:paraId="6FCB289B" w14:textId="565138B3" w:rsidR="001407BE" w:rsidRDefault="004116F0">
      <w:r>
        <w:br w:type="page"/>
      </w:r>
      <w:r w:rsidR="001407BE" w:rsidRPr="001407BE">
        <w:rPr>
          <w:noProof/>
        </w:rPr>
        <w:lastRenderedPageBreak/>
        <w:drawing>
          <wp:inline distT="0" distB="0" distL="0" distR="0" wp14:anchorId="56445507" wp14:editId="167EE20F">
            <wp:extent cx="2461473" cy="2423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38C6" w14:textId="0BEDE689" w:rsidR="004116F0" w:rsidRDefault="001407BE">
      <w:r>
        <w:br w:type="page"/>
      </w:r>
    </w:p>
    <w:p w14:paraId="6621373C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279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C10279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2350EF43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27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10279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14:paraId="72F7977B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27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1027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F7B4817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895E50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27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1027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BF41999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86EA0E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1027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ITI_all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C1027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,</w:t>
      </w:r>
      <w:proofErr w:type="gramEnd"/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, 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, 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;</w:t>
      </w:r>
    </w:p>
    <w:p w14:paraId="48CE155E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10279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avg_</w:t>
      </w:r>
      <w:proofErr w:type="gramStart"/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score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516A1C6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7048EE9C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CE9178"/>
          <w:sz w:val="21"/>
          <w:szCs w:val="21"/>
        </w:rPr>
        <w:t>"Enter numer of student</w:t>
      </w:r>
      <w:proofErr w:type="gramStart"/>
      <w:r w:rsidRPr="00C1027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8F6D407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ITI_</w:t>
      </w:r>
      <w:proofErr w:type="gramStart"/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all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030E609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1027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C1027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;</w:t>
      </w:r>
      <w:proofErr w:type="gramEnd"/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&lt;= 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ITI_all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;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1EF5CAC7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CE9178"/>
          <w:sz w:val="21"/>
          <w:szCs w:val="21"/>
        </w:rPr>
        <w:t>"Insert Sore "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10279">
        <w:rPr>
          <w:rFonts w:ascii="Consolas" w:eastAsia="Times New Roman" w:hAnsi="Consolas" w:cs="Times New Roman"/>
          <w:color w:val="DCDCAA"/>
          <w:sz w:val="21"/>
          <w:szCs w:val="21"/>
        </w:rPr>
        <w:t>&lt;</w:t>
      </w:r>
      <w:proofErr w:type="gramEnd"/>
      <w:r w:rsidRPr="00C10279">
        <w:rPr>
          <w:rFonts w:ascii="Consolas" w:eastAsia="Times New Roman" w:hAnsi="Consolas" w:cs="Times New Roman"/>
          <w:color w:val="DCDCAA"/>
          <w:sz w:val="21"/>
          <w:szCs w:val="21"/>
        </w:rPr>
        <w:t>&lt;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CE9178"/>
          <w:sz w:val="21"/>
          <w:szCs w:val="21"/>
        </w:rPr>
        <w:t>" : "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70F029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;</w:t>
      </w:r>
      <w:proofErr w:type="gramEnd"/>
    </w:p>
    <w:p w14:paraId="45BA33C1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604B4F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C1027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C1027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C1027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035C128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CE9178"/>
          <w:sz w:val="21"/>
          <w:szCs w:val="21"/>
        </w:rPr>
        <w:t>"Insert Sore (0-5)"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10279">
        <w:rPr>
          <w:rFonts w:ascii="Consolas" w:eastAsia="Times New Roman" w:hAnsi="Consolas" w:cs="Times New Roman"/>
          <w:color w:val="DCDCAA"/>
          <w:sz w:val="21"/>
          <w:szCs w:val="21"/>
        </w:rPr>
        <w:t>&lt;</w:t>
      </w:r>
      <w:proofErr w:type="gramEnd"/>
      <w:r w:rsidRPr="00C10279">
        <w:rPr>
          <w:rFonts w:ascii="Consolas" w:eastAsia="Times New Roman" w:hAnsi="Consolas" w:cs="Times New Roman"/>
          <w:color w:val="DCDCAA"/>
          <w:sz w:val="21"/>
          <w:szCs w:val="21"/>
        </w:rPr>
        <w:t>&lt;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CE9178"/>
          <w:sz w:val="21"/>
          <w:szCs w:val="21"/>
        </w:rPr>
        <w:t>" : "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4002DB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;</w:t>
      </w:r>
      <w:proofErr w:type="gramEnd"/>
    </w:p>
    <w:p w14:paraId="07BA77FC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799ABA8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5B0CD7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proofErr w:type="gramStart"/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;</w:t>
      </w:r>
      <w:proofErr w:type="gramEnd"/>
    </w:p>
    <w:p w14:paraId="290898E1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9DDC47B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5BC78D3B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avg_score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ITI_</w:t>
      </w:r>
      <w:proofErr w:type="gramStart"/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all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181F584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CE9178"/>
          <w:sz w:val="21"/>
          <w:szCs w:val="21"/>
        </w:rPr>
        <w:t>"avg </w:t>
      </w:r>
      <w:proofErr w:type="gramStart"/>
      <w:r w:rsidRPr="00C10279">
        <w:rPr>
          <w:rFonts w:ascii="Consolas" w:eastAsia="Times New Roman" w:hAnsi="Consolas" w:cs="Times New Roman"/>
          <w:color w:val="CE9178"/>
          <w:sz w:val="21"/>
          <w:szCs w:val="21"/>
        </w:rPr>
        <w:t>is :</w:t>
      </w:r>
      <w:proofErr w:type="gramEnd"/>
      <w:r w:rsidRPr="00C10279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10279">
        <w:rPr>
          <w:rFonts w:ascii="Consolas" w:eastAsia="Times New Roman" w:hAnsi="Consolas" w:cs="Times New Roman"/>
          <w:color w:val="9CDCFE"/>
          <w:sz w:val="21"/>
          <w:szCs w:val="21"/>
        </w:rPr>
        <w:t>avg_score</w:t>
      </w: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B47DB4" w14:textId="77777777" w:rsidR="00C10279" w:rsidRPr="00C10279" w:rsidRDefault="00C10279" w:rsidP="00C102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027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B97B92" w14:textId="0C654020" w:rsidR="002E4236" w:rsidRDefault="002E4236"/>
    <w:p w14:paraId="2359BB82" w14:textId="7B3980E0" w:rsidR="00A4682B" w:rsidRDefault="00CF40A7">
      <w:r w:rsidRPr="00CF40A7">
        <w:rPr>
          <w:noProof/>
        </w:rPr>
        <w:drawing>
          <wp:inline distT="0" distB="0" distL="0" distR="0" wp14:anchorId="68121878" wp14:editId="1941A09E">
            <wp:extent cx="2476715" cy="249195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682B" w:rsidSect="009F403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C421BCFA-3D39-4480-B499-3E7560800009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95C37ED1-292E-4A5B-9D5A-5E470959D85A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  <w:embedRegular r:id="rId3" w:fontKey="{318CAE0B-430A-4E1F-9F5E-13532FDEC71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82A69E9E-BFA3-4F30-9B30-2444CBF6E3E1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5" w:fontKey="{5B50E34C-E9E0-4770-B909-6CBC80CEFBA2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299534A1-21CA-4B11-A03B-6A8B32FDE51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6F0"/>
    <w:rsid w:val="000B2A9A"/>
    <w:rsid w:val="001407BE"/>
    <w:rsid w:val="001A5948"/>
    <w:rsid w:val="0021187E"/>
    <w:rsid w:val="0027048B"/>
    <w:rsid w:val="002C5017"/>
    <w:rsid w:val="002E4236"/>
    <w:rsid w:val="004116F0"/>
    <w:rsid w:val="004634F8"/>
    <w:rsid w:val="004E09A4"/>
    <w:rsid w:val="00644422"/>
    <w:rsid w:val="00764503"/>
    <w:rsid w:val="0087263A"/>
    <w:rsid w:val="008827C1"/>
    <w:rsid w:val="008D3053"/>
    <w:rsid w:val="00944B97"/>
    <w:rsid w:val="00981092"/>
    <w:rsid w:val="009F4037"/>
    <w:rsid w:val="009F5C18"/>
    <w:rsid w:val="00A24F38"/>
    <w:rsid w:val="00A4682B"/>
    <w:rsid w:val="00C00CF7"/>
    <w:rsid w:val="00C10279"/>
    <w:rsid w:val="00C83F8F"/>
    <w:rsid w:val="00CD14B9"/>
    <w:rsid w:val="00CF40A7"/>
    <w:rsid w:val="00EA2FE2"/>
    <w:rsid w:val="00FF0623"/>
    <w:rsid w:val="00FF6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1CFE4"/>
  <w15:chartTrackingRefBased/>
  <w15:docId w15:val="{2FCA3885-C682-4C73-8D92-E7F71E3B8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9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1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261</Words>
  <Characters>1492</Characters>
  <Application>Microsoft Office Word</Application>
  <DocSecurity>0</DocSecurity>
  <Lines>12</Lines>
  <Paragraphs>3</Paragraphs>
  <ScaleCrop>false</ScaleCrop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ATSAWIN BUADAM</dc:creator>
  <cp:keywords/>
  <dc:description/>
  <cp:lastModifiedBy>ATSAWIN BUADAM</cp:lastModifiedBy>
  <cp:revision>22</cp:revision>
  <dcterms:created xsi:type="dcterms:W3CDTF">2021-08-23T11:39:00Z</dcterms:created>
  <dcterms:modified xsi:type="dcterms:W3CDTF">2021-08-24T14:40:00Z</dcterms:modified>
</cp:coreProperties>
</file>