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1AAA" w14:textId="715915AF" w:rsidR="002E4236" w:rsidRPr="00620EC6" w:rsidRDefault="002E4236">
      <w:pPr>
        <w:rPr>
          <w:sz w:val="28"/>
        </w:rPr>
      </w:pPr>
    </w:p>
    <w:p w14:paraId="01A1DFBA" w14:textId="33599EEF" w:rsidR="00D50EF0" w:rsidRPr="00620EC6" w:rsidRDefault="00D50EF0">
      <w:pPr>
        <w:rPr>
          <w:sz w:val="28"/>
        </w:rPr>
      </w:pPr>
      <w:r w:rsidRPr="00620EC6">
        <w:rPr>
          <w:sz w:val="28"/>
        </w:rPr>
        <w:t>1.1</w:t>
      </w:r>
    </w:p>
    <w:p w14:paraId="103303B4" w14:textId="37C839E5" w:rsidR="00D50EF0" w:rsidRPr="00620EC6" w:rsidRDefault="00D50EF0">
      <w:pPr>
        <w:rPr>
          <w:sz w:val="28"/>
        </w:rPr>
      </w:pPr>
      <w:r w:rsidRPr="00620EC6">
        <w:rPr>
          <w:sz w:val="28"/>
        </w:rPr>
        <w:drawing>
          <wp:inline distT="0" distB="0" distL="0" distR="0" wp14:anchorId="660468DB" wp14:editId="52378A7A">
            <wp:extent cx="2339543" cy="8154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DC49" w14:textId="1C0A3FE9" w:rsidR="00D50EF0" w:rsidRPr="00620EC6" w:rsidRDefault="00D50EF0">
      <w:pPr>
        <w:rPr>
          <w:sz w:val="28"/>
        </w:rPr>
      </w:pPr>
      <w:r w:rsidRPr="00620EC6">
        <w:rPr>
          <w:sz w:val="28"/>
        </w:rPr>
        <w:t>1.2</w:t>
      </w:r>
    </w:p>
    <w:p w14:paraId="50428790" w14:textId="5157DC55" w:rsidR="00D50EF0" w:rsidRPr="00620EC6" w:rsidRDefault="00D50EF0">
      <w:pPr>
        <w:rPr>
          <w:sz w:val="28"/>
        </w:rPr>
      </w:pPr>
      <w:r w:rsidRPr="00620EC6">
        <w:rPr>
          <w:sz w:val="28"/>
        </w:rPr>
        <w:drawing>
          <wp:inline distT="0" distB="0" distL="0" distR="0" wp14:anchorId="30C06967" wp14:editId="60986497">
            <wp:extent cx="2408129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7CCD" w14:textId="690B4EF6" w:rsidR="00D50EF0" w:rsidRPr="00620EC6" w:rsidRDefault="00D50EF0">
      <w:pPr>
        <w:rPr>
          <w:sz w:val="28"/>
        </w:rPr>
      </w:pPr>
      <w:r w:rsidRPr="00620EC6">
        <w:rPr>
          <w:sz w:val="28"/>
        </w:rPr>
        <w:t>1.3</w:t>
      </w:r>
    </w:p>
    <w:p w14:paraId="71E118D1" w14:textId="5DD19873" w:rsidR="00D50EF0" w:rsidRPr="00620EC6" w:rsidRDefault="00D50EF0">
      <w:pPr>
        <w:rPr>
          <w:sz w:val="28"/>
        </w:rPr>
      </w:pPr>
      <w:r w:rsidRPr="00620EC6">
        <w:rPr>
          <w:sz w:val="28"/>
        </w:rPr>
        <w:drawing>
          <wp:inline distT="0" distB="0" distL="0" distR="0" wp14:anchorId="3004BA3E" wp14:editId="4069AE32">
            <wp:extent cx="2949196" cy="24005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788" w14:textId="77777777" w:rsidR="00EA2DC3" w:rsidRPr="00620EC6" w:rsidRDefault="00EA2DC3">
      <w:pPr>
        <w:rPr>
          <w:sz w:val="28"/>
        </w:rPr>
      </w:pPr>
    </w:p>
    <w:p w14:paraId="2EF5DBC1" w14:textId="77777777" w:rsidR="00EA2DC3" w:rsidRPr="00620EC6" w:rsidRDefault="00EA2DC3">
      <w:pPr>
        <w:rPr>
          <w:sz w:val="28"/>
        </w:rPr>
      </w:pPr>
    </w:p>
    <w:p w14:paraId="72906F1B" w14:textId="77777777" w:rsidR="00EA2DC3" w:rsidRPr="00620EC6" w:rsidRDefault="00EA2DC3">
      <w:pPr>
        <w:rPr>
          <w:sz w:val="28"/>
        </w:rPr>
      </w:pPr>
    </w:p>
    <w:p w14:paraId="5A5036A7" w14:textId="77777777" w:rsidR="00EA2DC3" w:rsidRPr="00620EC6" w:rsidRDefault="00EA2DC3">
      <w:pPr>
        <w:rPr>
          <w:sz w:val="28"/>
        </w:rPr>
      </w:pPr>
    </w:p>
    <w:p w14:paraId="024E6F27" w14:textId="77777777" w:rsidR="00EA2DC3" w:rsidRPr="00620EC6" w:rsidRDefault="00EA2DC3">
      <w:pPr>
        <w:rPr>
          <w:sz w:val="28"/>
        </w:rPr>
      </w:pPr>
    </w:p>
    <w:p w14:paraId="39515A06" w14:textId="77777777" w:rsidR="00EA2DC3" w:rsidRPr="00620EC6" w:rsidRDefault="00EA2DC3">
      <w:pPr>
        <w:rPr>
          <w:sz w:val="28"/>
        </w:rPr>
      </w:pPr>
    </w:p>
    <w:p w14:paraId="2D6597F1" w14:textId="77777777" w:rsidR="00EA2DC3" w:rsidRPr="00620EC6" w:rsidRDefault="00EA2DC3">
      <w:pPr>
        <w:rPr>
          <w:sz w:val="28"/>
        </w:rPr>
      </w:pPr>
    </w:p>
    <w:p w14:paraId="0CA07C98" w14:textId="77777777" w:rsidR="00EA2DC3" w:rsidRPr="00620EC6" w:rsidRDefault="00EA2DC3">
      <w:pPr>
        <w:rPr>
          <w:sz w:val="28"/>
        </w:rPr>
      </w:pPr>
    </w:p>
    <w:p w14:paraId="4CD2563C" w14:textId="03D88EC1" w:rsidR="00DE1EA5" w:rsidRPr="00620EC6" w:rsidRDefault="00DE1EA5">
      <w:pPr>
        <w:rPr>
          <w:sz w:val="28"/>
        </w:rPr>
      </w:pPr>
      <w:r w:rsidRPr="00620EC6">
        <w:rPr>
          <w:sz w:val="28"/>
        </w:rPr>
        <w:t>2.</w:t>
      </w:r>
    </w:p>
    <w:p w14:paraId="49614730" w14:textId="323CB52E" w:rsidR="00647F1D" w:rsidRPr="00620EC6" w:rsidRDefault="00EA2DC3">
      <w:pPr>
        <w:rPr>
          <w:sz w:val="28"/>
        </w:rPr>
      </w:pPr>
      <w:r w:rsidRPr="00620EC6">
        <w:rPr>
          <w:sz w:val="28"/>
        </w:rPr>
        <w:drawing>
          <wp:inline distT="0" distB="0" distL="0" distR="0" wp14:anchorId="17412570" wp14:editId="39460165">
            <wp:extent cx="3375953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EC6">
        <w:rPr>
          <w:sz w:val="28"/>
        </w:rPr>
        <w:drawing>
          <wp:inline distT="0" distB="0" distL="0" distR="0" wp14:anchorId="2A8743E1" wp14:editId="2243E462">
            <wp:extent cx="3718882" cy="1493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EC6">
        <w:rPr>
          <w:sz w:val="28"/>
        </w:rPr>
        <w:drawing>
          <wp:inline distT="0" distB="0" distL="0" distR="0" wp14:anchorId="4B46E1B0" wp14:editId="794CF619">
            <wp:extent cx="3215919" cy="142506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6D57" w14:textId="77777777" w:rsidR="001615A9" w:rsidRPr="00620EC6" w:rsidRDefault="001615A9">
      <w:pPr>
        <w:rPr>
          <w:sz w:val="28"/>
        </w:rPr>
      </w:pPr>
    </w:p>
    <w:p w14:paraId="0672812F" w14:textId="4A552B47" w:rsidR="00EA2DC3" w:rsidRPr="00620EC6" w:rsidRDefault="00EA2DC3">
      <w:pPr>
        <w:rPr>
          <w:sz w:val="28"/>
        </w:rPr>
      </w:pPr>
      <w:r w:rsidRPr="00620EC6">
        <w:rPr>
          <w:sz w:val="28"/>
        </w:rPr>
        <w:t>3.</w:t>
      </w:r>
    </w:p>
    <w:p w14:paraId="406A1FC7" w14:textId="246A020C" w:rsidR="00964FB0" w:rsidRPr="00620EC6" w:rsidRDefault="00F52C6A">
      <w:pPr>
        <w:rPr>
          <w:sz w:val="28"/>
        </w:rPr>
      </w:pPr>
      <w:r w:rsidRPr="00620EC6">
        <w:rPr>
          <w:sz w:val="28"/>
        </w:rPr>
        <w:drawing>
          <wp:inline distT="0" distB="0" distL="0" distR="0" wp14:anchorId="11DD545D" wp14:editId="72FA2AA1">
            <wp:extent cx="5639289" cy="192040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B0" w:rsidRPr="0062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5E"/>
    <w:rsid w:val="001615A9"/>
    <w:rsid w:val="002E4236"/>
    <w:rsid w:val="003F595E"/>
    <w:rsid w:val="00620EC6"/>
    <w:rsid w:val="00647F1D"/>
    <w:rsid w:val="00964FB0"/>
    <w:rsid w:val="00D50EF0"/>
    <w:rsid w:val="00DE1EA5"/>
    <w:rsid w:val="00EA2DC3"/>
    <w:rsid w:val="00EA2FE2"/>
    <w:rsid w:val="00F52C6A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739F"/>
  <w15:chartTrackingRefBased/>
  <w15:docId w15:val="{34FE17F5-7AB0-4408-9409-01E69613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ATSAWIN BUADAM</dc:creator>
  <cp:keywords/>
  <dc:description/>
  <cp:lastModifiedBy>ATSAWIN BUADAM</cp:lastModifiedBy>
  <cp:revision>10</cp:revision>
  <dcterms:created xsi:type="dcterms:W3CDTF">2021-09-02T08:33:00Z</dcterms:created>
  <dcterms:modified xsi:type="dcterms:W3CDTF">2021-09-02T08:38:00Z</dcterms:modified>
</cp:coreProperties>
</file>