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3106" w14:textId="77777777" w:rsidR="00D651EC" w:rsidRPr="00D651EC" w:rsidRDefault="00D651EC" w:rsidP="00D651EC">
      <w:pPr>
        <w:shd w:val="clear" w:color="auto" w:fill="FFFFFF"/>
        <w:spacing w:after="240" w:line="330" w:lineRule="atLeast"/>
        <w:textAlignment w:val="baseline"/>
        <w:rPr>
          <w:rFonts w:eastAsia="Times New Roman" w:cs="Arial"/>
          <w:b/>
          <w:bCs/>
          <w:color w:val="3C4043"/>
          <w:kern w:val="0"/>
          <w:sz w:val="36"/>
          <w:szCs w:val="36"/>
          <w14:ligatures w14:val="none"/>
        </w:rPr>
      </w:pPr>
      <w:r w:rsidRPr="00D651EC">
        <w:rPr>
          <w:rFonts w:eastAsia="Times New Roman" w:cs="Arial"/>
          <w:b/>
          <w:bCs/>
          <w:color w:val="3C4043"/>
          <w:kern w:val="0"/>
          <w:sz w:val="36"/>
          <w:szCs w:val="36"/>
          <w14:ligatures w14:val="none"/>
        </w:rPr>
        <w:t>Churn Modelling Dataset</w:t>
      </w:r>
    </w:p>
    <w:p w14:paraId="2396D6D9" w14:textId="5886B812" w:rsidR="00D651EC" w:rsidRPr="00D651EC" w:rsidRDefault="00D651EC" w:rsidP="00D651EC">
      <w:pPr>
        <w:shd w:val="clear" w:color="auto" w:fill="FFFFFF"/>
        <w:spacing w:after="240" w:line="330" w:lineRule="atLeast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The dataset you’ve provided is called the Churn Modelling dataset. It contains information about customers in a company. Here are some key points about this dataset</w:t>
      </w:r>
      <w:r>
        <w:rPr>
          <w:rFonts w:eastAsia="Times New Roman" w:cs="Arial"/>
          <w:color w:val="3C4043"/>
          <w:kern w:val="0"/>
          <w14:ligatures w14:val="none"/>
        </w:rPr>
        <w:t>.</w:t>
      </w:r>
    </w:p>
    <w:p w14:paraId="6CBD164D" w14:textId="0288B8DB" w:rsidR="00D651EC" w:rsidRPr="00D651EC" w:rsidRDefault="00D651EC" w:rsidP="00D651EC">
      <w:pPr>
        <w:shd w:val="clear" w:color="auto" w:fill="FFFFFF"/>
        <w:spacing w:after="240" w:line="330" w:lineRule="atLeast"/>
        <w:textAlignment w:val="baseline"/>
        <w:rPr>
          <w:rFonts w:eastAsia="Times New Roman" w:cs="Arial"/>
          <w:b/>
          <w:bCs/>
          <w:color w:val="3C4043"/>
          <w:kern w:val="0"/>
          <w14:ligatures w14:val="none"/>
        </w:rPr>
      </w:pPr>
      <w:r w:rsidRPr="00D651EC">
        <w:rPr>
          <w:rFonts w:eastAsia="Times New Roman" w:cs="Arial"/>
          <w:b/>
          <w:bCs/>
          <w:color w:val="3C4043"/>
          <w:kern w:val="0"/>
          <w14:ligatures w14:val="none"/>
        </w:rPr>
        <w:t>Data Description</w:t>
      </w:r>
    </w:p>
    <w:p w14:paraId="2D0D6F27" w14:textId="77777777" w:rsidR="00D651EC" w:rsidRPr="00D651EC" w:rsidRDefault="00D651EC" w:rsidP="00D651EC">
      <w:pPr>
        <w:pStyle w:val="ListParagraph"/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The dataset includes various features related to customers, such as their credit score, age, gender, balance, number of products they use, whether they have a credit card, their tenure with the company, and more.</w:t>
      </w:r>
    </w:p>
    <w:p w14:paraId="776DE349" w14:textId="77777777" w:rsidR="00D651EC" w:rsidRPr="00D651EC" w:rsidRDefault="00D651EC" w:rsidP="00D651EC">
      <w:pPr>
        <w:pStyle w:val="ListParagraph"/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Each row represents a customer, and the columns represent different attributes.</w:t>
      </w:r>
    </w:p>
    <w:p w14:paraId="666D234C" w14:textId="21FE1583" w:rsidR="00D651EC" w:rsidRPr="00D651EC" w:rsidRDefault="00D651EC" w:rsidP="00D651EC">
      <w:pPr>
        <w:pStyle w:val="ListParagraph"/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The dataset aims to capture relevant information about customers to predict whether they are likely to churn (i.e., leave the company) or not.</w:t>
      </w:r>
    </w:p>
    <w:p w14:paraId="309927CA" w14:textId="77777777" w:rsidR="00D651EC" w:rsidRPr="00D651EC" w:rsidRDefault="00D651EC" w:rsidP="00D651EC">
      <w:pPr>
        <w:shd w:val="clear" w:color="auto" w:fill="FFFFFF"/>
        <w:spacing w:after="240" w:line="330" w:lineRule="atLeast"/>
        <w:textAlignment w:val="baseline"/>
        <w:rPr>
          <w:rFonts w:eastAsia="Times New Roman" w:cs="Arial"/>
          <w:b/>
          <w:bCs/>
          <w:color w:val="3C4043"/>
          <w:kern w:val="0"/>
          <w14:ligatures w14:val="none"/>
        </w:rPr>
      </w:pPr>
      <w:r w:rsidRPr="00D651EC">
        <w:rPr>
          <w:rFonts w:eastAsia="Times New Roman" w:cs="Arial"/>
          <w:b/>
          <w:bCs/>
          <w:color w:val="3C4043"/>
          <w:kern w:val="0"/>
          <w14:ligatures w14:val="none"/>
        </w:rPr>
        <w:t xml:space="preserve">Features description </w:t>
      </w:r>
    </w:p>
    <w:p w14:paraId="7E9836BD" w14:textId="77777777" w:rsidR="00D651EC" w:rsidRPr="00D651EC" w:rsidRDefault="00D651EC" w:rsidP="00D651E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RowNumber: The number of the row</w:t>
      </w:r>
    </w:p>
    <w:p w14:paraId="3078E001" w14:textId="77777777" w:rsidR="00D651EC" w:rsidRPr="00D651EC" w:rsidRDefault="00D651EC" w:rsidP="00D651E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CustomerId: The unique customer id</w:t>
      </w:r>
    </w:p>
    <w:p w14:paraId="28365D0F" w14:textId="77777777" w:rsidR="00D651EC" w:rsidRPr="00D651EC" w:rsidRDefault="00D651EC" w:rsidP="00D651E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Surname: Customers Surname</w:t>
      </w:r>
    </w:p>
    <w:p w14:paraId="489CC1FE" w14:textId="77777777" w:rsidR="00D651EC" w:rsidRPr="00D651EC" w:rsidRDefault="00D651EC" w:rsidP="00D651E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CreditScore: Their credit score</w:t>
      </w:r>
    </w:p>
    <w:p w14:paraId="40CB1A4B" w14:textId="77777777" w:rsidR="00D651EC" w:rsidRPr="00D651EC" w:rsidRDefault="00D651EC" w:rsidP="00D651E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Geography: Which Country they belong to</w:t>
      </w:r>
    </w:p>
    <w:p w14:paraId="4ABC9419" w14:textId="77777777" w:rsidR="00D651EC" w:rsidRPr="00D651EC" w:rsidRDefault="00D651EC" w:rsidP="00D651E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Gender: Their Gender</w:t>
      </w:r>
    </w:p>
    <w:p w14:paraId="3F8A6FA7" w14:textId="77777777" w:rsidR="00D651EC" w:rsidRPr="00D651EC" w:rsidRDefault="00D651EC" w:rsidP="00D651E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Age: Age</w:t>
      </w:r>
    </w:p>
    <w:p w14:paraId="3CEA3B13" w14:textId="77777777" w:rsidR="00D651EC" w:rsidRPr="00D651EC" w:rsidRDefault="00D651EC" w:rsidP="00D651E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Tenure: The time of bond with company</w:t>
      </w:r>
    </w:p>
    <w:p w14:paraId="00E926D7" w14:textId="77777777" w:rsidR="00D651EC" w:rsidRPr="00D651EC" w:rsidRDefault="00D651EC" w:rsidP="00D651E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Balance: The amount left with them</w:t>
      </w:r>
    </w:p>
    <w:p w14:paraId="0B83BEE8" w14:textId="77777777" w:rsidR="00D651EC" w:rsidRPr="00D651EC" w:rsidRDefault="00D651EC" w:rsidP="00D651E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NumOfProducts: The products they own</w:t>
      </w:r>
    </w:p>
    <w:p w14:paraId="583F719E" w14:textId="77777777" w:rsidR="00D651EC" w:rsidRPr="00D651EC" w:rsidRDefault="00D651EC" w:rsidP="00D651E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HasCrCard: Do they have a credit card or not</w:t>
      </w:r>
    </w:p>
    <w:p w14:paraId="14F6AD9B" w14:textId="77777777" w:rsidR="00D651EC" w:rsidRPr="00D651EC" w:rsidRDefault="00D651EC" w:rsidP="00D651E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IsActiveMember: How active member they are</w:t>
      </w:r>
    </w:p>
    <w:p w14:paraId="566EBE17" w14:textId="77777777" w:rsidR="00D651EC" w:rsidRPr="00D651EC" w:rsidRDefault="00D651EC" w:rsidP="00D651E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EstimatedSalary: Their estimated salary</w:t>
      </w:r>
    </w:p>
    <w:p w14:paraId="4C674399" w14:textId="1DE1E40F" w:rsidR="00D651EC" w:rsidRPr="00D651EC" w:rsidRDefault="00D651EC" w:rsidP="00D651E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Exited: Whether they stay in the or leave</w:t>
      </w:r>
    </w:p>
    <w:p w14:paraId="034AD4F5" w14:textId="77777777" w:rsidR="00D651EC" w:rsidRDefault="00D651EC" w:rsidP="00D651EC">
      <w:pPr>
        <w:shd w:val="clear" w:color="auto" w:fill="FFFFFF"/>
        <w:spacing w:after="240" w:line="330" w:lineRule="atLeast"/>
        <w:textAlignment w:val="baseline"/>
        <w:rPr>
          <w:rFonts w:eastAsia="Times New Roman" w:cs="Arial"/>
          <w:b/>
          <w:bCs/>
          <w:color w:val="3C4043"/>
          <w:kern w:val="0"/>
          <w14:ligatures w14:val="none"/>
        </w:rPr>
      </w:pPr>
    </w:p>
    <w:p w14:paraId="43A0D2A5" w14:textId="7DF6E20C" w:rsidR="00D651EC" w:rsidRPr="00D651EC" w:rsidRDefault="00D651EC" w:rsidP="00D651EC">
      <w:pPr>
        <w:shd w:val="clear" w:color="auto" w:fill="FFFFFF"/>
        <w:spacing w:after="240" w:line="330" w:lineRule="atLeast"/>
        <w:textAlignment w:val="baseline"/>
        <w:rPr>
          <w:rFonts w:eastAsia="Times New Roman" w:cs="Arial"/>
          <w:b/>
          <w:bCs/>
          <w:color w:val="3C4043"/>
          <w:kern w:val="0"/>
          <w14:ligatures w14:val="none"/>
        </w:rPr>
      </w:pPr>
      <w:r w:rsidRPr="00D651EC">
        <w:rPr>
          <w:rFonts w:eastAsia="Times New Roman" w:cs="Arial"/>
          <w:b/>
          <w:bCs/>
          <w:color w:val="3C4043"/>
          <w:kern w:val="0"/>
          <w14:ligatures w14:val="none"/>
        </w:rPr>
        <w:t>Objective</w:t>
      </w:r>
    </w:p>
    <w:p w14:paraId="0BBDE966" w14:textId="77777777" w:rsidR="00D651EC" w:rsidRPr="00D651EC" w:rsidRDefault="00D651EC" w:rsidP="00D651EC">
      <w:pPr>
        <w:pStyle w:val="ListParagraph"/>
        <w:numPr>
          <w:ilvl w:val="0"/>
          <w:numId w:val="3"/>
        </w:numPr>
        <w:shd w:val="clear" w:color="auto" w:fill="FFFFFF"/>
        <w:spacing w:after="240" w:line="330" w:lineRule="atLeast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The primary objective of this dataset is to evaluate the performance of classification models.</w:t>
      </w:r>
    </w:p>
    <w:p w14:paraId="0FAF9F49" w14:textId="77777777" w:rsidR="00D651EC" w:rsidRPr="00D651EC" w:rsidRDefault="00D651EC" w:rsidP="00D651EC">
      <w:pPr>
        <w:pStyle w:val="ListParagraph"/>
        <w:numPr>
          <w:ilvl w:val="0"/>
          <w:numId w:val="3"/>
        </w:numPr>
        <w:shd w:val="clear" w:color="auto" w:fill="FFFFFF"/>
        <w:spacing w:after="240" w:line="330" w:lineRule="atLeast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Specifically, the goal is to predict whether a customer will churn (i.e., close their account or stop using the company’s services) based on the available features.</w:t>
      </w:r>
    </w:p>
    <w:p w14:paraId="26BC1C31" w14:textId="5F7E73F5" w:rsidR="007140DE" w:rsidRPr="00D651EC" w:rsidRDefault="00D651EC" w:rsidP="00D651EC">
      <w:pPr>
        <w:pStyle w:val="ListParagraph"/>
        <w:numPr>
          <w:ilvl w:val="0"/>
          <w:numId w:val="3"/>
        </w:numPr>
        <w:shd w:val="clear" w:color="auto" w:fill="FFFFFF"/>
        <w:spacing w:after="240" w:line="330" w:lineRule="atLeast"/>
        <w:textAlignment w:val="baseline"/>
        <w:rPr>
          <w:rFonts w:eastAsia="Times New Roman" w:cs="Arial"/>
          <w:color w:val="3C4043"/>
          <w:kern w:val="0"/>
          <w14:ligatures w14:val="none"/>
        </w:rPr>
      </w:pPr>
      <w:r w:rsidRPr="00D651EC">
        <w:rPr>
          <w:rFonts w:eastAsia="Times New Roman" w:cs="Arial"/>
          <w:color w:val="3C4043"/>
          <w:kern w:val="0"/>
          <w14:ligatures w14:val="none"/>
        </w:rPr>
        <w:t>By building and assessing classification models, companies can proactively identify customers who are at risk of leaving and take appropriate actions to retain them.</w:t>
      </w:r>
    </w:p>
    <w:p w14:paraId="0F86495C" w14:textId="77777777" w:rsidR="006A0F96" w:rsidRPr="00D651EC" w:rsidRDefault="006A0F96"/>
    <w:sectPr w:rsidR="006A0F96" w:rsidRPr="00D65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401C"/>
    <w:multiLevelType w:val="hybridMultilevel"/>
    <w:tmpl w:val="8854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87869"/>
    <w:multiLevelType w:val="hybridMultilevel"/>
    <w:tmpl w:val="57F2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D73D7"/>
    <w:multiLevelType w:val="hybridMultilevel"/>
    <w:tmpl w:val="9A98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426541">
    <w:abstractNumId w:val="1"/>
  </w:num>
  <w:num w:numId="2" w16cid:durableId="1910580542">
    <w:abstractNumId w:val="2"/>
  </w:num>
  <w:num w:numId="3" w16cid:durableId="203773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63"/>
    <w:rsid w:val="006A0F96"/>
    <w:rsid w:val="007140DE"/>
    <w:rsid w:val="00891E63"/>
    <w:rsid w:val="00D6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04DF3"/>
  <w15:chartTrackingRefBased/>
  <w15:docId w15:val="{71FF40FE-4774-BC48-8C9B-C1E2B2EA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001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1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1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E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c-cyzbep">
    <w:name w:val="sc-cyzbep"/>
    <w:basedOn w:val="DefaultParagraphFont"/>
    <w:rsid w:val="00891E63"/>
  </w:style>
  <w:style w:type="paragraph" w:customStyle="1" w:styleId="sc-hipbnq">
    <w:name w:val="sc-hipbnq"/>
    <w:basedOn w:val="Normal"/>
    <w:rsid w:val="0089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84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440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210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681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00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782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1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7472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3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0098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902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157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9234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8746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3215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1645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385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Bassem Ben Hamed</dc:creator>
  <cp:keywords/>
  <dc:description/>
  <cp:lastModifiedBy>Bassem Ben Hamed</cp:lastModifiedBy>
  <cp:revision>2</cp:revision>
  <dcterms:created xsi:type="dcterms:W3CDTF">2024-03-05T12:11:00Z</dcterms:created>
  <dcterms:modified xsi:type="dcterms:W3CDTF">2024-03-06T16:04:00Z</dcterms:modified>
</cp:coreProperties>
</file>