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2F4632" w:rsidRDefault="002F4632" w:rsidP="00BF1EE3">
      <w:pPr>
        <w:jc w:val="center"/>
        <w:rPr>
          <w:rFonts w:asciiTheme="majorBidi" w:hAnsiTheme="majorBidi" w:cstheme="majorBidi"/>
          <w:noProof/>
          <w:sz w:val="24"/>
          <w:szCs w:val="24"/>
        </w:rPr>
      </w:pPr>
      <w:r>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2F4632">
      <w:pPr>
        <w:rPr>
          <w:rFonts w:asciiTheme="majorBidi" w:hAnsiTheme="majorBidi" w:cstheme="majorBidi"/>
          <w:noProof/>
          <w:sz w:val="24"/>
          <w:szCs w:val="24"/>
        </w:rPr>
      </w:pPr>
      <w:r>
        <w:rPr>
          <w:rFonts w:asciiTheme="majorBidi" w:hAnsiTheme="majorBidi" w:cstheme="majorBidi"/>
          <w:noProof/>
          <w:sz w:val="24"/>
          <w:szCs w:val="24"/>
        </w:rPr>
        <w:t>Fighting games are always fun to play from the more famouse mortalcombat to the lesser known like skull girls. These games deal with a lot of skill and timing, but there were and still exsistgames that are not as complex and chalinging. This game requiers little to no skill, its</w:t>
      </w:r>
      <w:r>
        <w:rPr>
          <w:rFonts w:asciiTheme="majorBidi" w:hAnsiTheme="majorBidi" w:cstheme="majorBidi"/>
          <w:noProof/>
          <w:sz w:val="24"/>
          <w:szCs w:val="24"/>
        </w:rPr>
        <w:t xml:space="preserve"> a </w:t>
      </w:r>
      <w:r>
        <w:rPr>
          <w:rFonts w:asciiTheme="majorBidi" w:hAnsiTheme="majorBidi" w:cstheme="majorBidi"/>
          <w:noProof/>
          <w:sz w:val="24"/>
          <w:szCs w:val="24"/>
        </w:rPr>
        <w:t>simple rock papper sicors match.</w:t>
      </w:r>
      <w:r>
        <w:rPr>
          <w:rFonts w:asciiTheme="majorBidi" w:hAnsiTheme="majorBidi" w:cstheme="majorBidi"/>
          <w:noProof/>
          <w:sz w:val="24"/>
          <w:szCs w:val="24"/>
        </w:rPr>
        <w:t xml:space="preserve"> Where the user can have fun with friends or play agenst the computer.</w:t>
      </w:r>
    </w:p>
    <w:p w:rsidR="00BF1EE3"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because of one simple aspect of the game, special attacks, witch will be covered in this section. Each player will start in the menu and chose to either play one player, two players, look at the rules or quit. 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 charicter. Though, because the attack is so strong I had to ristrict the amount of special attacks to 4 times, this is why the code took up so manny lines, I had to re-write the code for every instance that one or both players might run out of special attacks. I then added one more move just for fun that would allow the charicter to be able to counter only the special attack, dealing all 4 damge back to the player, but wont block the puch attack.</w:t>
      </w:r>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2F4632">
      <w:pP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//if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w:t>
      </w:r>
      <w:bookmarkStart w:id="0" w:name="_GoBack"/>
      <w:bookmarkEnd w:id="0"/>
      <w:r w:rsidRPr="00BF1EE3">
        <w:rPr>
          <w:rFonts w:ascii="Arial" w:eastAsia="Times New Roman" w:hAnsi="Arial" w:cs="Arial"/>
          <w:color w:val="222222"/>
          <w:sz w:val="19"/>
          <w:szCs w:val="19"/>
        </w:rPr>
        <w:t>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BF1EE3" w:rsidRPr="00C35527" w:rsidRDefault="00BF1EE3" w:rsidP="002F4632">
      <w:pPr>
        <w:rPr>
          <w:rFonts w:asciiTheme="majorBidi" w:hAnsiTheme="majorBidi" w:cstheme="majorBidi"/>
          <w:noProof/>
          <w:sz w:val="24"/>
          <w:szCs w:val="24"/>
        </w:rPr>
      </w:pPr>
    </w:p>
    <w:sectPr w:rsidR="00BF1EE3" w:rsidRPr="00C355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16D" w:rsidRDefault="0055316D" w:rsidP="00C35527">
      <w:pPr>
        <w:spacing w:after="0" w:line="240" w:lineRule="auto"/>
      </w:pPr>
      <w:r>
        <w:separator/>
      </w:r>
    </w:p>
  </w:endnote>
  <w:endnote w:type="continuationSeparator" w:id="0">
    <w:p w:rsidR="0055316D" w:rsidRDefault="0055316D"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16D" w:rsidRDefault="0055316D" w:rsidP="00C35527">
      <w:pPr>
        <w:spacing w:after="0" w:line="240" w:lineRule="auto"/>
      </w:pPr>
      <w:r>
        <w:separator/>
      </w:r>
    </w:p>
  </w:footnote>
  <w:footnote w:type="continuationSeparator" w:id="0">
    <w:p w:rsidR="0055316D" w:rsidRDefault="0055316D"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095871">
          <w:rPr>
            <w:noProof/>
          </w:rPr>
          <w:t>5</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2F4632"/>
    <w:rsid w:val="0055316D"/>
    <w:rsid w:val="00662284"/>
    <w:rsid w:val="00BF1EE3"/>
    <w:rsid w:val="00C35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1</cp:revision>
  <dcterms:created xsi:type="dcterms:W3CDTF">2016-05-02T19:19:00Z</dcterms:created>
  <dcterms:modified xsi:type="dcterms:W3CDTF">2016-05-02T20:02:00Z</dcterms:modified>
</cp:coreProperties>
</file>