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2044" w14:textId="77777777" w:rsidR="00E23676" w:rsidRDefault="00E23676" w:rsidP="00E23676">
      <w:r w:rsidRPr="00E23676">
        <w:rPr>
          <w:b/>
          <w:bCs/>
          <w:sz w:val="52"/>
          <w:szCs w:val="52"/>
        </w:rPr>
        <w:t>Docker setup</w:t>
      </w:r>
      <w:r>
        <w:br/>
      </w:r>
      <w:r>
        <w:br/>
      </w:r>
      <w:r w:rsidRPr="00E23676">
        <w:t>apt install docker.io -y</w:t>
      </w:r>
    </w:p>
    <w:p w14:paraId="53C32058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E23676">
        <w:t>systemctl</w:t>
      </w:r>
      <w:proofErr w:type="spellEnd"/>
      <w:r w:rsidRPr="00E23676">
        <w:t xml:space="preserve"> enable </w:t>
      </w:r>
      <w:proofErr w:type="gramStart"/>
      <w:r w:rsidRPr="00E23676">
        <w:t>docker</w:t>
      </w:r>
      <w:r>
        <w:t xml:space="preserve"> ;</w:t>
      </w:r>
      <w:proofErr w:type="gramEnd"/>
      <w:r>
        <w:t xml:space="preserve"> </w:t>
      </w:r>
      <w:proofErr w:type="spellStart"/>
      <w:r w:rsidRPr="00E23676">
        <w:rPr>
          <w:rFonts w:ascii="Courier New" w:eastAsia="Times New Roman" w:hAnsi="Courier New" w:cs="Courier New"/>
          <w:kern w:val="0"/>
          <w14:ligatures w14:val="none"/>
        </w:rPr>
        <w:t>systemctl</w:t>
      </w:r>
      <w:proofErr w:type="spellEnd"/>
      <w:r w:rsidRPr="00E23676">
        <w:rPr>
          <w:rFonts w:ascii="Courier New" w:eastAsia="Times New Roman" w:hAnsi="Courier New" w:cs="Courier New"/>
          <w:kern w:val="0"/>
          <w14:ligatures w14:val="none"/>
        </w:rPr>
        <w:t xml:space="preserve"> start docker</w:t>
      </w:r>
    </w:p>
    <w:p w14:paraId="047FC440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5745AE22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63B39157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3B9FEB24" w14:textId="3A692174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</w:pPr>
      <w:r w:rsidRPr="00E23676"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  <w:t>Kubernetes setup</w:t>
      </w:r>
    </w:p>
    <w:p w14:paraId="19F7915E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</w:pPr>
    </w:p>
    <w:p w14:paraId="4A0BFCCB" w14:textId="64499349" w:rsidR="00E23676" w:rsidRPr="009A3485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curl 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fsSL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https://pkgs.k8s.io/core:/stable:/v1.30/deb/Release.key |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sudo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gpg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dearmor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-o 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/apt/keyrings/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-apt-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keyring.gpg</w:t>
      </w:r>
      <w:proofErr w:type="spellEnd"/>
    </w:p>
    <w:p w14:paraId="3488D794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59B2DF1" w14:textId="6D03C36F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echo 'deb [signed-by=/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/apt/keyrings/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-apt-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keyring.gpg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] https://pkgs.k8s.io/core:/stable:/v1.30/deb/ /' |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sudo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tee 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sources.list.d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kubernetes.list</w:t>
      </w:r>
      <w:proofErr w:type="spellEnd"/>
    </w:p>
    <w:p w14:paraId="1462C0D8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833367C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19F16AD" w14:textId="6F34EB95" w:rsidR="009A3485" w:rsidRPr="00C01E64" w:rsidRDefault="009A3485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C01E6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apt update</w:t>
      </w:r>
    </w:p>
    <w:p w14:paraId="1A4D91C5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9503456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B3E4CFC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B979539" w14:textId="77777777" w:rsidR="005707FD" w:rsidRPr="005707FD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apt install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kubeadm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kubelet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kubectl</w:t>
      </w:r>
      <w:proofErr w:type="spellEnd"/>
    </w:p>
    <w:p w14:paraId="67C0C677" w14:textId="77777777" w:rsidR="000C313F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9B4FF4E" w14:textId="77777777" w:rsidR="000C313F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DB7FE8B" w14:textId="540AC42E" w:rsidR="000C313F" w:rsidRPr="005707FD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  <w:proofErr w:type="spellStart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kern w:val="0"/>
          <w:highlight w:val="blue"/>
          <w14:ligatures w14:val="none"/>
        </w:rPr>
        <w:t xml:space="preserve"> </w:t>
      </w:r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is a tool built to provide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init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and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join as best-practice "fast paths" for creating Kubernetes clusters.</w:t>
      </w:r>
    </w:p>
    <w:p w14:paraId="0EBD4DF4" w14:textId="77777777" w:rsidR="00517698" w:rsidRPr="000C313F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</w:p>
    <w:p w14:paraId="093BC910" w14:textId="3C1EB267" w:rsidR="00517698" w:rsidRPr="005707FD" w:rsidRDefault="00517698" w:rsidP="00517698">
      <w:pPr>
        <w:pStyle w:val="HTMLPreformatted"/>
        <w:rPr>
          <w:rFonts w:eastAsia="Times New Roman" w:cs="Courier New"/>
          <w:b/>
          <w:bCs/>
          <w:i/>
          <w:iCs/>
          <w:color w:val="FFFFFF" w:themeColor="background1"/>
          <w:kern w:val="0"/>
          <w:highlight w:val="blue"/>
          <w14:ligatures w14:val="none"/>
        </w:rPr>
      </w:pPr>
      <w:proofErr w:type="spellStart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kubelet</w:t>
      </w:r>
      <w:proofErr w:type="spellEnd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 xml:space="preserve"> </w:t>
      </w:r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is the primary "node agent" that runs on each node. It can register the node with the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apiserver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using one of: the hostname; a flag to override the hostname; or specific logic for a cloud provider.</w:t>
      </w:r>
    </w:p>
    <w:p w14:paraId="4F55C393" w14:textId="77777777" w:rsidR="00517698" w:rsidRPr="005707FD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</w:p>
    <w:p w14:paraId="0F5DD003" w14:textId="33AFE57D" w:rsidR="000C313F" w:rsidRPr="005707FD" w:rsidRDefault="000C313F" w:rsidP="0051769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proofErr w:type="spellStart"/>
      <w:r w:rsidRPr="000C313F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Kubectl</w:t>
      </w:r>
      <w:proofErr w:type="spellEnd"/>
      <w:r w:rsidRPr="000C313F">
        <w:rPr>
          <w:rFonts w:eastAsia="Times New Roman" w:cs="Courier New"/>
          <w:i/>
          <w:iCs/>
          <w:kern w:val="0"/>
          <w:highlight w:val="blue"/>
          <w14:ligatures w14:val="none"/>
        </w:rPr>
        <w:t xml:space="preserve">. </w:t>
      </w:r>
      <w:r w:rsidRPr="000C313F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The command-line interface for interacting with clusters</w:t>
      </w:r>
      <w:r w:rsidR="00991FB8"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,</w:t>
      </w:r>
    </w:p>
    <w:p w14:paraId="7486B493" w14:textId="579CC149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Kubernetes provides a command line tool for communicating with a Kubernetes cluster's control plane, using the Kubernetes API.</w:t>
      </w:r>
    </w:p>
    <w:p w14:paraId="6ECA6768" w14:textId="77777777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This tool is named 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kubectl</w:t>
      </w:r>
      <w:proofErr w:type="spell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.</w:t>
      </w:r>
    </w:p>
    <w:p w14:paraId="65EDF24C" w14:textId="77777777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For configuration, 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kubectl</w:t>
      </w:r>
      <w:proofErr w:type="spell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looks for a file named config in the $HOME</w:t>
      </w:r>
      <w:proofErr w:type="gram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/.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</w:t>
      </w:r>
      <w:proofErr w:type="spellEnd"/>
      <w:proofErr w:type="gram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directory. You can specify other </w:t>
      </w:r>
      <w:hyperlink r:id="rId5" w:history="1">
        <w:proofErr w:type="spellStart"/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kubeconfig</w:t>
        </w:r>
        <w:proofErr w:type="spellEnd"/>
      </w:hyperlink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files by setting the KUBECONFIG environment variable or by setting the </w:t>
      </w:r>
      <w:hyperlink r:id="rId6" w:history="1"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--</w:t>
        </w:r>
        <w:proofErr w:type="spellStart"/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kubeconfig</w:t>
        </w:r>
        <w:proofErr w:type="spellEnd"/>
      </w:hyperlink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flag.</w:t>
      </w:r>
    </w:p>
    <w:p w14:paraId="02F0FF71" w14:textId="77777777" w:rsidR="00991FB8" w:rsidRPr="000C313F" w:rsidRDefault="00991FB8" w:rsidP="0051769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14:ligatures w14:val="none"/>
        </w:rPr>
      </w:pPr>
    </w:p>
    <w:p w14:paraId="18163E54" w14:textId="77777777" w:rsidR="000C313F" w:rsidRPr="009A3485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4A445297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426D9B37" w14:textId="33B74000" w:rsidR="005707FD" w:rsidRPr="00FA6080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gram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a</w:t>
      </w:r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pt-mark</w:t>
      </w:r>
      <w:proofErr w:type="gram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hold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kubeadm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kubelet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kubectl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</w:p>
    <w:p w14:paraId="7BC7A36E" w14:textId="2F159339" w:rsidR="005707FD" w:rsidRPr="005707FD" w:rsidRDefault="005707FD" w:rsidP="005707FD">
      <w:pPr>
        <w:pStyle w:val="HTMLPreformatted"/>
        <w:rPr>
          <w:rFonts w:eastAsia="Times New Roman" w:cs="Courier New"/>
          <w:i/>
          <w:iCs/>
          <w:kern w:val="0"/>
          <w14:ligatures w14:val="none"/>
        </w:rPr>
      </w:pPr>
      <w:r w:rsidRPr="005707FD">
        <w:rPr>
          <w:rFonts w:eastAsia="Times New Roman" w:cs="Courier New"/>
          <w:i/>
          <w:iCs/>
          <w:kern w:val="0"/>
          <w14:ligatures w14:val="none"/>
        </w:rPr>
        <w:t>To avoid auto update</w:t>
      </w:r>
    </w:p>
    <w:p w14:paraId="50285A17" w14:textId="77777777" w:rsidR="00511CF6" w:rsidRPr="00511CF6" w:rsidRDefault="00511CF6" w:rsidP="00511CF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lastRenderedPageBreak/>
        <w:t>kubeadm</w:t>
      </w:r>
      <w:proofErr w:type="spellEnd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version</w:t>
      </w:r>
    </w:p>
    <w:p w14:paraId="113B398B" w14:textId="77777777" w:rsidR="005707FD" w:rsidRPr="00FA6080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19132436" w14:textId="77777777" w:rsidR="00511CF6" w:rsidRPr="00511CF6" w:rsidRDefault="00511CF6" w:rsidP="00511CF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swapoff</w:t>
      </w:r>
      <w:proofErr w:type="spellEnd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-a</w:t>
      </w:r>
    </w:p>
    <w:p w14:paraId="74494812" w14:textId="77777777" w:rsidR="00511CF6" w:rsidRPr="00FA6080" w:rsidRDefault="00511CF6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A9EA7E5" w14:textId="7E03A776" w:rsidR="00511CF6" w:rsidRPr="005707FD" w:rsidRDefault="00511CF6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sed -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i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'/ swap / s/^</w:t>
      </w:r>
      <w:proofErr w:type="gram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\(</w:t>
      </w:r>
      <w:proofErr w:type="gram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.*\)$/#\1/g' 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fstab</w:t>
      </w:r>
      <w:proofErr w:type="spellEnd"/>
    </w:p>
    <w:p w14:paraId="27866729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623AD4E8" w14:textId="77777777" w:rsidR="00C01E64" w:rsidRDefault="00C01E64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0E86DD9C" w14:textId="77777777" w:rsidR="00C01E64" w:rsidRDefault="00C01E64" w:rsidP="00C01E6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vim 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/modules-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load.d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containerd.conf</w:t>
      </w:r>
      <w:proofErr w:type="spellEnd"/>
    </w:p>
    <w:p w14:paraId="4BA92BBC" w14:textId="77777777" w:rsidR="00372374" w:rsidRDefault="00372374" w:rsidP="00C01E6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0A63A85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37237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overlay</w:t>
      </w:r>
    </w:p>
    <w:p w14:paraId="6FBA150B" w14:textId="141FD177" w:rsid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37237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br_netfilter</w:t>
      </w:r>
      <w:proofErr w:type="spellEnd"/>
    </w:p>
    <w:p w14:paraId="3AD662F7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7739EA8C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A78E049" w14:textId="77777777" w:rsidR="00372374" w:rsidRDefault="00372374" w:rsidP="003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372374">
        <w:rPr>
          <w:rFonts w:eastAsia="Times New Roman" w:cs="Courier New"/>
          <w:kern w:val="0"/>
          <w14:ligatures w14:val="none"/>
        </w:rPr>
        <w:t>modprobe</w:t>
      </w:r>
      <w:proofErr w:type="spellEnd"/>
      <w:r w:rsidRPr="00372374">
        <w:rPr>
          <w:rFonts w:eastAsia="Times New Roman" w:cs="Courier New"/>
          <w:kern w:val="0"/>
          <w14:ligatures w14:val="none"/>
        </w:rPr>
        <w:t xml:space="preserve"> overlay</w:t>
      </w:r>
    </w:p>
    <w:p w14:paraId="5E3E60BC" w14:textId="77777777" w:rsid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10380E">
        <w:rPr>
          <w:rFonts w:eastAsia="Times New Roman" w:cs="Courier New"/>
          <w:kern w:val="0"/>
          <w14:ligatures w14:val="none"/>
        </w:rPr>
        <w:t>modprobe</w:t>
      </w:r>
      <w:proofErr w:type="spellEnd"/>
      <w:r w:rsidRPr="0010380E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br_netfilter</w:t>
      </w:r>
      <w:proofErr w:type="spellEnd"/>
    </w:p>
    <w:p w14:paraId="4BF906F8" w14:textId="77777777" w:rsid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FE08486" w14:textId="174F4702" w:rsidR="0010380E" w:rsidRP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10380E">
        <w:rPr>
          <w:rFonts w:eastAsia="Times New Roman" w:cs="Courier New"/>
          <w:kern w:val="0"/>
          <w14:ligatures w14:val="none"/>
        </w:rPr>
        <w:t>vim 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etc</w:t>
      </w:r>
      <w:proofErr w:type="spellEnd"/>
      <w:r w:rsidRPr="0010380E">
        <w:rPr>
          <w:rFonts w:eastAsia="Times New Roman" w:cs="Courier New"/>
          <w:kern w:val="0"/>
          <w14:ligatures w14:val="none"/>
        </w:rPr>
        <w:t>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sysctl.d</w:t>
      </w:r>
      <w:proofErr w:type="spellEnd"/>
      <w:r w:rsidRPr="0010380E">
        <w:rPr>
          <w:rFonts w:eastAsia="Times New Roman" w:cs="Courier New"/>
          <w:kern w:val="0"/>
          <w14:ligatures w14:val="none"/>
        </w:rPr>
        <w:t>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kubernetes.conf</w:t>
      </w:r>
      <w:proofErr w:type="spellEnd"/>
    </w:p>
    <w:p w14:paraId="40EEB851" w14:textId="77777777" w:rsidR="0010380E" w:rsidRPr="00372374" w:rsidRDefault="0010380E" w:rsidP="003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C39414D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.bridge-nf-call-ip6tables = 1</w:t>
      </w:r>
    </w:p>
    <w:p w14:paraId="5B8ADD12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 = 1</w:t>
      </w:r>
    </w:p>
    <w:p w14:paraId="794FDAEB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net.ipv4.ip</w:t>
      </w:r>
      <w:proofErr w:type="gram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_forward = 1</w:t>
      </w:r>
    </w:p>
    <w:p w14:paraId="475E12BE" w14:textId="66F05487" w:rsidR="00C01E64" w:rsidRDefault="00C01E64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32106099" w14:textId="0607755F" w:rsid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351DBF">
        <w:rPr>
          <w:rFonts w:eastAsia="Times New Roman" w:cs="Courier New"/>
          <w:kern w:val="0"/>
          <w14:ligatures w14:val="none"/>
        </w:rPr>
        <w:t>sysctl</w:t>
      </w:r>
      <w:proofErr w:type="spellEnd"/>
      <w:r w:rsidRPr="00351DBF">
        <w:rPr>
          <w:rFonts w:eastAsia="Times New Roman" w:cs="Courier New"/>
          <w:kern w:val="0"/>
          <w14:ligatures w14:val="none"/>
        </w:rPr>
        <w:t xml:space="preserve"> </w:t>
      </w:r>
      <w:r w:rsidR="00C05FDA">
        <w:rPr>
          <w:rFonts w:eastAsia="Times New Roman" w:cs="Courier New"/>
          <w:kern w:val="0"/>
          <w14:ligatures w14:val="none"/>
        </w:rPr>
        <w:t>--</w:t>
      </w:r>
      <w:r w:rsidRPr="00351DBF">
        <w:rPr>
          <w:rFonts w:eastAsia="Times New Roman" w:cs="Courier New"/>
          <w:kern w:val="0"/>
          <w14:ligatures w14:val="none"/>
        </w:rPr>
        <w:t>system</w:t>
      </w:r>
    </w:p>
    <w:p w14:paraId="3C238546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64268B9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3ACD986" w14:textId="04FBD5AE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>
        <w:rPr>
          <w:rFonts w:eastAsia="Times New Roman" w:cs="Courier New"/>
          <w:kern w:val="0"/>
          <w14:ligatures w14:val="none"/>
        </w:rPr>
        <w:t>hostnamectl</w:t>
      </w:r>
      <w:proofErr w:type="spellEnd"/>
      <w:r>
        <w:rPr>
          <w:rFonts w:eastAsia="Times New Roman" w:cs="Courier New"/>
          <w:kern w:val="0"/>
          <w14:ligatures w14:val="none"/>
        </w:rPr>
        <w:t xml:space="preserve"> set-hostname master01</w:t>
      </w:r>
    </w:p>
    <w:p w14:paraId="56BA3F9B" w14:textId="4286852C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>
        <w:rPr>
          <w:rFonts w:eastAsia="Times New Roman" w:cs="Courier New"/>
          <w:kern w:val="0"/>
          <w14:ligatures w14:val="none"/>
        </w:rPr>
        <w:t>hostnamectl</w:t>
      </w:r>
      <w:proofErr w:type="spellEnd"/>
      <w:r>
        <w:rPr>
          <w:rFonts w:eastAsia="Times New Roman" w:cs="Courier New"/>
          <w:kern w:val="0"/>
          <w14:ligatures w14:val="none"/>
        </w:rPr>
        <w:t xml:space="preserve"> set-hostname worker01</w:t>
      </w:r>
    </w:p>
    <w:p w14:paraId="1A64AF3E" w14:textId="77777777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565FA04" w14:textId="77777777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B6257E6" w14:textId="1B93E101" w:rsidR="0084590F" w:rsidRDefault="00FC5894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>
        <w:rPr>
          <w:rFonts w:eastAsia="Times New Roman" w:cs="Courier New"/>
          <w:kern w:val="0"/>
          <w:lang w:bidi="ar-EG"/>
          <w14:ligatures w14:val="none"/>
        </w:rPr>
        <w:t>/hosts</w:t>
      </w:r>
    </w:p>
    <w:p w14:paraId="2F535013" w14:textId="77777777" w:rsidR="00AB04BB" w:rsidRPr="00AB04BB" w:rsidRDefault="00AB04BB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AB04BB">
        <w:rPr>
          <w:rFonts w:eastAsia="Times New Roman" w:cs="Courier New"/>
          <w:kern w:val="0"/>
          <w:lang w:bidi="ar-EG"/>
          <w14:ligatures w14:val="none"/>
        </w:rPr>
        <w:t>192.168.1.25 k8s-master</w:t>
      </w:r>
    </w:p>
    <w:p w14:paraId="0C3211AB" w14:textId="2A33AD50" w:rsidR="00FC5894" w:rsidRDefault="00AB04BB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AB04BB">
        <w:rPr>
          <w:rFonts w:eastAsia="Times New Roman" w:cs="Courier New"/>
          <w:kern w:val="0"/>
          <w:lang w:bidi="ar-EG"/>
          <w14:ligatures w14:val="none"/>
        </w:rPr>
        <w:t>192.168.1.26 k8s-worker-01</w:t>
      </w:r>
    </w:p>
    <w:p w14:paraId="52B70EAA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46E81DB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DB72986" w14:textId="7AE05145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F415C"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/default/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kubelet</w:t>
      </w:r>
      <w:proofErr w:type="spellEnd"/>
    </w:p>
    <w:p w14:paraId="6D180C04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E3A7043" w14:textId="77777777" w:rsidR="002F415C" w:rsidRPr="002F415C" w:rsidRDefault="002F415C" w:rsidP="002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F415C">
        <w:rPr>
          <w:rFonts w:eastAsia="Times New Roman" w:cs="Courier New"/>
          <w:kern w:val="0"/>
          <w:lang w:bidi="ar-EG"/>
          <w14:ligatures w14:val="none"/>
        </w:rPr>
        <w:t>KUBELET_EXTRA_ARGS="--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cgroup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-driver=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cgroupfs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"</w:t>
      </w:r>
    </w:p>
    <w:p w14:paraId="50142528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5BE435A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BA01590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restart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kubelet</w:t>
      </w:r>
      <w:proofErr w:type="spellEnd"/>
    </w:p>
    <w:p w14:paraId="40ED514C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23C0977" w14:textId="77777777" w:rsidR="002D555C" w:rsidRDefault="002D55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1A0F5BB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 xml:space="preserve">vim </w:t>
      </w:r>
      <w:r w:rsidRPr="002D555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/docker/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daemon.json</w:t>
      </w:r>
      <w:proofErr w:type="spellEnd"/>
    </w:p>
    <w:p w14:paraId="74263CCE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>{</w:t>
      </w:r>
    </w:p>
    <w:p w14:paraId="79F7A8DD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"exec-opts": ["</w:t>
      </w:r>
      <w:proofErr w:type="spellStart"/>
      <w:proofErr w:type="gramStart"/>
      <w:r w:rsidRPr="002D555C">
        <w:rPr>
          <w:rFonts w:eastAsia="Times New Roman" w:cs="Courier New"/>
          <w:kern w:val="0"/>
          <w:lang w:bidi="ar-EG"/>
          <w14:ligatures w14:val="none"/>
        </w:rPr>
        <w:t>native.cgroupdriver</w:t>
      </w:r>
      <w:proofErr w:type="spellEnd"/>
      <w:proofErr w:type="gramEnd"/>
      <w:r w:rsidRPr="002D555C">
        <w:rPr>
          <w:rFonts w:eastAsia="Times New Roman" w:cs="Courier New"/>
          <w:kern w:val="0"/>
          <w:lang w:bidi="ar-EG"/>
          <w14:ligatures w14:val="none"/>
        </w:rPr>
        <w:t>=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"],</w:t>
      </w:r>
    </w:p>
    <w:p w14:paraId="2D161435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</w:t>
      </w:r>
      <w:proofErr w:type="gramStart"/>
      <w:r w:rsidRPr="002D555C">
        <w:rPr>
          <w:rFonts w:eastAsia="Times New Roman" w:cs="Courier New"/>
          <w:kern w:val="0"/>
          <w:lang w:bidi="ar-EG"/>
          <w14:ligatures w14:val="none"/>
        </w:rPr>
        <w:t>log</w:t>
      </w:r>
      <w:proofErr w:type="gramEnd"/>
      <w:r w:rsidRPr="002D555C">
        <w:rPr>
          <w:rFonts w:eastAsia="Times New Roman" w:cs="Courier New"/>
          <w:kern w:val="0"/>
          <w:lang w:bidi="ar-EG"/>
          <w14:ligatures w14:val="none"/>
        </w:rPr>
        <w:t>-driver": "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json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-file",</w:t>
      </w:r>
    </w:p>
    <w:p w14:paraId="4311FAB6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</w:t>
      </w:r>
      <w:proofErr w:type="gramStart"/>
      <w:r w:rsidRPr="002D555C">
        <w:rPr>
          <w:rFonts w:eastAsia="Times New Roman" w:cs="Courier New"/>
          <w:kern w:val="0"/>
          <w:lang w:bidi="ar-EG"/>
          <w14:ligatures w14:val="none"/>
        </w:rPr>
        <w:t>log</w:t>
      </w:r>
      <w:proofErr w:type="gramEnd"/>
      <w:r w:rsidRPr="002D555C">
        <w:rPr>
          <w:rFonts w:eastAsia="Times New Roman" w:cs="Courier New"/>
          <w:kern w:val="0"/>
          <w:lang w:bidi="ar-EG"/>
          <w14:ligatures w14:val="none"/>
        </w:rPr>
        <w:t>-opts": {</w:t>
      </w:r>
    </w:p>
    <w:p w14:paraId="23CC0092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</w:t>
      </w:r>
      <w:proofErr w:type="gramStart"/>
      <w:r w:rsidRPr="002D555C">
        <w:rPr>
          <w:rFonts w:eastAsia="Times New Roman" w:cs="Courier New"/>
          <w:kern w:val="0"/>
          <w:lang w:bidi="ar-EG"/>
          <w14:ligatures w14:val="none"/>
        </w:rPr>
        <w:t>max</w:t>
      </w:r>
      <w:proofErr w:type="gramEnd"/>
      <w:r w:rsidRPr="002D555C">
        <w:rPr>
          <w:rFonts w:eastAsia="Times New Roman" w:cs="Courier New"/>
          <w:kern w:val="0"/>
          <w:lang w:bidi="ar-EG"/>
          <w14:ligatures w14:val="none"/>
        </w:rPr>
        <w:t>-size": "100m"</w:t>
      </w:r>
    </w:p>
    <w:p w14:paraId="643E9C75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},</w:t>
      </w:r>
    </w:p>
    <w:p w14:paraId="51050FEA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A4074ED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 "</w:t>
      </w:r>
      <w:proofErr w:type="gramStart"/>
      <w:r w:rsidRPr="002D555C">
        <w:rPr>
          <w:rFonts w:eastAsia="Times New Roman" w:cs="Courier New"/>
          <w:kern w:val="0"/>
          <w:lang w:bidi="ar-EG"/>
          <w14:ligatures w14:val="none"/>
        </w:rPr>
        <w:t>storage</w:t>
      </w:r>
      <w:proofErr w:type="gramEnd"/>
      <w:r w:rsidRPr="002D555C">
        <w:rPr>
          <w:rFonts w:eastAsia="Times New Roman" w:cs="Courier New"/>
          <w:kern w:val="0"/>
          <w:lang w:bidi="ar-EG"/>
          <w14:ligatures w14:val="none"/>
        </w:rPr>
        <w:t>-driver": "overlay2"</w:t>
      </w:r>
    </w:p>
    <w:p w14:paraId="1DE3091E" w14:textId="25D277AC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 }</w:t>
      </w:r>
    </w:p>
    <w:p w14:paraId="106C174B" w14:textId="77777777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7EBC322A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restart docker</w:t>
      </w:r>
    </w:p>
    <w:p w14:paraId="5D64B215" w14:textId="77777777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9746C5C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10D1AC1" w14:textId="77777777" w:rsidR="0088153C" w:rsidRP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 xml:space="preserve">vim </w:t>
      </w:r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/system/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kubelet.service.d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/10-kubeadm.conf</w:t>
      </w:r>
    </w:p>
    <w:p w14:paraId="1D8ACE76" w14:textId="3EC82A64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C00C5BE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62D17F92" w14:textId="77777777" w:rsidR="0088153C" w:rsidRP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restart 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kubelet</w:t>
      </w:r>
      <w:proofErr w:type="spellEnd"/>
    </w:p>
    <w:p w14:paraId="577643C7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674A7FCF" w14:textId="28D31EBA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88153C"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/system/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kubelet.service.d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/10-kubeadm.conf</w:t>
      </w:r>
    </w:p>
    <w:p w14:paraId="26F133EC" w14:textId="5768DF07" w:rsidR="002F415C" w:rsidRDefault="0088153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88153C">
        <w:rPr>
          <w:rFonts w:eastAsia="Times New Roman" w:cs="Courier New"/>
          <w:kern w:val="0"/>
          <w:lang w:bidi="ar-EG"/>
          <w14:ligatures w14:val="none"/>
        </w:rPr>
        <w:t>Environment="KUBELET_EXTRA_ARGS=--fail-swap-on=false"</w:t>
      </w:r>
    </w:p>
    <w:p w14:paraId="454E55AB" w14:textId="77777777" w:rsid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F0DB879" w14:textId="6A8E13A4" w:rsidR="00FC5894" w:rsidRDefault="00E54734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E54734">
        <w:rPr>
          <w:rFonts w:eastAsia="Times New Roman" w:cs="Courier New"/>
          <w:kern w:val="0"/>
          <w:lang w:bidi="ar-EG"/>
          <w14:ligatures w14:val="none"/>
        </w:rPr>
        <w:t>kubeadm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proofErr w:type="gramStart"/>
      <w:r w:rsidRPr="00E54734">
        <w:rPr>
          <w:rFonts w:eastAsia="Times New Roman" w:cs="Courier New"/>
          <w:kern w:val="0"/>
          <w:lang w:bidi="ar-EG"/>
          <w14:ligatures w14:val="none"/>
        </w:rPr>
        <w:t>init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 xml:space="preserve"> </w:t>
      </w:r>
      <w:r w:rsidR="00D837F0">
        <w:rPr>
          <w:rFonts w:eastAsia="Times New Roman" w:cs="Courier New"/>
          <w:kern w:val="0"/>
          <w:lang w:bidi="ar-EG"/>
          <w14:ligatures w14:val="none"/>
        </w:rPr>
        <w:t xml:space="preserve"> </w:t>
      </w:r>
      <w:r w:rsidRPr="00E54734">
        <w:rPr>
          <w:rFonts w:eastAsia="Times New Roman" w:cs="Courier New"/>
          <w:kern w:val="0"/>
          <w:lang w:bidi="ar-EG"/>
          <w14:ligatures w14:val="none"/>
        </w:rPr>
        <w:t>--</w:t>
      </w:r>
      <w:proofErr w:type="spellStart"/>
      <w:proofErr w:type="gramEnd"/>
      <w:r w:rsidRPr="00E54734">
        <w:rPr>
          <w:rFonts w:eastAsia="Times New Roman" w:cs="Courier New"/>
          <w:kern w:val="0"/>
          <w:lang w:bidi="ar-EG"/>
          <w14:ligatures w14:val="none"/>
        </w:rPr>
        <w:t>apiserver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>-advertise-address=192.168.1.25 --control-plane-endpoint=k8s-master --upload-certs</w:t>
      </w:r>
    </w:p>
    <w:p w14:paraId="3EAC96BC" w14:textId="77777777" w:rsidR="00E54734" w:rsidRDefault="00E54734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4FAEFC0" w14:textId="77777777" w:rsidR="002901A7" w:rsidRDefault="002901A7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02A4100" w14:textId="3ED75E0A" w:rsidR="002901A7" w:rsidRPr="002901A7" w:rsidRDefault="002901A7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troubleshooting step:</w:t>
      </w:r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br/>
        <w:t>rm 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config.toml</w:t>
      </w:r>
      <w:proofErr w:type="spellEnd"/>
    </w:p>
    <w:p w14:paraId="0A8E50AF" w14:textId="531BCB7E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systemctl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restart 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</w:p>
    <w:p w14:paraId="799C4F23" w14:textId="7E61F7BC" w:rsidR="002901A7" w:rsidRDefault="00B22876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rm </w:t>
      </w:r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kubernetes</w:t>
      </w:r>
      <w:proofErr w:type="spellEnd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/manifests/</w:t>
      </w:r>
      <w:r>
        <w:rPr>
          <w:rFonts w:eastAsia="Times New Roman" w:cs="Courier New"/>
          <w:color w:val="FF0000"/>
          <w:kern w:val="0"/>
          <w:lang w:bidi="ar-EG"/>
          <w14:ligatures w14:val="none"/>
        </w:rPr>
        <w:t>*</w:t>
      </w:r>
    </w:p>
    <w:p w14:paraId="06CA88A2" w14:textId="215CA288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kubeadm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reset</w:t>
      </w:r>
    </w:p>
    <w:p w14:paraId="22E86A32" w14:textId="77777777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</w:t>
      </w:r>
      <w:proofErr w:type="gram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rf .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</w:t>
      </w:r>
      <w:proofErr w:type="spellEnd"/>
      <w:proofErr w:type="gram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493ED49C" w14:textId="79D3F2A0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kubernetes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0A6F335A" w14:textId="530FDF4E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/var/lib/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kubelet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6711AC87" w14:textId="22F6A4DB" w:rsid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/var/lib/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etcd</w:t>
      </w:r>
      <w:proofErr w:type="spellEnd"/>
    </w:p>
    <w:p w14:paraId="4D7EED92" w14:textId="02450B2B" w:rsidR="006A0505" w:rsidRDefault="006A0505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/docker/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daemon.json</w:t>
      </w:r>
      <w:proofErr w:type="spellEnd"/>
    </w:p>
    <w:p w14:paraId="3F226165" w14:textId="2751945C" w:rsidR="006A0505" w:rsidRDefault="006A0505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      </w:t>
      </w:r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"exec-opts": ["</w:t>
      </w:r>
      <w:proofErr w:type="spellStart"/>
      <w:proofErr w:type="gram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native.cgroupdriver</w:t>
      </w:r>
      <w:proofErr w:type="spellEnd"/>
      <w:proofErr w:type="gram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=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systemd</w:t>
      </w:r>
      <w:proofErr w:type="spell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"],</w:t>
      </w:r>
    </w:p>
    <w:p w14:paraId="0C4DA795" w14:textId="70D0E8EB" w:rsidR="0097487B" w:rsidRPr="0097487B" w:rsidRDefault="0097487B" w:rsidP="0097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config.toml</w:t>
      </w:r>
      <w:proofErr w:type="spellEnd"/>
    </w:p>
    <w:p w14:paraId="1DC5D344" w14:textId="66F513DD" w:rsidR="0097487B" w:rsidRPr="000E48A8" w:rsidRDefault="0097487B" w:rsidP="0097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    </w:t>
      </w:r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#disabled_plugins = ["cri"]</w:t>
      </w:r>
    </w:p>
    <w:p w14:paraId="67DA9CB2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2F0738CC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6E34E7E6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75BBDC9A" w14:textId="77777777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13CD34B3" w14:textId="77777777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207C2C3F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A9F3C7A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D78596C" w14:textId="77777777" w:rsidR="00BC7341" w:rsidRP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BC7341">
        <w:rPr>
          <w:rFonts w:eastAsia="Times New Roman" w:cs="Courier New"/>
          <w:kern w:val="0"/>
          <w14:ligatures w14:val="none"/>
        </w:rPr>
        <w:t>mkdir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-p $HOME</w:t>
      </w:r>
      <w:proofErr w:type="gramStart"/>
      <w:r w:rsidRPr="00BC7341">
        <w:rPr>
          <w:rFonts w:eastAsia="Times New Roman" w:cs="Courier New"/>
          <w:kern w:val="0"/>
          <w14:ligatures w14:val="none"/>
        </w:rPr>
        <w:t>/.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</w:t>
      </w:r>
      <w:proofErr w:type="spellEnd"/>
      <w:proofErr w:type="gramEnd"/>
    </w:p>
    <w:p w14:paraId="4285C9AF" w14:textId="35CF9F6B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C7341">
        <w:rPr>
          <w:rFonts w:eastAsia="Times New Roman" w:cs="Courier New"/>
          <w:kern w:val="0"/>
          <w14:ligatures w14:val="none"/>
        </w:rPr>
        <w:t>cp -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i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etc</w:t>
      </w:r>
      <w:proofErr w:type="spellEnd"/>
      <w:r w:rsidRPr="00BC7341">
        <w:rPr>
          <w:rFonts w:eastAsia="Times New Roman" w:cs="Courier New"/>
          <w:kern w:val="0"/>
          <w14:ligatures w14:val="none"/>
        </w:rPr>
        <w:t>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kubernetes</w:t>
      </w:r>
      <w:proofErr w:type="spellEnd"/>
      <w:r w:rsidRPr="00BC7341">
        <w:rPr>
          <w:rFonts w:eastAsia="Times New Roman" w:cs="Courier New"/>
          <w:kern w:val="0"/>
          <w14:ligatures w14:val="none"/>
        </w:rPr>
        <w:t>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admin.conf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$HOME</w:t>
      </w:r>
      <w:proofErr w:type="gramStart"/>
      <w:r w:rsidRPr="00BC7341">
        <w:rPr>
          <w:rFonts w:eastAsia="Times New Roman" w:cs="Courier New"/>
          <w:kern w:val="0"/>
          <w14:ligatures w14:val="none"/>
        </w:rPr>
        <w:t>/.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</w:t>
      </w:r>
      <w:proofErr w:type="spellEnd"/>
      <w:proofErr w:type="gramEnd"/>
      <w:r w:rsidRPr="00BC7341">
        <w:rPr>
          <w:rFonts w:eastAsia="Times New Roman" w:cs="Courier New"/>
          <w:kern w:val="0"/>
          <w14:ligatures w14:val="none"/>
        </w:rPr>
        <w:t>/config</w:t>
      </w:r>
    </w:p>
    <w:p w14:paraId="09F6F835" w14:textId="77777777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51A7FEA" w14:textId="77777777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5762A3C" w14:textId="77777777" w:rsidR="006F3805" w:rsidRDefault="006F3805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7946FC4" w14:textId="77777777" w:rsidR="006F3805" w:rsidRDefault="006F3805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ED34D05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Your Kubernetes control-plane has 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initialized</w:t>
      </w:r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successfully!</w:t>
      </w:r>
    </w:p>
    <w:p w14:paraId="5B3E7DD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076DECA9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To start using your cluster, you need to run the following as a regular user:</w:t>
      </w:r>
    </w:p>
    <w:p w14:paraId="1F1CBD2E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2C92408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mkdir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-p $HOME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  <w:proofErr w:type="gramEnd"/>
    </w:p>
    <w:p w14:paraId="01C1C14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sudo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cp -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i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etc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kubernetes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admin.conf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$HOME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/config</w:t>
      </w:r>
    </w:p>
    <w:p w14:paraId="0120728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sudo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chown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$(id -u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):$</w:t>
      </w:r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(id -g) $HOME/.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/config</w:t>
      </w:r>
    </w:p>
    <w:p w14:paraId="54D72FB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E4E5B8F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Alternatively, if you are the root user, you can run:</w:t>
      </w:r>
    </w:p>
    <w:p w14:paraId="7F1B731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B1BE42B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export KUBECONFIG=/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etc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kubernetes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admin.conf</w:t>
      </w:r>
      <w:proofErr w:type="spellEnd"/>
    </w:p>
    <w:p w14:paraId="580D2E25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0CB02A32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You should now deploy a pod network to the cluster.</w:t>
      </w:r>
    </w:p>
    <w:p w14:paraId="5D4F711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Run "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kubectl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apply -f [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podnetwork</w:t>
      </w:r>
      <w:proofErr w:type="spellEnd"/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].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yaml</w:t>
      </w:r>
      <w:proofErr w:type="spellEnd"/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" with one of the options listed at:</w:t>
      </w:r>
    </w:p>
    <w:p w14:paraId="4BB270A6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hyperlink r:id="rId7" w:history="1">
        <w:r w:rsidRPr="006F3805">
          <w:rPr>
            <w:rStyle w:val="Hyperlink"/>
            <w:rFonts w:eastAsia="Times New Roman" w:cs="Courier New"/>
            <w:i/>
            <w:iCs/>
            <w:color w:val="45B0E1" w:themeColor="accent1" w:themeTint="99"/>
            <w:kern w:val="0"/>
            <w14:ligatures w14:val="none"/>
          </w:rPr>
          <w:t>https://kubernetes.io/docs/concepts/cluster-administration/addons/</w:t>
        </w:r>
      </w:hyperlink>
    </w:p>
    <w:p w14:paraId="17985C5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4B1BF6E9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You can now join any number of the control-plane node running the following comm                                                                                        and on each as root:</w:t>
      </w:r>
    </w:p>
    <w:p w14:paraId="0ADC190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38B9910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join kmaster:6443 --token 6596nq.e47rdkpikydgl6ex \</w:t>
      </w:r>
    </w:p>
    <w:p w14:paraId="41FD0E0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--discovery-token-ca-cert-hash sha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256:f</w:t>
      </w:r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749c0ffdb76cc8c272b1a3f97d5ceb63e                                                                                        fd676660fa9e8e8e4cf8a66fd5544b \</w:t>
      </w:r>
    </w:p>
    <w:p w14:paraId="240F4E7A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--control-plane --certificate-key 1ec7ac065f0e4b19b70698759a5b0fc15f67b4                                                                                        8588293e63785ee831c8e1de23</w:t>
      </w:r>
    </w:p>
    <w:p w14:paraId="7A42596F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E6E039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Please note that the certificate-key gives access to cluster sensitive data,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kee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                                                                                p it secret!</w:t>
      </w:r>
    </w:p>
    <w:p w14:paraId="3D8C92E5" w14:textId="4D4155D2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As a safeguard, 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uploaded-certs</w:t>
      </w:r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will be deleted in two hours; If necessary, you can use</w:t>
      </w:r>
    </w:p>
    <w:p w14:paraId="54EC294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"</w:t>
      </w:r>
      <w:proofErr w:type="spellStart"/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init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phase upload-certs --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upload-certs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" to reload certs afterward.</w:t>
      </w:r>
    </w:p>
    <w:p w14:paraId="02F7F9E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7E3A2751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Then you can join any number of worker nodes by running the following on each as                                                                                         root:</w:t>
      </w:r>
    </w:p>
    <w:p w14:paraId="180354E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2DDD44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join kmaster:6443 --token 6596nq.e47rdkpikydgl6ex \</w:t>
      </w:r>
    </w:p>
    <w:p w14:paraId="23265D66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--discovery-token-ca-cert-hash sha</w:t>
      </w:r>
      <w:proofErr w:type="gram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256:f</w:t>
      </w:r>
      <w:proofErr w:type="gram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749c0ffdb76cc8c272b1a3f97d5ceb63e                                                                                        fd676660fa9e8e8e4cf8a66fd5544b</w:t>
      </w:r>
    </w:p>
    <w:p w14:paraId="26C6E5C7" w14:textId="5CE44E2C" w:rsidR="006F3805" w:rsidRPr="00BC7341" w:rsidRDefault="00EB5213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EB5213">
        <w:rPr>
          <w:rFonts w:eastAsia="Times New Roman" w:cs="Courier New"/>
          <w:kern w:val="0"/>
          <w14:ligatures w14:val="none"/>
        </w:rPr>
        <w:t>kubectl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label node </w:t>
      </w:r>
      <w:proofErr w:type="spellStart"/>
      <w:r w:rsidRPr="00EB5213">
        <w:rPr>
          <w:rFonts w:eastAsia="Times New Roman" w:cs="Courier New"/>
          <w:kern w:val="0"/>
          <w14:ligatures w14:val="none"/>
        </w:rPr>
        <w:t>kslave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node-role.kubernetes.io/worker=worker node/</w:t>
      </w:r>
      <w:proofErr w:type="spellStart"/>
      <w:r w:rsidRPr="00EB5213">
        <w:rPr>
          <w:rFonts w:eastAsia="Times New Roman" w:cs="Courier New"/>
          <w:kern w:val="0"/>
          <w14:ligatures w14:val="none"/>
        </w:rPr>
        <w:t>kslave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labeled</w:t>
      </w:r>
    </w:p>
    <w:p w14:paraId="57E93283" w14:textId="77777777" w:rsidR="00621AB5" w:rsidRDefault="00621AB5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53EE79E" w14:textId="77777777" w:rsidR="00621AB5" w:rsidRPr="00351DBF" w:rsidRDefault="00621AB5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0FB3691" w14:textId="625DD2A2" w:rsidR="00351DBF" w:rsidRDefault="001C4527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  <w:r w:rsidRPr="001C4527"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  <w:t>https://kubernetes.io/docs/concepts/cluster-administration/addons/</w:t>
      </w:r>
    </w:p>
    <w:p w14:paraId="5A36326E" w14:textId="77777777" w:rsidR="00E23676" w:rsidRP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5D62FEE6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36"/>
          <w:szCs w:val="36"/>
          <w14:ligatures w14:val="none"/>
        </w:rPr>
      </w:pPr>
    </w:p>
    <w:p w14:paraId="6F99C0EF" w14:textId="77777777" w:rsidR="00E23676" w:rsidRP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36"/>
          <w:szCs w:val="36"/>
          <w14:ligatures w14:val="none"/>
        </w:rPr>
      </w:pPr>
    </w:p>
    <w:p w14:paraId="59519CC2" w14:textId="77777777" w:rsidR="00E23676" w:rsidRP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70D56AA6" w14:textId="7FBCB5DF" w:rsidR="00E23676" w:rsidRPr="00E23676" w:rsidRDefault="00E23676" w:rsidP="00E23676"/>
    <w:p w14:paraId="659D3630" w14:textId="77777777" w:rsidR="00E23676" w:rsidRDefault="00E23676" w:rsidP="00E23676"/>
    <w:p w14:paraId="1348412D" w14:textId="77777777" w:rsidR="00E23676" w:rsidRPr="00E23676" w:rsidRDefault="00E23676" w:rsidP="00E23676"/>
    <w:p w14:paraId="57A30014" w14:textId="0E82C96A" w:rsidR="00E23676" w:rsidRDefault="00E23676"/>
    <w:sectPr w:rsidR="00E2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D4DAB"/>
    <w:multiLevelType w:val="multilevel"/>
    <w:tmpl w:val="C31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01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76"/>
    <w:rsid w:val="00041AAB"/>
    <w:rsid w:val="000C313F"/>
    <w:rsid w:val="000E48A8"/>
    <w:rsid w:val="0010380E"/>
    <w:rsid w:val="001C4527"/>
    <w:rsid w:val="002901A7"/>
    <w:rsid w:val="002D555C"/>
    <w:rsid w:val="002F415C"/>
    <w:rsid w:val="00351DBF"/>
    <w:rsid w:val="00372374"/>
    <w:rsid w:val="00511CF6"/>
    <w:rsid w:val="00517698"/>
    <w:rsid w:val="00533282"/>
    <w:rsid w:val="005707FD"/>
    <w:rsid w:val="006062CB"/>
    <w:rsid w:val="00621AB5"/>
    <w:rsid w:val="006A0505"/>
    <w:rsid w:val="006F3805"/>
    <w:rsid w:val="00732DDA"/>
    <w:rsid w:val="0084590F"/>
    <w:rsid w:val="0088153C"/>
    <w:rsid w:val="0097487B"/>
    <w:rsid w:val="00991FB8"/>
    <w:rsid w:val="009A3485"/>
    <w:rsid w:val="00AB04BB"/>
    <w:rsid w:val="00B22876"/>
    <w:rsid w:val="00BC7341"/>
    <w:rsid w:val="00C01E64"/>
    <w:rsid w:val="00C05FDA"/>
    <w:rsid w:val="00D03056"/>
    <w:rsid w:val="00D837F0"/>
    <w:rsid w:val="00E23676"/>
    <w:rsid w:val="00E54734"/>
    <w:rsid w:val="00EB5213"/>
    <w:rsid w:val="00FA6080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A2E5"/>
  <w15:chartTrackingRefBased/>
  <w15:docId w15:val="{C6680835-4699-4CE5-807F-547025E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6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67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3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cluster-administration/add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onfiguration/organize-cluster-access-kubeconfig/" TargetMode="External"/><Relationship Id="rId5" Type="http://schemas.openxmlformats.org/officeDocument/2006/relationships/hyperlink" Target="https://kubernetes.io/docs/concepts/configuration/organize-cluster-access-kubeconfi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</cp:revision>
  <dcterms:created xsi:type="dcterms:W3CDTF">2024-07-23T07:42:00Z</dcterms:created>
  <dcterms:modified xsi:type="dcterms:W3CDTF">2024-07-24T09:52:00Z</dcterms:modified>
</cp:coreProperties>
</file>