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79C60" w14:textId="77777777" w:rsidR="00174AC1" w:rsidRDefault="00174AC1" w:rsidP="00174AC1">
      <w:r>
        <w:t>Working folder for mona script</w:t>
      </w:r>
    </w:p>
    <w:p w14:paraId="25D6FA8D" w14:textId="77777777" w:rsidR="00174AC1" w:rsidRDefault="00174AC1" w:rsidP="00174AC1">
      <w:r>
        <w:t>Command</w:t>
      </w:r>
      <w:proofErr w:type="gramStart"/>
      <w:r>
        <w:t>: !mona</w:t>
      </w:r>
      <w:proofErr w:type="gramEnd"/>
      <w:r>
        <w:t xml:space="preserve"> config -set </w:t>
      </w:r>
      <w:proofErr w:type="spellStart"/>
      <w:r>
        <w:t>workingfolder</w:t>
      </w:r>
      <w:proofErr w:type="spellEnd"/>
      <w:r>
        <w:t xml:space="preserve"> C:\ImmunityLogs\%p [Enter].</w:t>
      </w:r>
    </w:p>
    <w:p w14:paraId="4356A773" w14:textId="77777777" w:rsidR="00881174" w:rsidRDefault="00881174" w:rsidP="00174AC1">
      <w:r>
        <w:t>Mona script suggestion.</w:t>
      </w:r>
    </w:p>
    <w:p w14:paraId="6E62B167" w14:textId="77777777" w:rsidR="00881174" w:rsidRDefault="00881174" w:rsidP="00174AC1">
      <w:r>
        <w:t>Command</w:t>
      </w:r>
      <w:proofErr w:type="gramStart"/>
      <w:r>
        <w:t>: !mona</w:t>
      </w:r>
      <w:proofErr w:type="gramEnd"/>
      <w:r>
        <w:t xml:space="preserve"> suggest [Enter].</w:t>
      </w:r>
    </w:p>
    <w:p w14:paraId="5B3CB952" w14:textId="77777777" w:rsidR="008D34BB" w:rsidRDefault="008D34BB" w:rsidP="00174AC1">
      <w:r>
        <w:t xml:space="preserve">Find </w:t>
      </w:r>
      <w:proofErr w:type="spellStart"/>
      <w:r>
        <w:t>jmp</w:t>
      </w:r>
      <w:proofErr w:type="spellEnd"/>
      <w:r>
        <w:t xml:space="preserve"> </w:t>
      </w:r>
      <w:proofErr w:type="spellStart"/>
      <w:r>
        <w:t>esp</w:t>
      </w:r>
      <w:proofErr w:type="spellEnd"/>
      <w:r>
        <w:t xml:space="preserve"> or call </w:t>
      </w:r>
      <w:proofErr w:type="spellStart"/>
      <w:r>
        <w:t>esp</w:t>
      </w:r>
      <w:proofErr w:type="spellEnd"/>
    </w:p>
    <w:p w14:paraId="439E7733" w14:textId="77777777" w:rsidR="008D34BB" w:rsidRDefault="008D34BB" w:rsidP="008D34BB">
      <w:r>
        <w:t>Command</w:t>
      </w:r>
      <w:proofErr w:type="gramStart"/>
      <w:r>
        <w:t>: !mona</w:t>
      </w:r>
      <w:proofErr w:type="gramEnd"/>
      <w:r>
        <w:t xml:space="preserve"> </w:t>
      </w:r>
      <w:proofErr w:type="spellStart"/>
      <w:r>
        <w:t>jmp</w:t>
      </w:r>
      <w:proofErr w:type="spellEnd"/>
      <w:r>
        <w:t xml:space="preserve"> -r </w:t>
      </w:r>
      <w:proofErr w:type="spellStart"/>
      <w:r>
        <w:t>esp</w:t>
      </w:r>
      <w:proofErr w:type="spellEnd"/>
      <w:r>
        <w:t xml:space="preserve"> [Enter].</w:t>
      </w:r>
    </w:p>
    <w:p w14:paraId="314FB565" w14:textId="77777777" w:rsidR="008D34BB" w:rsidRDefault="008D34BB" w:rsidP="008D34BB">
      <w:r>
        <w:t>Command</w:t>
      </w:r>
      <w:proofErr w:type="gramStart"/>
      <w:r>
        <w:t>: !mona</w:t>
      </w:r>
      <w:proofErr w:type="gramEnd"/>
      <w:r>
        <w:t xml:space="preserve"> </w:t>
      </w:r>
      <w:proofErr w:type="spellStart"/>
      <w:r>
        <w:t>jmp</w:t>
      </w:r>
      <w:proofErr w:type="spellEnd"/>
      <w:r>
        <w:t xml:space="preserve"> -r </w:t>
      </w:r>
      <w:proofErr w:type="spellStart"/>
      <w:r>
        <w:t>esp</w:t>
      </w:r>
      <w:proofErr w:type="spellEnd"/>
      <w:r>
        <w:t xml:space="preserve"> -m kernel [Enter].</w:t>
      </w:r>
    </w:p>
    <w:p w14:paraId="59EEC3AC" w14:textId="2148EED3" w:rsidR="008D34BB" w:rsidRDefault="008D34BB" w:rsidP="008D34BB">
      <w:r>
        <w:t>Command</w:t>
      </w:r>
      <w:proofErr w:type="gramStart"/>
      <w:r>
        <w:t>: !mona</w:t>
      </w:r>
      <w:proofErr w:type="gramEnd"/>
      <w:r>
        <w:t xml:space="preserve"> </w:t>
      </w:r>
      <w:proofErr w:type="spellStart"/>
      <w:r>
        <w:t>jmp</w:t>
      </w:r>
      <w:proofErr w:type="spellEnd"/>
      <w:r>
        <w:t xml:space="preserve"> -r </w:t>
      </w:r>
      <w:proofErr w:type="spellStart"/>
      <w:r>
        <w:t>esp</w:t>
      </w:r>
      <w:proofErr w:type="spellEnd"/>
      <w:r>
        <w:t xml:space="preserve"> -m * [Enter].</w:t>
      </w:r>
    </w:p>
    <w:p w14:paraId="05FECEBA" w14:textId="3B93A7BA" w:rsidR="00457622" w:rsidRDefault="00457622" w:rsidP="008D34BB"/>
    <w:p w14:paraId="2A9654D3" w14:textId="6B64AEEE" w:rsidR="00085CEF" w:rsidRDefault="00085CEF" w:rsidP="008D34BB">
      <w:r>
        <w:t>Check ASLR</w:t>
      </w:r>
    </w:p>
    <w:p w14:paraId="0273722B" w14:textId="21EF7E17" w:rsidR="00457622" w:rsidRPr="001739E3" w:rsidRDefault="00457622" w:rsidP="008D34BB">
      <w:proofErr w:type="gramStart"/>
      <w:r>
        <w:t>!mona</w:t>
      </w:r>
      <w:proofErr w:type="gramEnd"/>
      <w:r>
        <w:t xml:space="preserve"> modules [Enter].</w:t>
      </w:r>
    </w:p>
    <w:p w14:paraId="37D59179" w14:textId="07ED71F2" w:rsidR="008D34BB" w:rsidRPr="00174AC1" w:rsidRDefault="00E914DA" w:rsidP="00174AC1">
      <w:proofErr w:type="gramStart"/>
      <w:r>
        <w:t>!mona</w:t>
      </w:r>
      <w:proofErr w:type="gramEnd"/>
      <w:r>
        <w:t xml:space="preserve"> </w:t>
      </w:r>
      <w:proofErr w:type="spellStart"/>
      <w:r>
        <w:t>noaslr</w:t>
      </w:r>
      <w:proofErr w:type="spellEnd"/>
      <w:r>
        <w:t xml:space="preserve"> [Enter].</w:t>
      </w:r>
    </w:p>
    <w:p w14:paraId="173AAFB1" w14:textId="77777777" w:rsidR="00174AC1" w:rsidRDefault="00174AC1" w:rsidP="005E2EE7">
      <w:pPr>
        <w:jc w:val="center"/>
        <w:rPr>
          <w:b/>
          <w:bCs/>
        </w:rPr>
      </w:pPr>
    </w:p>
    <w:p w14:paraId="4172DFE2" w14:textId="77777777" w:rsidR="0004156F" w:rsidRDefault="005E2EE7" w:rsidP="005E2EE7">
      <w:pPr>
        <w:jc w:val="center"/>
        <w:rPr>
          <w:b/>
          <w:bCs/>
        </w:rPr>
      </w:pPr>
      <w:r>
        <w:rPr>
          <w:b/>
          <w:bCs/>
        </w:rPr>
        <w:t>Buffer Overflow</w:t>
      </w:r>
    </w:p>
    <w:p w14:paraId="6F03BEFC" w14:textId="77777777" w:rsidR="005E2EE7" w:rsidRDefault="004318CF" w:rsidP="005E2EE7">
      <w:pPr>
        <w:rPr>
          <w:b/>
          <w:bCs/>
        </w:rPr>
      </w:pPr>
      <w:bookmarkStart w:id="0" w:name="_GoBack"/>
      <w:r w:rsidRPr="004318CF">
        <w:rPr>
          <w:b/>
          <w:bCs/>
        </w:rPr>
        <w:t>Buffer</w:t>
      </w:r>
    </w:p>
    <w:p w14:paraId="7DC2BA3C" w14:textId="77777777" w:rsidR="004318CF" w:rsidRDefault="004318CF" w:rsidP="005E2EE7">
      <w:r>
        <w:t>Buffer is loosely used to refer to any area in memory where more than one piece of data is stored.</w:t>
      </w:r>
      <w:r w:rsidR="00DB7CB2">
        <w:t xml:space="preserve"> And </w:t>
      </w:r>
      <w:r w:rsidR="00DB7CB2">
        <w:rPr>
          <w:b/>
          <w:bCs/>
        </w:rPr>
        <w:t>overflow</w:t>
      </w:r>
      <w:r w:rsidR="00DB7CB2">
        <w:t xml:space="preserve"> occurs when we try to fit more data than the buffer handle. You can think an overflow such as 5 gallons of water into a 4-gallon bucket.</w:t>
      </w:r>
    </w:p>
    <w:p w14:paraId="326F9732" w14:textId="77777777" w:rsidR="003A3703" w:rsidRDefault="003A3703" w:rsidP="005E2EE7"/>
    <w:p w14:paraId="7E081554" w14:textId="77777777" w:rsidR="003A3703" w:rsidRDefault="003A3703" w:rsidP="003A3703">
      <w:pPr>
        <w:jc w:val="center"/>
      </w:pPr>
      <w:r>
        <w:t xml:space="preserve">[example </w:t>
      </w:r>
      <w:r w:rsidR="00EE01FA">
        <w:t xml:space="preserve">1 </w:t>
      </w:r>
      <w:r>
        <w:t xml:space="preserve">on buffer </w:t>
      </w:r>
      <w:r w:rsidR="004E53F8">
        <w:t>overflow</w:t>
      </w:r>
      <w:r>
        <w:t>]</w:t>
      </w:r>
      <w:r w:rsidR="004E53F8">
        <w:br/>
      </w:r>
      <w:r w:rsidR="004E53F8">
        <w:rPr>
          <w:noProof/>
        </w:rPr>
        <w:drawing>
          <wp:inline distT="0" distB="0" distL="0" distR="0" wp14:anchorId="37D51F5A" wp14:editId="0620A18E">
            <wp:extent cx="3038475" cy="340855"/>
            <wp:effectExtent l="0" t="0" r="0" b="2540"/>
            <wp:docPr id="1" name="Picture 1" descr="C:\Users\NT9430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T9430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54" cy="3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53F8">
        <w:br/>
      </w:r>
      <w:r w:rsidR="004E53F8">
        <w:br/>
      </w:r>
      <w:bookmarkEnd w:id="0"/>
      <w:r w:rsidR="004E53F8">
        <w:rPr>
          <w:noProof/>
        </w:rPr>
        <w:drawing>
          <wp:inline distT="0" distB="0" distL="0" distR="0" wp14:anchorId="2CE2809B" wp14:editId="086C80BF">
            <wp:extent cx="3048000" cy="557740"/>
            <wp:effectExtent l="0" t="0" r="0" b="0"/>
            <wp:docPr id="2" name="Picture 2" descr="C:\Users\NT9430\AppData\Local\Microsoft\Windows\INetCache\Content.Word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T9430\AppData\Local\Microsoft\Windows\INetCache\Content.Word\Captur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172" cy="56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73240" w14:textId="77777777" w:rsidR="0049535C" w:rsidRDefault="007873D0" w:rsidP="0049535C">
      <w:r>
        <w:t>Suppose your last name is OVATALI (7 characters). Refusing to truncate your n</w:t>
      </w:r>
      <w:r w:rsidR="0049535C">
        <w:t>ame, you write all 7 characters. The two extra characters have to go somewhere.</w:t>
      </w:r>
      <w:r w:rsidR="00EE4D3A">
        <w:t xml:space="preserve"> This is where a buffer overflow happens.</w:t>
      </w:r>
    </w:p>
    <w:p w14:paraId="55BF891B" w14:textId="77777777" w:rsidR="00EE01FA" w:rsidRDefault="00EE01FA" w:rsidP="0049535C"/>
    <w:p w14:paraId="2FFBB211" w14:textId="77777777" w:rsidR="004B7A0F" w:rsidRDefault="004B7A0F" w:rsidP="00EE01FA">
      <w:pPr>
        <w:jc w:val="center"/>
      </w:pPr>
    </w:p>
    <w:p w14:paraId="65EB072C" w14:textId="77777777" w:rsidR="00EE01FA" w:rsidRDefault="00EE01FA" w:rsidP="00EE01FA">
      <w:pPr>
        <w:jc w:val="center"/>
      </w:pPr>
      <w:r>
        <w:lastRenderedPageBreak/>
        <w:t>[example 2 on buffer overflow]</w:t>
      </w:r>
      <w:r>
        <w:br/>
      </w:r>
      <w:r>
        <w:rPr>
          <w:noProof/>
        </w:rPr>
        <w:drawing>
          <wp:inline distT="0" distB="0" distL="0" distR="0" wp14:anchorId="4593C8F9" wp14:editId="5191CB07">
            <wp:extent cx="3686175" cy="958524"/>
            <wp:effectExtent l="0" t="0" r="0" b="0"/>
            <wp:docPr id="3" name="Picture 3" descr="C:\Users\NT9430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T9430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835" cy="967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F0A64" w14:textId="77777777" w:rsidR="004B7A0F" w:rsidRDefault="004B7A0F" w:rsidP="004B7A0F">
      <w:r>
        <w:t>Code observation:</w:t>
      </w:r>
    </w:p>
    <w:p w14:paraId="18BE44EB" w14:textId="77777777" w:rsidR="00EE01FA" w:rsidRDefault="00EE01FA" w:rsidP="00EE01FA">
      <w:pPr>
        <w:pStyle w:val="ListParagraph"/>
        <w:numPr>
          <w:ilvl w:val="0"/>
          <w:numId w:val="1"/>
        </w:numPr>
      </w:pPr>
      <w:r>
        <w:t>The buffer size is 10 bytes long.</w:t>
      </w:r>
    </w:p>
    <w:p w14:paraId="5666B3C0" w14:textId="77777777" w:rsidR="00EE01FA" w:rsidRDefault="00EE01FA" w:rsidP="00EE01FA">
      <w:pPr>
        <w:pStyle w:val="ListParagraph"/>
        <w:numPr>
          <w:ilvl w:val="0"/>
          <w:numId w:val="1"/>
        </w:numPr>
      </w:pPr>
      <w:r>
        <w:t xml:space="preserve">The code </w:t>
      </w:r>
      <w:proofErr w:type="gramStart"/>
      <w:r>
        <w:t>use</w:t>
      </w:r>
      <w:proofErr w:type="gramEnd"/>
      <w:r>
        <w:t xml:space="preserve"> the function </w:t>
      </w:r>
      <w:proofErr w:type="spellStart"/>
      <w:r>
        <w:t>strcpy</w:t>
      </w:r>
      <w:proofErr w:type="spellEnd"/>
    </w:p>
    <w:p w14:paraId="3D0AB86C" w14:textId="77777777" w:rsidR="0028307A" w:rsidRDefault="0028307A" w:rsidP="0028307A">
      <w:pPr>
        <w:pStyle w:val="ListParagraph"/>
        <w:numPr>
          <w:ilvl w:val="1"/>
          <w:numId w:val="1"/>
        </w:numPr>
      </w:pPr>
      <w:proofErr w:type="spellStart"/>
      <w:r>
        <w:t>strcpy</w:t>
      </w:r>
      <w:proofErr w:type="spellEnd"/>
      <w:r>
        <w:t xml:space="preserve"> function is used to copy value of one of variables to another.</w:t>
      </w:r>
    </w:p>
    <w:p w14:paraId="5F51E1BF" w14:textId="77777777" w:rsidR="00661296" w:rsidRDefault="004B7A0F" w:rsidP="004B7A0F">
      <w:r>
        <w:t>Outcome:</w:t>
      </w:r>
    </w:p>
    <w:p w14:paraId="634E4669" w14:textId="77777777" w:rsidR="004B7A0F" w:rsidRDefault="004B7A0F" w:rsidP="004B7A0F">
      <w:pPr>
        <w:ind w:firstLine="720"/>
      </w:pPr>
      <w:r>
        <w:t xml:space="preserve">We can see that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1] contains 35 A characters, while the buffer can handle only 10. When the </w:t>
      </w:r>
      <w:r w:rsidR="00D978EC">
        <w:t>preform</w:t>
      </w:r>
      <w:r>
        <w:t xml:space="preserve"> runs, the exceeding memory: this is buffer overflow.</w:t>
      </w:r>
    </w:p>
    <w:p w14:paraId="4CF004CF" w14:textId="77777777" w:rsidR="00431017" w:rsidRDefault="00D8390E" w:rsidP="00431017">
      <w:r>
        <w:t>Code outcome:</w:t>
      </w:r>
    </w:p>
    <w:p w14:paraId="2EF54ACC" w14:textId="77777777" w:rsidR="00D8390E" w:rsidRDefault="00D8390E" w:rsidP="00431017">
      <w:r>
        <w:tab/>
        <w:t>Program crashes.</w:t>
      </w:r>
    </w:p>
    <w:p w14:paraId="13434689" w14:textId="77777777" w:rsidR="00D8390E" w:rsidRDefault="00D8390E" w:rsidP="00431017">
      <w:r>
        <w:t>Post evaluation:</w:t>
      </w:r>
    </w:p>
    <w:p w14:paraId="16F5A1C1" w14:textId="77777777" w:rsidR="00D8390E" w:rsidRDefault="00D8390E" w:rsidP="00431017">
      <w:r>
        <w:tab/>
        <w:t xml:space="preserve">The vulnerable function is </w:t>
      </w:r>
      <w:proofErr w:type="spellStart"/>
      <w:r>
        <w:t>strcpy</w:t>
      </w:r>
      <w:proofErr w:type="spellEnd"/>
      <w:r>
        <w:t>.</w:t>
      </w:r>
    </w:p>
    <w:p w14:paraId="684B347D" w14:textId="77777777" w:rsidR="00AC579E" w:rsidRDefault="00AC579E" w:rsidP="00431017"/>
    <w:p w14:paraId="28299546" w14:textId="77777777" w:rsidR="00F365C9" w:rsidRDefault="00F365C9" w:rsidP="00431017">
      <w:r>
        <w:t>Resolution:</w:t>
      </w:r>
    </w:p>
    <w:p w14:paraId="5E506D8D" w14:textId="77777777" w:rsidR="00F365C9" w:rsidRDefault="00F365C9" w:rsidP="00F365C9">
      <w:pPr>
        <w:jc w:val="center"/>
      </w:pPr>
      <w:r>
        <w:rPr>
          <w:noProof/>
        </w:rPr>
        <w:drawing>
          <wp:inline distT="0" distB="0" distL="0" distR="0" wp14:anchorId="6126ABD3" wp14:editId="239AA727">
            <wp:extent cx="3552825" cy="814189"/>
            <wp:effectExtent l="0" t="0" r="0" b="5080"/>
            <wp:docPr id="4" name="Picture 4" descr="C:\Users\NT9430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T9430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746" cy="824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7B33B" w14:textId="77777777" w:rsidR="000C7089" w:rsidRDefault="000C7089" w:rsidP="00874AC8"/>
    <w:p w14:paraId="46F3C5AF" w14:textId="77777777" w:rsidR="00874AC8" w:rsidRDefault="00874AC8" w:rsidP="00874AC8">
      <w:r>
        <w:t>Let’s examine the above example by observing what is happening in the stack:</w:t>
      </w:r>
    </w:p>
    <w:p w14:paraId="10F3AFF5" w14:textId="77777777" w:rsidR="00874AC8" w:rsidRDefault="00874AC8" w:rsidP="00874AC8">
      <w:pPr>
        <w:jc w:val="center"/>
      </w:pPr>
      <w:r>
        <w:rPr>
          <w:noProof/>
        </w:rPr>
        <w:drawing>
          <wp:inline distT="0" distB="0" distL="0" distR="0" wp14:anchorId="7F0B536A" wp14:editId="708BF7F3">
            <wp:extent cx="2328076" cy="1809750"/>
            <wp:effectExtent l="0" t="0" r="0" b="0"/>
            <wp:docPr id="5" name="Picture 5" descr="C:\Users\NT9430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T9430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15" cy="1818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1F443" w14:textId="77777777" w:rsidR="00874AC8" w:rsidRDefault="00157C04" w:rsidP="00157C04">
      <w:pPr>
        <w:pStyle w:val="ListParagraph"/>
        <w:numPr>
          <w:ilvl w:val="0"/>
          <w:numId w:val="2"/>
        </w:numPr>
      </w:pPr>
      <w:r>
        <w:lastRenderedPageBreak/>
        <w:t>push the function arguments.</w:t>
      </w:r>
    </w:p>
    <w:p w14:paraId="18F49944" w14:textId="77777777" w:rsidR="00157C04" w:rsidRDefault="00157C04" w:rsidP="00157C04">
      <w:pPr>
        <w:pStyle w:val="ListParagraph"/>
        <w:numPr>
          <w:ilvl w:val="0"/>
          <w:numId w:val="2"/>
        </w:numPr>
      </w:pPr>
      <w:r>
        <w:t>Call the function.</w:t>
      </w:r>
    </w:p>
    <w:p w14:paraId="7AA880F8" w14:textId="77777777" w:rsidR="00115470" w:rsidRDefault="00115470" w:rsidP="00157C04">
      <w:pPr>
        <w:pStyle w:val="ListParagraph"/>
        <w:numPr>
          <w:ilvl w:val="0"/>
          <w:numId w:val="2"/>
        </w:numPr>
      </w:pPr>
      <w:r>
        <w:t xml:space="preserve">Execute the prologue (which updates </w:t>
      </w:r>
      <w:r>
        <w:rPr>
          <w:b/>
          <w:bCs/>
        </w:rPr>
        <w:t>EBP</w:t>
      </w:r>
      <w:r>
        <w:t xml:space="preserve"> and </w:t>
      </w:r>
      <w:r>
        <w:rPr>
          <w:b/>
          <w:bCs/>
        </w:rPr>
        <w:t>ESP</w:t>
      </w:r>
      <w:r>
        <w:t xml:space="preserve"> to create the new stack frame).</w:t>
      </w:r>
    </w:p>
    <w:p w14:paraId="2D689DEF" w14:textId="77777777" w:rsidR="00FA19EF" w:rsidRDefault="00FA19EF" w:rsidP="00157C04">
      <w:pPr>
        <w:pStyle w:val="ListParagraph"/>
        <w:numPr>
          <w:ilvl w:val="0"/>
          <w:numId w:val="2"/>
        </w:numPr>
      </w:pPr>
      <w:r>
        <w:t>Allocate local variables.</w:t>
      </w:r>
    </w:p>
    <w:p w14:paraId="217FACC6" w14:textId="77777777" w:rsidR="00354EBF" w:rsidRDefault="00354EBF" w:rsidP="001D1496">
      <w:r>
        <w:t xml:space="preserve">When the </w:t>
      </w:r>
      <w:proofErr w:type="spellStart"/>
      <w:r>
        <w:t>strcpy</w:t>
      </w:r>
      <w:proofErr w:type="spellEnd"/>
      <w:r>
        <w:t xml:space="preserve"> function get executed, it start copying our input into the memory address allocated for </w:t>
      </w:r>
      <w:proofErr w:type="gramStart"/>
      <w:r>
        <w:t>buffer[</w:t>
      </w:r>
      <w:proofErr w:type="gramEnd"/>
      <w:r>
        <w:t xml:space="preserve">10]. Since there is not enough space, our input will be copied in the next memory address </w:t>
      </w:r>
      <w:r w:rsidR="00851BEA">
        <w:t xml:space="preserve">and will continue to fil memory </w:t>
      </w:r>
      <w:r w:rsidR="00B25D90">
        <w:t>addresses until there is no more input.</w:t>
      </w:r>
    </w:p>
    <w:p w14:paraId="3A13DE54" w14:textId="77777777" w:rsidR="001D1496" w:rsidRDefault="001D1496" w:rsidP="001D1496"/>
    <w:p w14:paraId="27451169" w14:textId="77777777" w:rsidR="001D1496" w:rsidRDefault="001D1496" w:rsidP="001D1496">
      <w:r>
        <w:t>What is getting overwritten?</w:t>
      </w:r>
    </w:p>
    <w:p w14:paraId="1FB9BB45" w14:textId="77777777" w:rsidR="001D1496" w:rsidRDefault="00120F24" w:rsidP="001D1496">
      <w:proofErr w:type="spellStart"/>
      <w:r>
        <w:t>An</w:t>
      </w:r>
      <w:proofErr w:type="spellEnd"/>
      <w:r>
        <w:t xml:space="preserve"> you can see in this stack presentation, this data includes the </w:t>
      </w:r>
      <w:r>
        <w:rPr>
          <w:b/>
          <w:bCs/>
        </w:rPr>
        <w:t>EBP</w:t>
      </w:r>
      <w:r>
        <w:t xml:space="preserve">, the </w:t>
      </w:r>
      <w:r>
        <w:rPr>
          <w:b/>
          <w:bCs/>
        </w:rPr>
        <w:t>EIP</w:t>
      </w:r>
      <w:r>
        <w:t xml:space="preserve"> and all the other bytes relate</w:t>
      </w:r>
      <w:r w:rsidR="000A017B">
        <w:t>d to the previous stack frame</w:t>
      </w:r>
      <w:r>
        <w:t>.</w:t>
      </w:r>
    </w:p>
    <w:p w14:paraId="3351FC8A" w14:textId="77777777" w:rsidR="005C4B5F" w:rsidRDefault="005C4B5F" w:rsidP="005C4B5F">
      <w:pPr>
        <w:jc w:val="center"/>
      </w:pPr>
      <w:r>
        <w:rPr>
          <w:noProof/>
        </w:rPr>
        <w:drawing>
          <wp:inline distT="0" distB="0" distL="0" distR="0" wp14:anchorId="44B41B97" wp14:editId="4C934280">
            <wp:extent cx="4357388" cy="1447800"/>
            <wp:effectExtent l="0" t="0" r="5080" b="0"/>
            <wp:docPr id="6" name="Picture 6" descr="C:\Users\NT9430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T9430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869" cy="1451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215FE" w14:textId="77777777" w:rsidR="000245BD" w:rsidRDefault="000245BD" w:rsidP="005C4B5F">
      <w:pPr>
        <w:jc w:val="center"/>
      </w:pPr>
    </w:p>
    <w:p w14:paraId="4722A5A3" w14:textId="77777777" w:rsidR="000245BD" w:rsidRDefault="000245BD" w:rsidP="000245BD">
      <w:r>
        <w:t>What can a pen tester do with this?</w:t>
      </w:r>
    </w:p>
    <w:p w14:paraId="17393B81" w14:textId="77777777" w:rsidR="000245BD" w:rsidRDefault="00AD40B5" w:rsidP="000245BD">
      <w:r>
        <w:t xml:space="preserve">The </w:t>
      </w:r>
      <w:r>
        <w:rPr>
          <w:b/>
          <w:bCs/>
        </w:rPr>
        <w:t>EIP</w:t>
      </w:r>
      <w:r>
        <w:t xml:space="preserve"> has been overwritten with AAAA, once the epilogue takes places, the program will try to return completely to wrong address. Remember that </w:t>
      </w:r>
      <w:r>
        <w:rPr>
          <w:b/>
          <w:bCs/>
        </w:rPr>
        <w:t>EIP</w:t>
      </w:r>
      <w:r>
        <w:t xml:space="preserve"> points to the next instruction. An attacker can craft the payload in the input of the program to get the control of the program flow and return the function to a specific memory location. This is where it is important to know memory addresses of certain registers.</w:t>
      </w:r>
    </w:p>
    <w:p w14:paraId="09AC7CD0" w14:textId="77777777" w:rsidR="008C18A2" w:rsidRDefault="008C18A2" w:rsidP="000245BD"/>
    <w:p w14:paraId="393CECD6" w14:textId="77777777" w:rsidR="008C18A2" w:rsidRPr="00921DAF" w:rsidRDefault="008C18A2" w:rsidP="000245BD">
      <w:pPr>
        <w:rPr>
          <w:b/>
          <w:bCs/>
          <w:u w:val="single"/>
        </w:rPr>
      </w:pPr>
      <w:r w:rsidRPr="00921DAF">
        <w:rPr>
          <w:b/>
          <w:bCs/>
          <w:u w:val="single"/>
        </w:rPr>
        <w:t>Practical on buffer overflow</w:t>
      </w:r>
    </w:p>
    <w:p w14:paraId="7156AD33" w14:textId="77777777" w:rsidR="000F4415" w:rsidRDefault="000F4415" w:rsidP="000F4415">
      <w:r>
        <w:t>STEP 1:</w:t>
      </w:r>
    </w:p>
    <w:p w14:paraId="253F671A" w14:textId="77777777" w:rsidR="000F4415" w:rsidRDefault="000F4415" w:rsidP="000F4415">
      <w:pPr>
        <w:pStyle w:val="ListParagraph"/>
        <w:numPr>
          <w:ilvl w:val="0"/>
          <w:numId w:val="3"/>
        </w:numPr>
      </w:pPr>
      <w:r>
        <w:t>Fuzzing input with random byte length with mona</w:t>
      </w:r>
      <w:r w:rsidR="00F06DE7">
        <w:t xml:space="preserve"> </w:t>
      </w:r>
      <w:r>
        <w:t>script for example.</w:t>
      </w:r>
    </w:p>
    <w:p w14:paraId="0C6327BE" w14:textId="77777777" w:rsidR="00F06DE7" w:rsidRDefault="00D75A19" w:rsidP="00F06DE7">
      <w:pPr>
        <w:pStyle w:val="ListParagraph"/>
        <w:numPr>
          <w:ilvl w:val="1"/>
          <w:numId w:val="3"/>
        </w:numPr>
      </w:pPr>
      <w:r>
        <w:t>Command</w:t>
      </w:r>
      <w:proofErr w:type="gramStart"/>
      <w:r>
        <w:t xml:space="preserve">: </w:t>
      </w:r>
      <w:r w:rsidR="00F06DE7">
        <w:t>!mona</w:t>
      </w:r>
      <w:proofErr w:type="gramEnd"/>
      <w:r w:rsidR="00F06DE7">
        <w:t xml:space="preserve"> pc </w:t>
      </w:r>
      <w:r w:rsidR="00EE5E22">
        <w:t>&lt;</w:t>
      </w:r>
      <w:proofErr w:type="spellStart"/>
      <w:r w:rsidR="00EE5E22">
        <w:t>payload_length</w:t>
      </w:r>
      <w:proofErr w:type="spellEnd"/>
      <w:r w:rsidR="00EE5E22">
        <w:t>&gt;</w:t>
      </w:r>
      <w:r w:rsidR="00F06DE7">
        <w:t xml:space="preserve"> [Enter].</w:t>
      </w:r>
    </w:p>
    <w:p w14:paraId="52F84896" w14:textId="77777777" w:rsidR="00EE5E22" w:rsidRDefault="00EE5E22" w:rsidP="00EE5E22">
      <w:pPr>
        <w:pStyle w:val="ListParagraph"/>
        <w:numPr>
          <w:ilvl w:val="2"/>
          <w:numId w:val="3"/>
        </w:numPr>
      </w:pPr>
      <w:r>
        <w:t>&lt;</w:t>
      </w:r>
      <w:proofErr w:type="spellStart"/>
      <w:r>
        <w:t>payload_length</w:t>
      </w:r>
      <w:proofErr w:type="spellEnd"/>
      <w:r>
        <w:t>&gt;: length of payload for example: 1200</w:t>
      </w:r>
    </w:p>
    <w:p w14:paraId="1A0594E9" w14:textId="77777777" w:rsidR="001A36EA" w:rsidRDefault="00C75F22" w:rsidP="00C75F22">
      <w:r>
        <w:t>STEP 2:</w:t>
      </w:r>
    </w:p>
    <w:p w14:paraId="632E7021" w14:textId="77777777" w:rsidR="00C75F22" w:rsidRDefault="00C75F22" w:rsidP="00C75F22">
      <w:pPr>
        <w:pStyle w:val="ListParagraph"/>
        <w:numPr>
          <w:ilvl w:val="0"/>
          <w:numId w:val="3"/>
        </w:numPr>
        <w:jc w:val="both"/>
      </w:pPr>
      <w:r>
        <w:t xml:space="preserve">After application crashed, check the value of </w:t>
      </w:r>
      <w:r>
        <w:rPr>
          <w:b/>
          <w:bCs/>
        </w:rPr>
        <w:t>EIP</w:t>
      </w:r>
      <w:r>
        <w:t xml:space="preserve"> and using mona script to identify the correct pattern offset.</w:t>
      </w:r>
    </w:p>
    <w:p w14:paraId="079098C1" w14:textId="77777777" w:rsidR="00C75F22" w:rsidRDefault="00EE5E22" w:rsidP="00EE5E22">
      <w:pPr>
        <w:pStyle w:val="ListParagraph"/>
        <w:numPr>
          <w:ilvl w:val="1"/>
          <w:numId w:val="3"/>
        </w:numPr>
        <w:jc w:val="both"/>
      </w:pPr>
      <w:r>
        <w:t>Command</w:t>
      </w:r>
      <w:proofErr w:type="gramStart"/>
      <w:r>
        <w:t>: !mona</w:t>
      </w:r>
      <w:proofErr w:type="gramEnd"/>
      <w:r>
        <w:t xml:space="preserve"> po &lt;</w:t>
      </w:r>
      <w:proofErr w:type="spellStart"/>
      <w:r w:rsidR="00A31840">
        <w:t>eip_value</w:t>
      </w:r>
      <w:proofErr w:type="spellEnd"/>
      <w:r>
        <w:t>&gt;</w:t>
      </w:r>
      <w:r w:rsidR="00D31052">
        <w:t xml:space="preserve"> &lt;</w:t>
      </w:r>
      <w:proofErr w:type="spellStart"/>
      <w:r w:rsidR="00D31052">
        <w:t>payload_length</w:t>
      </w:r>
      <w:proofErr w:type="spellEnd"/>
      <w:r w:rsidR="00D31052">
        <w:t>&gt; [Enter].</w:t>
      </w:r>
    </w:p>
    <w:p w14:paraId="5140D3C4" w14:textId="77777777" w:rsidR="00D31052" w:rsidRDefault="00A31840" w:rsidP="00A31840">
      <w:pPr>
        <w:pStyle w:val="ListParagraph"/>
        <w:numPr>
          <w:ilvl w:val="2"/>
          <w:numId w:val="3"/>
        </w:numPr>
        <w:jc w:val="both"/>
      </w:pPr>
      <w:r>
        <w:lastRenderedPageBreak/>
        <w:t>&lt;</w:t>
      </w:r>
      <w:proofErr w:type="spellStart"/>
      <w:r>
        <w:t>eip_value</w:t>
      </w:r>
      <w:proofErr w:type="spellEnd"/>
      <w:r>
        <w:t xml:space="preserve">&gt;: value of </w:t>
      </w:r>
      <w:r>
        <w:rPr>
          <w:b/>
          <w:bCs/>
        </w:rPr>
        <w:t xml:space="preserve">EIP </w:t>
      </w:r>
      <w:r>
        <w:t>after overwritten. Such as: 3251060</w:t>
      </w:r>
    </w:p>
    <w:p w14:paraId="3F08F420" w14:textId="77777777" w:rsidR="00A31840" w:rsidRDefault="00A31840" w:rsidP="00A31840">
      <w:pPr>
        <w:pStyle w:val="ListParagraph"/>
        <w:numPr>
          <w:ilvl w:val="2"/>
          <w:numId w:val="3"/>
        </w:numPr>
        <w:jc w:val="both"/>
      </w:pPr>
      <w:r>
        <w:t>&lt;</w:t>
      </w:r>
      <w:proofErr w:type="spellStart"/>
      <w:r>
        <w:t>payload_length</w:t>
      </w:r>
      <w:proofErr w:type="spellEnd"/>
      <w:r>
        <w:t>&gt;: length of payload for example: 1200</w:t>
      </w:r>
    </w:p>
    <w:p w14:paraId="558A3502" w14:textId="77777777" w:rsidR="00955EFD" w:rsidRPr="00955EFD" w:rsidRDefault="00955EFD" w:rsidP="005D7804">
      <w:pPr>
        <w:pBdr>
          <w:left w:val="single" w:sz="4" w:space="4" w:color="auto"/>
        </w:pBdr>
        <w:jc w:val="both"/>
      </w:pPr>
      <w:r>
        <w:rPr>
          <w:b/>
          <w:bCs/>
        </w:rPr>
        <w:t xml:space="preserve">Note: </w:t>
      </w:r>
      <w:r>
        <w:t xml:space="preserve">the previous step helping you to determine padding volume before byte that affect </w:t>
      </w:r>
      <w:r>
        <w:rPr>
          <w:b/>
          <w:bCs/>
        </w:rPr>
        <w:t>EIP</w:t>
      </w:r>
      <w:r>
        <w:t>.</w:t>
      </w:r>
    </w:p>
    <w:p w14:paraId="3A74D90D" w14:textId="77777777" w:rsidR="005D7804" w:rsidRDefault="005D7804" w:rsidP="00344672">
      <w:pPr>
        <w:jc w:val="both"/>
      </w:pPr>
    </w:p>
    <w:p w14:paraId="2FB794E6" w14:textId="77777777" w:rsidR="00344672" w:rsidRDefault="00344672" w:rsidP="00344672">
      <w:pPr>
        <w:jc w:val="both"/>
      </w:pPr>
      <w:r>
        <w:t>STEP 3:</w:t>
      </w:r>
    </w:p>
    <w:p w14:paraId="30D818D7" w14:textId="77777777" w:rsidR="00344672" w:rsidRDefault="0041078C" w:rsidP="00344672">
      <w:pPr>
        <w:pStyle w:val="ListParagraph"/>
        <w:numPr>
          <w:ilvl w:val="0"/>
          <w:numId w:val="3"/>
        </w:numPr>
        <w:jc w:val="both"/>
      </w:pPr>
      <w:r>
        <w:t>Disassemble the program</w:t>
      </w:r>
    </w:p>
    <w:p w14:paraId="6D3DCF69" w14:textId="77777777" w:rsidR="0041078C" w:rsidRDefault="0041078C" w:rsidP="0041078C">
      <w:pPr>
        <w:pStyle w:val="ListParagraph"/>
        <w:numPr>
          <w:ilvl w:val="1"/>
          <w:numId w:val="3"/>
        </w:numPr>
        <w:jc w:val="both"/>
      </w:pPr>
      <w:r>
        <w:t xml:space="preserve">Command: </w:t>
      </w:r>
      <w:proofErr w:type="spellStart"/>
      <w:r>
        <w:t>objdump</w:t>
      </w:r>
      <w:proofErr w:type="spellEnd"/>
      <w:r>
        <w:t xml:space="preserve"> -d -Mintel &lt;</w:t>
      </w:r>
      <w:r w:rsidR="00202EA5">
        <w:t>application_name.exe</w:t>
      </w:r>
      <w:r>
        <w:t>&gt;</w:t>
      </w:r>
      <w:r w:rsidR="00202EA5">
        <w:t xml:space="preserve"> &gt; &lt;filename.txt&gt; [Enter].</w:t>
      </w:r>
    </w:p>
    <w:p w14:paraId="774AF124" w14:textId="77777777" w:rsidR="00202EA5" w:rsidRDefault="00202EA5" w:rsidP="00202EA5">
      <w:pPr>
        <w:pStyle w:val="ListParagraph"/>
        <w:numPr>
          <w:ilvl w:val="2"/>
          <w:numId w:val="3"/>
        </w:numPr>
        <w:jc w:val="both"/>
      </w:pPr>
      <w:r>
        <w:t>&lt;application_name.exe&gt;: executable file for disassemble.</w:t>
      </w:r>
    </w:p>
    <w:p w14:paraId="1111F7FA" w14:textId="77777777" w:rsidR="00202EA5" w:rsidRDefault="00202EA5" w:rsidP="00202EA5">
      <w:pPr>
        <w:pStyle w:val="ListParagraph"/>
        <w:numPr>
          <w:ilvl w:val="2"/>
          <w:numId w:val="3"/>
        </w:numPr>
        <w:jc w:val="both"/>
      </w:pPr>
      <w:r>
        <w:t>&lt;filename.txt&gt;: identify the output file.</w:t>
      </w:r>
    </w:p>
    <w:p w14:paraId="7962FC12" w14:textId="77777777" w:rsidR="00A035D1" w:rsidRDefault="00A035D1" w:rsidP="00A035D1">
      <w:pPr>
        <w:jc w:val="center"/>
      </w:pPr>
      <w:r>
        <w:t>[example of output]</w:t>
      </w:r>
      <w:r>
        <w:br/>
      </w:r>
      <w:r>
        <w:rPr>
          <w:noProof/>
        </w:rPr>
        <w:drawing>
          <wp:inline distT="0" distB="0" distL="0" distR="0" wp14:anchorId="486B0FC0" wp14:editId="4E481E21">
            <wp:extent cx="3647209" cy="2314575"/>
            <wp:effectExtent l="0" t="0" r="0" b="0"/>
            <wp:docPr id="9" name="Picture 9" descr="C:\Users\NT9430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T9430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051" cy="231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D3EF7" w14:textId="77777777" w:rsidR="00B40C69" w:rsidRDefault="00A035D1" w:rsidP="005D7804">
      <w:pPr>
        <w:pBdr>
          <w:left w:val="single" w:sz="4" w:space="4" w:color="auto"/>
        </w:pBdr>
        <w:jc w:val="both"/>
      </w:pPr>
      <w:r w:rsidRPr="00A035D1">
        <w:rPr>
          <w:b/>
          <w:bCs/>
        </w:rPr>
        <w:t>Note:</w:t>
      </w:r>
      <w:r>
        <w:rPr>
          <w:b/>
          <w:bCs/>
        </w:rPr>
        <w:t xml:space="preserve"> </w:t>
      </w:r>
      <w:r>
        <w:t>the previous step helping you to get function instruction address.</w:t>
      </w:r>
    </w:p>
    <w:p w14:paraId="2B157075" w14:textId="77777777" w:rsidR="005D7804" w:rsidRDefault="005D7804" w:rsidP="00A035D1">
      <w:pPr>
        <w:jc w:val="both"/>
        <w:rPr>
          <w:b/>
          <w:bCs/>
        </w:rPr>
      </w:pPr>
    </w:p>
    <w:p w14:paraId="70881377" w14:textId="77777777" w:rsidR="00C42162" w:rsidRDefault="00C42162" w:rsidP="00A035D1">
      <w:pPr>
        <w:jc w:val="both"/>
      </w:pPr>
      <w:r>
        <w:t>STEP 4:</w:t>
      </w:r>
    </w:p>
    <w:p w14:paraId="2F5FA9B4" w14:textId="77777777" w:rsidR="00C42162" w:rsidRPr="00C42162" w:rsidRDefault="00C42162" w:rsidP="00C42162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 xml:space="preserve">Preparing the write value for </w:t>
      </w:r>
      <w:r>
        <w:rPr>
          <w:b/>
          <w:bCs/>
        </w:rPr>
        <w:t>EIP</w:t>
      </w:r>
      <w:r>
        <w:t>.</w:t>
      </w:r>
    </w:p>
    <w:p w14:paraId="03FE2068" w14:textId="77777777" w:rsidR="00C42162" w:rsidRPr="00C42162" w:rsidRDefault="00C42162" w:rsidP="00C42162">
      <w:pPr>
        <w:pStyle w:val="ListParagraph"/>
        <w:numPr>
          <w:ilvl w:val="1"/>
          <w:numId w:val="3"/>
        </w:numPr>
        <w:jc w:val="both"/>
        <w:rPr>
          <w:b/>
          <w:bCs/>
        </w:rPr>
      </w:pPr>
      <w:r>
        <w:t>Get instruction value from STEP 3.</w:t>
      </w:r>
    </w:p>
    <w:p w14:paraId="472DEA3B" w14:textId="77777777" w:rsidR="0046152B" w:rsidRPr="0046152B" w:rsidRDefault="00C42162" w:rsidP="00C42162">
      <w:pPr>
        <w:pStyle w:val="ListParagraph"/>
        <w:numPr>
          <w:ilvl w:val="1"/>
          <w:numId w:val="3"/>
        </w:numPr>
        <w:jc w:val="both"/>
        <w:rPr>
          <w:b/>
          <w:bCs/>
        </w:rPr>
      </w:pPr>
      <w:r>
        <w:t>Reverse instruction value in case of little-endianness.</w:t>
      </w:r>
    </w:p>
    <w:p w14:paraId="477FB8F8" w14:textId="77777777" w:rsidR="00C42162" w:rsidRDefault="00D84979" w:rsidP="00D84979">
      <w:pPr>
        <w:jc w:val="center"/>
      </w:pPr>
      <w:r>
        <w:t>[Example on payload]</w:t>
      </w:r>
      <w:r>
        <w:br/>
      </w:r>
      <w:r>
        <w:rPr>
          <w:noProof/>
        </w:rPr>
        <w:drawing>
          <wp:inline distT="0" distB="0" distL="0" distR="0" wp14:anchorId="3FB8A89D" wp14:editId="2A295399">
            <wp:extent cx="3600450" cy="888573"/>
            <wp:effectExtent l="0" t="0" r="0" b="6985"/>
            <wp:docPr id="10" name="Picture 10" descr="C:\Users\NT9430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T9430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943" cy="8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7CC47" w14:textId="77777777" w:rsidR="00D84979" w:rsidRDefault="00697807" w:rsidP="007A79C5">
      <w:pPr>
        <w:pBdr>
          <w:left w:val="single" w:sz="4" w:space="4" w:color="auto"/>
        </w:pBdr>
      </w:pPr>
      <w:r>
        <w:rPr>
          <w:b/>
          <w:bCs/>
        </w:rPr>
        <w:t>Note:</w:t>
      </w:r>
      <w:r>
        <w:t xml:space="preserve"> </w:t>
      </w:r>
      <w:r w:rsidR="00E91C92">
        <w:t xml:space="preserve">notice that we did not add </w:t>
      </w:r>
      <w:r>
        <w:t xml:space="preserve">\x00 </w:t>
      </w:r>
      <w:r w:rsidR="00E91C92">
        <w:t xml:space="preserve">(Null Byte) to payload. You just need to know that when functions such as </w:t>
      </w:r>
      <w:proofErr w:type="spellStart"/>
      <w:r w:rsidR="00E91C92">
        <w:t>strcpy</w:t>
      </w:r>
      <w:proofErr w:type="spellEnd"/>
      <w:r w:rsidR="00E91C92">
        <w:t xml:space="preserve"> encounter a NULL BYTE in the source string, they will stop copying data.</w:t>
      </w:r>
    </w:p>
    <w:p w14:paraId="1C946C87" w14:textId="77777777" w:rsidR="007A79C5" w:rsidRDefault="007A79C5" w:rsidP="00697807"/>
    <w:p w14:paraId="05143B62" w14:textId="77777777" w:rsidR="007A79C5" w:rsidRDefault="007A79C5" w:rsidP="00697807">
      <w:r>
        <w:lastRenderedPageBreak/>
        <w:t xml:space="preserve">We are successfully called overwrite </w:t>
      </w:r>
      <w:r>
        <w:rPr>
          <w:b/>
          <w:bCs/>
        </w:rPr>
        <w:t>EIP</w:t>
      </w:r>
      <w:r>
        <w:t xml:space="preserve"> value with the desired function instruction value that mean we are able to change program’s flow. </w:t>
      </w:r>
    </w:p>
    <w:p w14:paraId="7436C4E3" w14:textId="77777777" w:rsidR="00C71334" w:rsidRPr="00504C15" w:rsidRDefault="00504C15" w:rsidP="00504C15">
      <w:pPr>
        <w:pBdr>
          <w:left w:val="single" w:sz="4" w:space="4" w:color="auto"/>
        </w:pBdr>
      </w:pPr>
      <w:r w:rsidRPr="00504C15">
        <w:rPr>
          <w:b/>
          <w:bCs/>
        </w:rPr>
        <w:t>Note:</w:t>
      </w:r>
      <w:r>
        <w:rPr>
          <w:b/>
          <w:bCs/>
        </w:rPr>
        <w:t xml:space="preserve"> </w:t>
      </w:r>
      <w:r>
        <w:t>application could be crashed.</w:t>
      </w:r>
    </w:p>
    <w:p w14:paraId="742C31B2" w14:textId="77777777" w:rsidR="00C71334" w:rsidRDefault="00C71334" w:rsidP="00697807"/>
    <w:p w14:paraId="5E7B75F8" w14:textId="77777777" w:rsidR="00504C15" w:rsidRPr="00921DAF" w:rsidRDefault="00FB5CEC" w:rsidP="00FB5CEC">
      <w:pPr>
        <w:rPr>
          <w:b/>
          <w:bCs/>
          <w:u w:val="single"/>
        </w:rPr>
      </w:pPr>
      <w:r w:rsidRPr="00921DAF">
        <w:rPr>
          <w:b/>
          <w:bCs/>
          <w:u w:val="single"/>
        </w:rPr>
        <w:t>Finding Buffer overflows</w:t>
      </w:r>
    </w:p>
    <w:p w14:paraId="4169921F" w14:textId="77777777" w:rsidR="00FB5CEC" w:rsidRDefault="006B7E92" w:rsidP="00FB5CEC">
      <w:r w:rsidRPr="006B7E92">
        <w:t xml:space="preserve">There are </w:t>
      </w:r>
      <w:r w:rsidR="009570D8">
        <w:t>unsafe operations, might be vulnerable to buffer overflows:</w:t>
      </w:r>
    </w:p>
    <w:p w14:paraId="0A177FBD" w14:textId="77777777" w:rsidR="009570D8" w:rsidRDefault="009570D8" w:rsidP="009570D8">
      <w:pPr>
        <w:pStyle w:val="ListParagraph"/>
        <w:numPr>
          <w:ilvl w:val="0"/>
          <w:numId w:val="3"/>
        </w:numPr>
      </w:pPr>
      <w:proofErr w:type="spellStart"/>
      <w:r>
        <w:t>strcpy</w:t>
      </w:r>
      <w:proofErr w:type="spellEnd"/>
      <w:r>
        <w:t xml:space="preserve"> function.</w:t>
      </w:r>
    </w:p>
    <w:p w14:paraId="428C2C48" w14:textId="77777777" w:rsidR="009570D8" w:rsidRDefault="009570D8" w:rsidP="009570D8">
      <w:pPr>
        <w:pStyle w:val="ListParagraph"/>
        <w:numPr>
          <w:ilvl w:val="0"/>
          <w:numId w:val="3"/>
        </w:numPr>
      </w:pPr>
      <w:proofErr w:type="spellStart"/>
      <w:r>
        <w:t>strcat</w:t>
      </w:r>
      <w:proofErr w:type="spellEnd"/>
      <w:r>
        <w:t xml:space="preserve"> function.</w:t>
      </w:r>
    </w:p>
    <w:p w14:paraId="168BAFF5" w14:textId="77777777" w:rsidR="009570D8" w:rsidRDefault="009570D8" w:rsidP="009570D8">
      <w:pPr>
        <w:pStyle w:val="ListParagraph"/>
        <w:numPr>
          <w:ilvl w:val="0"/>
          <w:numId w:val="3"/>
        </w:numPr>
      </w:pPr>
      <w:r>
        <w:t xml:space="preserve">gets function / </w:t>
      </w:r>
      <w:proofErr w:type="spellStart"/>
      <w:r>
        <w:t>fgets</w:t>
      </w:r>
      <w:proofErr w:type="spellEnd"/>
      <w:r>
        <w:t xml:space="preserve"> function.</w:t>
      </w:r>
    </w:p>
    <w:p w14:paraId="07EA0FC4" w14:textId="77777777" w:rsidR="009570D8" w:rsidRDefault="009570D8" w:rsidP="009570D8">
      <w:pPr>
        <w:pStyle w:val="ListParagraph"/>
        <w:numPr>
          <w:ilvl w:val="0"/>
          <w:numId w:val="3"/>
        </w:numPr>
      </w:pPr>
      <w:proofErr w:type="spellStart"/>
      <w:r>
        <w:t>scanf</w:t>
      </w:r>
      <w:proofErr w:type="spellEnd"/>
      <w:r>
        <w:t xml:space="preserve"> function / </w:t>
      </w:r>
      <w:proofErr w:type="spellStart"/>
      <w:r>
        <w:t>fscanf</w:t>
      </w:r>
      <w:proofErr w:type="spellEnd"/>
      <w:r>
        <w:t xml:space="preserve"> function.</w:t>
      </w:r>
    </w:p>
    <w:p w14:paraId="396B89CD" w14:textId="77777777" w:rsidR="009570D8" w:rsidRDefault="009570D8" w:rsidP="009570D8">
      <w:pPr>
        <w:pStyle w:val="ListParagraph"/>
        <w:numPr>
          <w:ilvl w:val="0"/>
          <w:numId w:val="3"/>
        </w:numPr>
      </w:pPr>
      <w:proofErr w:type="spellStart"/>
      <w:r>
        <w:t>vsprintf</w:t>
      </w:r>
      <w:proofErr w:type="spellEnd"/>
      <w:r>
        <w:t xml:space="preserve"> function.</w:t>
      </w:r>
    </w:p>
    <w:p w14:paraId="6D924EC4" w14:textId="77777777" w:rsidR="009570D8" w:rsidRDefault="009570D8" w:rsidP="009570D8">
      <w:pPr>
        <w:pStyle w:val="ListParagraph"/>
        <w:numPr>
          <w:ilvl w:val="0"/>
          <w:numId w:val="3"/>
        </w:numPr>
      </w:pPr>
      <w:proofErr w:type="spellStart"/>
      <w:r>
        <w:t>printf</w:t>
      </w:r>
      <w:proofErr w:type="spellEnd"/>
      <w:r>
        <w:t xml:space="preserve"> function.</w:t>
      </w:r>
    </w:p>
    <w:p w14:paraId="20E4B87B" w14:textId="77777777" w:rsidR="009570D8" w:rsidRDefault="009570D8" w:rsidP="009570D8">
      <w:pPr>
        <w:pStyle w:val="ListParagraph"/>
        <w:numPr>
          <w:ilvl w:val="0"/>
          <w:numId w:val="3"/>
        </w:numPr>
      </w:pPr>
      <w:proofErr w:type="spellStart"/>
      <w:r>
        <w:t>memcpy</w:t>
      </w:r>
      <w:proofErr w:type="spellEnd"/>
      <w:r>
        <w:t xml:space="preserve"> function.</w:t>
      </w:r>
    </w:p>
    <w:p w14:paraId="01860328" w14:textId="77777777" w:rsidR="008437BF" w:rsidRDefault="00426933" w:rsidP="008437BF">
      <w:r>
        <w:t>Any function which carries out the following operations may be vulnerable to buffer overflows:</w:t>
      </w:r>
    </w:p>
    <w:p w14:paraId="0D33B90D" w14:textId="77777777" w:rsidR="00426933" w:rsidRDefault="00426933" w:rsidP="00426933">
      <w:pPr>
        <w:pStyle w:val="ListParagraph"/>
        <w:numPr>
          <w:ilvl w:val="0"/>
          <w:numId w:val="4"/>
        </w:numPr>
      </w:pPr>
      <w:r>
        <w:t>Does not properly validate input before operations.</w:t>
      </w:r>
    </w:p>
    <w:p w14:paraId="144EDEF3" w14:textId="77777777" w:rsidR="00426933" w:rsidRDefault="00426933" w:rsidP="00426933">
      <w:pPr>
        <w:pStyle w:val="ListParagraph"/>
        <w:numPr>
          <w:ilvl w:val="0"/>
          <w:numId w:val="4"/>
        </w:numPr>
      </w:pPr>
      <w:r>
        <w:t>Does not check input boundaries.</w:t>
      </w:r>
    </w:p>
    <w:p w14:paraId="30CBCA3C" w14:textId="77777777" w:rsidR="00D11E76" w:rsidRDefault="00D90763" w:rsidP="006865F6">
      <w:pPr>
        <w:pBdr>
          <w:left w:val="single" w:sz="4" w:space="4" w:color="auto"/>
        </w:pBdr>
      </w:pPr>
      <w:r>
        <w:rPr>
          <w:b/>
          <w:bCs/>
        </w:rPr>
        <w:t xml:space="preserve">Note: </w:t>
      </w:r>
      <w:r>
        <w:t>All the interpreted languages such as c#, Visual basic, .Net, JAVA, etc. are safe from such vulnerabilities.</w:t>
      </w:r>
    </w:p>
    <w:p w14:paraId="151A399A" w14:textId="77777777" w:rsidR="006865F6" w:rsidRDefault="006865F6" w:rsidP="00D11E76"/>
    <w:p w14:paraId="2A2083F4" w14:textId="77777777" w:rsidR="00171429" w:rsidRDefault="00171429" w:rsidP="00D11E76">
      <w:r>
        <w:t>Moreover, buffer overflows can be triggered by any of the following buffer operations:</w:t>
      </w:r>
    </w:p>
    <w:p w14:paraId="3C72EFE9" w14:textId="77777777" w:rsidR="00171429" w:rsidRDefault="00171429" w:rsidP="00171429">
      <w:pPr>
        <w:pStyle w:val="ListParagraph"/>
        <w:numPr>
          <w:ilvl w:val="0"/>
          <w:numId w:val="5"/>
        </w:numPr>
      </w:pPr>
      <w:r>
        <w:t>User input.</w:t>
      </w:r>
    </w:p>
    <w:p w14:paraId="206A8BAF" w14:textId="77777777" w:rsidR="00171429" w:rsidRDefault="00171429" w:rsidP="00171429">
      <w:pPr>
        <w:pStyle w:val="ListParagraph"/>
        <w:numPr>
          <w:ilvl w:val="0"/>
          <w:numId w:val="5"/>
        </w:numPr>
      </w:pPr>
      <w:r>
        <w:t>Data loaded from a disk.</w:t>
      </w:r>
    </w:p>
    <w:p w14:paraId="327D860D" w14:textId="77777777" w:rsidR="00171429" w:rsidRDefault="00171429" w:rsidP="00171429">
      <w:pPr>
        <w:pStyle w:val="ListParagraph"/>
        <w:numPr>
          <w:ilvl w:val="0"/>
          <w:numId w:val="5"/>
        </w:numPr>
      </w:pPr>
      <w:r>
        <w:t>Data from the network.</w:t>
      </w:r>
    </w:p>
    <w:p w14:paraId="148C7385" w14:textId="77777777" w:rsidR="00171429" w:rsidRDefault="00171429" w:rsidP="00171429"/>
    <w:p w14:paraId="6B388423" w14:textId="77777777" w:rsidR="00080170" w:rsidRDefault="00080170" w:rsidP="00171429">
      <w:r>
        <w:rPr>
          <w:b/>
          <w:bCs/>
        </w:rPr>
        <w:t>Static analysis</w:t>
      </w:r>
    </w:p>
    <w:p w14:paraId="72323636" w14:textId="77777777" w:rsidR="00080170" w:rsidRDefault="00C80DED" w:rsidP="00171429">
      <w:r>
        <w:t xml:space="preserve">If you have access to the source code, there are tools such as splint, </w:t>
      </w:r>
      <w:proofErr w:type="spellStart"/>
      <w:r>
        <w:t>CppCheck</w:t>
      </w:r>
      <w:proofErr w:type="spellEnd"/>
      <w:r>
        <w:t>, etc. such tools will try to detect not only buffer overflows but also some other types of errors.</w:t>
      </w:r>
    </w:p>
    <w:p w14:paraId="0B56AD6E" w14:textId="77777777" w:rsidR="00C80DED" w:rsidRDefault="00C80DED" w:rsidP="00C80DED">
      <w:pPr>
        <w:pStyle w:val="ListParagraph"/>
        <w:numPr>
          <w:ilvl w:val="0"/>
          <w:numId w:val="6"/>
        </w:numPr>
      </w:pPr>
      <w:r>
        <w:t xml:space="preserve">Splint tool download </w:t>
      </w:r>
      <w:hyperlink r:id="rId13" w:history="1">
        <w:r w:rsidRPr="00C80DED">
          <w:rPr>
            <w:rStyle w:val="Hyperlink"/>
          </w:rPr>
          <w:t>link</w:t>
        </w:r>
      </w:hyperlink>
      <w:r>
        <w:t>.</w:t>
      </w:r>
    </w:p>
    <w:p w14:paraId="17481986" w14:textId="77777777" w:rsidR="00C80DED" w:rsidRDefault="00C80DED" w:rsidP="00C80DED">
      <w:pPr>
        <w:pStyle w:val="ListParagraph"/>
        <w:numPr>
          <w:ilvl w:val="0"/>
          <w:numId w:val="6"/>
        </w:numPr>
      </w:pPr>
      <w:proofErr w:type="spellStart"/>
      <w:r>
        <w:t>CppCheck</w:t>
      </w:r>
      <w:proofErr w:type="spellEnd"/>
      <w:r>
        <w:t xml:space="preserve"> tool download </w:t>
      </w:r>
      <w:hyperlink r:id="rId14" w:history="1">
        <w:r w:rsidRPr="00C80DED">
          <w:rPr>
            <w:rStyle w:val="Hyperlink"/>
          </w:rPr>
          <w:t>link</w:t>
        </w:r>
      </w:hyperlink>
      <w:r>
        <w:t>.</w:t>
      </w:r>
    </w:p>
    <w:p w14:paraId="4407E4E0" w14:textId="77777777" w:rsidR="00BD352A" w:rsidRDefault="00BD352A" w:rsidP="00BD352A"/>
    <w:p w14:paraId="7DE42BE1" w14:textId="77777777" w:rsidR="00BD352A" w:rsidRDefault="00BD352A" w:rsidP="00BD352A">
      <w:r>
        <w:rPr>
          <w:b/>
          <w:bCs/>
        </w:rPr>
        <w:t>Dynamic analysis</w:t>
      </w:r>
    </w:p>
    <w:p w14:paraId="35745405" w14:textId="77777777" w:rsidR="00BD352A" w:rsidRDefault="00BD352A" w:rsidP="00BD352A">
      <w:r>
        <w:t>When a crash occurs, be prepared to hunt for the vulnerability with a debugger (the most efficient and well-known technique).</w:t>
      </w:r>
    </w:p>
    <w:p w14:paraId="4AC81244" w14:textId="77777777" w:rsidR="00BD352A" w:rsidRDefault="00BD352A" w:rsidP="00BD352A">
      <w:pPr>
        <w:pStyle w:val="ListParagraph"/>
        <w:numPr>
          <w:ilvl w:val="0"/>
          <w:numId w:val="7"/>
        </w:numPr>
      </w:pPr>
      <w:proofErr w:type="spellStart"/>
      <w:r>
        <w:lastRenderedPageBreak/>
        <w:t>Fuzzer</w:t>
      </w:r>
      <w:proofErr w:type="spellEnd"/>
      <w:r>
        <w:t xml:space="preserve"> tool.</w:t>
      </w:r>
    </w:p>
    <w:p w14:paraId="78719B5C" w14:textId="77777777" w:rsidR="00BD352A" w:rsidRDefault="00BD352A" w:rsidP="00BD352A">
      <w:pPr>
        <w:pStyle w:val="ListParagraph"/>
        <w:numPr>
          <w:ilvl w:val="0"/>
          <w:numId w:val="7"/>
        </w:numPr>
      </w:pPr>
      <w:r>
        <w:t>Tracer tool.</w:t>
      </w:r>
    </w:p>
    <w:p w14:paraId="3961FE66" w14:textId="77777777" w:rsidR="00BD352A" w:rsidRDefault="00BD352A" w:rsidP="00BD352A">
      <w:pPr>
        <w:pStyle w:val="ListParagraph"/>
        <w:numPr>
          <w:ilvl w:val="0"/>
          <w:numId w:val="7"/>
        </w:numPr>
      </w:pPr>
      <w:r>
        <w:t>Cloud-fuzzing.</w:t>
      </w:r>
    </w:p>
    <w:p w14:paraId="7F697122" w14:textId="77777777" w:rsidR="002F06ED" w:rsidRDefault="002F06ED" w:rsidP="00304E43"/>
    <w:p w14:paraId="0B261CA4" w14:textId="77777777" w:rsidR="00304E43" w:rsidRDefault="002F06ED" w:rsidP="002178EB">
      <w:pPr>
        <w:pBdr>
          <w:left w:val="single" w:sz="4" w:space="4" w:color="auto"/>
        </w:pBdr>
      </w:pPr>
      <w:r>
        <w:rPr>
          <w:b/>
          <w:bCs/>
        </w:rPr>
        <w:t xml:space="preserve">Note: </w:t>
      </w:r>
      <w:r w:rsidR="00304E43">
        <w:t>All the above techniques can give a big number of vulnerabilities (such as overflows, negative indexing of an array and so on).</w:t>
      </w:r>
    </w:p>
    <w:p w14:paraId="502579A6" w14:textId="77777777" w:rsidR="00FE558E" w:rsidRDefault="002F06ED" w:rsidP="002178EB">
      <w:pPr>
        <w:pBdr>
          <w:left w:val="single" w:sz="4" w:space="4" w:color="auto"/>
        </w:pBdr>
      </w:pPr>
      <w:r>
        <w:rPr>
          <w:b/>
          <w:bCs/>
        </w:rPr>
        <w:t xml:space="preserve">Note: </w:t>
      </w:r>
      <w:r w:rsidR="00FE558E">
        <w:t>A large number of vulnerabilities are un-exploitable. Almost 50% of vulnerabilities are not exploitable at all, but they may lead to DOS (denial of services attacks) or cause other side-effects.</w:t>
      </w:r>
    </w:p>
    <w:p w14:paraId="48B8A660" w14:textId="77777777" w:rsidR="002F06ED" w:rsidRDefault="002F06ED" w:rsidP="00304E43"/>
    <w:p w14:paraId="6ED39F3E" w14:textId="77777777" w:rsidR="00A71C20" w:rsidRDefault="005E4A11" w:rsidP="00304E43">
      <w:pPr>
        <w:rPr>
          <w:b/>
          <w:bCs/>
        </w:rPr>
      </w:pPr>
      <w:r>
        <w:rPr>
          <w:b/>
          <w:bCs/>
        </w:rPr>
        <w:t>Fuzzing</w:t>
      </w:r>
    </w:p>
    <w:p w14:paraId="4790FCB8" w14:textId="77777777" w:rsidR="005E4A11" w:rsidRDefault="005E4A11" w:rsidP="00304E43">
      <w:r>
        <w:t>Fuzzing is a software testing technique that provides invalid data, i.e., unexpected or random data as input to a program, input can be in any form such as:</w:t>
      </w:r>
    </w:p>
    <w:p w14:paraId="203BE79A" w14:textId="77777777" w:rsidR="005E4A11" w:rsidRDefault="005E4A11" w:rsidP="005E4A11">
      <w:pPr>
        <w:pStyle w:val="ListParagraph"/>
        <w:numPr>
          <w:ilvl w:val="0"/>
          <w:numId w:val="8"/>
        </w:numPr>
      </w:pPr>
      <w:r>
        <w:t>Command line.</w:t>
      </w:r>
    </w:p>
    <w:p w14:paraId="3530C0BC" w14:textId="77777777" w:rsidR="005E4A11" w:rsidRDefault="005E4A11" w:rsidP="005E4A11">
      <w:pPr>
        <w:pStyle w:val="ListParagraph"/>
        <w:numPr>
          <w:ilvl w:val="0"/>
          <w:numId w:val="8"/>
        </w:numPr>
      </w:pPr>
      <w:r>
        <w:t>Parameters.</w:t>
      </w:r>
    </w:p>
    <w:p w14:paraId="2A5EB235" w14:textId="77777777" w:rsidR="005E4A11" w:rsidRDefault="005E4A11" w:rsidP="005E4A11">
      <w:pPr>
        <w:pStyle w:val="ListParagraph"/>
        <w:numPr>
          <w:ilvl w:val="0"/>
          <w:numId w:val="8"/>
        </w:numPr>
      </w:pPr>
      <w:r>
        <w:t>Network data.</w:t>
      </w:r>
    </w:p>
    <w:p w14:paraId="0DE760CA" w14:textId="77777777" w:rsidR="005E4A11" w:rsidRDefault="005E4A11" w:rsidP="005E4A11">
      <w:pPr>
        <w:pStyle w:val="ListParagraph"/>
        <w:numPr>
          <w:ilvl w:val="0"/>
          <w:numId w:val="8"/>
        </w:numPr>
      </w:pPr>
      <w:r>
        <w:t>File input.</w:t>
      </w:r>
    </w:p>
    <w:p w14:paraId="0078EE71" w14:textId="77777777" w:rsidR="005E4A11" w:rsidRDefault="005E4A11" w:rsidP="005E4A11">
      <w:pPr>
        <w:pStyle w:val="ListParagraph"/>
        <w:numPr>
          <w:ilvl w:val="0"/>
          <w:numId w:val="8"/>
        </w:numPr>
      </w:pPr>
      <w:r>
        <w:t>Database.</w:t>
      </w:r>
    </w:p>
    <w:p w14:paraId="3A601C59" w14:textId="77777777" w:rsidR="005E4A11" w:rsidRDefault="005E4A11" w:rsidP="005E4A11">
      <w:pPr>
        <w:pStyle w:val="ListParagraph"/>
        <w:numPr>
          <w:ilvl w:val="0"/>
          <w:numId w:val="8"/>
        </w:numPr>
      </w:pPr>
      <w:r>
        <w:t>Shared memory regions.</w:t>
      </w:r>
    </w:p>
    <w:p w14:paraId="142C5E20" w14:textId="77777777" w:rsidR="005E4A11" w:rsidRDefault="005E4A11" w:rsidP="005E4A11">
      <w:pPr>
        <w:pStyle w:val="ListParagraph"/>
        <w:numPr>
          <w:ilvl w:val="0"/>
          <w:numId w:val="8"/>
        </w:numPr>
      </w:pPr>
      <w:r>
        <w:t>Keyboard/mouse input.</w:t>
      </w:r>
    </w:p>
    <w:p w14:paraId="05239DC3" w14:textId="77777777" w:rsidR="005E4A11" w:rsidRDefault="005E4A11" w:rsidP="005E4A11">
      <w:pPr>
        <w:pStyle w:val="ListParagraph"/>
        <w:numPr>
          <w:ilvl w:val="0"/>
          <w:numId w:val="8"/>
        </w:numPr>
      </w:pPr>
      <w:r>
        <w:t>Environment variables.</w:t>
      </w:r>
    </w:p>
    <w:p w14:paraId="4267F4CB" w14:textId="77777777" w:rsidR="005E4A11" w:rsidRDefault="005E4A11" w:rsidP="005E4A11">
      <w:r>
        <w:t>This technique basically works by supplying a random data to the program and then the program is checked for incorrect behavior such as:</w:t>
      </w:r>
    </w:p>
    <w:p w14:paraId="2926D701" w14:textId="77777777" w:rsidR="005E4A11" w:rsidRDefault="005E4A11" w:rsidP="005E4A11">
      <w:pPr>
        <w:pStyle w:val="ListParagraph"/>
        <w:numPr>
          <w:ilvl w:val="0"/>
          <w:numId w:val="9"/>
        </w:numPr>
      </w:pPr>
      <w:r>
        <w:t>Memory hogging.</w:t>
      </w:r>
    </w:p>
    <w:p w14:paraId="5213113C" w14:textId="77777777" w:rsidR="005E4A11" w:rsidRDefault="005E4A11" w:rsidP="005E4A11">
      <w:pPr>
        <w:pStyle w:val="ListParagraph"/>
        <w:numPr>
          <w:ilvl w:val="0"/>
          <w:numId w:val="9"/>
        </w:numPr>
      </w:pPr>
      <w:r>
        <w:t>CPU hogging.</w:t>
      </w:r>
    </w:p>
    <w:p w14:paraId="40891CC3" w14:textId="77777777" w:rsidR="005E4A11" w:rsidRDefault="005E4A11" w:rsidP="005E4A11">
      <w:pPr>
        <w:pStyle w:val="ListParagraph"/>
        <w:numPr>
          <w:ilvl w:val="0"/>
          <w:numId w:val="9"/>
        </w:numPr>
      </w:pPr>
      <w:r>
        <w:t>Crashing.</w:t>
      </w:r>
    </w:p>
    <w:p w14:paraId="6721493E" w14:textId="77777777" w:rsidR="00D77C84" w:rsidRDefault="00D77C84" w:rsidP="00AE242E">
      <w:pPr>
        <w:pBdr>
          <w:left w:val="single" w:sz="4" w:space="4" w:color="auto"/>
        </w:pBdr>
      </w:pPr>
      <w:r w:rsidRPr="00D77C84">
        <w:t>Note</w:t>
      </w:r>
      <w:r>
        <w:rPr>
          <w:b/>
          <w:bCs/>
        </w:rPr>
        <w:t>:</w:t>
      </w:r>
      <w:r>
        <w:t xml:space="preserve"> it cannot be used to test all the cases.</w:t>
      </w:r>
    </w:p>
    <w:p w14:paraId="0303B8A7" w14:textId="77777777" w:rsidR="00D77C84" w:rsidRDefault="00D77C84" w:rsidP="00D77C84">
      <w:pPr>
        <w:rPr>
          <w:b/>
          <w:bCs/>
        </w:rPr>
      </w:pPr>
    </w:p>
    <w:p w14:paraId="40CF8C13" w14:textId="77777777" w:rsidR="006E46CA" w:rsidRDefault="006E46CA" w:rsidP="00D77C84">
      <w:r>
        <w:t>Fuzzing tools and frameworks:</w:t>
      </w:r>
    </w:p>
    <w:p w14:paraId="753D9197" w14:textId="77777777" w:rsidR="006E46CA" w:rsidRDefault="006E46CA" w:rsidP="006E46CA">
      <w:pPr>
        <w:pStyle w:val="ListParagraph"/>
        <w:numPr>
          <w:ilvl w:val="0"/>
          <w:numId w:val="10"/>
        </w:numPr>
      </w:pPr>
      <w:proofErr w:type="spellStart"/>
      <w:r>
        <w:t>Sulley</w:t>
      </w:r>
      <w:proofErr w:type="spellEnd"/>
      <w:r>
        <w:t xml:space="preserve"> tool download </w:t>
      </w:r>
      <w:hyperlink r:id="rId15" w:history="1">
        <w:r w:rsidRPr="006E46CA">
          <w:rPr>
            <w:rStyle w:val="Hyperlink"/>
          </w:rPr>
          <w:t>link</w:t>
        </w:r>
      </w:hyperlink>
      <w:r>
        <w:t>.</w:t>
      </w:r>
    </w:p>
    <w:p w14:paraId="560732C8" w14:textId="77777777" w:rsidR="006E46CA" w:rsidRDefault="006E46CA" w:rsidP="006E46CA">
      <w:pPr>
        <w:pStyle w:val="ListParagraph"/>
        <w:numPr>
          <w:ilvl w:val="0"/>
          <w:numId w:val="10"/>
        </w:numPr>
      </w:pPr>
      <w:proofErr w:type="spellStart"/>
      <w:r>
        <w:t>Sfuzz</w:t>
      </w:r>
      <w:proofErr w:type="spellEnd"/>
      <w:r>
        <w:t xml:space="preserve"> tool download </w:t>
      </w:r>
      <w:hyperlink r:id="rId16" w:history="1">
        <w:r w:rsidRPr="006E46CA">
          <w:rPr>
            <w:rStyle w:val="Hyperlink"/>
          </w:rPr>
          <w:t>link</w:t>
        </w:r>
      </w:hyperlink>
      <w:r>
        <w:t>.</w:t>
      </w:r>
    </w:p>
    <w:p w14:paraId="6D341645" w14:textId="77777777" w:rsidR="006E46CA" w:rsidRDefault="006E46CA" w:rsidP="006E46CA">
      <w:pPr>
        <w:pStyle w:val="ListParagraph"/>
        <w:numPr>
          <w:ilvl w:val="0"/>
          <w:numId w:val="10"/>
        </w:numPr>
      </w:pPr>
      <w:proofErr w:type="spellStart"/>
      <w:r>
        <w:t>FileFuzz</w:t>
      </w:r>
      <w:proofErr w:type="spellEnd"/>
      <w:r>
        <w:t xml:space="preserve"> tool download </w:t>
      </w:r>
      <w:hyperlink r:id="rId17" w:history="1">
        <w:r w:rsidRPr="006E46CA">
          <w:rPr>
            <w:rStyle w:val="Hyperlink"/>
          </w:rPr>
          <w:t>link</w:t>
        </w:r>
      </w:hyperlink>
      <w:r>
        <w:t>.</w:t>
      </w:r>
    </w:p>
    <w:p w14:paraId="527801CA" w14:textId="266338B2" w:rsidR="00297A2F" w:rsidRPr="0094653C" w:rsidRDefault="006E46CA" w:rsidP="0094653C">
      <w:pPr>
        <w:pStyle w:val="ListParagraph"/>
        <w:numPr>
          <w:ilvl w:val="0"/>
          <w:numId w:val="10"/>
        </w:numPr>
      </w:pPr>
      <w:r>
        <w:t xml:space="preserve">Peach Fuzzing platform download </w:t>
      </w:r>
      <w:hyperlink r:id="rId18" w:history="1">
        <w:r w:rsidRPr="006E46CA">
          <w:rPr>
            <w:rStyle w:val="Hyperlink"/>
          </w:rPr>
          <w:t>link</w:t>
        </w:r>
      </w:hyperlink>
      <w:r>
        <w:t>.</w:t>
      </w:r>
    </w:p>
    <w:p w14:paraId="60E9843D" w14:textId="77777777" w:rsidR="00CF4170" w:rsidRDefault="00297A2F" w:rsidP="006E46CA">
      <w:pPr>
        <w:rPr>
          <w:u w:val="single"/>
        </w:rPr>
      </w:pPr>
      <w:r>
        <w:rPr>
          <w:b/>
          <w:bCs/>
          <w:u w:val="single"/>
        </w:rPr>
        <w:t>Finding buffer overflow in binary programs</w:t>
      </w:r>
    </w:p>
    <w:p w14:paraId="7982FA8A" w14:textId="77777777" w:rsidR="00297A2F" w:rsidRDefault="001739E3" w:rsidP="006E46CA">
      <w:r w:rsidRPr="001739E3">
        <w:t>STEP 1</w:t>
      </w:r>
      <w:r>
        <w:t>:</w:t>
      </w:r>
    </w:p>
    <w:p w14:paraId="30D26CEE" w14:textId="77777777" w:rsidR="001739E3" w:rsidRDefault="009557ED" w:rsidP="009557ED">
      <w:pPr>
        <w:pStyle w:val="ListParagraph"/>
        <w:numPr>
          <w:ilvl w:val="0"/>
          <w:numId w:val="11"/>
        </w:numPr>
      </w:pPr>
      <w:r>
        <w:t>We will go through the process of understanding to code then we will exploit it.</w:t>
      </w:r>
    </w:p>
    <w:p w14:paraId="13A9B66A" w14:textId="77777777" w:rsidR="009557ED" w:rsidRDefault="009557ED" w:rsidP="009557ED">
      <w:pPr>
        <w:pStyle w:val="ListParagraph"/>
        <w:numPr>
          <w:ilvl w:val="0"/>
          <w:numId w:val="11"/>
        </w:numPr>
      </w:pPr>
      <w:r>
        <w:lastRenderedPageBreak/>
        <w:t xml:space="preserve">Firstly, obtain the disassembled code using </w:t>
      </w:r>
      <w:proofErr w:type="spellStart"/>
      <w:r>
        <w:t>objdump</w:t>
      </w:r>
      <w:proofErr w:type="spellEnd"/>
      <w:r>
        <w:t>.</w:t>
      </w:r>
    </w:p>
    <w:p w14:paraId="70C7ACB6" w14:textId="77777777" w:rsidR="009557ED" w:rsidRDefault="009557ED" w:rsidP="009557ED">
      <w:pPr>
        <w:pStyle w:val="ListParagraph"/>
        <w:numPr>
          <w:ilvl w:val="1"/>
          <w:numId w:val="11"/>
        </w:numPr>
      </w:pPr>
      <w:r>
        <w:t xml:space="preserve">Command: </w:t>
      </w:r>
      <w:proofErr w:type="spellStart"/>
      <w:r>
        <w:t>objdump</w:t>
      </w:r>
      <w:proofErr w:type="spellEnd"/>
      <w:r>
        <w:t xml:space="preserve"> -d -Mintel &lt;app_name.exe&gt; &gt; &lt;output_file.txt&gt; [Enter].</w:t>
      </w:r>
    </w:p>
    <w:p w14:paraId="3739C8C4" w14:textId="77777777" w:rsidR="00521412" w:rsidRDefault="00521412" w:rsidP="00521412">
      <w:r>
        <w:t>STEP 2:</w:t>
      </w:r>
    </w:p>
    <w:p w14:paraId="3ED7CA6A" w14:textId="77777777" w:rsidR="009557ED" w:rsidRDefault="00521412" w:rsidP="009557ED">
      <w:pPr>
        <w:pStyle w:val="ListParagraph"/>
        <w:numPr>
          <w:ilvl w:val="0"/>
          <w:numId w:val="11"/>
        </w:numPr>
      </w:pPr>
      <w:r>
        <w:t>Finding entry point of the application.</w:t>
      </w:r>
    </w:p>
    <w:p w14:paraId="777D1BB9" w14:textId="77777777" w:rsidR="00521412" w:rsidRDefault="00521412" w:rsidP="00521412">
      <w:pPr>
        <w:pStyle w:val="ListParagraph"/>
        <w:numPr>
          <w:ilvl w:val="1"/>
          <w:numId w:val="11"/>
        </w:numPr>
      </w:pPr>
      <w:r>
        <w:t>1</w:t>
      </w:r>
      <w:r w:rsidRPr="00521412">
        <w:rPr>
          <w:vertAlign w:val="superscript"/>
        </w:rPr>
        <w:t>st</w:t>
      </w:r>
      <w:r>
        <w:t>: searching on _main at disassembled file.</w:t>
      </w:r>
    </w:p>
    <w:p w14:paraId="159D7288" w14:textId="77777777" w:rsidR="00521412" w:rsidRDefault="00521412" w:rsidP="00521412">
      <w:pPr>
        <w:pStyle w:val="ListParagraph"/>
        <w:numPr>
          <w:ilvl w:val="1"/>
          <w:numId w:val="11"/>
        </w:numPr>
      </w:pPr>
      <w:r>
        <w:t>2</w:t>
      </w:r>
      <w:r w:rsidRPr="00521412">
        <w:rPr>
          <w:vertAlign w:val="superscript"/>
        </w:rPr>
        <w:t>nd</w:t>
      </w:r>
      <w:r>
        <w:t>: understanding the application flow by debugger or disassembled file.</w:t>
      </w:r>
    </w:p>
    <w:p w14:paraId="543F9BA7" w14:textId="77777777" w:rsidR="00F77D7B" w:rsidRDefault="00F77D7B" w:rsidP="009E2B30"/>
    <w:p w14:paraId="2743441D" w14:textId="77777777" w:rsidR="009E2B30" w:rsidRDefault="009E2B30" w:rsidP="009E2B30">
      <w:r>
        <w:t>Code observation</w:t>
      </w:r>
    </w:p>
    <w:p w14:paraId="5A98DC55" w14:textId="77777777" w:rsidR="00A71A74" w:rsidRDefault="00DF106C" w:rsidP="009E2B30">
      <w:r>
        <w:t>STEP 3:</w:t>
      </w:r>
    </w:p>
    <w:p w14:paraId="354993E1" w14:textId="77777777" w:rsidR="00DF106C" w:rsidRDefault="00DF106C" w:rsidP="00DF106C">
      <w:pPr>
        <w:pStyle w:val="ListParagraph"/>
        <w:numPr>
          <w:ilvl w:val="0"/>
          <w:numId w:val="11"/>
        </w:numPr>
      </w:pPr>
      <w:r>
        <w:t xml:space="preserve">Since the function </w:t>
      </w:r>
      <w:r w:rsidR="000452C3">
        <w:t xml:space="preserve">{gets} </w:t>
      </w:r>
      <w:r>
        <w:t>can be overflowed, we will demonstrate that we can:</w:t>
      </w:r>
    </w:p>
    <w:p w14:paraId="62BAE0E6" w14:textId="77777777" w:rsidR="00DF106C" w:rsidRDefault="00DF106C" w:rsidP="00DF106C">
      <w:pPr>
        <w:pStyle w:val="ListParagraph"/>
        <w:numPr>
          <w:ilvl w:val="1"/>
          <w:numId w:val="11"/>
        </w:numPr>
      </w:pPr>
      <w:r>
        <w:t>Easily control program flow using variable control.</w:t>
      </w:r>
    </w:p>
    <w:p w14:paraId="3652C04E" w14:textId="77777777" w:rsidR="00DF106C" w:rsidRDefault="00DF106C" w:rsidP="00DF106C">
      <w:pPr>
        <w:pStyle w:val="ListParagraph"/>
        <w:numPr>
          <w:ilvl w:val="1"/>
          <w:numId w:val="11"/>
        </w:numPr>
      </w:pPr>
      <w:r>
        <w:t>Buffer overflows can even be control via keyboard-inputs</w:t>
      </w:r>
      <w:r w:rsidR="004623EE">
        <w:t xml:space="preserve"> (through it’s hard to type shell-code using hand, but nonetheless, it can be done)</w:t>
      </w:r>
      <w:r>
        <w:t>.</w:t>
      </w:r>
    </w:p>
    <w:p w14:paraId="1FA847A1" w14:textId="77777777" w:rsidR="00B753DB" w:rsidRDefault="00B753DB" w:rsidP="00DF106C">
      <w:pPr>
        <w:pStyle w:val="ListParagraph"/>
        <w:numPr>
          <w:ilvl w:val="1"/>
          <w:numId w:val="11"/>
        </w:numPr>
      </w:pPr>
      <w:r>
        <w:t>Find overflows in binaries.</w:t>
      </w:r>
    </w:p>
    <w:p w14:paraId="15D0B66B" w14:textId="77777777" w:rsidR="00BA09C7" w:rsidRDefault="00ED3234" w:rsidP="00BA09C7">
      <w:pPr>
        <w:pStyle w:val="ListParagraph"/>
        <w:numPr>
          <w:ilvl w:val="0"/>
          <w:numId w:val="11"/>
        </w:numPr>
      </w:pPr>
      <w:r>
        <w:t xml:space="preserve">In our scenario, </w:t>
      </w:r>
      <w:proofErr w:type="gramStart"/>
      <w:r>
        <w:t>buffer[</w:t>
      </w:r>
      <w:proofErr w:type="gramEnd"/>
      <w:r>
        <w:t>4]. How do we change the variable of previous vari</w:t>
      </w:r>
      <w:r w:rsidR="00EE153F">
        <w:t>able that hardcoded in the code?</w:t>
      </w:r>
    </w:p>
    <w:p w14:paraId="02F2F2ED" w14:textId="77777777" w:rsidR="00ED3234" w:rsidRDefault="008667F6" w:rsidP="008667F6">
      <w:pPr>
        <w:ind w:left="360"/>
        <w:jc w:val="center"/>
      </w:pPr>
      <w:r>
        <w:rPr>
          <w:noProof/>
        </w:rPr>
        <w:drawing>
          <wp:inline distT="0" distB="0" distL="0" distR="0" wp14:anchorId="0E78CFC7" wp14:editId="4BC7CBCD">
            <wp:extent cx="4163878" cy="1181100"/>
            <wp:effectExtent l="0" t="0" r="8255" b="0"/>
            <wp:docPr id="12" name="Picture 12" descr="C:\Users\NT9430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T9430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097" cy="118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E2F96" w14:textId="77777777" w:rsidR="00563DA5" w:rsidRDefault="00B915D7" w:rsidP="00B915D7">
      <w:r>
        <w:t>STEP 4:</w:t>
      </w:r>
    </w:p>
    <w:p w14:paraId="61545DE4" w14:textId="77777777" w:rsidR="00B915D7" w:rsidRDefault="006D4871" w:rsidP="00B915D7">
      <w:pPr>
        <w:pStyle w:val="ListParagraph"/>
        <w:numPr>
          <w:ilvl w:val="0"/>
          <w:numId w:val="13"/>
        </w:numPr>
      </w:pPr>
      <w:r>
        <w:t>Identified padding as 4 bytes.</w:t>
      </w:r>
    </w:p>
    <w:p w14:paraId="7CA2E0D8" w14:textId="77777777" w:rsidR="0030232A" w:rsidRDefault="006D4871" w:rsidP="0014245E">
      <w:pPr>
        <w:pStyle w:val="ListParagraph"/>
        <w:numPr>
          <w:ilvl w:val="0"/>
          <w:numId w:val="13"/>
        </w:numPr>
      </w:pPr>
      <w:r>
        <w:t xml:space="preserve">Overwrite on cookie=0 to be equal to right value to execute </w:t>
      </w:r>
      <w:r w:rsidRPr="006D4871">
        <w:rPr>
          <w:b/>
          <w:bCs/>
        </w:rPr>
        <w:t>CMP</w:t>
      </w:r>
      <w:r>
        <w:t>.</w:t>
      </w:r>
    </w:p>
    <w:p w14:paraId="0F98C9B0" w14:textId="77777777" w:rsidR="0014245E" w:rsidRDefault="00F44721" w:rsidP="0014245E">
      <w:r>
        <w:t>STEP 5:</w:t>
      </w:r>
    </w:p>
    <w:p w14:paraId="737E2B4B" w14:textId="77777777" w:rsidR="00F44721" w:rsidRDefault="0021596E" w:rsidP="00F44721">
      <w:pPr>
        <w:pStyle w:val="ListParagraph"/>
        <w:numPr>
          <w:ilvl w:val="0"/>
          <w:numId w:val="14"/>
        </w:numPr>
      </w:pPr>
      <w:r>
        <w:t>We can do is find a</w:t>
      </w:r>
      <w:r w:rsidR="00F44721">
        <w:t xml:space="preserve"> </w:t>
      </w:r>
      <w:r w:rsidR="00F44721" w:rsidRPr="00F44721">
        <w:rPr>
          <w:b/>
          <w:bCs/>
        </w:rPr>
        <w:t>JMP ESP</w:t>
      </w:r>
      <w:r w:rsidR="00F44721">
        <w:t xml:space="preserve"> (or </w:t>
      </w:r>
      <w:r w:rsidR="00F44721" w:rsidRPr="00F44721">
        <w:rPr>
          <w:b/>
          <w:bCs/>
        </w:rPr>
        <w:t>CALL ESP</w:t>
      </w:r>
      <w:r w:rsidR="00F44721">
        <w:t>) that is fixed location of memory.</w:t>
      </w:r>
    </w:p>
    <w:p w14:paraId="4A4FCB97" w14:textId="77777777" w:rsidR="00F44721" w:rsidRDefault="0021596E" w:rsidP="00F44721">
      <w:pPr>
        <w:pStyle w:val="ListParagraph"/>
        <w:numPr>
          <w:ilvl w:val="0"/>
          <w:numId w:val="14"/>
        </w:numPr>
      </w:pPr>
      <w:r>
        <w:t xml:space="preserve">Trying to overwrite </w:t>
      </w:r>
      <w:r>
        <w:rPr>
          <w:b/>
          <w:bCs/>
        </w:rPr>
        <w:t>EIP</w:t>
      </w:r>
      <w:r>
        <w:t xml:space="preserve"> with address of </w:t>
      </w:r>
      <w:r w:rsidRPr="0021596E">
        <w:rPr>
          <w:b/>
          <w:bCs/>
        </w:rPr>
        <w:t>JMP ESP</w:t>
      </w:r>
      <w:r>
        <w:t xml:space="preserve"> or </w:t>
      </w:r>
      <w:r w:rsidRPr="0021596E">
        <w:rPr>
          <w:b/>
          <w:bCs/>
        </w:rPr>
        <w:t>CALL ESP</w:t>
      </w:r>
      <w:r>
        <w:t>.</w:t>
      </w:r>
    </w:p>
    <w:p w14:paraId="724236B2" w14:textId="77777777" w:rsidR="00762206" w:rsidRDefault="002F7A4A" w:rsidP="00F44721">
      <w:pPr>
        <w:pStyle w:val="ListParagraph"/>
        <w:numPr>
          <w:ilvl w:val="0"/>
          <w:numId w:val="14"/>
        </w:numPr>
      </w:pPr>
      <w:r>
        <w:t xml:space="preserve">We could find </w:t>
      </w:r>
      <w:r w:rsidRPr="0021596E">
        <w:rPr>
          <w:b/>
          <w:bCs/>
        </w:rPr>
        <w:t>JMP ESP</w:t>
      </w:r>
      <w:r>
        <w:t xml:space="preserve"> or </w:t>
      </w:r>
      <w:r w:rsidRPr="0021596E">
        <w:rPr>
          <w:b/>
          <w:bCs/>
        </w:rPr>
        <w:t>CALL ESP</w:t>
      </w:r>
      <w:r>
        <w:t xml:space="preserve"> through:</w:t>
      </w:r>
    </w:p>
    <w:p w14:paraId="71393882" w14:textId="77777777" w:rsidR="002F7A4A" w:rsidRDefault="00AD2598" w:rsidP="002F7A4A">
      <w:pPr>
        <w:pStyle w:val="ListParagraph"/>
        <w:numPr>
          <w:ilvl w:val="1"/>
          <w:numId w:val="14"/>
        </w:numPr>
      </w:pPr>
      <w:r>
        <w:t xml:space="preserve">Immunity debugger: CTRL+F. in the field, we will type </w:t>
      </w:r>
      <w:r w:rsidRPr="0021596E">
        <w:rPr>
          <w:b/>
          <w:bCs/>
        </w:rPr>
        <w:t>JMP ESP</w:t>
      </w:r>
      <w:r>
        <w:t xml:space="preserve"> or </w:t>
      </w:r>
      <w:r w:rsidRPr="0021596E">
        <w:rPr>
          <w:b/>
          <w:bCs/>
        </w:rPr>
        <w:t>CALL ESP</w:t>
      </w:r>
      <w:r>
        <w:rPr>
          <w:b/>
          <w:bCs/>
        </w:rPr>
        <w:t xml:space="preserve"> </w:t>
      </w:r>
      <w:r w:rsidRPr="00AD2598">
        <w:t>and then confirm.</w:t>
      </w:r>
    </w:p>
    <w:p w14:paraId="3B39B828" w14:textId="77777777" w:rsidR="00671BAA" w:rsidRDefault="0055756D" w:rsidP="0055756D">
      <w:pPr>
        <w:pStyle w:val="ListParagraph"/>
        <w:numPr>
          <w:ilvl w:val="1"/>
          <w:numId w:val="14"/>
        </w:numPr>
      </w:pPr>
      <w:proofErr w:type="spellStart"/>
      <w:r>
        <w:t>Findjmp</w:t>
      </w:r>
      <w:proofErr w:type="spellEnd"/>
      <w:r w:rsidR="009D72E2">
        <w:t xml:space="preserve"> </w:t>
      </w:r>
      <w:r>
        <w:t>tool:</w:t>
      </w:r>
    </w:p>
    <w:p w14:paraId="305AA3C9" w14:textId="77777777" w:rsidR="0055756D" w:rsidRDefault="009A60B8" w:rsidP="0055756D">
      <w:pPr>
        <w:pStyle w:val="ListParagraph"/>
        <w:numPr>
          <w:ilvl w:val="2"/>
          <w:numId w:val="14"/>
        </w:numPr>
      </w:pPr>
      <w:r>
        <w:t xml:space="preserve">Command: </w:t>
      </w:r>
      <w:r w:rsidR="00F0186C">
        <w:t>f</w:t>
      </w:r>
      <w:r w:rsidR="0055756D">
        <w:t xml:space="preserve">indjmp.exe ntdll.dll </w:t>
      </w:r>
      <w:proofErr w:type="spellStart"/>
      <w:r w:rsidR="0055756D">
        <w:t>esp</w:t>
      </w:r>
      <w:proofErr w:type="spellEnd"/>
      <w:r w:rsidR="0055756D">
        <w:t xml:space="preserve"> [Enter].</w:t>
      </w:r>
    </w:p>
    <w:p w14:paraId="204A13EA" w14:textId="77777777" w:rsidR="00F0186C" w:rsidRDefault="009A60B8" w:rsidP="00F0186C">
      <w:pPr>
        <w:pStyle w:val="ListParagraph"/>
        <w:numPr>
          <w:ilvl w:val="1"/>
          <w:numId w:val="14"/>
        </w:numPr>
      </w:pPr>
      <w:r>
        <w:t>Mona script:</w:t>
      </w:r>
    </w:p>
    <w:p w14:paraId="54EAACD5" w14:textId="77777777" w:rsidR="009A60B8" w:rsidRDefault="009A60B8" w:rsidP="009A60B8">
      <w:pPr>
        <w:pStyle w:val="ListParagraph"/>
        <w:numPr>
          <w:ilvl w:val="2"/>
          <w:numId w:val="14"/>
        </w:numPr>
      </w:pPr>
      <w:r>
        <w:t>Command</w:t>
      </w:r>
      <w:proofErr w:type="gramStart"/>
      <w:r>
        <w:t>: !mona</w:t>
      </w:r>
      <w:proofErr w:type="gramEnd"/>
      <w:r>
        <w:t xml:space="preserve"> </w:t>
      </w:r>
      <w:proofErr w:type="spellStart"/>
      <w:r>
        <w:t>jmp</w:t>
      </w:r>
      <w:proofErr w:type="spellEnd"/>
      <w:r>
        <w:t xml:space="preserve"> -r </w:t>
      </w:r>
      <w:proofErr w:type="spellStart"/>
      <w:r>
        <w:t>esp</w:t>
      </w:r>
      <w:proofErr w:type="spellEnd"/>
      <w:r>
        <w:t xml:space="preserve"> [Enter].</w:t>
      </w:r>
    </w:p>
    <w:p w14:paraId="49F54364" w14:textId="77777777" w:rsidR="00E6080F" w:rsidRDefault="00E6080F" w:rsidP="009A60B8">
      <w:pPr>
        <w:pStyle w:val="ListParagraph"/>
        <w:numPr>
          <w:ilvl w:val="2"/>
          <w:numId w:val="14"/>
        </w:numPr>
      </w:pPr>
      <w:r>
        <w:t>Command</w:t>
      </w:r>
      <w:proofErr w:type="gramStart"/>
      <w:r>
        <w:t>: !mona</w:t>
      </w:r>
      <w:proofErr w:type="gramEnd"/>
      <w:r>
        <w:t xml:space="preserve"> </w:t>
      </w:r>
      <w:proofErr w:type="spellStart"/>
      <w:r>
        <w:t>jmp</w:t>
      </w:r>
      <w:proofErr w:type="spellEnd"/>
      <w:r>
        <w:t xml:space="preserve"> -r </w:t>
      </w:r>
      <w:proofErr w:type="spellStart"/>
      <w:r>
        <w:t>esp</w:t>
      </w:r>
      <w:proofErr w:type="spellEnd"/>
      <w:r>
        <w:t xml:space="preserve"> -m kernel [Enter].</w:t>
      </w:r>
    </w:p>
    <w:p w14:paraId="61272F43" w14:textId="77777777" w:rsidR="00E6080F" w:rsidRDefault="00E6080F" w:rsidP="009A60B8">
      <w:pPr>
        <w:pStyle w:val="ListParagraph"/>
        <w:numPr>
          <w:ilvl w:val="2"/>
          <w:numId w:val="14"/>
        </w:numPr>
      </w:pPr>
      <w:r>
        <w:t>Command</w:t>
      </w:r>
      <w:proofErr w:type="gramStart"/>
      <w:r>
        <w:t>: !mona</w:t>
      </w:r>
      <w:proofErr w:type="gramEnd"/>
      <w:r>
        <w:t xml:space="preserve"> </w:t>
      </w:r>
      <w:proofErr w:type="spellStart"/>
      <w:r>
        <w:t>jmp</w:t>
      </w:r>
      <w:proofErr w:type="spellEnd"/>
      <w:r>
        <w:t xml:space="preserve"> -r </w:t>
      </w:r>
      <w:proofErr w:type="spellStart"/>
      <w:r>
        <w:t>esp</w:t>
      </w:r>
      <w:proofErr w:type="spellEnd"/>
      <w:r>
        <w:t xml:space="preserve"> -m * [Enter].</w:t>
      </w:r>
    </w:p>
    <w:p w14:paraId="374D18AC" w14:textId="77777777" w:rsidR="009F345D" w:rsidRDefault="009F345D" w:rsidP="009F345D">
      <w:r>
        <w:lastRenderedPageBreak/>
        <w:t>STEP 6:</w:t>
      </w:r>
    </w:p>
    <w:p w14:paraId="23B85793" w14:textId="77777777" w:rsidR="009F345D" w:rsidRDefault="009F345D" w:rsidP="009F345D">
      <w:pPr>
        <w:pStyle w:val="ListParagraph"/>
        <w:numPr>
          <w:ilvl w:val="0"/>
          <w:numId w:val="15"/>
        </w:numPr>
      </w:pPr>
      <w:r>
        <w:t xml:space="preserve">After </w:t>
      </w:r>
      <w:r w:rsidR="00E130BD">
        <w:t>preparing padding value and identified JMP ESP or CALL ESP, we are going to identify shellcode.</w:t>
      </w:r>
    </w:p>
    <w:p w14:paraId="72047B1D" w14:textId="77777777" w:rsidR="00E130BD" w:rsidRDefault="00E130BD" w:rsidP="00E130BD">
      <w:pPr>
        <w:jc w:val="center"/>
      </w:pPr>
      <w:r>
        <w:t>[example on whole of payload]</w:t>
      </w:r>
      <w:r>
        <w:br/>
      </w:r>
      <w:r>
        <w:rPr>
          <w:noProof/>
        </w:rPr>
        <w:drawing>
          <wp:inline distT="0" distB="0" distL="0" distR="0" wp14:anchorId="4AE24E64" wp14:editId="66E620C7">
            <wp:extent cx="3781425" cy="2257930"/>
            <wp:effectExtent l="0" t="0" r="0" b="9525"/>
            <wp:docPr id="13" name="Picture 13" descr="C:\Users\NT9430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T9430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028" cy="2261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40A23" w14:textId="77777777" w:rsidR="00242386" w:rsidRDefault="00167A00" w:rsidP="00F6147B">
      <w:pPr>
        <w:pBdr>
          <w:left w:val="single" w:sz="4" w:space="4" w:color="auto"/>
        </w:pBdr>
      </w:pPr>
      <w:r>
        <w:rPr>
          <w:b/>
          <w:bCs/>
        </w:rPr>
        <w:t xml:space="preserve">Note: </w:t>
      </w:r>
      <w:r>
        <w:t xml:space="preserve">NOPs (\x90) helping in sliding the </w:t>
      </w:r>
      <w:r>
        <w:rPr>
          <w:b/>
          <w:bCs/>
        </w:rPr>
        <w:t>EIP</w:t>
      </w:r>
      <w:r>
        <w:t xml:space="preserve"> until reach out our shellcode.</w:t>
      </w:r>
    </w:p>
    <w:p w14:paraId="1D35AB45" w14:textId="77777777" w:rsidR="00F6147B" w:rsidRDefault="00A97807" w:rsidP="00A97807">
      <w:pPr>
        <w:jc w:val="center"/>
      </w:pPr>
      <w:r>
        <w:rPr>
          <w:noProof/>
        </w:rPr>
        <w:drawing>
          <wp:inline distT="0" distB="0" distL="0" distR="0" wp14:anchorId="258452F4" wp14:editId="606F1A41">
            <wp:extent cx="4095750" cy="2912388"/>
            <wp:effectExtent l="0" t="0" r="0" b="2540"/>
            <wp:docPr id="14" name="Picture 14" descr="C:\Users\NT9430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T9430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144" cy="29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47AAD" w14:textId="77777777" w:rsidR="00A97807" w:rsidRPr="00167A00" w:rsidRDefault="00A97807" w:rsidP="00A97807">
      <w:pPr>
        <w:jc w:val="center"/>
      </w:pPr>
    </w:p>
    <w:p w14:paraId="2C32E703" w14:textId="77777777" w:rsidR="00242386" w:rsidRPr="001739E3" w:rsidRDefault="00242386" w:rsidP="00242386"/>
    <w:sectPr w:rsidR="00242386" w:rsidRPr="00173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5634E"/>
    <w:multiLevelType w:val="hybridMultilevel"/>
    <w:tmpl w:val="984C2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F5196"/>
    <w:multiLevelType w:val="hybridMultilevel"/>
    <w:tmpl w:val="4B047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0539A"/>
    <w:multiLevelType w:val="hybridMultilevel"/>
    <w:tmpl w:val="0D385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10E80"/>
    <w:multiLevelType w:val="hybridMultilevel"/>
    <w:tmpl w:val="E29AF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61AA5"/>
    <w:multiLevelType w:val="hybridMultilevel"/>
    <w:tmpl w:val="E5045D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CE571F"/>
    <w:multiLevelType w:val="hybridMultilevel"/>
    <w:tmpl w:val="C60A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97F04"/>
    <w:multiLevelType w:val="hybridMultilevel"/>
    <w:tmpl w:val="0C2E8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6B089F"/>
    <w:multiLevelType w:val="hybridMultilevel"/>
    <w:tmpl w:val="B63C9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36526E"/>
    <w:multiLevelType w:val="hybridMultilevel"/>
    <w:tmpl w:val="F60E0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65C74"/>
    <w:multiLevelType w:val="hybridMultilevel"/>
    <w:tmpl w:val="1DF49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F571FE"/>
    <w:multiLevelType w:val="hybridMultilevel"/>
    <w:tmpl w:val="CBEE2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F03288"/>
    <w:multiLevelType w:val="hybridMultilevel"/>
    <w:tmpl w:val="A0A206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802A63"/>
    <w:multiLevelType w:val="hybridMultilevel"/>
    <w:tmpl w:val="B0F63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055186"/>
    <w:multiLevelType w:val="hybridMultilevel"/>
    <w:tmpl w:val="A22C0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06E23"/>
    <w:multiLevelType w:val="hybridMultilevel"/>
    <w:tmpl w:val="23BC6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2"/>
  </w:num>
  <w:num w:numId="5">
    <w:abstractNumId w:val="1"/>
  </w:num>
  <w:num w:numId="6">
    <w:abstractNumId w:val="12"/>
  </w:num>
  <w:num w:numId="7">
    <w:abstractNumId w:val="9"/>
  </w:num>
  <w:num w:numId="8">
    <w:abstractNumId w:val="8"/>
  </w:num>
  <w:num w:numId="9">
    <w:abstractNumId w:val="13"/>
  </w:num>
  <w:num w:numId="10">
    <w:abstractNumId w:val="14"/>
  </w:num>
  <w:num w:numId="11">
    <w:abstractNumId w:val="0"/>
  </w:num>
  <w:num w:numId="12">
    <w:abstractNumId w:val="4"/>
  </w:num>
  <w:num w:numId="13">
    <w:abstractNumId w:val="6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EE7"/>
    <w:rsid w:val="00011C29"/>
    <w:rsid w:val="000245BD"/>
    <w:rsid w:val="0004156F"/>
    <w:rsid w:val="000452C3"/>
    <w:rsid w:val="00053913"/>
    <w:rsid w:val="00080170"/>
    <w:rsid w:val="00085CEF"/>
    <w:rsid w:val="000A017B"/>
    <w:rsid w:val="000C7089"/>
    <w:rsid w:val="000F4415"/>
    <w:rsid w:val="00115470"/>
    <w:rsid w:val="00120F24"/>
    <w:rsid w:val="0014245E"/>
    <w:rsid w:val="00157C04"/>
    <w:rsid w:val="00167A00"/>
    <w:rsid w:val="00171429"/>
    <w:rsid w:val="001739CD"/>
    <w:rsid w:val="001739E3"/>
    <w:rsid w:val="00174AC1"/>
    <w:rsid w:val="001A36EA"/>
    <w:rsid w:val="001D1496"/>
    <w:rsid w:val="00202EA5"/>
    <w:rsid w:val="0021596E"/>
    <w:rsid w:val="002178EB"/>
    <w:rsid w:val="00242386"/>
    <w:rsid w:val="0028307A"/>
    <w:rsid w:val="00297A2F"/>
    <w:rsid w:val="002F06ED"/>
    <w:rsid w:val="002F7A4A"/>
    <w:rsid w:val="0030232A"/>
    <w:rsid w:val="00304E43"/>
    <w:rsid w:val="00344672"/>
    <w:rsid w:val="00354EBF"/>
    <w:rsid w:val="003A3703"/>
    <w:rsid w:val="0041078C"/>
    <w:rsid w:val="00426933"/>
    <w:rsid w:val="00431017"/>
    <w:rsid w:val="004318CF"/>
    <w:rsid w:val="00457622"/>
    <w:rsid w:val="0046152B"/>
    <w:rsid w:val="004623EE"/>
    <w:rsid w:val="0049535C"/>
    <w:rsid w:val="004B7A0F"/>
    <w:rsid w:val="004E53F8"/>
    <w:rsid w:val="00504C15"/>
    <w:rsid w:val="00511698"/>
    <w:rsid w:val="00521412"/>
    <w:rsid w:val="0055756D"/>
    <w:rsid w:val="00563DA5"/>
    <w:rsid w:val="005C4B5F"/>
    <w:rsid w:val="005D7804"/>
    <w:rsid w:val="005E2EE7"/>
    <w:rsid w:val="005E4A11"/>
    <w:rsid w:val="00661296"/>
    <w:rsid w:val="00671BAA"/>
    <w:rsid w:val="00676D10"/>
    <w:rsid w:val="006865F6"/>
    <w:rsid w:val="00697807"/>
    <w:rsid w:val="006B7E92"/>
    <w:rsid w:val="006C7B36"/>
    <w:rsid w:val="006D4871"/>
    <w:rsid w:val="006E0FE9"/>
    <w:rsid w:val="006E46CA"/>
    <w:rsid w:val="007306F4"/>
    <w:rsid w:val="00762206"/>
    <w:rsid w:val="007873D0"/>
    <w:rsid w:val="007A79C5"/>
    <w:rsid w:val="008437BF"/>
    <w:rsid w:val="00851BEA"/>
    <w:rsid w:val="008667F6"/>
    <w:rsid w:val="00874AC8"/>
    <w:rsid w:val="00881174"/>
    <w:rsid w:val="008C18A2"/>
    <w:rsid w:val="008D34BB"/>
    <w:rsid w:val="00921DAF"/>
    <w:rsid w:val="0094653C"/>
    <w:rsid w:val="009557ED"/>
    <w:rsid w:val="00955EFD"/>
    <w:rsid w:val="009570D8"/>
    <w:rsid w:val="009841A1"/>
    <w:rsid w:val="009A60B8"/>
    <w:rsid w:val="009D72E2"/>
    <w:rsid w:val="009E2B30"/>
    <w:rsid w:val="009F345D"/>
    <w:rsid w:val="00A035D1"/>
    <w:rsid w:val="00A31840"/>
    <w:rsid w:val="00A71A74"/>
    <w:rsid w:val="00A71C20"/>
    <w:rsid w:val="00A97807"/>
    <w:rsid w:val="00AC579E"/>
    <w:rsid w:val="00AD2598"/>
    <w:rsid w:val="00AD40B5"/>
    <w:rsid w:val="00AD7D83"/>
    <w:rsid w:val="00AE242E"/>
    <w:rsid w:val="00B25D90"/>
    <w:rsid w:val="00B40C69"/>
    <w:rsid w:val="00B753DB"/>
    <w:rsid w:val="00B915D7"/>
    <w:rsid w:val="00BA09C7"/>
    <w:rsid w:val="00BD352A"/>
    <w:rsid w:val="00C42162"/>
    <w:rsid w:val="00C558CB"/>
    <w:rsid w:val="00C71334"/>
    <w:rsid w:val="00C75F22"/>
    <w:rsid w:val="00C80DED"/>
    <w:rsid w:val="00CF4170"/>
    <w:rsid w:val="00D11E76"/>
    <w:rsid w:val="00D31052"/>
    <w:rsid w:val="00D75A19"/>
    <w:rsid w:val="00D77C84"/>
    <w:rsid w:val="00D8390E"/>
    <w:rsid w:val="00D84979"/>
    <w:rsid w:val="00D90763"/>
    <w:rsid w:val="00D978EC"/>
    <w:rsid w:val="00DB7CB2"/>
    <w:rsid w:val="00DF106C"/>
    <w:rsid w:val="00E130BD"/>
    <w:rsid w:val="00E6080F"/>
    <w:rsid w:val="00E914DA"/>
    <w:rsid w:val="00E91C92"/>
    <w:rsid w:val="00ED3234"/>
    <w:rsid w:val="00EE01FA"/>
    <w:rsid w:val="00EE153F"/>
    <w:rsid w:val="00EE4D3A"/>
    <w:rsid w:val="00EE5E22"/>
    <w:rsid w:val="00F0186C"/>
    <w:rsid w:val="00F06DE7"/>
    <w:rsid w:val="00F365C9"/>
    <w:rsid w:val="00F440E0"/>
    <w:rsid w:val="00F44721"/>
    <w:rsid w:val="00F6147B"/>
    <w:rsid w:val="00F77D7B"/>
    <w:rsid w:val="00FA19EF"/>
    <w:rsid w:val="00FB5CEC"/>
    <w:rsid w:val="00FD67DC"/>
    <w:rsid w:val="00FE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3CAB7"/>
  <w15:chartTrackingRefBased/>
  <w15:docId w15:val="{23B1FCFE-8DFE-490B-8409-9EFE4CAC3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1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0D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DE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splint.org/" TargetMode="External"/><Relationship Id="rId18" Type="http://schemas.openxmlformats.org/officeDocument/2006/relationships/hyperlink" Target="http://peachfuzzer.co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packetstormsecurity.com/files/39626/FileFuzz.zip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orgcandman/Simple-Fuzzer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OpenRCE/sulley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cppcheck.sourceforge.net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1190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Bassam MAGED</dc:creator>
  <cp:keywords/>
  <dc:description/>
  <cp:lastModifiedBy>Bassam Maged</cp:lastModifiedBy>
  <cp:revision>127</cp:revision>
  <dcterms:created xsi:type="dcterms:W3CDTF">2019-12-30T06:25:00Z</dcterms:created>
  <dcterms:modified xsi:type="dcterms:W3CDTF">2020-03-26T18:24:00Z</dcterms:modified>
</cp:coreProperties>
</file>