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2 Lab Assignments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a text json file containing an array of products as the following (or use the given json file):</w:t>
      </w:r>
    </w:p>
    <w:p>
      <w:pPr>
        <w:pStyle w:val="Normal"/>
        <w:shd w:val="clear" w:color="auto" w:fill="F5F5F5"/>
        <w:spacing w:lineRule="atLeast" w:line="285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[{"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p1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red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”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100”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777777"/>
          <w:sz w:val="21"/>
          <w:szCs w:val="21"/>
        </w:rPr>
        <w:t>{"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p2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blue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”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200”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777777"/>
          <w:sz w:val="21"/>
          <w:szCs w:val="21"/>
        </w:rPr>
        <w:t>{"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p3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black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":”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300”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777777"/>
          <w:sz w:val="21"/>
          <w:szCs w:val="21"/>
        </w:rPr>
        <w:t>]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file system module to read the given products file into variable: productsDB.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JSON.parse(), to convert the data to JSON.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a http server (on port 4000) using Nodejs as a simple restfull API: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Handle the following endpoints:</w:t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/home” has some styles and img to show on it</w:t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/products” returns the array of products that you read from the file (use JSON.strigify() to send the data).</w:t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/products/1” that returns specific product with the given id (for id=1, return product in index 0 of the array products, and so on). Use req.url.split() to get index and show proeduct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For any other route, return 404;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ListParagraph"/>
        <w:ind w:left="1440" w:hanging="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080" w:hanging="360"/>
      </w:pPr>
      <w:rPr/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Application>LibreOffice/7.3.7.2$Linux_X86_64 LibreOffice_project/30$Build-2</Application>
  <AppVersion>15.0000</AppVersion>
  <Pages>1</Pages>
  <Words>140</Words>
  <Characters>752</Characters>
  <CharactersWithSpaces>870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2013-12-24T07:22:00Z</cp:lastPrinted>
  <dcterms:modified xsi:type="dcterms:W3CDTF">2024-01-10T12:40:04Z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