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6AB0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HBase HA Cluster Setup and Documentation</w:t>
      </w:r>
    </w:p>
    <w:p w14:paraId="492AB389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1. Cluster Architecture Overview</w:t>
      </w:r>
    </w:p>
    <w:p w14:paraId="06366132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Components:</w:t>
      </w:r>
    </w:p>
    <w:p w14:paraId="6F3B6725" w14:textId="77777777" w:rsidR="001C180A" w:rsidRPr="001C180A" w:rsidRDefault="001C180A" w:rsidP="001C180A">
      <w:pPr>
        <w:numPr>
          <w:ilvl w:val="0"/>
          <w:numId w:val="1"/>
        </w:numPr>
      </w:pPr>
      <w:r w:rsidRPr="001C180A">
        <w:rPr>
          <w:b/>
          <w:bCs/>
        </w:rPr>
        <w:t>2 HBase Master Nodes (Active/Standby)</w:t>
      </w:r>
    </w:p>
    <w:p w14:paraId="54F0E82E" w14:textId="77777777" w:rsidR="001C180A" w:rsidRPr="001C180A" w:rsidRDefault="001C180A" w:rsidP="001C180A">
      <w:pPr>
        <w:numPr>
          <w:ilvl w:val="0"/>
          <w:numId w:val="1"/>
        </w:numPr>
      </w:pPr>
      <w:r w:rsidRPr="001C180A">
        <w:rPr>
          <w:b/>
          <w:bCs/>
        </w:rPr>
        <w:t xml:space="preserve">3 </w:t>
      </w:r>
      <w:proofErr w:type="spellStart"/>
      <w:r w:rsidRPr="001C180A">
        <w:rPr>
          <w:b/>
          <w:bCs/>
        </w:rPr>
        <w:t>ZooKeeper</w:t>
      </w:r>
      <w:proofErr w:type="spellEnd"/>
      <w:r w:rsidRPr="001C180A">
        <w:rPr>
          <w:b/>
          <w:bCs/>
        </w:rPr>
        <w:t xml:space="preserve"> Quorum Nodes (Deployed inside Hadoop Master nodes)</w:t>
      </w:r>
    </w:p>
    <w:p w14:paraId="390822B9" w14:textId="77777777" w:rsidR="001C180A" w:rsidRPr="001C180A" w:rsidRDefault="001C180A" w:rsidP="001C180A">
      <w:pPr>
        <w:numPr>
          <w:ilvl w:val="0"/>
          <w:numId w:val="1"/>
        </w:numPr>
      </w:pPr>
      <w:r w:rsidRPr="001C180A">
        <w:rPr>
          <w:b/>
          <w:bCs/>
        </w:rPr>
        <w:t xml:space="preserve">2 </w:t>
      </w:r>
      <w:proofErr w:type="spellStart"/>
      <w:r w:rsidRPr="001C180A">
        <w:rPr>
          <w:b/>
          <w:bCs/>
        </w:rPr>
        <w:t>RegionServers</w:t>
      </w:r>
      <w:proofErr w:type="spellEnd"/>
      <w:r w:rsidRPr="001C180A">
        <w:rPr>
          <w:b/>
          <w:bCs/>
        </w:rPr>
        <w:t xml:space="preserve"> (scalable)</w:t>
      </w:r>
    </w:p>
    <w:p w14:paraId="0828F046" w14:textId="77777777" w:rsidR="001C180A" w:rsidRPr="001C180A" w:rsidRDefault="001C180A" w:rsidP="001C180A">
      <w:pPr>
        <w:numPr>
          <w:ilvl w:val="0"/>
          <w:numId w:val="1"/>
        </w:numPr>
      </w:pPr>
      <w:r w:rsidRPr="001C180A">
        <w:rPr>
          <w:b/>
          <w:bCs/>
        </w:rPr>
        <w:t>Hadoop HA Cluster (already operational)</w:t>
      </w:r>
    </w:p>
    <w:p w14:paraId="25965179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Network Topology:</w:t>
      </w:r>
    </w:p>
    <w:p w14:paraId="12C05099" w14:textId="77777777" w:rsidR="001C180A" w:rsidRPr="001C180A" w:rsidRDefault="001C180A" w:rsidP="001C180A">
      <w:pPr>
        <w:numPr>
          <w:ilvl w:val="0"/>
          <w:numId w:val="2"/>
        </w:numPr>
      </w:pPr>
      <w:r w:rsidRPr="001C180A">
        <w:t xml:space="preserve">Docker bridge network: </w:t>
      </w:r>
      <w:proofErr w:type="spellStart"/>
      <w:r w:rsidRPr="001C180A">
        <w:t>hadoop</w:t>
      </w:r>
      <w:proofErr w:type="spellEnd"/>
      <w:r w:rsidRPr="001C180A">
        <w:t>-net</w:t>
      </w:r>
    </w:p>
    <w:p w14:paraId="76E0B58D" w14:textId="77777777" w:rsidR="001C180A" w:rsidRPr="001C180A" w:rsidRDefault="001C180A" w:rsidP="001C180A">
      <w:pPr>
        <w:numPr>
          <w:ilvl w:val="0"/>
          <w:numId w:val="2"/>
        </w:numPr>
      </w:pPr>
      <w:r w:rsidRPr="001C180A">
        <w:t>All containers communicate through static hostnames</w:t>
      </w:r>
    </w:p>
    <w:p w14:paraId="25A1D65D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 xml:space="preserve">2. </w:t>
      </w:r>
      <w:proofErr w:type="spellStart"/>
      <w:r w:rsidRPr="001C180A">
        <w:rPr>
          <w:b/>
          <w:bCs/>
        </w:rPr>
        <w:t>Dockerization</w:t>
      </w:r>
      <w:proofErr w:type="spellEnd"/>
      <w:r w:rsidRPr="001C180A">
        <w:rPr>
          <w:b/>
          <w:bCs/>
        </w:rPr>
        <w:t xml:space="preserve"> and Container Setup</w:t>
      </w:r>
    </w:p>
    <w:p w14:paraId="4CA9763E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Base Image:</w:t>
      </w:r>
    </w:p>
    <w:p w14:paraId="1C29F4CE" w14:textId="77777777" w:rsidR="001C180A" w:rsidRPr="001C180A" w:rsidRDefault="001C180A" w:rsidP="001C180A">
      <w:r w:rsidRPr="001C180A">
        <w:t>Custom-built from hadoop_cluster4:latest, not from public registry.</w:t>
      </w:r>
    </w:p>
    <w:p w14:paraId="10A132DE" w14:textId="77777777" w:rsidR="001C180A" w:rsidRPr="001C180A" w:rsidRDefault="001C180A" w:rsidP="001C180A">
      <w:pPr>
        <w:rPr>
          <w:b/>
          <w:bCs/>
        </w:rPr>
      </w:pPr>
      <w:proofErr w:type="spellStart"/>
      <w:r w:rsidRPr="001C180A">
        <w:rPr>
          <w:b/>
          <w:bCs/>
        </w:rPr>
        <w:t>Dockerfiles</w:t>
      </w:r>
      <w:proofErr w:type="spellEnd"/>
      <w:r w:rsidRPr="001C180A">
        <w:rPr>
          <w:b/>
          <w:bCs/>
        </w:rPr>
        <w:t>:</w:t>
      </w:r>
    </w:p>
    <w:p w14:paraId="132932B0" w14:textId="77777777" w:rsidR="001C180A" w:rsidRPr="001C180A" w:rsidRDefault="001C180A" w:rsidP="001C180A">
      <w:pPr>
        <w:numPr>
          <w:ilvl w:val="0"/>
          <w:numId w:val="3"/>
        </w:numPr>
      </w:pPr>
      <w:r w:rsidRPr="001C180A">
        <w:rPr>
          <w:b/>
          <w:bCs/>
        </w:rPr>
        <w:t xml:space="preserve">HBase </w:t>
      </w:r>
      <w:proofErr w:type="spellStart"/>
      <w:r w:rsidRPr="001C180A">
        <w:rPr>
          <w:b/>
          <w:bCs/>
        </w:rPr>
        <w:t>Dockerfile</w:t>
      </w:r>
      <w:proofErr w:type="spellEnd"/>
      <w:r w:rsidRPr="001C180A">
        <w:t xml:space="preserve"> includes:</w:t>
      </w:r>
    </w:p>
    <w:p w14:paraId="2E8A3AB8" w14:textId="77777777" w:rsidR="001C180A" w:rsidRPr="001C180A" w:rsidRDefault="001C180A" w:rsidP="001C180A">
      <w:pPr>
        <w:numPr>
          <w:ilvl w:val="1"/>
          <w:numId w:val="3"/>
        </w:numPr>
      </w:pPr>
      <w:r w:rsidRPr="001C180A">
        <w:t>HBase binary installation</w:t>
      </w:r>
    </w:p>
    <w:p w14:paraId="07FB61D7" w14:textId="77777777" w:rsidR="001C180A" w:rsidRPr="001C180A" w:rsidRDefault="001C180A" w:rsidP="001C180A">
      <w:pPr>
        <w:numPr>
          <w:ilvl w:val="1"/>
          <w:numId w:val="3"/>
        </w:numPr>
      </w:pPr>
      <w:r w:rsidRPr="001C180A">
        <w:t xml:space="preserve">Custom config copy (hbase-site.xml, hbase-env.sh, </w:t>
      </w:r>
      <w:proofErr w:type="spellStart"/>
      <w:r w:rsidRPr="001C180A">
        <w:t>regionservers</w:t>
      </w:r>
      <w:proofErr w:type="spellEnd"/>
      <w:r w:rsidRPr="001C180A">
        <w:t>)</w:t>
      </w:r>
    </w:p>
    <w:p w14:paraId="51E52309" w14:textId="77777777" w:rsidR="001C180A" w:rsidRPr="001C180A" w:rsidRDefault="001C180A" w:rsidP="001C180A">
      <w:pPr>
        <w:numPr>
          <w:ilvl w:val="1"/>
          <w:numId w:val="3"/>
        </w:numPr>
      </w:pPr>
      <w:r w:rsidRPr="001C180A">
        <w:t>hbase-entrypoint.sh script for role-based daemon launch</w:t>
      </w:r>
    </w:p>
    <w:p w14:paraId="5E7DF75F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Containers:</w:t>
      </w:r>
    </w:p>
    <w:p w14:paraId="2187CEF5" w14:textId="77777777" w:rsidR="001C180A" w:rsidRPr="001C180A" w:rsidRDefault="001C180A" w:rsidP="001C180A">
      <w:pPr>
        <w:numPr>
          <w:ilvl w:val="0"/>
          <w:numId w:val="4"/>
        </w:numPr>
      </w:pPr>
      <w:r w:rsidRPr="001C180A">
        <w:t>hbase-master1, hbase-master2</w:t>
      </w:r>
    </w:p>
    <w:p w14:paraId="721B3F81" w14:textId="77777777" w:rsidR="001C180A" w:rsidRPr="001C180A" w:rsidRDefault="001C180A" w:rsidP="001C180A">
      <w:pPr>
        <w:numPr>
          <w:ilvl w:val="0"/>
          <w:numId w:val="4"/>
        </w:numPr>
      </w:pPr>
      <w:r w:rsidRPr="001C180A">
        <w:t>regionserver1, regionserver2</w:t>
      </w:r>
    </w:p>
    <w:p w14:paraId="1A60220A" w14:textId="77777777" w:rsidR="001C180A" w:rsidRPr="001C180A" w:rsidRDefault="001C180A" w:rsidP="001C180A">
      <w:pPr>
        <w:numPr>
          <w:ilvl w:val="0"/>
          <w:numId w:val="4"/>
        </w:numPr>
      </w:pPr>
      <w:r w:rsidRPr="001C180A">
        <w:t>Integrated with existing master1, master2, master3, slave1, slave2 containers from Hadoop HA</w:t>
      </w:r>
    </w:p>
    <w:p w14:paraId="75069BF1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3. Configuration Files</w:t>
      </w:r>
    </w:p>
    <w:p w14:paraId="1999633D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hbase-site.xml</w:t>
      </w:r>
    </w:p>
    <w:p w14:paraId="2C80EA36" w14:textId="77777777" w:rsidR="001C180A" w:rsidRPr="001C180A" w:rsidRDefault="001C180A" w:rsidP="001C180A">
      <w:pPr>
        <w:numPr>
          <w:ilvl w:val="0"/>
          <w:numId w:val="5"/>
        </w:numPr>
      </w:pPr>
      <w:proofErr w:type="spellStart"/>
      <w:r w:rsidRPr="001C180A">
        <w:t>hbase.rootdir</w:t>
      </w:r>
      <w:proofErr w:type="spellEnd"/>
      <w:r w:rsidRPr="001C180A">
        <w:t xml:space="preserve"> pointing to hdfs://mycluster/hbase</w:t>
      </w:r>
    </w:p>
    <w:p w14:paraId="68A5E54B" w14:textId="77777777" w:rsidR="001C180A" w:rsidRPr="001C180A" w:rsidRDefault="001C180A" w:rsidP="001C180A">
      <w:pPr>
        <w:numPr>
          <w:ilvl w:val="0"/>
          <w:numId w:val="5"/>
        </w:numPr>
      </w:pPr>
      <w:proofErr w:type="spellStart"/>
      <w:r w:rsidRPr="001C180A">
        <w:t>ZooKeeper</w:t>
      </w:r>
      <w:proofErr w:type="spellEnd"/>
      <w:r w:rsidRPr="001C180A">
        <w:t xml:space="preserve"> quorum set to: </w:t>
      </w:r>
      <w:proofErr w:type="spellStart"/>
      <w:r w:rsidRPr="001C180A">
        <w:t>hadoopmaster</w:t>
      </w:r>
      <w:proofErr w:type="spellEnd"/>
      <w:r w:rsidRPr="001C180A">
        <w:t>, hadoopmaster1, hadoopmaster2</w:t>
      </w:r>
    </w:p>
    <w:p w14:paraId="3F5A599E" w14:textId="77777777" w:rsidR="001C180A" w:rsidRPr="001C180A" w:rsidRDefault="001C180A" w:rsidP="001C180A">
      <w:pPr>
        <w:numPr>
          <w:ilvl w:val="0"/>
          <w:numId w:val="5"/>
        </w:numPr>
      </w:pPr>
      <w:proofErr w:type="spellStart"/>
      <w:r w:rsidRPr="001C180A">
        <w:t>RegionServer</w:t>
      </w:r>
      <w:proofErr w:type="spellEnd"/>
      <w:r w:rsidRPr="001C180A">
        <w:t xml:space="preserve"> and Master ports defined</w:t>
      </w:r>
    </w:p>
    <w:p w14:paraId="082CE768" w14:textId="77777777" w:rsidR="001C180A" w:rsidRPr="001C180A" w:rsidRDefault="001C180A" w:rsidP="001C180A">
      <w:pPr>
        <w:numPr>
          <w:ilvl w:val="0"/>
          <w:numId w:val="5"/>
        </w:numPr>
      </w:pPr>
      <w:r w:rsidRPr="001C180A">
        <w:t>HA configurations enabled</w:t>
      </w:r>
    </w:p>
    <w:p w14:paraId="3DB62E90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lastRenderedPageBreak/>
        <w:t>hbase-env.sh</w:t>
      </w:r>
    </w:p>
    <w:p w14:paraId="1125237B" w14:textId="77777777" w:rsidR="001C180A" w:rsidRPr="001C180A" w:rsidRDefault="001C180A" w:rsidP="001C180A">
      <w:pPr>
        <w:numPr>
          <w:ilvl w:val="0"/>
          <w:numId w:val="6"/>
        </w:numPr>
      </w:pPr>
      <w:r w:rsidRPr="001C180A">
        <w:t>Java home</w:t>
      </w:r>
    </w:p>
    <w:p w14:paraId="58CEDF01" w14:textId="77777777" w:rsidR="001C180A" w:rsidRPr="001C180A" w:rsidRDefault="001C180A" w:rsidP="001C180A">
      <w:pPr>
        <w:numPr>
          <w:ilvl w:val="0"/>
          <w:numId w:val="6"/>
        </w:numPr>
      </w:pPr>
      <w:r w:rsidRPr="001C180A">
        <w:t>HBASE_MANAGES_ZK=false</w:t>
      </w:r>
    </w:p>
    <w:p w14:paraId="134E017B" w14:textId="77777777" w:rsidR="001C180A" w:rsidRPr="001C180A" w:rsidRDefault="001C180A" w:rsidP="001C180A">
      <w:pPr>
        <w:numPr>
          <w:ilvl w:val="0"/>
          <w:numId w:val="6"/>
        </w:numPr>
      </w:pPr>
      <w:r w:rsidRPr="001C180A">
        <w:t>Custom heap and GC settings</w:t>
      </w:r>
    </w:p>
    <w:p w14:paraId="329B968A" w14:textId="77777777" w:rsidR="001C180A" w:rsidRPr="001C180A" w:rsidRDefault="001C180A" w:rsidP="001C180A">
      <w:pPr>
        <w:rPr>
          <w:b/>
          <w:bCs/>
        </w:rPr>
      </w:pPr>
      <w:proofErr w:type="spellStart"/>
      <w:r w:rsidRPr="001C180A">
        <w:rPr>
          <w:b/>
          <w:bCs/>
        </w:rPr>
        <w:t>RegionServers</w:t>
      </w:r>
      <w:proofErr w:type="spellEnd"/>
    </w:p>
    <w:p w14:paraId="15EAF138" w14:textId="77777777" w:rsidR="001C180A" w:rsidRPr="001C180A" w:rsidRDefault="001C180A" w:rsidP="001C180A">
      <w:r w:rsidRPr="001C180A">
        <w:t>regionserver1</w:t>
      </w:r>
    </w:p>
    <w:p w14:paraId="7134B6F3" w14:textId="77777777" w:rsidR="001C180A" w:rsidRPr="001C180A" w:rsidRDefault="001C180A" w:rsidP="001C180A">
      <w:r w:rsidRPr="001C180A">
        <w:t>regionserver2</w:t>
      </w:r>
    </w:p>
    <w:p w14:paraId="0E5B7EAB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4. High Availability &amp; Failover</w:t>
      </w:r>
    </w:p>
    <w:p w14:paraId="6717194C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Master HA:</w:t>
      </w:r>
    </w:p>
    <w:p w14:paraId="7C3254C5" w14:textId="77777777" w:rsidR="001C180A" w:rsidRPr="001C180A" w:rsidRDefault="001C180A" w:rsidP="001C180A">
      <w:pPr>
        <w:numPr>
          <w:ilvl w:val="0"/>
          <w:numId w:val="7"/>
        </w:numPr>
      </w:pPr>
      <w:proofErr w:type="spellStart"/>
      <w:r w:rsidRPr="001C180A">
        <w:t>ZooKeeper</w:t>
      </w:r>
      <w:proofErr w:type="spellEnd"/>
      <w:r w:rsidRPr="001C180A">
        <w:t xml:space="preserve"> elects an Active Master</w:t>
      </w:r>
    </w:p>
    <w:p w14:paraId="31EAF371" w14:textId="77777777" w:rsidR="001C180A" w:rsidRPr="001C180A" w:rsidRDefault="001C180A" w:rsidP="001C180A">
      <w:pPr>
        <w:numPr>
          <w:ilvl w:val="0"/>
          <w:numId w:val="7"/>
        </w:numPr>
      </w:pPr>
      <w:r w:rsidRPr="001C180A">
        <w:t>Standby observes state</w:t>
      </w:r>
    </w:p>
    <w:p w14:paraId="1D8A02DB" w14:textId="77777777" w:rsidR="001C180A" w:rsidRPr="001C180A" w:rsidRDefault="001C180A" w:rsidP="001C180A">
      <w:pPr>
        <w:rPr>
          <w:b/>
          <w:bCs/>
        </w:rPr>
      </w:pPr>
      <w:proofErr w:type="spellStart"/>
      <w:r w:rsidRPr="001C180A">
        <w:rPr>
          <w:b/>
          <w:bCs/>
        </w:rPr>
        <w:t>RegionServer</w:t>
      </w:r>
      <w:proofErr w:type="spellEnd"/>
      <w:r w:rsidRPr="001C180A">
        <w:rPr>
          <w:b/>
          <w:bCs/>
        </w:rPr>
        <w:t xml:space="preserve"> HA:</w:t>
      </w:r>
    </w:p>
    <w:p w14:paraId="529C4600" w14:textId="77777777" w:rsidR="001C180A" w:rsidRPr="001C180A" w:rsidRDefault="001C180A" w:rsidP="001C180A">
      <w:pPr>
        <w:numPr>
          <w:ilvl w:val="0"/>
          <w:numId w:val="8"/>
        </w:numPr>
      </w:pPr>
      <w:r w:rsidRPr="001C180A">
        <w:t xml:space="preserve">If a </w:t>
      </w:r>
      <w:proofErr w:type="spellStart"/>
      <w:r w:rsidRPr="001C180A">
        <w:t>RegionServer</w:t>
      </w:r>
      <w:proofErr w:type="spellEnd"/>
      <w:r w:rsidRPr="001C180A">
        <w:t xml:space="preserve"> dies, </w:t>
      </w:r>
      <w:proofErr w:type="spellStart"/>
      <w:r w:rsidRPr="001C180A">
        <w:t>ZooKeeper</w:t>
      </w:r>
      <w:proofErr w:type="spellEnd"/>
      <w:r w:rsidRPr="001C180A">
        <w:t xml:space="preserve"> notifies Master</w:t>
      </w:r>
    </w:p>
    <w:p w14:paraId="503661EA" w14:textId="77777777" w:rsidR="001C180A" w:rsidRPr="001C180A" w:rsidRDefault="001C180A" w:rsidP="001C180A">
      <w:pPr>
        <w:numPr>
          <w:ilvl w:val="0"/>
          <w:numId w:val="8"/>
        </w:numPr>
      </w:pPr>
      <w:r w:rsidRPr="001C180A">
        <w:t xml:space="preserve">Master reassigns regions to active </w:t>
      </w:r>
      <w:proofErr w:type="spellStart"/>
      <w:r w:rsidRPr="001C180A">
        <w:t>RegionServers</w:t>
      </w:r>
      <w:proofErr w:type="spellEnd"/>
    </w:p>
    <w:p w14:paraId="515727C5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Failover Simulation:</w:t>
      </w:r>
    </w:p>
    <w:p w14:paraId="179DA1A3" w14:textId="77777777" w:rsidR="001C180A" w:rsidRPr="001C180A" w:rsidRDefault="001C180A" w:rsidP="001C180A">
      <w:pPr>
        <w:numPr>
          <w:ilvl w:val="0"/>
          <w:numId w:val="9"/>
        </w:numPr>
      </w:pPr>
      <w:r w:rsidRPr="001C180A">
        <w:t>Manual Docker container kill:</w:t>
      </w:r>
    </w:p>
    <w:p w14:paraId="154EA15D" w14:textId="77777777" w:rsidR="001C180A" w:rsidRPr="001C180A" w:rsidRDefault="001C180A" w:rsidP="001C180A">
      <w:pPr>
        <w:numPr>
          <w:ilvl w:val="0"/>
          <w:numId w:val="9"/>
        </w:numPr>
      </w:pPr>
      <w:r w:rsidRPr="001C180A">
        <w:t>docker stop hbase-master1</w:t>
      </w:r>
    </w:p>
    <w:p w14:paraId="04913AA4" w14:textId="77777777" w:rsidR="001C180A" w:rsidRPr="001C180A" w:rsidRDefault="001C180A" w:rsidP="001C180A">
      <w:pPr>
        <w:numPr>
          <w:ilvl w:val="0"/>
          <w:numId w:val="9"/>
        </w:numPr>
      </w:pPr>
      <w:r w:rsidRPr="001C180A">
        <w:t>docker stop regionserver2</w:t>
      </w:r>
    </w:p>
    <w:p w14:paraId="52834E7D" w14:textId="77777777" w:rsidR="001C180A" w:rsidRPr="001C180A" w:rsidRDefault="001C180A" w:rsidP="001C180A">
      <w:pPr>
        <w:numPr>
          <w:ilvl w:val="0"/>
          <w:numId w:val="9"/>
        </w:numPr>
      </w:pPr>
      <w:r w:rsidRPr="001C180A">
        <w:t>Validate:</w:t>
      </w:r>
    </w:p>
    <w:p w14:paraId="1266F1FF" w14:textId="77777777" w:rsidR="001C180A" w:rsidRPr="001C180A" w:rsidRDefault="001C180A" w:rsidP="001C180A">
      <w:pPr>
        <w:numPr>
          <w:ilvl w:val="0"/>
          <w:numId w:val="9"/>
        </w:numPr>
      </w:pPr>
      <w:proofErr w:type="spellStart"/>
      <w:r w:rsidRPr="001C180A">
        <w:t>hbase</w:t>
      </w:r>
      <w:proofErr w:type="spellEnd"/>
      <w:r w:rsidRPr="001C180A">
        <w:t xml:space="preserve"> shell</w:t>
      </w:r>
    </w:p>
    <w:p w14:paraId="125E7C49" w14:textId="77777777" w:rsidR="001C180A" w:rsidRPr="001C180A" w:rsidRDefault="001C180A" w:rsidP="001C180A">
      <w:pPr>
        <w:numPr>
          <w:ilvl w:val="0"/>
          <w:numId w:val="9"/>
        </w:numPr>
      </w:pPr>
      <w:r w:rsidRPr="001C180A">
        <w:t>status</w:t>
      </w:r>
    </w:p>
    <w:p w14:paraId="4DD2BC48" w14:textId="77777777" w:rsidR="001C180A" w:rsidRPr="001C180A" w:rsidRDefault="001C180A" w:rsidP="001C180A">
      <w:pPr>
        <w:numPr>
          <w:ilvl w:val="0"/>
          <w:numId w:val="9"/>
        </w:numPr>
      </w:pPr>
      <w:r w:rsidRPr="001C180A">
        <w:t>Recovery time ~10-15s</w:t>
      </w:r>
    </w:p>
    <w:p w14:paraId="2C3E8005" w14:textId="77777777" w:rsidR="007042FD" w:rsidRDefault="007042FD" w:rsidP="001C180A">
      <w:pPr>
        <w:rPr>
          <w:b/>
          <w:bCs/>
        </w:rPr>
      </w:pPr>
    </w:p>
    <w:p w14:paraId="50A20A47" w14:textId="77777777" w:rsidR="007042FD" w:rsidRDefault="007042FD" w:rsidP="001C180A">
      <w:pPr>
        <w:rPr>
          <w:b/>
          <w:bCs/>
        </w:rPr>
      </w:pPr>
    </w:p>
    <w:p w14:paraId="57AEC650" w14:textId="77777777" w:rsidR="007042FD" w:rsidRDefault="007042FD" w:rsidP="001C180A">
      <w:pPr>
        <w:rPr>
          <w:b/>
          <w:bCs/>
        </w:rPr>
      </w:pPr>
    </w:p>
    <w:p w14:paraId="3F888AC2" w14:textId="77777777" w:rsidR="007042FD" w:rsidRDefault="007042FD" w:rsidP="001C180A">
      <w:pPr>
        <w:rPr>
          <w:b/>
          <w:bCs/>
        </w:rPr>
      </w:pPr>
    </w:p>
    <w:p w14:paraId="5A88B30B" w14:textId="77777777" w:rsidR="007042FD" w:rsidRDefault="007042FD" w:rsidP="001C180A">
      <w:pPr>
        <w:rPr>
          <w:b/>
          <w:bCs/>
        </w:rPr>
      </w:pPr>
    </w:p>
    <w:p w14:paraId="24D210E6" w14:textId="77777777" w:rsidR="007042FD" w:rsidRDefault="007042FD" w:rsidP="001C180A">
      <w:pPr>
        <w:rPr>
          <w:b/>
          <w:bCs/>
        </w:rPr>
      </w:pPr>
    </w:p>
    <w:p w14:paraId="6D874E97" w14:textId="77777777" w:rsidR="007042FD" w:rsidRDefault="007042FD" w:rsidP="001C180A">
      <w:pPr>
        <w:rPr>
          <w:b/>
          <w:bCs/>
        </w:rPr>
      </w:pPr>
    </w:p>
    <w:p w14:paraId="288E061A" w14:textId="29DF1076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lastRenderedPageBreak/>
        <w:t>5. Testing &amp; Validation</w:t>
      </w:r>
    </w:p>
    <w:p w14:paraId="6B8CD528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Functional Tests:</w:t>
      </w:r>
    </w:p>
    <w:p w14:paraId="14DA44D6" w14:textId="77777777" w:rsidR="001C180A" w:rsidRPr="001C180A" w:rsidRDefault="001C180A" w:rsidP="001C180A">
      <w:pPr>
        <w:numPr>
          <w:ilvl w:val="0"/>
          <w:numId w:val="10"/>
        </w:numPr>
      </w:pPr>
      <w:r w:rsidRPr="001C180A">
        <w:t>Create tables (</w:t>
      </w:r>
      <w:proofErr w:type="spellStart"/>
      <w:r w:rsidRPr="001C180A">
        <w:t>test_table</w:t>
      </w:r>
      <w:proofErr w:type="spellEnd"/>
      <w:r w:rsidRPr="001C180A">
        <w:t>, employees, logs)</w:t>
      </w:r>
    </w:p>
    <w:p w14:paraId="148F8F66" w14:textId="77777777" w:rsidR="001C180A" w:rsidRPr="001C180A" w:rsidRDefault="001C180A" w:rsidP="001C180A">
      <w:pPr>
        <w:numPr>
          <w:ilvl w:val="0"/>
          <w:numId w:val="10"/>
        </w:numPr>
      </w:pPr>
      <w:r w:rsidRPr="001C180A">
        <w:t>TTL &amp; versioning validated in logs</w:t>
      </w:r>
    </w:p>
    <w:p w14:paraId="61BB7E38" w14:textId="611612A6" w:rsidR="00A324DD" w:rsidRPr="001C180A" w:rsidRDefault="00A324DD" w:rsidP="00A324DD">
      <w:pPr>
        <w:ind w:left="720"/>
      </w:pPr>
      <w:r w:rsidRPr="00A324DD">
        <w:drawing>
          <wp:inline distT="0" distB="0" distL="0" distR="0" wp14:anchorId="26D6656A" wp14:editId="69540470">
            <wp:extent cx="5943600" cy="453390"/>
            <wp:effectExtent l="0" t="0" r="0" b="0"/>
            <wp:docPr id="19407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17A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Integrity Tests:</w:t>
      </w:r>
    </w:p>
    <w:p w14:paraId="2D1315B7" w14:textId="77777777" w:rsidR="001C180A" w:rsidRPr="001C180A" w:rsidRDefault="001C180A" w:rsidP="001C180A">
      <w:pPr>
        <w:numPr>
          <w:ilvl w:val="0"/>
          <w:numId w:val="11"/>
        </w:numPr>
      </w:pPr>
      <w:r w:rsidRPr="001C180A">
        <w:t>Data remains accessible post-failover</w:t>
      </w:r>
    </w:p>
    <w:p w14:paraId="5034D2A3" w14:textId="77777777" w:rsidR="001C180A" w:rsidRPr="001C180A" w:rsidRDefault="001C180A" w:rsidP="001C180A">
      <w:pPr>
        <w:numPr>
          <w:ilvl w:val="0"/>
          <w:numId w:val="11"/>
        </w:numPr>
      </w:pPr>
      <w:r w:rsidRPr="001C180A">
        <w:t>status 'detailed' shows reassigned regions</w:t>
      </w:r>
    </w:p>
    <w:p w14:paraId="1581AA28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6. Deployment Automation</w:t>
      </w:r>
    </w:p>
    <w:p w14:paraId="2A698C6F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Script: deploy_cluster.sh</w:t>
      </w:r>
    </w:p>
    <w:p w14:paraId="2E3D583D" w14:textId="77777777" w:rsidR="001C180A" w:rsidRPr="001C180A" w:rsidRDefault="001C180A" w:rsidP="001C180A">
      <w:pPr>
        <w:numPr>
          <w:ilvl w:val="0"/>
          <w:numId w:val="12"/>
        </w:numPr>
      </w:pPr>
      <w:proofErr w:type="gramStart"/>
      <w:r w:rsidRPr="001C180A">
        <w:t>Builds</w:t>
      </w:r>
      <w:proofErr w:type="gramEnd"/>
      <w:r w:rsidRPr="001C180A">
        <w:t xml:space="preserve"> images if not exist</w:t>
      </w:r>
    </w:p>
    <w:p w14:paraId="026EF4CE" w14:textId="77777777" w:rsidR="001C180A" w:rsidRPr="001C180A" w:rsidRDefault="001C180A" w:rsidP="001C180A">
      <w:pPr>
        <w:numPr>
          <w:ilvl w:val="0"/>
          <w:numId w:val="12"/>
        </w:numPr>
      </w:pPr>
      <w:r w:rsidRPr="001C180A">
        <w:t>docker-compose up -d</w:t>
      </w:r>
    </w:p>
    <w:p w14:paraId="75B231BD" w14:textId="77777777" w:rsidR="001C180A" w:rsidRPr="001C180A" w:rsidRDefault="001C180A" w:rsidP="001C180A">
      <w:pPr>
        <w:numPr>
          <w:ilvl w:val="0"/>
          <w:numId w:val="12"/>
        </w:numPr>
      </w:pPr>
      <w:r w:rsidRPr="001C180A">
        <w:t>Health checks included</w:t>
      </w:r>
    </w:p>
    <w:p w14:paraId="502B14A0" w14:textId="77777777" w:rsidR="001C180A" w:rsidRPr="001C180A" w:rsidRDefault="001C180A" w:rsidP="001C180A">
      <w:pPr>
        <w:numPr>
          <w:ilvl w:val="0"/>
          <w:numId w:val="12"/>
        </w:numPr>
      </w:pPr>
      <w:r w:rsidRPr="001C180A">
        <w:t>Starts containers in sequence</w:t>
      </w:r>
    </w:p>
    <w:p w14:paraId="1FC31D5C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Validation:</w:t>
      </w:r>
    </w:p>
    <w:p w14:paraId="1B4A2718" w14:textId="77777777" w:rsidR="001C180A" w:rsidRPr="001C180A" w:rsidRDefault="001C180A" w:rsidP="001C180A">
      <w:pPr>
        <w:numPr>
          <w:ilvl w:val="0"/>
          <w:numId w:val="13"/>
        </w:numPr>
      </w:pPr>
      <w:r w:rsidRPr="001C180A">
        <w:t>Logs tailing with docker logs</w:t>
      </w:r>
    </w:p>
    <w:p w14:paraId="06CA80F0" w14:textId="77777777" w:rsidR="001C180A" w:rsidRPr="001C180A" w:rsidRDefault="001C180A" w:rsidP="001C180A">
      <w:pPr>
        <w:numPr>
          <w:ilvl w:val="0"/>
          <w:numId w:val="13"/>
        </w:numPr>
      </w:pPr>
      <w:proofErr w:type="spellStart"/>
      <w:r w:rsidRPr="001C180A">
        <w:t>jps</w:t>
      </w:r>
      <w:proofErr w:type="spellEnd"/>
      <w:r w:rsidRPr="001C180A">
        <w:t xml:space="preserve"> verification inside containers</w:t>
      </w:r>
    </w:p>
    <w:p w14:paraId="4A2294A4" w14:textId="77777777" w:rsidR="007042FD" w:rsidRDefault="007042FD" w:rsidP="001C180A">
      <w:pPr>
        <w:rPr>
          <w:b/>
          <w:bCs/>
        </w:rPr>
      </w:pPr>
    </w:p>
    <w:p w14:paraId="44F4D638" w14:textId="41EF6B08" w:rsidR="001C180A" w:rsidRPr="001C180A" w:rsidRDefault="005A715A" w:rsidP="001C180A">
      <w:pPr>
        <w:rPr>
          <w:b/>
          <w:bCs/>
        </w:rPr>
      </w:pPr>
      <w:r>
        <w:rPr>
          <w:b/>
          <w:bCs/>
        </w:rPr>
        <w:t>7</w:t>
      </w:r>
      <w:r w:rsidR="001C180A" w:rsidRPr="001C180A">
        <w:rPr>
          <w:b/>
          <w:bCs/>
        </w:rPr>
        <w:t>. Scaling Instructions</w:t>
      </w:r>
    </w:p>
    <w:p w14:paraId="7FCAFF9B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 xml:space="preserve">Add </w:t>
      </w:r>
      <w:proofErr w:type="spellStart"/>
      <w:r w:rsidRPr="001C180A">
        <w:rPr>
          <w:b/>
          <w:bCs/>
        </w:rPr>
        <w:t>RegionServer</w:t>
      </w:r>
      <w:proofErr w:type="spellEnd"/>
      <w:r w:rsidRPr="001C180A">
        <w:rPr>
          <w:b/>
          <w:bCs/>
        </w:rPr>
        <w:t>:</w:t>
      </w:r>
    </w:p>
    <w:p w14:paraId="29BCEADA" w14:textId="77777777" w:rsidR="001C180A" w:rsidRPr="001C180A" w:rsidRDefault="001C180A" w:rsidP="001C180A">
      <w:r w:rsidRPr="001C180A">
        <w:t>docker-compose up -d regionserver3</w:t>
      </w:r>
    </w:p>
    <w:p w14:paraId="4F8A6551" w14:textId="77777777" w:rsidR="001C180A" w:rsidRPr="001C180A" w:rsidRDefault="001C180A" w:rsidP="001C180A">
      <w:pPr>
        <w:numPr>
          <w:ilvl w:val="0"/>
          <w:numId w:val="18"/>
        </w:numPr>
      </w:pPr>
      <w:r w:rsidRPr="001C180A">
        <w:t xml:space="preserve">Add hostname to </w:t>
      </w:r>
      <w:proofErr w:type="spellStart"/>
      <w:r w:rsidRPr="001C180A">
        <w:t>regionservers</w:t>
      </w:r>
      <w:proofErr w:type="spellEnd"/>
      <w:r w:rsidRPr="001C180A">
        <w:t xml:space="preserve"> config</w:t>
      </w:r>
    </w:p>
    <w:p w14:paraId="0B5DB024" w14:textId="77777777" w:rsidR="001C180A" w:rsidRPr="001C180A" w:rsidRDefault="001C180A" w:rsidP="001C180A">
      <w:pPr>
        <w:rPr>
          <w:b/>
          <w:bCs/>
        </w:rPr>
      </w:pPr>
      <w:r w:rsidRPr="001C180A">
        <w:rPr>
          <w:b/>
          <w:bCs/>
        </w:rPr>
        <w:t>Add Master:</w:t>
      </w:r>
    </w:p>
    <w:p w14:paraId="243B1525" w14:textId="77777777" w:rsidR="001C180A" w:rsidRPr="001C180A" w:rsidRDefault="001C180A" w:rsidP="001C180A">
      <w:r w:rsidRPr="001C180A">
        <w:t>docker-compose up -d hbase-master3</w:t>
      </w:r>
    </w:p>
    <w:p w14:paraId="276FFB10" w14:textId="77777777" w:rsidR="0064150A" w:rsidRDefault="0064150A"/>
    <w:p w14:paraId="5E5E483F" w14:textId="77777777" w:rsidR="00A26351" w:rsidRDefault="00A26351"/>
    <w:p w14:paraId="2BD6A1F8" w14:textId="77777777" w:rsidR="00A26351" w:rsidRDefault="00A26351"/>
    <w:p w14:paraId="65BC7EB0" w14:textId="77777777" w:rsidR="00A26351" w:rsidRDefault="00A26351"/>
    <w:p w14:paraId="593B2C10" w14:textId="77777777" w:rsidR="00A26351" w:rsidRDefault="00A26351"/>
    <w:p w14:paraId="49AFDCA9" w14:textId="77777777" w:rsidR="00A26351" w:rsidRDefault="00A26351"/>
    <w:p w14:paraId="7A3B40C6" w14:textId="77777777" w:rsidR="00A26351" w:rsidRDefault="00A26351"/>
    <w:p w14:paraId="4219D18D" w14:textId="77777777" w:rsidR="00A26351" w:rsidRDefault="00A26351"/>
    <w:p w14:paraId="67BF8E06" w14:textId="77777777" w:rsidR="00A26351" w:rsidRDefault="00A26351"/>
    <w:p w14:paraId="4F976F28" w14:textId="77777777" w:rsidR="00A26351" w:rsidRDefault="00A26351"/>
    <w:p w14:paraId="2A92C174" w14:textId="77777777" w:rsidR="00A26351" w:rsidRDefault="00A26351"/>
    <w:sectPr w:rsidR="00A2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6F9"/>
    <w:multiLevelType w:val="multilevel"/>
    <w:tmpl w:val="45C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3BF"/>
    <w:multiLevelType w:val="multilevel"/>
    <w:tmpl w:val="5440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D1AC3"/>
    <w:multiLevelType w:val="multilevel"/>
    <w:tmpl w:val="AC4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953E5"/>
    <w:multiLevelType w:val="multilevel"/>
    <w:tmpl w:val="6310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61A31"/>
    <w:multiLevelType w:val="multilevel"/>
    <w:tmpl w:val="10A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40A8E"/>
    <w:multiLevelType w:val="multilevel"/>
    <w:tmpl w:val="1C0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E65BC"/>
    <w:multiLevelType w:val="multilevel"/>
    <w:tmpl w:val="4CC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E6DB1"/>
    <w:multiLevelType w:val="multilevel"/>
    <w:tmpl w:val="FE3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B1F8C"/>
    <w:multiLevelType w:val="multilevel"/>
    <w:tmpl w:val="E79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53052"/>
    <w:multiLevelType w:val="multilevel"/>
    <w:tmpl w:val="0B9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B0965"/>
    <w:multiLevelType w:val="multilevel"/>
    <w:tmpl w:val="24C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664B1"/>
    <w:multiLevelType w:val="multilevel"/>
    <w:tmpl w:val="59C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85076"/>
    <w:multiLevelType w:val="multilevel"/>
    <w:tmpl w:val="EF9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86D0B"/>
    <w:multiLevelType w:val="multilevel"/>
    <w:tmpl w:val="2162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46493"/>
    <w:multiLevelType w:val="multilevel"/>
    <w:tmpl w:val="41A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27CFD"/>
    <w:multiLevelType w:val="multilevel"/>
    <w:tmpl w:val="90E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F3B4C"/>
    <w:multiLevelType w:val="multilevel"/>
    <w:tmpl w:val="33C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03DA4"/>
    <w:multiLevelType w:val="multilevel"/>
    <w:tmpl w:val="E26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915AC"/>
    <w:multiLevelType w:val="multilevel"/>
    <w:tmpl w:val="291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A1F47"/>
    <w:multiLevelType w:val="multilevel"/>
    <w:tmpl w:val="389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75469"/>
    <w:multiLevelType w:val="multilevel"/>
    <w:tmpl w:val="F2C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85D89"/>
    <w:multiLevelType w:val="multilevel"/>
    <w:tmpl w:val="268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962256">
    <w:abstractNumId w:val="0"/>
  </w:num>
  <w:num w:numId="2" w16cid:durableId="2030570050">
    <w:abstractNumId w:val="4"/>
  </w:num>
  <w:num w:numId="3" w16cid:durableId="300309398">
    <w:abstractNumId w:val="7"/>
  </w:num>
  <w:num w:numId="4" w16cid:durableId="736585656">
    <w:abstractNumId w:val="18"/>
  </w:num>
  <w:num w:numId="5" w16cid:durableId="769665167">
    <w:abstractNumId w:val="11"/>
  </w:num>
  <w:num w:numId="6" w16cid:durableId="297105715">
    <w:abstractNumId w:val="3"/>
  </w:num>
  <w:num w:numId="7" w16cid:durableId="459498103">
    <w:abstractNumId w:val="20"/>
  </w:num>
  <w:num w:numId="8" w16cid:durableId="1005671772">
    <w:abstractNumId w:val="5"/>
  </w:num>
  <w:num w:numId="9" w16cid:durableId="705059981">
    <w:abstractNumId w:val="16"/>
  </w:num>
  <w:num w:numId="10" w16cid:durableId="853540898">
    <w:abstractNumId w:val="9"/>
  </w:num>
  <w:num w:numId="11" w16cid:durableId="457724731">
    <w:abstractNumId w:val="13"/>
  </w:num>
  <w:num w:numId="12" w16cid:durableId="1199389001">
    <w:abstractNumId w:val="8"/>
  </w:num>
  <w:num w:numId="13" w16cid:durableId="74330622">
    <w:abstractNumId w:val="15"/>
  </w:num>
  <w:num w:numId="14" w16cid:durableId="1185287219">
    <w:abstractNumId w:val="2"/>
  </w:num>
  <w:num w:numId="15" w16cid:durableId="1755082461">
    <w:abstractNumId w:val="6"/>
  </w:num>
  <w:num w:numId="16" w16cid:durableId="886333835">
    <w:abstractNumId w:val="19"/>
  </w:num>
  <w:num w:numId="17" w16cid:durableId="2074158404">
    <w:abstractNumId w:val="12"/>
  </w:num>
  <w:num w:numId="18" w16cid:durableId="32773079">
    <w:abstractNumId w:val="17"/>
  </w:num>
  <w:num w:numId="19" w16cid:durableId="1330250630">
    <w:abstractNumId w:val="10"/>
  </w:num>
  <w:num w:numId="20" w16cid:durableId="732049737">
    <w:abstractNumId w:val="1"/>
  </w:num>
  <w:num w:numId="21" w16cid:durableId="362943550">
    <w:abstractNumId w:val="21"/>
  </w:num>
  <w:num w:numId="22" w16cid:durableId="351421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FF"/>
    <w:rsid w:val="0014550E"/>
    <w:rsid w:val="001718F6"/>
    <w:rsid w:val="001C180A"/>
    <w:rsid w:val="005A715A"/>
    <w:rsid w:val="0064150A"/>
    <w:rsid w:val="007042FD"/>
    <w:rsid w:val="007118ED"/>
    <w:rsid w:val="007B2868"/>
    <w:rsid w:val="00871346"/>
    <w:rsid w:val="00A26351"/>
    <w:rsid w:val="00A324DD"/>
    <w:rsid w:val="00A431D3"/>
    <w:rsid w:val="00C417B3"/>
    <w:rsid w:val="00F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0E79"/>
  <w15:chartTrackingRefBased/>
  <w15:docId w15:val="{56DBC592-8A3C-4276-A75E-740DE48F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8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3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hassan</dc:creator>
  <cp:keywords/>
  <dc:description/>
  <cp:lastModifiedBy>Bassant hassan</cp:lastModifiedBy>
  <cp:revision>5</cp:revision>
  <dcterms:created xsi:type="dcterms:W3CDTF">2025-05-21T21:25:00Z</dcterms:created>
  <dcterms:modified xsi:type="dcterms:W3CDTF">2025-05-22T17:07:00Z</dcterms:modified>
</cp:coreProperties>
</file>