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AEC8F3" w14:textId="77777777" w:rsidR="00D15D25" w:rsidRDefault="00B938F5">
      <w:r>
        <w:t>Benjamin Bass</w:t>
      </w:r>
    </w:p>
    <w:p w14:paraId="6A5FEEBD" w14:textId="77777777" w:rsidR="00B938F5" w:rsidRDefault="00B938F5">
      <w:r>
        <w:t>Prof. Baxter</w:t>
      </w:r>
    </w:p>
    <w:p w14:paraId="7D56A80A" w14:textId="77777777" w:rsidR="00B938F5" w:rsidRDefault="00B938F5">
      <w:r>
        <w:t>Problem Set 1</w:t>
      </w:r>
    </w:p>
    <w:p w14:paraId="0079909B" w14:textId="77777777" w:rsidR="00B938F5" w:rsidRDefault="00B938F5"/>
    <w:p w14:paraId="52AD3F48" w14:textId="77777777" w:rsidR="00B938F5" w:rsidRDefault="00B938F5">
      <w:r>
        <w:t xml:space="preserve">1. Final Formula: </w:t>
      </w:r>
      <w:r w:rsidR="004A6056">
        <w:t>(Ca</w:t>
      </w:r>
      <w:r w:rsidR="004A6056">
        <w:rPr>
          <w:vertAlign w:val="subscript"/>
        </w:rPr>
        <w:t>1.</w:t>
      </w:r>
      <w:r w:rsidR="004A6056" w:rsidRPr="008C5522">
        <w:rPr>
          <w:vertAlign w:val="subscript"/>
        </w:rPr>
        <w:t>53</w:t>
      </w:r>
      <w:r w:rsidR="008C5522">
        <w:t>C</w:t>
      </w:r>
      <w:r w:rsidR="004A6056" w:rsidRPr="008C5522">
        <w:rPr>
          <w:vertAlign w:val="subscript"/>
        </w:rPr>
        <w:t>1.5</w:t>
      </w:r>
      <w:r w:rsidR="008C5522">
        <w:t>Mg</w:t>
      </w:r>
      <w:r w:rsidR="004A6056">
        <w:rPr>
          <w:vertAlign w:val="subscript"/>
        </w:rPr>
        <w:t>.94</w:t>
      </w:r>
      <w:r w:rsidR="004A6056">
        <w:t>)</w:t>
      </w:r>
    </w:p>
    <w:p w14:paraId="5B61971B" w14:textId="77777777" w:rsidR="002E6CC2" w:rsidRPr="004A6056" w:rsidRDefault="002E6CC2"/>
    <w:p w14:paraId="49EEC5F8" w14:textId="77777777" w:rsidR="00B938F5" w:rsidRDefault="004A6056">
      <w:r>
        <w:t>2. Final Formula: (</w:t>
      </w:r>
      <w:r w:rsidR="008C5522">
        <w:t>Si</w:t>
      </w:r>
      <w:r w:rsidR="008C5522">
        <w:rPr>
          <w:vertAlign w:val="subscript"/>
        </w:rPr>
        <w:t>2.99</w:t>
      </w:r>
      <w:r w:rsidR="008C5522">
        <w:t>Fe</w:t>
      </w:r>
      <w:r w:rsidR="008C5522">
        <w:rPr>
          <w:vertAlign w:val="subscript"/>
        </w:rPr>
        <w:t>2.04</w:t>
      </w:r>
      <w:r w:rsidR="008C5522">
        <w:t>Al</w:t>
      </w:r>
      <w:r w:rsidR="008C5522">
        <w:rPr>
          <w:vertAlign w:val="subscript"/>
        </w:rPr>
        <w:t>1.99</w:t>
      </w:r>
      <w:r w:rsidR="008C5522">
        <w:t>Ca</w:t>
      </w:r>
      <w:r w:rsidR="008C5522">
        <w:rPr>
          <w:vertAlign w:val="subscript"/>
        </w:rPr>
        <w:t>.48</w:t>
      </w:r>
      <w:r w:rsidR="008C5522">
        <w:t>Mn</w:t>
      </w:r>
      <w:r w:rsidR="008C5522">
        <w:rPr>
          <w:vertAlign w:val="subscript"/>
        </w:rPr>
        <w:t>.25</w:t>
      </w:r>
      <w:r w:rsidR="008C5522">
        <w:t>Mg</w:t>
      </w:r>
      <w:r w:rsidR="008C5522">
        <w:rPr>
          <w:vertAlign w:val="subscript"/>
        </w:rPr>
        <w:t>.25</w:t>
      </w:r>
      <w:r w:rsidR="008C5522">
        <w:t>Ti</w:t>
      </w:r>
      <w:r w:rsidR="008C5522">
        <w:rPr>
          <w:vertAlign w:val="subscript"/>
        </w:rPr>
        <w:t>.002</w:t>
      </w:r>
      <w:r w:rsidR="008C5522">
        <w:t>Na</w:t>
      </w:r>
      <w:r w:rsidR="008C5522">
        <w:rPr>
          <w:vertAlign w:val="subscript"/>
        </w:rPr>
        <w:t>.002</w:t>
      </w:r>
      <w:r w:rsidR="008C5522">
        <w:t>Cr</w:t>
      </w:r>
      <w:r w:rsidR="008C5522">
        <w:rPr>
          <w:vertAlign w:val="subscript"/>
        </w:rPr>
        <w:t>.001</w:t>
      </w:r>
      <w:r w:rsidR="008C5522">
        <w:t>)</w:t>
      </w:r>
    </w:p>
    <w:p w14:paraId="682D88CB" w14:textId="77777777" w:rsidR="002E6CC2" w:rsidRPr="008C5522" w:rsidRDefault="002E6CC2"/>
    <w:p w14:paraId="35E5BB73" w14:textId="77777777" w:rsidR="00B938F5" w:rsidRDefault="00B938F5">
      <w:r>
        <w:t xml:space="preserve">3. </w:t>
      </w:r>
    </w:p>
    <w:p w14:paraId="4954ED3D" w14:textId="77777777" w:rsidR="002E6CC2" w:rsidRDefault="002E6CC2"/>
    <w:p w14:paraId="5A1E1B6B" w14:textId="77777777" w:rsidR="00B938F5" w:rsidRDefault="00B938F5">
      <w:r>
        <w:t xml:space="preserve">4. </w:t>
      </w:r>
      <w:r w:rsidR="008C5522">
        <w:t>Final Formula: (Si</w:t>
      </w:r>
      <w:r w:rsidR="008C5522" w:rsidRPr="002E6CC2">
        <w:rPr>
          <w:vertAlign w:val="subscript"/>
        </w:rPr>
        <w:t>5.55</w:t>
      </w:r>
      <w:r w:rsidR="008C5522">
        <w:t>Al</w:t>
      </w:r>
      <w:r w:rsidR="008C5522" w:rsidRPr="002E6CC2">
        <w:rPr>
          <w:vertAlign w:val="subscript"/>
        </w:rPr>
        <w:t>3.07</w:t>
      </w:r>
      <w:r w:rsidR="008C5522">
        <w:t>Fe</w:t>
      </w:r>
      <w:r w:rsidR="008C5522" w:rsidRPr="002E6CC2">
        <w:rPr>
          <w:vertAlign w:val="subscript"/>
        </w:rPr>
        <w:t>2.79</w:t>
      </w:r>
      <w:r w:rsidR="008C5522">
        <w:t>K</w:t>
      </w:r>
      <w:r w:rsidR="008C5522" w:rsidRPr="002E6CC2">
        <w:rPr>
          <w:vertAlign w:val="subscript"/>
        </w:rPr>
        <w:t>1.92</w:t>
      </w:r>
      <w:r w:rsidR="008C5522">
        <w:t>Mg</w:t>
      </w:r>
      <w:r w:rsidR="008C5522" w:rsidRPr="002E6CC2">
        <w:rPr>
          <w:vertAlign w:val="subscript"/>
        </w:rPr>
        <w:t>1.92</w:t>
      </w:r>
      <w:r w:rsidR="008C5522">
        <w:t>Ti</w:t>
      </w:r>
      <w:r w:rsidR="008C5522" w:rsidRPr="002E6CC2">
        <w:rPr>
          <w:vertAlign w:val="subscript"/>
        </w:rPr>
        <w:t>.33</w:t>
      </w:r>
      <w:r w:rsidR="008C5522">
        <w:t>Mn</w:t>
      </w:r>
      <w:r w:rsidR="008C5522" w:rsidRPr="002E6CC2">
        <w:rPr>
          <w:vertAlign w:val="subscript"/>
        </w:rPr>
        <w:t>.05</w:t>
      </w:r>
      <w:r w:rsidR="008C5522">
        <w:t>Na</w:t>
      </w:r>
      <w:r w:rsidR="008C5522" w:rsidRPr="002E6CC2">
        <w:rPr>
          <w:vertAlign w:val="subscript"/>
        </w:rPr>
        <w:t>.015</w:t>
      </w:r>
      <w:r w:rsidR="008C5522">
        <w:t>Ca.</w:t>
      </w:r>
      <w:r w:rsidR="008C5522" w:rsidRPr="002E6CC2">
        <w:rPr>
          <w:vertAlign w:val="subscript"/>
        </w:rPr>
        <w:t>003</w:t>
      </w:r>
      <w:r w:rsidR="008C5522">
        <w:t>Ca</w:t>
      </w:r>
      <w:r w:rsidR="008C5522" w:rsidRPr="002E6CC2">
        <w:rPr>
          <w:vertAlign w:val="subscript"/>
        </w:rPr>
        <w:t>.001</w:t>
      </w:r>
      <w:r w:rsidR="008C5522">
        <w:t>)</w:t>
      </w:r>
    </w:p>
    <w:p w14:paraId="500EC50A" w14:textId="77777777" w:rsidR="002E6CC2" w:rsidRDefault="002E6CC2"/>
    <w:p w14:paraId="61AA036C" w14:textId="77777777" w:rsidR="00B938F5" w:rsidRDefault="00B938F5">
      <w:r>
        <w:t xml:space="preserve">5. </w:t>
      </w:r>
      <w:r w:rsidR="002E6CC2">
        <w:t xml:space="preserve"> The biotite analysis is particularly low because of the presence of the anion F-. The presence of oxygen anions is accounted for but F-‘s are not….</w:t>
      </w:r>
      <w:bookmarkStart w:id="0" w:name="_GoBack"/>
      <w:bookmarkEnd w:id="0"/>
    </w:p>
    <w:sectPr w:rsidR="00B938F5" w:rsidSect="00D15D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8F5"/>
    <w:rsid w:val="002E6CC2"/>
    <w:rsid w:val="004A6056"/>
    <w:rsid w:val="008C5522"/>
    <w:rsid w:val="00B938F5"/>
    <w:rsid w:val="00D1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37B8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C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57</Words>
  <Characters>331</Characters>
  <Application>Microsoft Macintosh Word</Application>
  <DocSecurity>0</DocSecurity>
  <Lines>2</Lines>
  <Paragraphs>1</Paragraphs>
  <ScaleCrop>false</ScaleCrop>
  <Company>ipt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bazz ket</dc:creator>
  <cp:keywords/>
  <dc:description/>
  <cp:lastModifiedBy>bazz ket</cp:lastModifiedBy>
  <cp:revision>2</cp:revision>
  <dcterms:created xsi:type="dcterms:W3CDTF">2016-02-09T13:59:00Z</dcterms:created>
  <dcterms:modified xsi:type="dcterms:W3CDTF">2016-02-09T15:10:00Z</dcterms:modified>
</cp:coreProperties>
</file>