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F9" w:rsidRPr="000860F9" w:rsidRDefault="000860F9">
      <w:pPr>
        <w:rPr>
          <w:rFonts w:eastAsia="Times New Roman"/>
          <w:color w:val="000000"/>
          <w:lang w:eastAsia="en-GB"/>
        </w:rPr>
      </w:pPr>
      <w:r>
        <w:rPr>
          <w:b/>
        </w:rPr>
        <w:t xml:space="preserve">Article ID: </w:t>
      </w:r>
      <w:r w:rsidR="00513717">
        <w:rPr>
          <w:rFonts w:eastAsia="Times New Roman"/>
          <w:color w:val="000000"/>
          <w:lang w:eastAsia="en-GB"/>
        </w:rPr>
        <w:t>1128</w:t>
      </w:r>
    </w:p>
    <w:p w:rsidR="008E2264" w:rsidRDefault="000860F9">
      <w:r w:rsidRPr="000860F9">
        <w:rPr>
          <w:b/>
        </w:rPr>
        <w:t>Article Name:</w:t>
      </w:r>
      <w:r w:rsidR="00E71C7F">
        <w:t xml:space="preserve"> </w:t>
      </w:r>
      <w:r w:rsidR="00E71C7F" w:rsidRPr="00E71C7F">
        <w:t>How to change the direction of my washing machine door</w:t>
      </w:r>
    </w:p>
    <w:p w:rsidR="000860F9" w:rsidRPr="000860F9" w:rsidRDefault="000860F9">
      <w:pPr>
        <w:rPr>
          <w:b/>
        </w:rPr>
      </w:pPr>
      <w:r w:rsidRPr="000860F9">
        <w:rPr>
          <w:b/>
        </w:rPr>
        <w:t>Topic Location:</w:t>
      </w:r>
      <w:r>
        <w:rPr>
          <w:b/>
        </w:rPr>
        <w:t xml:space="preserve"> </w:t>
      </w:r>
      <w:r w:rsidRPr="000860F9">
        <w:t>Laun</w:t>
      </w:r>
      <w:r w:rsidR="00513717">
        <w:t>dry / Washing machine / Door</w:t>
      </w:r>
    </w:p>
    <w:p w:rsidR="000860F9" w:rsidRPr="000860F9" w:rsidRDefault="000860F9">
      <w:pPr>
        <w:rPr>
          <w:rFonts w:eastAsia="Times New Roman"/>
          <w:color w:val="000000"/>
          <w:lang w:eastAsia="en-GB"/>
        </w:rPr>
      </w:pPr>
      <w:r w:rsidRPr="000860F9">
        <w:rPr>
          <w:b/>
        </w:rPr>
        <w:t>Meta-data:</w:t>
      </w:r>
      <w:r>
        <w:rPr>
          <w:b/>
        </w:rPr>
        <w:t xml:space="preserve"> </w:t>
      </w:r>
      <w:r w:rsidR="00E71C7F">
        <w:t>hinge</w:t>
      </w:r>
      <w:r w:rsidR="00513717">
        <w:t xml:space="preserve">, </w:t>
      </w:r>
      <w:r w:rsidR="00513717" w:rsidRPr="00513717">
        <w:t>reversible, reversibility</w:t>
      </w:r>
      <w:r w:rsidR="00513717">
        <w:t xml:space="preserve">, </w:t>
      </w:r>
      <w:r w:rsidR="00597F3E">
        <w:t xml:space="preserve">reverse, revered, </w:t>
      </w:r>
      <w:r w:rsidR="00513717">
        <w:t>switch</w:t>
      </w:r>
    </w:p>
    <w:p w:rsidR="000860F9" w:rsidRPr="008A7053" w:rsidRDefault="000860F9">
      <w:r>
        <w:rPr>
          <w:b/>
        </w:rPr>
        <w:t>Related Articles</w:t>
      </w:r>
      <w:r w:rsidRPr="008A7053">
        <w:t xml:space="preserve">: </w:t>
      </w:r>
      <w:r w:rsidR="008A7053" w:rsidRPr="008A7053">
        <w:t xml:space="preserve">Where can I buy a </w:t>
      </w:r>
      <w:r w:rsidR="008A7053">
        <w:t xml:space="preserve">right-/left-hand opening </w:t>
      </w:r>
      <w:r w:rsidR="008A7053" w:rsidRPr="008A7053">
        <w:t>w</w:t>
      </w:r>
      <w:r w:rsidR="008A7053">
        <w:t>ashing machine?</w:t>
      </w:r>
    </w:p>
    <w:p w:rsidR="000860F9" w:rsidRDefault="000860F9">
      <w:pPr>
        <w:rPr>
          <w:b/>
        </w:rPr>
      </w:pPr>
      <w:r>
        <w:rPr>
          <w:b/>
        </w:rPr>
        <w:t>Related Questions:</w:t>
      </w:r>
      <w:r w:rsidR="00246283" w:rsidRPr="00246283">
        <w:t xml:space="preserve"> </w:t>
      </w:r>
      <w:r w:rsidR="00246283">
        <w:t>How to change the hinges of a washing machine door from right to left</w:t>
      </w:r>
    </w:p>
    <w:p w:rsidR="008A425A" w:rsidRPr="008A425A" w:rsidRDefault="0055299E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separate"/>
      </w:r>
      <w:r>
        <w:fldChar w:fldCharType="end"/>
      </w:r>
      <w:r w:rsidR="008A425A" w:rsidRPr="008A425A">
        <w:t xml:space="preserve"> PNC</w:t>
      </w:r>
    </w:p>
    <w:p w:rsidR="000860F9" w:rsidRPr="008A425A" w:rsidRDefault="0055299E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separate"/>
      </w:r>
      <w:r>
        <w:fldChar w:fldCharType="end"/>
      </w:r>
      <w:r w:rsidR="008A425A" w:rsidRPr="008A425A">
        <w:t xml:space="preserve"> DIY</w:t>
      </w:r>
    </w:p>
    <w:p w:rsidR="000860F9" w:rsidRPr="008A425A" w:rsidRDefault="0055299E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separate"/>
      </w:r>
      <w:r>
        <w:fldChar w:fldCharType="end"/>
      </w:r>
      <w:r w:rsidR="008A425A" w:rsidRPr="008A425A">
        <w:t xml:space="preserve"> Safety</w:t>
      </w:r>
    </w:p>
    <w:p w:rsidR="000860F9" w:rsidRPr="008A425A" w:rsidRDefault="0055299E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separate"/>
      </w:r>
      <w:r>
        <w:fldChar w:fldCharType="end"/>
      </w:r>
      <w:r w:rsidR="008A425A" w:rsidRPr="008A425A">
        <w:t xml:space="preserve"> Link</w:t>
      </w:r>
    </w:p>
    <w:p w:rsidR="000860F9" w:rsidRPr="008A425A" w:rsidRDefault="0055299E">
      <w:r w:rsidRPr="008A425A"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8A425A" w:rsidRPr="008A425A">
        <w:instrText xml:space="preserve"> FORMCHECKBOX </w:instrText>
      </w:r>
      <w:r>
        <w:fldChar w:fldCharType="separate"/>
      </w:r>
      <w:r w:rsidRPr="008A425A">
        <w:fldChar w:fldCharType="end"/>
      </w:r>
      <w:r w:rsidR="008A425A" w:rsidRPr="008A425A">
        <w:t xml:space="preserve"> Email</w:t>
      </w:r>
    </w:p>
    <w:p w:rsidR="000860F9" w:rsidRPr="008A425A" w:rsidRDefault="0055299E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separate"/>
      </w:r>
      <w:r>
        <w:fldChar w:fldCharType="end"/>
      </w:r>
      <w:r w:rsidR="008A425A" w:rsidRPr="008A425A">
        <w:t xml:space="preserve"> Book Engineer</w:t>
      </w:r>
    </w:p>
    <w:p w:rsidR="008A425A" w:rsidRDefault="0055299E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F403EA">
        <w:instrText xml:space="preserve"> FORMCHECKBOX </w:instrText>
      </w:r>
      <w:r>
        <w:fldChar w:fldCharType="separate"/>
      </w:r>
      <w:r>
        <w:fldChar w:fldCharType="end"/>
      </w:r>
      <w:r w:rsidR="008A425A">
        <w:t xml:space="preserve"> Multimedia</w:t>
      </w:r>
    </w:p>
    <w:p w:rsidR="008A425A" w:rsidRDefault="0055299E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8A425A">
        <w:instrText xml:space="preserve"> FORMCHECKBOX </w:instrText>
      </w:r>
      <w:r>
        <w:fldChar w:fldCharType="separate"/>
      </w:r>
      <w:r>
        <w:fldChar w:fldCharType="end"/>
      </w:r>
      <w:r w:rsidR="008A425A">
        <w:t xml:space="preserve"> Brand</w:t>
      </w:r>
    </w:p>
    <w:p w:rsidR="000860F9" w:rsidRDefault="000860F9">
      <w:pPr>
        <w:rPr>
          <w:b/>
        </w:rPr>
      </w:pPr>
      <w:r w:rsidRPr="000860F9">
        <w:rPr>
          <w:b/>
        </w:rPr>
        <w:t>Article Content:</w:t>
      </w:r>
    </w:p>
    <w:p w:rsidR="00513717" w:rsidRDefault="00F403EA" w:rsidP="00513717">
      <w:r>
        <w:t xml:space="preserve">We are sorry, but </w:t>
      </w:r>
      <w:r w:rsidR="00597F3E">
        <w:t>a</w:t>
      </w:r>
      <w:r w:rsidRPr="00F403EA">
        <w:t xml:space="preserve"> washing machine door cannot be reversed in any circumstances.</w:t>
      </w:r>
    </w:p>
    <w:p w:rsidR="00513717" w:rsidRDefault="00513717" w:rsidP="00513717"/>
    <w:sectPr w:rsidR="00513717" w:rsidSect="00820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ED4"/>
    <w:multiLevelType w:val="hybridMultilevel"/>
    <w:tmpl w:val="0E5655A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307A5"/>
    <w:multiLevelType w:val="hybridMultilevel"/>
    <w:tmpl w:val="59E07AB4"/>
    <w:lvl w:ilvl="0" w:tplc="BA2A9656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F93947"/>
    <w:multiLevelType w:val="hybridMultilevel"/>
    <w:tmpl w:val="32BA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EB435"/>
    <w:multiLevelType w:val="hybridMultilevel"/>
    <w:tmpl w:val="57A82A0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D73059D"/>
    <w:multiLevelType w:val="hybridMultilevel"/>
    <w:tmpl w:val="1AC09DFA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8448D"/>
    <w:multiLevelType w:val="hybridMultilevel"/>
    <w:tmpl w:val="438601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173F7A"/>
    <w:multiLevelType w:val="hybridMultilevel"/>
    <w:tmpl w:val="D9506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81E20"/>
    <w:multiLevelType w:val="hybridMultilevel"/>
    <w:tmpl w:val="BB3464A8"/>
    <w:lvl w:ilvl="0" w:tplc="BA2A96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60F9"/>
    <w:rsid w:val="000860F9"/>
    <w:rsid w:val="00246283"/>
    <w:rsid w:val="00513717"/>
    <w:rsid w:val="0055299E"/>
    <w:rsid w:val="00597F3E"/>
    <w:rsid w:val="005E568A"/>
    <w:rsid w:val="007E56BF"/>
    <w:rsid w:val="00820851"/>
    <w:rsid w:val="008A425A"/>
    <w:rsid w:val="008A7053"/>
    <w:rsid w:val="008E2264"/>
    <w:rsid w:val="00A577A8"/>
    <w:rsid w:val="00BC1266"/>
    <w:rsid w:val="00CD7F36"/>
    <w:rsid w:val="00D301D7"/>
    <w:rsid w:val="00E71C7F"/>
    <w:rsid w:val="00ED47B1"/>
    <w:rsid w:val="00F2108B"/>
    <w:rsid w:val="00F40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20851"/>
    <w:pPr>
      <w:spacing w:after="160" w:line="259" w:lineRule="auto"/>
    </w:pPr>
    <w:rPr>
      <w:sz w:val="22"/>
      <w:szCs w:val="2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F2108B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GB"/>
    </w:rPr>
  </w:style>
  <w:style w:type="paragraph" w:styleId="Listenabsatz">
    <w:name w:val="List Paragraph"/>
    <w:basedOn w:val="Standard"/>
    <w:uiPriority w:val="34"/>
    <w:qFormat/>
    <w:rsid w:val="005E56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64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BE672B8-071B-4552-BBC3-7A1FFCAB9F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7138A5C-1B1D-45F6-B7BD-2EB1EA406E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75E8866D-A43D-485F-8197-4E0FE46EBFC2}">
  <ds:schemaRefs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eGain</Company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Bodman</dc:creator>
  <cp:keywords/>
  <dc:description/>
  <cp:lastModifiedBy>Frank Mahle</cp:lastModifiedBy>
  <cp:revision>4</cp:revision>
  <dcterms:created xsi:type="dcterms:W3CDTF">2013-11-04T12:33:00Z</dcterms:created>
  <dcterms:modified xsi:type="dcterms:W3CDTF">2013-11-27T17:32:00Z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