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3E4B7" w14:textId="77777777" w:rsidR="000F7C30" w:rsidRPr="000860F9" w:rsidRDefault="000F7C30" w:rsidP="000F7C30">
      <w:pPr>
        <w:rPr>
          <w:rFonts w:eastAsia="Times New Roman"/>
          <w:color w:val="000000"/>
          <w:lang w:eastAsia="en-GB"/>
        </w:rPr>
      </w:pPr>
      <w:r>
        <w:rPr>
          <w:b/>
        </w:rPr>
        <w:t xml:space="preserve">Article ID: </w:t>
      </w:r>
      <w:r w:rsidR="00036762">
        <w:t>500</w:t>
      </w:r>
      <w:r>
        <w:t xml:space="preserve"> New a</w:t>
      </w:r>
    </w:p>
    <w:p w14:paraId="6193E4B8" w14:textId="2C1DDBB0" w:rsidR="000F7C30" w:rsidRPr="00264A33" w:rsidRDefault="000F7C30" w:rsidP="000F7C30">
      <w:r w:rsidRPr="000860F9">
        <w:rPr>
          <w:b/>
        </w:rPr>
        <w:t>Article Name:</w:t>
      </w:r>
      <w:r w:rsidRPr="00264A33">
        <w:t xml:space="preserve"> </w:t>
      </w:r>
      <w:r w:rsidR="00580C50" w:rsidRPr="00580C50">
        <w:t>[1174</w:t>
      </w:r>
      <w:proofErr w:type="gramStart"/>
      <w:r w:rsidR="00580C50" w:rsidRPr="00580C50">
        <w:t>]How</w:t>
      </w:r>
      <w:proofErr w:type="gramEnd"/>
      <w:r w:rsidR="00580C50" w:rsidRPr="00580C50">
        <w:t xml:space="preserve"> to clean the filter</w:t>
      </w:r>
    </w:p>
    <w:p w14:paraId="6193E4B9" w14:textId="77777777" w:rsidR="000F7C30" w:rsidRPr="000860F9" w:rsidRDefault="000F7C30" w:rsidP="000F7C30">
      <w:pPr>
        <w:rPr>
          <w:b/>
        </w:rPr>
      </w:pPr>
      <w:r w:rsidRPr="000860F9">
        <w:rPr>
          <w:b/>
        </w:rPr>
        <w:t>Topic Location:</w:t>
      </w:r>
      <w:r>
        <w:rPr>
          <w:b/>
        </w:rPr>
        <w:t xml:space="preserve">  </w:t>
      </w:r>
      <w:r w:rsidRPr="000860F9">
        <w:t xml:space="preserve">Laundry / </w:t>
      </w:r>
      <w:r>
        <w:t>Washing Machine/ Water</w:t>
      </w:r>
      <w:r w:rsidRPr="000860F9">
        <w:t xml:space="preserve"> / </w:t>
      </w:r>
      <w:r w:rsidRPr="000F7C30">
        <w:t>Emptying / Draining</w:t>
      </w:r>
    </w:p>
    <w:p w14:paraId="6193E4BA" w14:textId="77777777" w:rsidR="000F7C30" w:rsidRPr="000860F9" w:rsidRDefault="000F7C30" w:rsidP="000F7C30">
      <w:pPr>
        <w:rPr>
          <w:rFonts w:eastAsia="Times New Roman"/>
          <w:color w:val="000000"/>
          <w:lang w:eastAsia="en-GB"/>
        </w:rPr>
      </w:pPr>
      <w:r w:rsidRPr="000860F9">
        <w:rPr>
          <w:b/>
        </w:rPr>
        <w:t>Meta-data:</w:t>
      </w:r>
      <w:r w:rsidRPr="00264A33">
        <w:t xml:space="preserve"> </w:t>
      </w:r>
      <w:r>
        <w:t>empty, pump out, flow out, remove, pump of</w:t>
      </w:r>
    </w:p>
    <w:p w14:paraId="6193E4BB" w14:textId="77777777" w:rsidR="000F7C30" w:rsidRPr="00845903" w:rsidRDefault="000F7C30" w:rsidP="000F7C30">
      <w:r>
        <w:rPr>
          <w:b/>
        </w:rPr>
        <w:t xml:space="preserve">Related Articles: </w:t>
      </w:r>
      <w:r>
        <w:t>Check Drain</w:t>
      </w:r>
      <w:bookmarkStart w:id="0" w:name="_GoBack"/>
      <w:bookmarkEnd w:id="0"/>
    </w:p>
    <w:p w14:paraId="6193E4BC" w14:textId="77777777" w:rsidR="000F7C30" w:rsidRDefault="000F7C30" w:rsidP="000F7C30">
      <w:pPr>
        <w:rPr>
          <w:b/>
        </w:rPr>
      </w:pPr>
      <w:r>
        <w:rPr>
          <w:b/>
        </w:rPr>
        <w:t>Related Questions:</w:t>
      </w:r>
    </w:p>
    <w:p w14:paraId="6193E4BD" w14:textId="77777777" w:rsidR="000F7C30" w:rsidRPr="008A425A" w:rsidRDefault="000629D5" w:rsidP="000F7C30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 w:rsidRPr="008A425A">
        <w:t xml:space="preserve"> PNC</w:t>
      </w:r>
    </w:p>
    <w:p w14:paraId="6193E4BE" w14:textId="77777777" w:rsidR="000F7C30" w:rsidRPr="008A425A" w:rsidRDefault="000629D5" w:rsidP="000F7C30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 w:rsidRPr="008A425A">
        <w:t xml:space="preserve"> DIY</w:t>
      </w:r>
    </w:p>
    <w:p w14:paraId="6193E4BF" w14:textId="77777777" w:rsidR="000F7C30" w:rsidRPr="008A425A" w:rsidRDefault="000629D5" w:rsidP="000F7C30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 w:rsidRPr="008A425A">
        <w:t xml:space="preserve"> Safety</w:t>
      </w:r>
    </w:p>
    <w:p w14:paraId="6193E4C0" w14:textId="77777777" w:rsidR="000F7C30" w:rsidRPr="008A425A" w:rsidRDefault="000629D5" w:rsidP="000F7C30">
      <w:r w:rsidRPr="008A425A"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7732D1" w:rsidRPr="008A425A">
        <w:instrText xml:space="preserve"> FORMCHECKBOX </w:instrText>
      </w:r>
      <w:r w:rsidR="00580C50">
        <w:fldChar w:fldCharType="separate"/>
      </w:r>
      <w:r w:rsidRPr="008A425A">
        <w:fldChar w:fldCharType="end"/>
      </w:r>
      <w:r w:rsidR="000F7C30" w:rsidRPr="008A425A">
        <w:t>Link</w:t>
      </w:r>
    </w:p>
    <w:p w14:paraId="6193E4C1" w14:textId="77777777" w:rsidR="000F7C30" w:rsidRPr="008A425A" w:rsidRDefault="000629D5" w:rsidP="000F7C30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 w:rsidRPr="008A425A">
        <w:t xml:space="preserve"> Email</w:t>
      </w:r>
    </w:p>
    <w:p w14:paraId="6193E4C2" w14:textId="77777777" w:rsidR="000F7C30" w:rsidRPr="008A425A" w:rsidRDefault="009A5DBB" w:rsidP="000F7C30">
      <w:r w:rsidRPr="008A425A"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8A425A">
        <w:instrText xml:space="preserve"> FORMCHECKBOX </w:instrText>
      </w:r>
      <w:r w:rsidR="00580C50">
        <w:fldChar w:fldCharType="separate"/>
      </w:r>
      <w:r w:rsidRPr="008A425A">
        <w:fldChar w:fldCharType="end"/>
      </w:r>
      <w:r w:rsidR="000F7C30" w:rsidRPr="008A425A">
        <w:t xml:space="preserve"> Book Engineer</w:t>
      </w:r>
    </w:p>
    <w:p w14:paraId="6193E4C3" w14:textId="77777777" w:rsidR="000F7C30" w:rsidRDefault="000629D5" w:rsidP="000F7C30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>
        <w:t xml:space="preserve"> Multimedia</w:t>
      </w:r>
    </w:p>
    <w:p w14:paraId="6193E4C4" w14:textId="77777777" w:rsidR="000F7C30" w:rsidRDefault="000629D5" w:rsidP="000F7C30">
      <w:pPr>
        <w:rPr>
          <w:b/>
        </w:rPr>
      </w:pPr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0F7C30">
        <w:instrText xml:space="preserve"> FORMCHECKBOX </w:instrText>
      </w:r>
      <w:r w:rsidR="00580C50">
        <w:fldChar w:fldCharType="separate"/>
      </w:r>
      <w:r>
        <w:fldChar w:fldCharType="end"/>
      </w:r>
      <w:r w:rsidR="000F7C30">
        <w:t xml:space="preserve"> Brand</w:t>
      </w:r>
    </w:p>
    <w:p w14:paraId="6193E4C5" w14:textId="77777777" w:rsidR="000F7C30" w:rsidRDefault="000F7C30" w:rsidP="000F7C30">
      <w:pPr>
        <w:rPr>
          <w:b/>
        </w:rPr>
      </w:pPr>
      <w:r w:rsidRPr="000860F9">
        <w:rPr>
          <w:b/>
        </w:rPr>
        <w:t>Article Content:</w:t>
      </w:r>
    </w:p>
    <w:p w14:paraId="6193E4C6" w14:textId="77777777" w:rsidR="00916D4C" w:rsidRDefault="00F52A8D" w:rsidP="00916D4C">
      <w:pPr>
        <w:rPr>
          <w:b/>
          <w:sz w:val="24"/>
          <w:szCs w:val="24"/>
        </w:rPr>
      </w:pPr>
      <w:r>
        <w:rPr>
          <w:b/>
          <w:sz w:val="24"/>
          <w:szCs w:val="24"/>
        </w:rPr>
        <w:t>1132</w:t>
      </w:r>
      <w:r w:rsidR="00916D4C">
        <w:rPr>
          <w:b/>
          <w:sz w:val="24"/>
          <w:szCs w:val="24"/>
        </w:rPr>
        <w:t xml:space="preserve"> – Check </w:t>
      </w:r>
      <w:r w:rsidR="008F52D4">
        <w:rPr>
          <w:b/>
          <w:sz w:val="24"/>
          <w:szCs w:val="24"/>
        </w:rPr>
        <w:t xml:space="preserve">and Clean the </w:t>
      </w:r>
      <w:r w:rsidR="00916D4C">
        <w:rPr>
          <w:b/>
          <w:sz w:val="24"/>
          <w:szCs w:val="24"/>
        </w:rPr>
        <w:t>Filter.</w:t>
      </w:r>
    </w:p>
    <w:p w14:paraId="6193E4C7" w14:textId="77777777" w:rsidR="00916D4C" w:rsidRPr="003F5FFF" w:rsidRDefault="00580C50" w:rsidP="00916D4C">
      <w:pPr>
        <w:ind w:left="360"/>
        <w:rPr>
          <w:b/>
          <w:noProof/>
          <w:lang w:eastAsia="en-GB"/>
        </w:rPr>
      </w:pPr>
      <w:r>
        <w:rPr>
          <w:b/>
          <w:noProof/>
          <w:sz w:val="24"/>
          <w:szCs w:val="24"/>
          <w:lang w:eastAsia="en-GB"/>
        </w:rPr>
        <w:pict w14:anchorId="6193E4DB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38.7pt;margin-top:12pt;width:45.7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" stroked="f">
            <v:textbox>
              <w:txbxContent>
                <w:p w14:paraId="6193E4F4" w14:textId="77777777" w:rsidR="00346B4F" w:rsidRDefault="00346B4F" w:rsidP="00916D4C">
                  <w:r>
                    <w:rPr>
                      <w:noProof/>
                      <w:lang w:eastAsia="en-GB"/>
                    </w:rPr>
                    <w:drawing>
                      <wp:inline distT="0" distB="0" distL="0" distR="0" wp14:anchorId="6193E4F5" wp14:editId="6193E4F6">
                        <wp:extent cx="400050" cy="419100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9"/>
                                <a:srcRect l="15232" t="30000" r="82080" b="649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00579" cy="4196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F5FFF" w:rsidRPr="003F5FFF">
        <w:rPr>
          <w:b/>
          <w:noProof/>
          <w:lang w:eastAsia="en-GB"/>
        </w:rPr>
        <w:t>WSS:</w:t>
      </w:r>
    </w:p>
    <w:p w14:paraId="6193E4C8" w14:textId="77777777" w:rsidR="00346B4F" w:rsidRDefault="00916D4C" w:rsidP="00C7693E">
      <w:pPr>
        <w:ind w:left="360"/>
        <w:rPr>
          <w:noProof/>
          <w:lang w:val="nl-NL" w:eastAsia="nl-NL"/>
        </w:rPr>
      </w:pPr>
      <w:r w:rsidRPr="007B0756">
        <w:rPr>
          <w:b/>
          <w:sz w:val="24"/>
          <w:szCs w:val="24"/>
        </w:rPr>
        <w:t>WARNING</w:t>
      </w:r>
      <w:r w:rsidRPr="007B0756">
        <w:rPr>
          <w:sz w:val="24"/>
          <w:szCs w:val="24"/>
        </w:rPr>
        <w:t xml:space="preserve"> - Switch the appliance off and unplug it from power supply before you carry out any cleaning or maintenance. </w:t>
      </w:r>
      <w:r>
        <w:rPr>
          <w:sz w:val="24"/>
          <w:szCs w:val="24"/>
        </w:rPr>
        <w:t>If necessary wait a few moments because the water inside the washing machine might be hot!</w:t>
      </w:r>
      <w:r w:rsidR="00346B4F" w:rsidRPr="00346B4F">
        <w:rPr>
          <w:noProof/>
          <w:lang w:val="nl-NL" w:eastAsia="nl-NL"/>
        </w:rPr>
        <w:t xml:space="preserve"> </w:t>
      </w:r>
    </w:p>
    <w:p w14:paraId="6193E4C9" w14:textId="77777777" w:rsidR="00346B4F" w:rsidRPr="00346B4F" w:rsidRDefault="00346B4F" w:rsidP="00C7693E">
      <w:pPr>
        <w:ind w:left="360"/>
        <w:rPr>
          <w:b/>
          <w:noProof/>
          <w:lang w:val="nl-NL" w:eastAsia="nl-NL"/>
        </w:rPr>
      </w:pPr>
      <w:r w:rsidRPr="00346B4F">
        <w:rPr>
          <w:b/>
          <w:noProof/>
          <w:lang w:val="nl-NL" w:eastAsia="nl-NL"/>
        </w:rPr>
        <w:t>Washing machines (filters at bottom of het front)</w:t>
      </w:r>
    </w:p>
    <w:p w14:paraId="6193E4CA" w14:textId="77777777" w:rsidR="00346B4F" w:rsidRDefault="00346B4F" w:rsidP="00346B4F">
      <w:pPr>
        <w:ind w:left="360"/>
        <w:jc w:val="center"/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193E4DC" wp14:editId="6193E4DD">
            <wp:extent cx="4410075" cy="174464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38742" t="39999" r="34106" b="40869"/>
                    <a:stretch/>
                  </pic:blipFill>
                  <pic:spPr bwMode="auto">
                    <a:xfrm>
                      <a:off x="0" y="0"/>
                      <a:ext cx="4410075" cy="174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E4CB" w14:textId="77777777" w:rsidR="00DA5C3D" w:rsidRDefault="00DA5C3D" w:rsidP="00346B4F">
      <w:pPr>
        <w:ind w:left="360"/>
        <w:jc w:val="center"/>
        <w:rPr>
          <w:b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193E4DE" wp14:editId="6193E4DF">
            <wp:extent cx="4705350" cy="18889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38742" t="58884" r="34106" b="21738"/>
                    <a:stretch/>
                  </pic:blipFill>
                  <pic:spPr bwMode="auto">
                    <a:xfrm>
                      <a:off x="0" y="0"/>
                      <a:ext cx="4712607" cy="189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93E">
        <w:rPr>
          <w:noProof/>
          <w:lang w:eastAsia="en-GB"/>
        </w:rPr>
        <w:drawing>
          <wp:inline distT="0" distB="0" distL="0" distR="0" wp14:anchorId="6193E4E0" wp14:editId="6193E4E1">
            <wp:extent cx="4676775" cy="1909136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8741" t="12586" r="34272" b="67829"/>
                    <a:stretch/>
                  </pic:blipFill>
                  <pic:spPr bwMode="auto">
                    <a:xfrm>
                      <a:off x="0" y="0"/>
                      <a:ext cx="4677855" cy="190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93E">
        <w:rPr>
          <w:noProof/>
          <w:lang w:eastAsia="en-GB"/>
        </w:rPr>
        <w:drawing>
          <wp:inline distT="0" distB="0" distL="0" distR="0" wp14:anchorId="6193E4E2" wp14:editId="6193E4E3">
            <wp:extent cx="4695825" cy="1911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8741" t="32004" r="34272" b="48470"/>
                    <a:stretch/>
                  </pic:blipFill>
                  <pic:spPr bwMode="auto">
                    <a:xfrm>
                      <a:off x="0" y="0"/>
                      <a:ext cx="4704085" cy="191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193E4E4" wp14:editId="6193E4E5">
            <wp:extent cx="4610100" cy="18149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8741" t="51450" r="34272" b="29663"/>
                    <a:stretch/>
                  </pic:blipFill>
                  <pic:spPr bwMode="auto">
                    <a:xfrm>
                      <a:off x="0" y="0"/>
                      <a:ext cx="4627974" cy="18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E4CC" w14:textId="77777777" w:rsidR="00346B4F" w:rsidRDefault="00346B4F" w:rsidP="00346B4F">
      <w:pPr>
        <w:ind w:left="360"/>
        <w:jc w:val="center"/>
        <w:rPr>
          <w:b/>
          <w:sz w:val="24"/>
          <w:szCs w:val="24"/>
        </w:rPr>
      </w:pPr>
    </w:p>
    <w:p w14:paraId="6193E4CD" w14:textId="77777777" w:rsidR="00346B4F" w:rsidRDefault="00346B4F" w:rsidP="00346B4F">
      <w:pPr>
        <w:ind w:left="360"/>
        <w:jc w:val="center"/>
        <w:rPr>
          <w:b/>
          <w:sz w:val="24"/>
          <w:szCs w:val="24"/>
        </w:rPr>
      </w:pPr>
    </w:p>
    <w:p w14:paraId="6193E4CE" w14:textId="77777777" w:rsidR="00346B4F" w:rsidRDefault="00346B4F" w:rsidP="00346B4F">
      <w:pPr>
        <w:ind w:left="360"/>
        <w:rPr>
          <w:b/>
          <w:noProof/>
          <w:lang w:val="nl-NL" w:eastAsia="nl-NL"/>
        </w:rPr>
      </w:pPr>
    </w:p>
    <w:p w14:paraId="6193E4CF" w14:textId="77777777" w:rsidR="00346B4F" w:rsidRDefault="00346B4F" w:rsidP="00346B4F">
      <w:pPr>
        <w:ind w:left="360"/>
        <w:rPr>
          <w:b/>
          <w:noProof/>
          <w:lang w:val="nl-NL" w:eastAsia="nl-NL"/>
        </w:rPr>
      </w:pPr>
    </w:p>
    <w:p w14:paraId="6193E4D0" w14:textId="77777777" w:rsidR="00346B4F" w:rsidRDefault="00346B4F" w:rsidP="00346B4F">
      <w:pPr>
        <w:rPr>
          <w:b/>
          <w:noProof/>
          <w:lang w:val="nl-NL" w:eastAsia="nl-NL"/>
        </w:rPr>
      </w:pPr>
      <w:r w:rsidRPr="00346B4F">
        <w:rPr>
          <w:b/>
          <w:noProof/>
          <w:lang w:val="nl-NL" w:eastAsia="nl-NL"/>
        </w:rPr>
        <w:lastRenderedPageBreak/>
        <w:t>Washing machines</w:t>
      </w:r>
      <w:r>
        <w:rPr>
          <w:b/>
          <w:noProof/>
          <w:lang w:val="nl-NL" w:eastAsia="nl-NL"/>
        </w:rPr>
        <w:t xml:space="preserve"> (Filter  in drumlifter)</w:t>
      </w:r>
    </w:p>
    <w:p w14:paraId="6193E4D1" w14:textId="77777777" w:rsidR="00346B4F" w:rsidRDefault="00346B4F" w:rsidP="00346B4F">
      <w:pPr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E6" wp14:editId="7D4D157B">
            <wp:extent cx="5648325" cy="214312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75" cy="214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3E4D2" w14:textId="77777777" w:rsidR="00346B4F" w:rsidRDefault="00346B4F" w:rsidP="00346B4F">
      <w:pPr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E8" wp14:editId="6193E4E9">
            <wp:extent cx="2771775" cy="2505075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6B4F"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EA" wp14:editId="0251DD30">
            <wp:extent cx="2771775" cy="250507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3E4D3" w14:textId="77777777" w:rsidR="00346B4F" w:rsidRDefault="00346B4F" w:rsidP="00346B4F">
      <w:pPr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EC" wp14:editId="6193E4ED">
            <wp:extent cx="2771775" cy="2524125"/>
            <wp:effectExtent l="19050" t="0" r="9525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6B4F"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EE" wp14:editId="6193E4EF">
            <wp:extent cx="2809875" cy="2152650"/>
            <wp:effectExtent l="19050" t="0" r="9525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3E4D4" w14:textId="77777777" w:rsidR="00346B4F" w:rsidRDefault="00346B4F" w:rsidP="00346B4F">
      <w:pPr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6193E4F0" wp14:editId="6193E4F1">
            <wp:extent cx="2649311" cy="2514600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11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6B4F"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  <w:lang w:eastAsia="en-GB"/>
        </w:rPr>
        <w:drawing>
          <wp:inline distT="0" distB="0" distL="0" distR="0" wp14:anchorId="6193E4F2" wp14:editId="6193E4F3">
            <wp:extent cx="2809875" cy="2438400"/>
            <wp:effectExtent l="19050" t="0" r="9525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3E4D5" w14:textId="77777777" w:rsidR="00007A50" w:rsidRDefault="00580C50" w:rsidP="00007A50">
      <w:hyperlink r:id="rId19" w:history="1">
        <w:r w:rsidR="00007A50">
          <w:rPr>
            <w:rStyle w:val="Hyperlink"/>
            <w:sz w:val="24"/>
            <w:szCs w:val="24"/>
          </w:rPr>
          <w:t>Fi</w:t>
        </w:r>
        <w:r w:rsidR="00007A50" w:rsidRPr="008F52D4">
          <w:rPr>
            <w:rStyle w:val="Hyperlink"/>
            <w:sz w:val="24"/>
            <w:szCs w:val="24"/>
          </w:rPr>
          <w:t>nd the specific User Manual for the washing machine.</w:t>
        </w:r>
      </w:hyperlink>
    </w:p>
    <w:p w14:paraId="6193E4D6" w14:textId="77777777" w:rsidR="003F5FFF" w:rsidRDefault="003F5FFF" w:rsidP="00007A50"/>
    <w:p w14:paraId="6193E4D7" w14:textId="77777777" w:rsidR="003F5FFF" w:rsidRPr="002F193C" w:rsidRDefault="003F5FFF" w:rsidP="003F5FFF">
      <w:pPr>
        <w:rPr>
          <w:b/>
          <w:sz w:val="24"/>
          <w:szCs w:val="24"/>
        </w:rPr>
      </w:pPr>
      <w:r w:rsidRPr="002F193C">
        <w:rPr>
          <w:b/>
          <w:sz w:val="24"/>
          <w:szCs w:val="24"/>
        </w:rPr>
        <w:t>KA (additional information)</w:t>
      </w:r>
    </w:p>
    <w:p w14:paraId="6193E4D8" w14:textId="77777777" w:rsidR="003F5FFF" w:rsidRPr="007732D1" w:rsidRDefault="003F5FFF" w:rsidP="003F5FFF">
      <w:pPr>
        <w:rPr>
          <w:sz w:val="24"/>
          <w:szCs w:val="24"/>
        </w:rPr>
      </w:pPr>
      <w:r>
        <w:rPr>
          <w:sz w:val="24"/>
          <w:szCs w:val="24"/>
        </w:rPr>
        <w:t xml:space="preserve">Brand </w:t>
      </w:r>
      <w:proofErr w:type="spellStart"/>
      <w:r>
        <w:rPr>
          <w:sz w:val="24"/>
          <w:szCs w:val="24"/>
        </w:rPr>
        <w:t>Zanussi</w:t>
      </w:r>
      <w:proofErr w:type="spellEnd"/>
      <w:r>
        <w:rPr>
          <w:sz w:val="24"/>
          <w:szCs w:val="24"/>
        </w:rPr>
        <w:t>: In some cases the filter is not accessible for the customer. For cleaning the filter, the customer must book an engineer.</w:t>
      </w:r>
    </w:p>
    <w:p w14:paraId="6193E4D9" w14:textId="77777777" w:rsidR="003F5FFF" w:rsidRPr="002F193C" w:rsidRDefault="003F5FFF" w:rsidP="003F5FFF">
      <w:pPr>
        <w:rPr>
          <w:b/>
          <w:sz w:val="24"/>
          <w:szCs w:val="24"/>
        </w:rPr>
      </w:pPr>
    </w:p>
    <w:sectPr w:rsidR="003F5FFF" w:rsidRPr="002F193C" w:rsidSect="00727A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0in;height:810pt;visibility:visible;mso-wrap-style:square" o:bullet="t">
        <v:imagedata r:id="rId1" o:title="" croptop="19661f" cropbottom="42596f" cropleft="9982f" cropright="53383f"/>
      </v:shape>
    </w:pict>
  </w:numPicBullet>
  <w:abstractNum w:abstractNumId="0">
    <w:nsid w:val="34450A36"/>
    <w:multiLevelType w:val="hybridMultilevel"/>
    <w:tmpl w:val="DC84471A"/>
    <w:lvl w:ilvl="0" w:tplc="484E69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52E5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066E4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D6B2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80BD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FE1A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00F1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748B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1298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574F3498"/>
    <w:multiLevelType w:val="hybridMultilevel"/>
    <w:tmpl w:val="D7FEE5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2F193C"/>
    <w:rsid w:val="00007A50"/>
    <w:rsid w:val="00036762"/>
    <w:rsid w:val="000629D5"/>
    <w:rsid w:val="00064A58"/>
    <w:rsid w:val="0008162D"/>
    <w:rsid w:val="000F7C30"/>
    <w:rsid w:val="00105B5E"/>
    <w:rsid w:val="001B6AA0"/>
    <w:rsid w:val="00236F43"/>
    <w:rsid w:val="002D25A2"/>
    <w:rsid w:val="002F193C"/>
    <w:rsid w:val="0032707A"/>
    <w:rsid w:val="00346B4F"/>
    <w:rsid w:val="00396976"/>
    <w:rsid w:val="003A5C0E"/>
    <w:rsid w:val="003F5FFF"/>
    <w:rsid w:val="00510D07"/>
    <w:rsid w:val="00580C50"/>
    <w:rsid w:val="00583D46"/>
    <w:rsid w:val="00584EF7"/>
    <w:rsid w:val="00727A3F"/>
    <w:rsid w:val="00755FAA"/>
    <w:rsid w:val="007732D1"/>
    <w:rsid w:val="007B0756"/>
    <w:rsid w:val="008F52D4"/>
    <w:rsid w:val="00916D4C"/>
    <w:rsid w:val="00942DDC"/>
    <w:rsid w:val="00956AF6"/>
    <w:rsid w:val="00991572"/>
    <w:rsid w:val="009A5DBB"/>
    <w:rsid w:val="00AB1494"/>
    <w:rsid w:val="00AB1A12"/>
    <w:rsid w:val="00B07B1F"/>
    <w:rsid w:val="00B60FAD"/>
    <w:rsid w:val="00C7693E"/>
    <w:rsid w:val="00CC52A5"/>
    <w:rsid w:val="00CD33B3"/>
    <w:rsid w:val="00DA5C3D"/>
    <w:rsid w:val="00EA3E7E"/>
    <w:rsid w:val="00F52A8D"/>
    <w:rsid w:val="00FB5906"/>
    <w:rsid w:val="00FD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193E4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7A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4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A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4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2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4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A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4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2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0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4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5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hyperlink" Target="http://www.electrolux.co.uk/Support/Manuals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04BAA513CE4D41B0D1EA9313F4CD3D" ma:contentTypeVersion="0" ma:contentTypeDescription="Create a new document." ma:contentTypeScope="" ma:versionID="dd223d6b6961616c40c1f37f98de408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6B0C15-23A9-4F8E-9039-1BD0F2A07C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BE533E9-525F-4438-A09A-E816E282DA42}">
  <ds:schemaRefs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elements/1.1/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C61E4CE-9D4C-44D1-883C-7F88728104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Electrolux</Company>
  <LinksUpToDate>false</LinksUpToDate>
  <CharactersWithSpaces>1113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 Almeida</dc:creator>
  <cp:lastModifiedBy>Rui Almeida</cp:lastModifiedBy>
  <cp:revision>5</cp:revision>
  <dcterms:created xsi:type="dcterms:W3CDTF">2013-11-21T15:00:00Z</dcterms:created>
  <dcterms:modified xsi:type="dcterms:W3CDTF">2014-01-16T09:59:00Z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0x0101009E04BAA513CE4D41B0D1EA9313F4CD3D</vt:lpwstr>
  </property>
</Properties>
</file>