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>
        <w:t>[4054] My dishwasher starts when the door is opened.</w:t>
      </w: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My dishwasher starts when the door is opened</w:t>
      </w:r>
    </w:p>
    <w:p w:rsidR="000C1A83" w:rsidRDefault="005A137D" w:rsidP="000C1A83">
      <w:r>
        <w:rPr>
          <w:b/>
        </w:rPr>
        <w:t xml:space="preserve">Topic location:  </w:t>
      </w:r>
      <w:r>
        <w:t>Dishwasher / Usage / Programmes</w:t>
      </w:r>
    </w:p>
    <w:p w:rsidR="00017E24" w:rsidRDefault="005A137D" w:rsidP="005A137D">
      <w:pPr>
        <w:rPr>
          <w:b/>
        </w:rPr>
      </w:pPr>
      <w:r>
        <w:rPr>
          <w:b/>
        </w:rPr>
        <w:t>Metadata:</w:t>
      </w:r>
      <w:r>
        <w:t xml:space="preserve">  not closed</w:t>
      </w:r>
    </w:p>
    <w:p w:rsidR="00CE3784" w:rsidRDefault="00CE3784" w:rsidP="005A137D">
      <w:pPr>
        <w:rPr>
          <w:b/>
        </w:rPr>
      </w:pPr>
      <w:r>
        <w:rPr>
          <w:b/>
        </w:rPr>
        <w:t xml:space="preserve">RFC: </w:t>
      </w:r>
      <w:r>
        <w:t>CH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B3061">
        <w:fldChar w:fldCharType="separate"/>
      </w:r>
      <w:r>
        <w:fldChar w:fldCharType="end"/>
      </w:r>
      <w:r>
        <w:t xml:space="preserve"> PNC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B3061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B3061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B3061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B3061">
        <w:fldChar w:fldCharType="separate"/>
      </w:r>
      <w:r>
        <w:fldChar w:fldCharType="end"/>
      </w:r>
      <w:r>
        <w:t xml:space="preserve"> Email</w:t>
      </w:r>
    </w:p>
    <w:p w:rsidR="005A137D" w:rsidRPr="008A425A" w:rsidRDefault="00CE3784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FB3061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B3061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B3061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44374F" w:rsidRPr="0044374F" w:rsidRDefault="002F193C" w:rsidP="0044374F">
      <w:r>
        <w:rPr>
          <w:b/>
          <w:sz w:val="24"/>
        </w:rPr>
        <w:t xml:space="preserve">WSS </w:t>
      </w:r>
    </w:p>
    <w:p w:rsidR="00CE3784" w:rsidRPr="007C303D" w:rsidRDefault="00CE3784" w:rsidP="00CE3784">
      <w:pPr>
        <w:spacing w:before="100" w:beforeAutospacing="1" w:after="100" w:afterAutospacing="1" w:line="240" w:lineRule="auto"/>
        <w:rPr>
          <w:rFonts w:eastAsia="Times New Roman" w:cs="Calibri"/>
        </w:rPr>
      </w:pPr>
      <w:r>
        <w:t xml:space="preserve">If your dishwasher is starting with an open door, then you will need to book a service engineer to resolve this problem for you. </w:t>
      </w:r>
    </w:p>
    <w:p w:rsidR="00FB3061" w:rsidRPr="00FB3061" w:rsidRDefault="00FB3061" w:rsidP="00FB3061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val="sv-SE" w:eastAsia="sv-SE" w:bidi="ar-SA"/>
        </w:rPr>
      </w:pPr>
      <w:r w:rsidRPr="00FB3061">
        <w:rPr>
          <w:rFonts w:ascii="Tahoma" w:eastAsia="Times New Roman" w:hAnsi="Tahoma" w:cs="Tahoma"/>
          <w:sz w:val="20"/>
          <w:szCs w:val="20"/>
          <w:lang w:val="sv-SE" w:eastAsia="sv-SE" w:bidi="ar-SA"/>
        </w:rPr>
        <w:t>``</w:t>
      </w:r>
      <w:proofErr w:type="spellStart"/>
      <w:r w:rsidRPr="00FB3061">
        <w:rPr>
          <w:rFonts w:ascii="Tahoma" w:eastAsia="Times New Roman" w:hAnsi="Tahoma" w:cs="Tahoma"/>
          <w:sz w:val="20"/>
          <w:szCs w:val="20"/>
          <w:lang w:val="sv-SE" w:eastAsia="sv-SE" w:bidi="ar-SA"/>
        </w:rPr>
        <w:t>Book_eng_Macro</w:t>
      </w:r>
      <w:proofErr w:type="spellEnd"/>
    </w:p>
    <w:p w:rsidR="0044374F" w:rsidRPr="00CE3784" w:rsidRDefault="0044374F" w:rsidP="00FB3061">
      <w:pPr>
        <w:spacing w:before="100" w:beforeAutospacing="1" w:after="100" w:afterAutospacing="1" w:line="240" w:lineRule="auto"/>
      </w:pPr>
      <w:bookmarkStart w:id="0" w:name="_GoBack"/>
      <w:bookmarkEnd w:id="0"/>
    </w:p>
    <w:sectPr w:rsidR="0044374F" w:rsidRPr="00CE3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14500"/>
    <w:rsid w:val="00017E24"/>
    <w:rsid w:val="000765DC"/>
    <w:rsid w:val="00085891"/>
    <w:rsid w:val="000977D8"/>
    <w:rsid w:val="000C1A83"/>
    <w:rsid w:val="000C650B"/>
    <w:rsid w:val="00111009"/>
    <w:rsid w:val="0016188D"/>
    <w:rsid w:val="0024113A"/>
    <w:rsid w:val="002F08E7"/>
    <w:rsid w:val="002F193C"/>
    <w:rsid w:val="00320669"/>
    <w:rsid w:val="00361263"/>
    <w:rsid w:val="00372B35"/>
    <w:rsid w:val="0044374F"/>
    <w:rsid w:val="00503F25"/>
    <w:rsid w:val="005133A6"/>
    <w:rsid w:val="005A137D"/>
    <w:rsid w:val="00671CBF"/>
    <w:rsid w:val="006A78E4"/>
    <w:rsid w:val="00724278"/>
    <w:rsid w:val="007377F8"/>
    <w:rsid w:val="00755FAA"/>
    <w:rsid w:val="007636FD"/>
    <w:rsid w:val="007947F1"/>
    <w:rsid w:val="007B5E7E"/>
    <w:rsid w:val="007C4D60"/>
    <w:rsid w:val="007D23FF"/>
    <w:rsid w:val="00820C55"/>
    <w:rsid w:val="00844414"/>
    <w:rsid w:val="00883EA9"/>
    <w:rsid w:val="009154DB"/>
    <w:rsid w:val="00920C3E"/>
    <w:rsid w:val="0095724C"/>
    <w:rsid w:val="009A17EC"/>
    <w:rsid w:val="009A20AB"/>
    <w:rsid w:val="00A22226"/>
    <w:rsid w:val="00A843F7"/>
    <w:rsid w:val="00AB1494"/>
    <w:rsid w:val="00AB1A12"/>
    <w:rsid w:val="00BC6700"/>
    <w:rsid w:val="00C82DD8"/>
    <w:rsid w:val="00C91E9E"/>
    <w:rsid w:val="00CE3784"/>
    <w:rsid w:val="00D13DB2"/>
    <w:rsid w:val="00D85142"/>
    <w:rsid w:val="00DD60A7"/>
    <w:rsid w:val="00E31993"/>
    <w:rsid w:val="00E64A9C"/>
    <w:rsid w:val="00EF6F63"/>
    <w:rsid w:val="00F63210"/>
    <w:rsid w:val="00F64EEC"/>
    <w:rsid w:val="00F84CCC"/>
    <w:rsid w:val="00FB0D55"/>
    <w:rsid w:val="00FB3061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9D6EE30-E314-410B-B253-8120160AC7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7F7DC1-8277-4798-95D3-F58E2EBC542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3D8E47C-9F1E-49F1-83A1-3C2E1861B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2014-05-13T07:35:00Z</dcterms:created>
  <dcterms:modified xsi:type="dcterms:W3CDTF">2014-07-16T11:49:00Z</dcterms:modified>
</cp:coreProperties>
</file>