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[4071</w:t>
      </w:r>
      <w:r w:rsidR="00C01AFC">
        <w:t xml:space="preserve"> V2</w:t>
      </w:r>
      <w:bookmarkStart w:id="0" w:name="_GoBack"/>
      <w:bookmarkEnd w:id="0"/>
      <w:r>
        <w:t>] My dishwasher displays error C3 or AL4</w:t>
      </w:r>
    </w:p>
    <w:p w:rsidR="00C25FB1" w:rsidRDefault="005A137D" w:rsidP="005A137D">
      <w:r>
        <w:rPr>
          <w:b/>
        </w:rPr>
        <w:t>Article name:</w:t>
      </w:r>
      <w:r>
        <w:t xml:space="preserve"> My dishwasher displays error C3 or AL4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Pr="000860F9" w:rsidRDefault="005A137D" w:rsidP="005A137D">
      <w:pPr>
        <w:rPr>
          <w:rFonts w:eastAsia="Times New Roman"/>
          <w:color w:val="000000"/>
        </w:rPr>
      </w:pPr>
      <w:r>
        <w:rPr>
          <w:b/>
        </w:rPr>
        <w:t>Metadata:</w:t>
      </w:r>
      <w:r>
        <w:t xml:space="preserve"> water leakage, flood, aqua stop, fault, message</w:t>
      </w:r>
    </w:p>
    <w:p w:rsidR="004D0C3E" w:rsidRDefault="004D0C3E" w:rsidP="005A137D">
      <w:pPr>
        <w:rPr>
          <w:b/>
        </w:rPr>
      </w:pPr>
      <w:r>
        <w:rPr>
          <w:b/>
        </w:rPr>
        <w:t xml:space="preserve">RFC: </w:t>
      </w:r>
      <w:r>
        <w:t>CU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PNC</w:t>
      </w:r>
    </w:p>
    <w:p w:rsidR="005A137D" w:rsidRPr="008A425A" w:rsidRDefault="004D0C3E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Email</w:t>
      </w:r>
    </w:p>
    <w:p w:rsidR="005A137D" w:rsidRPr="008A425A" w:rsidRDefault="004D0C3E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01AFC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C74AEB" w:rsidRDefault="00C74AEB" w:rsidP="00C74AEB">
      <w:pPr>
        <w:rPr>
          <w:sz w:val="24"/>
          <w:szCs w:val="24"/>
        </w:rPr>
      </w:pPr>
      <w:r>
        <w:rPr>
          <w:sz w:val="24"/>
        </w:rPr>
        <w:t>If a C3 or AL4 error</w:t>
      </w:r>
      <w:r>
        <w:t xml:space="preserve"> is displayed on your dishwasher, there could be a leak and there </w:t>
      </w:r>
      <w:r>
        <w:rPr>
          <w:sz w:val="24"/>
        </w:rPr>
        <w:t xml:space="preserve">is water left at the bottom of your appliance. Please close the water tap.  </w:t>
      </w:r>
    </w:p>
    <w:p w:rsidR="007D2EF4" w:rsidRDefault="007D2EF4" w:rsidP="007D2EF4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``</w:t>
      </w:r>
      <w:proofErr w:type="spellStart"/>
      <w:r>
        <w:rPr>
          <w:rFonts w:ascii="Tahoma" w:hAnsi="Tahoma" w:cs="Tahoma"/>
          <w:sz w:val="20"/>
          <w:szCs w:val="20"/>
        </w:rPr>
        <w:t>Book_eng_Macro</w:t>
      </w:r>
      <w:proofErr w:type="spellEnd"/>
    </w:p>
    <w:p w:rsidR="004D0C3E" w:rsidRPr="004D0C3E" w:rsidRDefault="004D0C3E" w:rsidP="007D2EF4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4D0C3E" w:rsidRPr="004D0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96391"/>
    <w:rsid w:val="001B578E"/>
    <w:rsid w:val="002F08E7"/>
    <w:rsid w:val="002F193C"/>
    <w:rsid w:val="00316799"/>
    <w:rsid w:val="00372B35"/>
    <w:rsid w:val="003F5785"/>
    <w:rsid w:val="004D0C3E"/>
    <w:rsid w:val="005133A6"/>
    <w:rsid w:val="005A137D"/>
    <w:rsid w:val="00671CBF"/>
    <w:rsid w:val="006A78E4"/>
    <w:rsid w:val="006F0D58"/>
    <w:rsid w:val="00755FAA"/>
    <w:rsid w:val="007B5E7E"/>
    <w:rsid w:val="007C4D60"/>
    <w:rsid w:val="007D2EF4"/>
    <w:rsid w:val="00883EA9"/>
    <w:rsid w:val="009154DB"/>
    <w:rsid w:val="009A17EC"/>
    <w:rsid w:val="00A22226"/>
    <w:rsid w:val="00AB1494"/>
    <w:rsid w:val="00AB1A12"/>
    <w:rsid w:val="00B03841"/>
    <w:rsid w:val="00B214A7"/>
    <w:rsid w:val="00C01AFC"/>
    <w:rsid w:val="00C25FB1"/>
    <w:rsid w:val="00C74AEB"/>
    <w:rsid w:val="00D7523E"/>
    <w:rsid w:val="00DD60A7"/>
    <w:rsid w:val="00E64A9C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C3565D-15DC-4D7E-87FD-1098F74DB9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E2E6D49-10D3-40CB-B42B-8E5F72F3CAB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3A0C7D0-A491-419E-B8A4-8F756CC6C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6</cp:revision>
  <dcterms:created xsi:type="dcterms:W3CDTF">2014-05-13T07:42:00Z</dcterms:created>
  <dcterms:modified xsi:type="dcterms:W3CDTF">2014-07-16T12:47:00Z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