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[4200] The internal light of my dishwasher isn't working.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The internal light of my dishwasher isn't working</w:t>
      </w:r>
    </w:p>
    <w:p w:rsidR="00724278" w:rsidRDefault="005A137D" w:rsidP="000C1A83">
      <w:r>
        <w:rPr>
          <w:b/>
        </w:rPr>
        <w:t xml:space="preserve">Topic location:  </w:t>
      </w:r>
      <w:r>
        <w:t>Dishwasher / “Broken / Damaged”</w:t>
      </w:r>
    </w:p>
    <w:p w:rsidR="00017E24" w:rsidRDefault="005A137D" w:rsidP="005A137D">
      <w:r>
        <w:rPr>
          <w:b/>
        </w:rPr>
        <w:t>Metadata:</w:t>
      </w:r>
      <w:r>
        <w:t xml:space="preserve"> not on, dark </w:t>
      </w:r>
    </w:p>
    <w:p w:rsidR="00742F3B" w:rsidRPr="00742F3B" w:rsidRDefault="00742F3B" w:rsidP="005A137D">
      <w:pPr>
        <w:rPr>
          <w:b/>
        </w:rPr>
      </w:pPr>
      <w:r>
        <w:rPr>
          <w:b/>
        </w:rPr>
        <w:t xml:space="preserve">RFC: </w:t>
      </w:r>
      <w:r>
        <w:t>CN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Email</w:t>
      </w:r>
    </w:p>
    <w:p w:rsidR="005A137D" w:rsidRPr="008A425A" w:rsidRDefault="00742F3B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1AA2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Pr="0044374F" w:rsidRDefault="002F193C" w:rsidP="0044374F">
      <w:r>
        <w:rPr>
          <w:b/>
          <w:sz w:val="24"/>
        </w:rPr>
        <w:t xml:space="preserve">WSS </w:t>
      </w:r>
    </w:p>
    <w:p w:rsidR="00742F3B" w:rsidRDefault="009972F8" w:rsidP="00742F3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 xml:space="preserve">Some dishwashers have an internal light. If it’s not working, </w:t>
      </w:r>
      <w:r>
        <w:rPr>
          <w:rFonts w:cstheme="minorHAnsi"/>
          <w:sz w:val="24"/>
        </w:rPr>
        <w:t>you will need to book an engineer to resolve it for you, as there may be leakage when replacing the internal light.</w:t>
      </w:r>
    </w:p>
    <w:p w:rsidR="00231AA2" w:rsidRPr="00231AA2" w:rsidRDefault="00231AA2" w:rsidP="00231AA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231AA2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231AA2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p w:rsidR="0044374F" w:rsidRPr="00742F3B" w:rsidRDefault="0044374F" w:rsidP="00231AA2">
      <w:pPr>
        <w:spacing w:before="100" w:beforeAutospacing="1" w:after="100" w:afterAutospacing="1" w:line="240" w:lineRule="auto"/>
      </w:pPr>
      <w:bookmarkStart w:id="0" w:name="_GoBack"/>
      <w:bookmarkEnd w:id="0"/>
    </w:p>
    <w:sectPr w:rsidR="0044374F" w:rsidRPr="00742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4500"/>
    <w:rsid w:val="00017E24"/>
    <w:rsid w:val="000765DC"/>
    <w:rsid w:val="00085891"/>
    <w:rsid w:val="000977D8"/>
    <w:rsid w:val="000B1A07"/>
    <w:rsid w:val="000C1A83"/>
    <w:rsid w:val="000C650B"/>
    <w:rsid w:val="00111009"/>
    <w:rsid w:val="0016188D"/>
    <w:rsid w:val="00231AA2"/>
    <w:rsid w:val="0024113A"/>
    <w:rsid w:val="002F08E7"/>
    <w:rsid w:val="002F193C"/>
    <w:rsid w:val="00320669"/>
    <w:rsid w:val="00361263"/>
    <w:rsid w:val="00372B35"/>
    <w:rsid w:val="003A2B70"/>
    <w:rsid w:val="0044374F"/>
    <w:rsid w:val="004706F5"/>
    <w:rsid w:val="00503F25"/>
    <w:rsid w:val="005133A6"/>
    <w:rsid w:val="005A137D"/>
    <w:rsid w:val="00671CBF"/>
    <w:rsid w:val="006A78E4"/>
    <w:rsid w:val="00724278"/>
    <w:rsid w:val="007377F8"/>
    <w:rsid w:val="00742F3B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5724C"/>
    <w:rsid w:val="009972F8"/>
    <w:rsid w:val="009A17EC"/>
    <w:rsid w:val="009A20AB"/>
    <w:rsid w:val="00A22226"/>
    <w:rsid w:val="00A843F7"/>
    <w:rsid w:val="00AB1494"/>
    <w:rsid w:val="00AB1A12"/>
    <w:rsid w:val="00BC6700"/>
    <w:rsid w:val="00C82DD8"/>
    <w:rsid w:val="00C91E9E"/>
    <w:rsid w:val="00D13DB2"/>
    <w:rsid w:val="00D85142"/>
    <w:rsid w:val="00DD60A7"/>
    <w:rsid w:val="00E3199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0E5163D-DB77-4980-A522-9AE3AF4000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B16AC-4F82-4F0A-8AF8-192BF32DFBC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BFFBDBD-AFBE-4E71-ABC1-B6F42C1F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2014-05-13T08:31:00Z</dcterms:created>
  <dcterms:modified xsi:type="dcterms:W3CDTF">2014-07-16T11:57:00Z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