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>
        <w:t>[4204] My dishwasher took almost 5 minutes to start washing.</w:t>
      </w:r>
    </w:p>
    <w:p w:rsidR="006D2825" w:rsidRDefault="005A137D" w:rsidP="006D2825">
      <w:r>
        <w:rPr>
          <w:b/>
        </w:rPr>
        <w:t>Article name:</w:t>
      </w:r>
      <w:r>
        <w:t xml:space="preserve"> </w:t>
      </w:r>
      <w:r>
        <w:t>My dishwasher took almost 5 minutes to start washing</w:t>
      </w:r>
    </w:p>
    <w:p w:rsidR="000C1A83" w:rsidRDefault="005A137D" w:rsidP="000C1A83">
      <w:r>
        <w:rPr>
          <w:b/>
        </w:rPr>
        <w:t xml:space="preserve">Topic location:  </w:t>
      </w:r>
      <w:r>
        <w:t>Dishwasher / Usage / Programmes</w:t>
      </w:r>
    </w:p>
    <w:p w:rsidR="00521E14" w:rsidRDefault="00521E14" w:rsidP="00521E14">
      <w:r>
        <w:tab/>
      </w:r>
      <w:r>
        <w:tab/>
      </w:r>
      <w:r>
        <w:t>Dishwasher / Usage / No function</w:t>
      </w:r>
    </w:p>
    <w:p w:rsidR="00C104F0" w:rsidRDefault="005A137D" w:rsidP="005A137D">
      <w:pPr>
        <w:rPr>
          <w:b/>
        </w:rPr>
      </w:pPr>
      <w:r>
        <w:rPr>
          <w:b/>
        </w:rPr>
        <w:t>Metadata:</w:t>
      </w:r>
    </w:p>
    <w:p w:rsidR="00017E24" w:rsidRDefault="00C104F0" w:rsidP="005A137D">
      <w:pPr>
        <w:rPr>
          <w:b/>
        </w:rPr>
      </w:pPr>
      <w:r>
        <w:rPr>
          <w:b/>
        </w:rPr>
        <w:t xml:space="preserve">RFC: </w:t>
      </w:r>
      <w:r>
        <w:t xml:space="preserve"> 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104F0">
        <w:fldChar w:fldCharType="separate"/>
      </w:r>
      <w:r>
        <w:fldChar w:fldCharType="end"/>
      </w:r>
      <w:r>
        <w:t xml:space="preserve"> PNC</w:t>
      </w:r>
    </w:p>
    <w:p w:rsidR="005A137D" w:rsidRPr="008A425A" w:rsidRDefault="00C104F0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104F0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104F0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104F0">
        <w:fldChar w:fldCharType="separate"/>
      </w:r>
      <w:r>
        <w:fldChar w:fldCharType="end"/>
      </w:r>
      <w:r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104F0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104F0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104F0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8C2F54" w:rsidRDefault="002F193C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</w:rPr>
        <w:t xml:space="preserve">WSS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20F8" w:rsidRDefault="000220F8" w:rsidP="008C2F5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C2F54" w:rsidRDefault="00521E14" w:rsidP="00521E14">
      <w:pPr>
        <w:autoSpaceDE w:val="0"/>
        <w:autoSpaceDN w:val="0"/>
        <w:adjustRightInd w:val="0"/>
        <w:spacing w:after="0" w:line="240" w:lineRule="auto"/>
      </w:pPr>
      <w:r>
        <w:t xml:space="preserve">On first use, when you start a programme, the appliance can take up to 5 minutes to fill the water softener. </w:t>
      </w:r>
      <w:r>
        <w:t xml:space="preserve">It appears that the appliance is not working. </w:t>
      </w:r>
      <w:r>
        <w:t xml:space="preserve">The washing phase starts only after this procedure has completed. </w:t>
      </w:r>
      <w:r>
        <w:t>The procedure will be repeated periodically.</w:t>
      </w:r>
      <w:r>
        <w:tab/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C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220F8"/>
    <w:rsid w:val="000765DC"/>
    <w:rsid w:val="00085891"/>
    <w:rsid w:val="000977D8"/>
    <w:rsid w:val="000C1A83"/>
    <w:rsid w:val="000C2282"/>
    <w:rsid w:val="000C650B"/>
    <w:rsid w:val="000D019E"/>
    <w:rsid w:val="00101CCE"/>
    <w:rsid w:val="00111009"/>
    <w:rsid w:val="00132CC9"/>
    <w:rsid w:val="0016188D"/>
    <w:rsid w:val="0024113A"/>
    <w:rsid w:val="00272D8E"/>
    <w:rsid w:val="002D688A"/>
    <w:rsid w:val="002F08E7"/>
    <w:rsid w:val="002F193C"/>
    <w:rsid w:val="00320669"/>
    <w:rsid w:val="00361263"/>
    <w:rsid w:val="00361FE6"/>
    <w:rsid w:val="00372B35"/>
    <w:rsid w:val="003779C7"/>
    <w:rsid w:val="003F2B2D"/>
    <w:rsid w:val="0044374F"/>
    <w:rsid w:val="00495D89"/>
    <w:rsid w:val="00503F25"/>
    <w:rsid w:val="005133A6"/>
    <w:rsid w:val="00521E14"/>
    <w:rsid w:val="0058270C"/>
    <w:rsid w:val="005A137D"/>
    <w:rsid w:val="00671CBF"/>
    <w:rsid w:val="006A78E4"/>
    <w:rsid w:val="006D2825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8C2F54"/>
    <w:rsid w:val="009154DB"/>
    <w:rsid w:val="00920C3E"/>
    <w:rsid w:val="00946D69"/>
    <w:rsid w:val="0095724C"/>
    <w:rsid w:val="00983422"/>
    <w:rsid w:val="0099697A"/>
    <w:rsid w:val="009A17EC"/>
    <w:rsid w:val="009A20AB"/>
    <w:rsid w:val="009F0734"/>
    <w:rsid w:val="00A22226"/>
    <w:rsid w:val="00A666D5"/>
    <w:rsid w:val="00A701F5"/>
    <w:rsid w:val="00A843F7"/>
    <w:rsid w:val="00AB1494"/>
    <w:rsid w:val="00AB1A12"/>
    <w:rsid w:val="00B366CC"/>
    <w:rsid w:val="00B5379C"/>
    <w:rsid w:val="00BC6700"/>
    <w:rsid w:val="00C104F0"/>
    <w:rsid w:val="00C82DD8"/>
    <w:rsid w:val="00C91E9E"/>
    <w:rsid w:val="00D13DB2"/>
    <w:rsid w:val="00D85142"/>
    <w:rsid w:val="00DD60A7"/>
    <w:rsid w:val="00DF4B8D"/>
    <w:rsid w:val="00E31993"/>
    <w:rsid w:val="00E64A9C"/>
    <w:rsid w:val="00ED28AB"/>
    <w:rsid w:val="00EF6F63"/>
    <w:rsid w:val="00F07A8D"/>
    <w:rsid w:val="00F373C6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microsoft.com/office/2007/relationships/stylesWithEffects" Target="stylesWithEffect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5FAC2E-9A2D-4F54-B26A-47B009669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C68DD89-F5E9-4C40-BBFB-8BFA5666FF11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6390D78-8B42-4B7B-9CA2-475C150AF5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Edwin Langezaal</cp:lastModifiedBy>
  <cp:revision>2</cp:revision>
  <dcterms:created xsi:type="dcterms:W3CDTF">2014-05-13T08:50:00Z</dcterms:created>
  <dcterms:modified xsi:type="dcterms:W3CDTF">2014-05-13T08:50:00Z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