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D84F48">
      <w:r>
        <w:rPr>
          <w:b/>
        </w:rPr>
        <w:t xml:space="preserve">Article ID: </w:t>
      </w:r>
      <w:r>
        <w:t>[4216] Pasta remains in contents</w:t>
      </w: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Pasta remains in contents</w:t>
      </w:r>
    </w:p>
    <w:p w:rsidR="00B5379C" w:rsidRDefault="005A137D" w:rsidP="00B5379C">
      <w:r>
        <w:rPr>
          <w:b/>
        </w:rPr>
        <w:t xml:space="preserve">Topic location:  </w:t>
      </w:r>
      <w:r>
        <w:t xml:space="preserve"> Dishwasher / Usage / Poor results</w:t>
      </w:r>
    </w:p>
    <w:p w:rsidR="00017E24" w:rsidRDefault="005A137D" w:rsidP="005A137D">
      <w:r>
        <w:rPr>
          <w:b/>
        </w:rPr>
        <w:t>Metadata:</w:t>
      </w:r>
      <w:r>
        <w:t xml:space="preserve"> dirt, poor result</w:t>
      </w:r>
    </w:p>
    <w:p w:rsidR="00343C25" w:rsidRPr="00343C25" w:rsidRDefault="00343C25" w:rsidP="005A137D">
      <w:pPr>
        <w:rPr>
          <w:b/>
        </w:rPr>
      </w:pPr>
      <w:r>
        <w:rPr>
          <w:b/>
        </w:rPr>
        <w:t xml:space="preserve">RFC: </w:t>
      </w:r>
      <w:r>
        <w:t>CP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B3CF7">
        <w:fldChar w:fldCharType="separate"/>
      </w:r>
      <w:r>
        <w:fldChar w:fldCharType="end"/>
      </w:r>
      <w:r>
        <w:t xml:space="preserve"> PNC</w:t>
      </w:r>
    </w:p>
    <w:p w:rsidR="005A137D" w:rsidRPr="008A425A" w:rsidRDefault="00343C25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BB3CF7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B3CF7">
        <w:fldChar w:fldCharType="separate"/>
      </w:r>
      <w:r>
        <w:fldChar w:fldCharType="end"/>
      </w:r>
      <w:r>
        <w:t xml:space="preserve"> Safety</w:t>
      </w:r>
    </w:p>
    <w:p w:rsidR="005A137D" w:rsidRPr="008A425A" w:rsidRDefault="00343C25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BB3CF7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B3CF7">
        <w:fldChar w:fldCharType="separate"/>
      </w:r>
      <w:r>
        <w:fldChar w:fldCharType="end"/>
      </w:r>
      <w:r>
        <w:t xml:space="preserve"> Email</w:t>
      </w:r>
    </w:p>
    <w:p w:rsidR="005A137D" w:rsidRPr="008A425A" w:rsidRDefault="00343C25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B3CF7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B3CF7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B3CF7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8C2F54" w:rsidRDefault="002F193C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</w:rPr>
        <w:t xml:space="preserve">WSS </w:t>
      </w:r>
    </w:p>
    <w:p w:rsidR="00343C25" w:rsidRDefault="00343C25" w:rsidP="008C2F54">
      <w:pPr>
        <w:autoSpaceDE w:val="0"/>
        <w:autoSpaceDN w:val="0"/>
        <w:adjustRightInd w:val="0"/>
        <w:spacing w:after="0" w:line="240" w:lineRule="auto"/>
      </w:pPr>
      <w:r>
        <w:t>Pasta sauces can give a red glow on the baskets and spray arms of your dishwasher. Use a special machine cleaner to remove the glow. You can order a special machine cleaner at our web shop.</w:t>
      </w:r>
    </w:p>
    <w:p w:rsidR="00343C25" w:rsidRDefault="00343C25" w:rsidP="008C2F54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343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05EC1"/>
    <w:rsid w:val="00014500"/>
    <w:rsid w:val="00017E24"/>
    <w:rsid w:val="000220F8"/>
    <w:rsid w:val="000765DC"/>
    <w:rsid w:val="00085891"/>
    <w:rsid w:val="000977D8"/>
    <w:rsid w:val="000C1A83"/>
    <w:rsid w:val="000C2282"/>
    <w:rsid w:val="000C650B"/>
    <w:rsid w:val="000D019E"/>
    <w:rsid w:val="00101CCE"/>
    <w:rsid w:val="00111009"/>
    <w:rsid w:val="00132CC9"/>
    <w:rsid w:val="0016188D"/>
    <w:rsid w:val="0024113A"/>
    <w:rsid w:val="00272D8E"/>
    <w:rsid w:val="002A085C"/>
    <w:rsid w:val="002D688A"/>
    <w:rsid w:val="002F08E7"/>
    <w:rsid w:val="002F193C"/>
    <w:rsid w:val="00320669"/>
    <w:rsid w:val="00343C25"/>
    <w:rsid w:val="00361263"/>
    <w:rsid w:val="00361FE6"/>
    <w:rsid w:val="00372B35"/>
    <w:rsid w:val="003779C7"/>
    <w:rsid w:val="003F2B2D"/>
    <w:rsid w:val="0044374F"/>
    <w:rsid w:val="00495D89"/>
    <w:rsid w:val="00503F25"/>
    <w:rsid w:val="005133A6"/>
    <w:rsid w:val="0058270C"/>
    <w:rsid w:val="005A137D"/>
    <w:rsid w:val="00671CBF"/>
    <w:rsid w:val="006A78E4"/>
    <w:rsid w:val="00724278"/>
    <w:rsid w:val="007377F8"/>
    <w:rsid w:val="00755FAA"/>
    <w:rsid w:val="007636FD"/>
    <w:rsid w:val="00770958"/>
    <w:rsid w:val="007947F1"/>
    <w:rsid w:val="007B5E7E"/>
    <w:rsid w:val="007C4D60"/>
    <w:rsid w:val="007D23FF"/>
    <w:rsid w:val="00820C55"/>
    <w:rsid w:val="00844414"/>
    <w:rsid w:val="00883EA9"/>
    <w:rsid w:val="008C2F54"/>
    <w:rsid w:val="009154DB"/>
    <w:rsid w:val="00920C3E"/>
    <w:rsid w:val="00946D69"/>
    <w:rsid w:val="0095724C"/>
    <w:rsid w:val="00983422"/>
    <w:rsid w:val="009A17EC"/>
    <w:rsid w:val="009A20AB"/>
    <w:rsid w:val="00A22226"/>
    <w:rsid w:val="00A24105"/>
    <w:rsid w:val="00A666D5"/>
    <w:rsid w:val="00A701F5"/>
    <w:rsid w:val="00A843F7"/>
    <w:rsid w:val="00AB1494"/>
    <w:rsid w:val="00AB1A12"/>
    <w:rsid w:val="00B5379C"/>
    <w:rsid w:val="00BB3CF7"/>
    <w:rsid w:val="00BC6700"/>
    <w:rsid w:val="00C82DD8"/>
    <w:rsid w:val="00C91E9E"/>
    <w:rsid w:val="00D13DB2"/>
    <w:rsid w:val="00D84F48"/>
    <w:rsid w:val="00D85142"/>
    <w:rsid w:val="00DD60A7"/>
    <w:rsid w:val="00DF4B8D"/>
    <w:rsid w:val="00E31993"/>
    <w:rsid w:val="00E64A9C"/>
    <w:rsid w:val="00ED28AB"/>
    <w:rsid w:val="00EF6F63"/>
    <w:rsid w:val="00F07A8D"/>
    <w:rsid w:val="00F373C6"/>
    <w:rsid w:val="00F63210"/>
    <w:rsid w:val="00F64EEC"/>
    <w:rsid w:val="00F760E6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3C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3C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01EAB29-BE9E-4902-8319-47CABD26A6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DC372A-DA75-4C29-BFB1-6882CCC2782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4C49F72-E12F-4F92-9A2B-821D143F8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Electrolux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2014-05-13T09:41:00Z</dcterms:created>
  <dcterms:modified xsi:type="dcterms:W3CDTF">2014-07-16T12:06:00Z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