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5AE" w:rsidRDefault="005A137D" w:rsidP="00D215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b/>
        </w:rPr>
        <w:t xml:space="preserve">Article ID: </w:t>
      </w:r>
      <w:r w:rsidR="007947F1" w:rsidRPr="007947F1">
        <w:t>[</w:t>
      </w:r>
      <w:r w:rsidR="007D23FF" w:rsidRPr="007D23FF">
        <w:t>4</w:t>
      </w:r>
      <w:r w:rsidR="00946D69">
        <w:t>2</w:t>
      </w:r>
      <w:r w:rsidR="00B5379C">
        <w:t>1</w:t>
      </w:r>
      <w:r w:rsidR="00D215AE">
        <w:t>9</w:t>
      </w:r>
      <w:r w:rsidR="007947F1" w:rsidRPr="007947F1">
        <w:t>]</w:t>
      </w:r>
      <w:r w:rsidR="007947F1">
        <w:t xml:space="preserve"> </w:t>
      </w:r>
      <w:r w:rsidR="00D215AE" w:rsidRPr="00D215AE">
        <w:t>Glassware pitting and scratching</w:t>
      </w:r>
    </w:p>
    <w:p w:rsidR="009968A5" w:rsidRDefault="009968A5" w:rsidP="009968A5">
      <w:pPr>
        <w:autoSpaceDE w:val="0"/>
        <w:autoSpaceDN w:val="0"/>
        <w:adjustRightInd w:val="0"/>
        <w:spacing w:after="0" w:line="288" w:lineRule="auto"/>
      </w:pPr>
    </w:p>
    <w:p w:rsidR="00724278" w:rsidRDefault="005A137D" w:rsidP="000C1A83">
      <w:pPr>
        <w:rPr>
          <w:b/>
        </w:rPr>
      </w:pPr>
      <w:r w:rsidRPr="000860F9">
        <w:rPr>
          <w:b/>
        </w:rPr>
        <w:t>Article Name:</w:t>
      </w:r>
      <w:r w:rsidRPr="00264A33">
        <w:t xml:space="preserve"> </w:t>
      </w:r>
      <w:r w:rsidR="00D215AE" w:rsidRPr="00D215AE">
        <w:t>Glassware pitting and scratching</w:t>
      </w:r>
    </w:p>
    <w:p w:rsidR="00B5379C" w:rsidRDefault="005A137D" w:rsidP="00B5379C">
      <w:r w:rsidRPr="000860F9">
        <w:rPr>
          <w:b/>
        </w:rPr>
        <w:t>Topic Location:</w:t>
      </w:r>
      <w:r>
        <w:rPr>
          <w:b/>
        </w:rPr>
        <w:t xml:space="preserve"> </w:t>
      </w:r>
      <w:r w:rsidR="00B5379C">
        <w:t xml:space="preserve"> Dishwasher</w:t>
      </w:r>
      <w:r w:rsidR="00B5379C" w:rsidRPr="000860F9">
        <w:t xml:space="preserve"> /</w:t>
      </w:r>
      <w:r w:rsidR="00B5379C" w:rsidRPr="003F5785">
        <w:t xml:space="preserve"> </w:t>
      </w:r>
      <w:r w:rsidR="00B5379C">
        <w:t>Usage / Poor results</w:t>
      </w:r>
    </w:p>
    <w:p w:rsidR="00017E24" w:rsidRDefault="0065073D" w:rsidP="005A137D">
      <w:pPr>
        <w:rPr>
          <w:b/>
        </w:rPr>
      </w:pPr>
      <w:r>
        <w:rPr>
          <w:b/>
        </w:rPr>
        <w:t>Meta</w:t>
      </w:r>
      <w:r w:rsidR="005A137D" w:rsidRPr="000860F9">
        <w:rPr>
          <w:b/>
        </w:rPr>
        <w:t>data:</w:t>
      </w:r>
      <w:r w:rsidR="005A137D" w:rsidRPr="00264A33">
        <w:t xml:space="preserve"> </w:t>
      </w:r>
      <w:r w:rsidR="00D0405E">
        <w:t xml:space="preserve"> scratches 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 w:rsidRPr="008A425A">
        <w:t xml:space="preserve"> PNC</w:t>
      </w:r>
    </w:p>
    <w:p w:rsidR="005A137D" w:rsidRPr="008A425A" w:rsidRDefault="00D0405E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 w:rsidR="005A137D" w:rsidRPr="008A425A"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 w:rsidRPr="008A425A"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 w:rsidRPr="008A425A"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 w:rsidRPr="008A425A"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 w:rsidRPr="008A425A"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03BC8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 w:rsidRPr="000860F9"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WSS</w:t>
      </w:r>
      <w:r w:rsidR="0044374F">
        <w:rPr>
          <w:b/>
          <w:sz w:val="24"/>
          <w:szCs w:val="24"/>
        </w:rPr>
        <w:t xml:space="preserve"> </w:t>
      </w:r>
    </w:p>
    <w:p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215AE" w:rsidRDefault="00D215AE" w:rsidP="00D215AE">
      <w:pPr>
        <w:autoSpaceDE w:val="0"/>
        <w:autoSpaceDN w:val="0"/>
        <w:adjustRightInd w:val="0"/>
        <w:spacing w:before="100" w:after="100" w:line="288" w:lineRule="auto"/>
      </w:pPr>
      <w:r w:rsidRPr="00D215AE">
        <w:t>Glass pitti</w:t>
      </w:r>
      <w:r w:rsidR="0065073D">
        <w:t>ng and scratching is caused by a</w:t>
      </w:r>
      <w:r w:rsidRPr="00D215AE">
        <w:t xml:space="preserve"> combination of the glass, heat and detergent. You should therefore always use a special glass programme. Also refer to the </w:t>
      </w:r>
      <w:r w:rsidR="0065073D">
        <w:t>instructions of the detergent manufacturer.</w:t>
      </w:r>
    </w:p>
    <w:p w:rsidR="00503BC8" w:rsidRDefault="00503BC8" w:rsidP="00D215AE">
      <w:pPr>
        <w:autoSpaceDE w:val="0"/>
        <w:autoSpaceDN w:val="0"/>
        <w:adjustRightInd w:val="0"/>
        <w:spacing w:before="100" w:after="100" w:line="288" w:lineRule="auto"/>
      </w:pPr>
    </w:p>
    <w:p w:rsidR="00503BC8" w:rsidRDefault="00503BC8" w:rsidP="00D215AE">
      <w:pPr>
        <w:autoSpaceDE w:val="0"/>
        <w:autoSpaceDN w:val="0"/>
        <w:adjustRightInd w:val="0"/>
        <w:spacing w:before="100" w:after="100" w:line="288" w:lineRule="auto"/>
      </w:pPr>
      <w:r>
        <w:rPr>
          <w:rFonts w:ascii="Tahoma" w:hAnsi="Tahoma" w:cs="Tahoma"/>
          <w:noProof/>
          <w:sz w:val="20"/>
          <w:szCs w:val="20"/>
          <w:lang w:val="sv-SE" w:eastAsia="sv-SE"/>
        </w:rPr>
        <w:drawing>
          <wp:inline distT="0" distB="0" distL="0" distR="0">
            <wp:extent cx="2859405" cy="1249045"/>
            <wp:effectExtent l="0" t="0" r="0" b="8255"/>
            <wp:docPr id="1" name="Picture 1" descr="Glassware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ssware obje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BC8" w:rsidRPr="00D215AE" w:rsidRDefault="00503BC8" w:rsidP="00D215AE">
      <w:pPr>
        <w:autoSpaceDE w:val="0"/>
        <w:autoSpaceDN w:val="0"/>
        <w:adjustRightInd w:val="0"/>
        <w:spacing w:before="100" w:after="100" w:line="288" w:lineRule="auto"/>
      </w:pPr>
      <w:r w:rsidRPr="00503BC8">
        <w:rPr>
          <w:highlight w:val="yellow"/>
        </w:rPr>
        <w:t>http://services.electrolux-medialibrary.com/bild.php?src=ehppdb-pictures/G/B/JPEG/PSGBDL140G002006.jpg</w:t>
      </w:r>
    </w:p>
    <w:p w:rsidR="008C2F54" w:rsidRDefault="008C2F54" w:rsidP="00D84F48">
      <w:pPr>
        <w:autoSpaceDE w:val="0"/>
        <w:autoSpaceDN w:val="0"/>
        <w:adjustRightInd w:val="0"/>
        <w:spacing w:after="0" w:line="240" w:lineRule="auto"/>
      </w:pPr>
    </w:p>
    <w:sectPr w:rsidR="008C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A085C"/>
    <w:rsid w:val="002D688A"/>
    <w:rsid w:val="002F08E7"/>
    <w:rsid w:val="002F193C"/>
    <w:rsid w:val="00320669"/>
    <w:rsid w:val="00361263"/>
    <w:rsid w:val="00361FE6"/>
    <w:rsid w:val="00372B35"/>
    <w:rsid w:val="003779C7"/>
    <w:rsid w:val="003D66C2"/>
    <w:rsid w:val="003F2B2D"/>
    <w:rsid w:val="0044374F"/>
    <w:rsid w:val="00495D89"/>
    <w:rsid w:val="00503BC8"/>
    <w:rsid w:val="00503F25"/>
    <w:rsid w:val="005133A6"/>
    <w:rsid w:val="0058270C"/>
    <w:rsid w:val="005A137D"/>
    <w:rsid w:val="0065073D"/>
    <w:rsid w:val="00671CBF"/>
    <w:rsid w:val="006A78E4"/>
    <w:rsid w:val="00724278"/>
    <w:rsid w:val="007377F8"/>
    <w:rsid w:val="00755FAA"/>
    <w:rsid w:val="007636FD"/>
    <w:rsid w:val="00770958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968A5"/>
    <w:rsid w:val="009A17EC"/>
    <w:rsid w:val="009A20AB"/>
    <w:rsid w:val="00A22226"/>
    <w:rsid w:val="00A24105"/>
    <w:rsid w:val="00A666D5"/>
    <w:rsid w:val="00A701F5"/>
    <w:rsid w:val="00A843F7"/>
    <w:rsid w:val="00AB1494"/>
    <w:rsid w:val="00AB1A12"/>
    <w:rsid w:val="00B5379C"/>
    <w:rsid w:val="00BC6700"/>
    <w:rsid w:val="00C82DD8"/>
    <w:rsid w:val="00C91E9E"/>
    <w:rsid w:val="00D0405E"/>
    <w:rsid w:val="00D13DB2"/>
    <w:rsid w:val="00D215AE"/>
    <w:rsid w:val="00D84F48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EE1F9-E04A-4C98-AABB-C0E949D53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5C1BDC9-C44E-4E88-AA04-FD1C1DAA1D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BDEF47D-9F25-4D33-AF10-0930E6776A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2014-06-20T07:34:00Z</dcterms:created>
  <dcterms:modified xsi:type="dcterms:W3CDTF">2014-07-16T12:08:00Z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