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[4223] My dishwasher displays error i60</w:t>
      </w:r>
    </w:p>
    <w:p w:rsidR="00DD60A7" w:rsidRDefault="005A137D" w:rsidP="005A137D">
      <w:r>
        <w:rPr>
          <w:b/>
        </w:rPr>
        <w:t xml:space="preserve">Article name: </w:t>
      </w:r>
      <w:r>
        <w:t>My dishwasher displays error i60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Default="005A137D" w:rsidP="005A137D">
      <w:r>
        <w:rPr>
          <w:b/>
        </w:rPr>
        <w:t>Metadata:</w:t>
      </w:r>
      <w:r>
        <w:t xml:space="preserve"> fault, message, 60</w:t>
      </w:r>
    </w:p>
    <w:p w:rsidR="008B4AB7" w:rsidRPr="000860F9" w:rsidRDefault="008B4AB7" w:rsidP="005A137D">
      <w:pPr>
        <w:rPr>
          <w:rFonts w:eastAsia="Times New Roman"/>
          <w:color w:val="000000"/>
        </w:rPr>
      </w:pPr>
      <w:r>
        <w:rPr>
          <w:b/>
        </w:rPr>
        <w:t>RFC:</w:t>
      </w:r>
      <w:r>
        <w:t xml:space="preserve">  CL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Email</w:t>
      </w:r>
    </w:p>
    <w:p w:rsidR="005A137D" w:rsidRPr="008A425A" w:rsidRDefault="008B4AB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11E56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8B4AB7" w:rsidRPr="007C303D" w:rsidRDefault="008B4AB7" w:rsidP="008B4AB7">
      <w:pPr>
        <w:spacing w:before="100" w:beforeAutospacing="1" w:after="100" w:afterAutospacing="1" w:line="240" w:lineRule="auto"/>
        <w:rPr>
          <w:rFonts w:eastAsia="Times New Roman" w:cs="Calibri"/>
        </w:rPr>
      </w:pPr>
      <w:r>
        <w:t xml:space="preserve">If an i60 error message appears on the display of your dishwasher, there is a heating problem and you will need to book a service engineer to resolve this problem for you. </w:t>
      </w:r>
    </w:p>
    <w:p w:rsidR="001B54A9" w:rsidRPr="008B4AB7" w:rsidRDefault="00E11E56" w:rsidP="00E11E56">
      <w:pPr>
        <w:spacing w:before="100" w:beforeAutospacing="1" w:after="100" w:afterAutospacing="1" w:line="240" w:lineRule="auto"/>
        <w:rPr>
          <w:sz w:val="24"/>
          <w:szCs w:val="24"/>
        </w:rPr>
      </w:pPr>
      <w:r w:rsidRPr="00E11E56">
        <w:t>``Book_eng_Macro</w:t>
      </w:r>
      <w:bookmarkStart w:id="0" w:name="_GoBack"/>
      <w:bookmarkEnd w:id="0"/>
    </w:p>
    <w:sectPr w:rsidR="001B54A9" w:rsidRPr="008B4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96391"/>
    <w:rsid w:val="001B54A9"/>
    <w:rsid w:val="002F08E7"/>
    <w:rsid w:val="002F193C"/>
    <w:rsid w:val="00316799"/>
    <w:rsid w:val="00372B35"/>
    <w:rsid w:val="003F5785"/>
    <w:rsid w:val="005133A6"/>
    <w:rsid w:val="005A137D"/>
    <w:rsid w:val="00671CBF"/>
    <w:rsid w:val="006A78E4"/>
    <w:rsid w:val="006C7425"/>
    <w:rsid w:val="006F0D58"/>
    <w:rsid w:val="00755FAA"/>
    <w:rsid w:val="007B5E7E"/>
    <w:rsid w:val="007C4D60"/>
    <w:rsid w:val="007E13F5"/>
    <w:rsid w:val="00883EA9"/>
    <w:rsid w:val="008B4AB7"/>
    <w:rsid w:val="009154DB"/>
    <w:rsid w:val="009A17EC"/>
    <w:rsid w:val="009D2B04"/>
    <w:rsid w:val="00A22226"/>
    <w:rsid w:val="00AB1494"/>
    <w:rsid w:val="00AB1A12"/>
    <w:rsid w:val="00B03841"/>
    <w:rsid w:val="00B214A7"/>
    <w:rsid w:val="00D7523E"/>
    <w:rsid w:val="00DD60A7"/>
    <w:rsid w:val="00E11E56"/>
    <w:rsid w:val="00E64A9C"/>
    <w:rsid w:val="00ED2A41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E322F66-8E3A-4D52-9171-F27CDAF94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44C24-C561-43FE-A299-67D1A5E3BE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790CF0-3D67-4D34-84EB-FBB8F5E5A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2014-05-13T10:34:00Z</dcterms:created>
  <dcterms:modified xsi:type="dcterms:W3CDTF">2014-07-16T12:11:00Z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