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64566023" w14:textId="77777777" w:rsidTr="003E3943">
        <w:trPr>
          <w:trHeight w:val="399"/>
        </w:trPr>
        <w:tc>
          <w:tcPr>
            <w:tcW w:w="1951" w:type="dxa"/>
            <w:vAlign w:val="center"/>
          </w:tcPr>
          <w:p w14:paraId="64566021"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64566022" w14:textId="77777777" w:rsidR="00D96911" w:rsidRPr="00F81ABA" w:rsidRDefault="00F4278B" w:rsidP="003E3943">
            <w:pPr>
              <w:spacing w:after="0" w:line="240" w:lineRule="auto"/>
            </w:pPr>
            <w:r>
              <w:t>2008</w:t>
            </w:r>
          </w:p>
        </w:tc>
      </w:tr>
      <w:tr w:rsidR="00D96911" w14:paraId="64566026" w14:textId="77777777" w:rsidTr="003E3943">
        <w:trPr>
          <w:trHeight w:val="399"/>
        </w:trPr>
        <w:tc>
          <w:tcPr>
            <w:tcW w:w="1951" w:type="dxa"/>
            <w:vAlign w:val="center"/>
          </w:tcPr>
          <w:p w14:paraId="64566024"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64566025" w14:textId="77777777" w:rsidR="00D96911" w:rsidRPr="00F81ABA" w:rsidRDefault="00F4278B" w:rsidP="003E3943">
            <w:pPr>
              <w:spacing w:after="0" w:line="240" w:lineRule="auto"/>
            </w:pPr>
            <w:r>
              <w:t>Can I get a replacement cooker hob while my own cooker is being repaired?</w:t>
            </w:r>
          </w:p>
        </w:tc>
      </w:tr>
      <w:tr w:rsidR="00D96911" w14:paraId="64566029" w14:textId="77777777" w:rsidTr="003E3943">
        <w:trPr>
          <w:trHeight w:val="399"/>
        </w:trPr>
        <w:tc>
          <w:tcPr>
            <w:tcW w:w="1951" w:type="dxa"/>
            <w:vAlign w:val="center"/>
          </w:tcPr>
          <w:p w14:paraId="64566027"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64566028" w14:textId="77777777" w:rsidR="00D96911" w:rsidRPr="00F81ABA" w:rsidRDefault="0090161E" w:rsidP="00E97DD7">
            <w:pPr>
              <w:spacing w:after="0" w:line="240" w:lineRule="auto"/>
            </w:pPr>
            <w:r>
              <w:t>Cooking/</w:t>
            </w:r>
            <w:r w:rsidR="00E97DD7">
              <w:t>Hob/Usage/Performance</w:t>
            </w:r>
          </w:p>
        </w:tc>
      </w:tr>
      <w:tr w:rsidR="00D96911" w14:paraId="6456602C" w14:textId="77777777" w:rsidTr="003E3943">
        <w:trPr>
          <w:trHeight w:val="399"/>
        </w:trPr>
        <w:tc>
          <w:tcPr>
            <w:tcW w:w="1951" w:type="dxa"/>
            <w:vAlign w:val="center"/>
          </w:tcPr>
          <w:p w14:paraId="6456602A"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6456602B" w14:textId="77777777" w:rsidR="00D96911" w:rsidRPr="00F81ABA" w:rsidRDefault="00E97DD7" w:rsidP="003E3943">
            <w:pPr>
              <w:spacing w:after="0" w:line="240" w:lineRule="auto"/>
            </w:pPr>
            <w:r>
              <w:t xml:space="preserve">Replacement, repaired, provisional </w:t>
            </w:r>
          </w:p>
        </w:tc>
      </w:tr>
      <w:tr w:rsidR="00D96911" w14:paraId="6456602F" w14:textId="77777777" w:rsidTr="003E3943">
        <w:trPr>
          <w:trHeight w:val="399"/>
        </w:trPr>
        <w:tc>
          <w:tcPr>
            <w:tcW w:w="1951" w:type="dxa"/>
            <w:vAlign w:val="center"/>
          </w:tcPr>
          <w:p w14:paraId="6456602D" w14:textId="77777777" w:rsidR="00D96911" w:rsidRDefault="00D96911" w:rsidP="003E3943">
            <w:pPr>
              <w:spacing w:after="0" w:line="240" w:lineRule="auto"/>
              <w:rPr>
                <w:b/>
              </w:rPr>
            </w:pPr>
            <w:r>
              <w:rPr>
                <w:b/>
              </w:rPr>
              <w:t xml:space="preserve">Related Articles: </w:t>
            </w:r>
          </w:p>
        </w:tc>
        <w:tc>
          <w:tcPr>
            <w:tcW w:w="7291" w:type="dxa"/>
            <w:vAlign w:val="center"/>
          </w:tcPr>
          <w:p w14:paraId="6456602E" w14:textId="77777777" w:rsidR="00D96911" w:rsidRPr="00F81ABA" w:rsidRDefault="00D96911" w:rsidP="003E3943">
            <w:pPr>
              <w:spacing w:after="0" w:line="240" w:lineRule="auto"/>
            </w:pPr>
          </w:p>
        </w:tc>
      </w:tr>
      <w:tr w:rsidR="00D96911" w14:paraId="64566032" w14:textId="77777777" w:rsidTr="003E3943">
        <w:trPr>
          <w:trHeight w:val="399"/>
        </w:trPr>
        <w:tc>
          <w:tcPr>
            <w:tcW w:w="1951" w:type="dxa"/>
            <w:vAlign w:val="center"/>
          </w:tcPr>
          <w:p w14:paraId="64566030"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64566031" w14:textId="77777777" w:rsidR="00D96911" w:rsidRPr="00F81ABA" w:rsidRDefault="00D96911" w:rsidP="003E3943">
            <w:pPr>
              <w:spacing w:after="0" w:line="240" w:lineRule="auto"/>
            </w:pPr>
          </w:p>
        </w:tc>
      </w:tr>
    </w:tbl>
    <w:p w14:paraId="64566033"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64566034"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2806A5">
        <w:fldChar w:fldCharType="separate"/>
      </w:r>
      <w:r>
        <w:fldChar w:fldCharType="end"/>
      </w:r>
      <w:r w:rsidRPr="008A425A">
        <w:t xml:space="preserve"> PNC</w:t>
      </w:r>
    </w:p>
    <w:p w14:paraId="64566035" w14:textId="77777777" w:rsidR="000860F9" w:rsidRPr="008A425A" w:rsidRDefault="00E97DD7">
      <w:r>
        <w:fldChar w:fldCharType="begin">
          <w:ffData>
            <w:name w:val=""/>
            <w:enabled/>
            <w:calcOnExit w:val="0"/>
            <w:checkBox>
              <w:sizeAuto/>
              <w:default w:val="0"/>
            </w:checkBox>
          </w:ffData>
        </w:fldChar>
      </w:r>
      <w:r>
        <w:instrText xml:space="preserve"> FORMCHECKBOX </w:instrText>
      </w:r>
      <w:r w:rsidR="002806A5">
        <w:fldChar w:fldCharType="separate"/>
      </w:r>
      <w:r>
        <w:fldChar w:fldCharType="end"/>
      </w:r>
      <w:r w:rsidR="008A425A" w:rsidRPr="008A425A">
        <w:t xml:space="preserve"> DIY</w:t>
      </w:r>
    </w:p>
    <w:p w14:paraId="64566036"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2806A5">
        <w:fldChar w:fldCharType="separate"/>
      </w:r>
      <w:r>
        <w:fldChar w:fldCharType="end"/>
      </w:r>
      <w:r w:rsidR="008A425A" w:rsidRPr="008A425A">
        <w:t xml:space="preserve"> Safety</w:t>
      </w:r>
    </w:p>
    <w:p w14:paraId="64566037"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2806A5">
        <w:fldChar w:fldCharType="separate"/>
      </w:r>
      <w:r>
        <w:fldChar w:fldCharType="end"/>
      </w:r>
      <w:r w:rsidRPr="008A425A">
        <w:t xml:space="preserve"> Link</w:t>
      </w:r>
    </w:p>
    <w:p w14:paraId="64566038"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2806A5">
        <w:fldChar w:fldCharType="separate"/>
      </w:r>
      <w:r>
        <w:fldChar w:fldCharType="end"/>
      </w:r>
      <w:r w:rsidR="008A425A" w:rsidRPr="008A425A">
        <w:t xml:space="preserve"> Email</w:t>
      </w:r>
    </w:p>
    <w:p w14:paraId="64566039" w14:textId="77777777" w:rsidR="000860F9" w:rsidRPr="008A425A" w:rsidRDefault="00922F80">
      <w:r>
        <w:fldChar w:fldCharType="begin">
          <w:ffData>
            <w:name w:val=""/>
            <w:enabled/>
            <w:calcOnExit w:val="0"/>
            <w:checkBox>
              <w:sizeAuto/>
              <w:default w:val="1"/>
            </w:checkBox>
          </w:ffData>
        </w:fldChar>
      </w:r>
      <w:r>
        <w:instrText xml:space="preserve"> FORMCHECKBOX </w:instrText>
      </w:r>
      <w:r w:rsidR="002806A5">
        <w:fldChar w:fldCharType="separate"/>
      </w:r>
      <w:r>
        <w:fldChar w:fldCharType="end"/>
      </w:r>
      <w:r w:rsidR="008A425A" w:rsidRPr="008A425A">
        <w:t xml:space="preserve"> Book Engineer</w:t>
      </w:r>
    </w:p>
    <w:p w14:paraId="6456603A" w14:textId="77777777" w:rsidR="008A425A" w:rsidRDefault="006D2094">
      <w:r>
        <w:fldChar w:fldCharType="begin">
          <w:ffData>
            <w:name w:val=""/>
            <w:enabled/>
            <w:calcOnExit w:val="0"/>
            <w:checkBox>
              <w:sizeAuto/>
              <w:default w:val="0"/>
            </w:checkBox>
          </w:ffData>
        </w:fldChar>
      </w:r>
      <w:r>
        <w:instrText xml:space="preserve"> FORMCHECKBOX </w:instrText>
      </w:r>
      <w:r w:rsidR="002806A5">
        <w:fldChar w:fldCharType="separate"/>
      </w:r>
      <w:r>
        <w:fldChar w:fldCharType="end"/>
      </w:r>
      <w:r w:rsidR="008A425A">
        <w:t xml:space="preserve"> Multimedia</w:t>
      </w:r>
    </w:p>
    <w:p w14:paraId="6456603B"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2806A5">
        <w:fldChar w:fldCharType="separate"/>
      </w:r>
      <w:r>
        <w:fldChar w:fldCharType="end"/>
      </w:r>
      <w:r>
        <w:t xml:space="preserve"> Brand</w:t>
      </w:r>
    </w:p>
    <w:p w14:paraId="6456603C" w14:textId="77777777" w:rsidR="000860F9" w:rsidRDefault="000860F9">
      <w:pPr>
        <w:rPr>
          <w:b/>
        </w:rPr>
      </w:pPr>
      <w:r w:rsidRPr="000860F9">
        <w:rPr>
          <w:b/>
        </w:rPr>
        <w:t>Article Content:</w:t>
      </w:r>
    </w:p>
    <w:p w14:paraId="6456603D" w14:textId="77777777" w:rsidR="00CE4324" w:rsidRDefault="00CE4324">
      <w:r>
        <w:t>Our service centres usually have courtesy replacement hobs which are offered to customers while they own hob is being repaired. To confirm that they are available you should get in contact with your service centre. To contact them please follow the link below.</w:t>
      </w:r>
    </w:p>
    <w:p w14:paraId="6456603E" w14:textId="77777777" w:rsidR="00FA53BF" w:rsidRDefault="00FA53BF" w:rsidP="00FA53BF">
      <w:pPr>
        <w:rPr>
          <w:rFonts w:cs="Calibri"/>
          <w:bCs/>
          <w:color w:val="000000"/>
          <w:szCs w:val="24"/>
          <w:lang w:val="es-ES"/>
        </w:rPr>
      </w:pPr>
      <w:r w:rsidRPr="00666570">
        <w:rPr>
          <w:rFonts w:cs="Calibri"/>
          <w:bCs/>
          <w:color w:val="000000"/>
          <w:szCs w:val="24"/>
          <w:lang w:val="es-ES"/>
        </w:rPr>
        <w:t>[</w:t>
      </w:r>
      <w:proofErr w:type="spellStart"/>
      <w:r w:rsidRPr="00666570">
        <w:rPr>
          <w:rFonts w:cs="Calibri"/>
          <w:bCs/>
          <w:color w:val="000000"/>
          <w:szCs w:val="24"/>
          <w:lang w:val="es-ES"/>
        </w:rPr>
        <w:t>book_engineer_link</w:t>
      </w:r>
      <w:proofErr w:type="spellEnd"/>
      <w:r w:rsidRPr="00666570">
        <w:rPr>
          <w:rFonts w:cs="Calibri"/>
          <w:bCs/>
          <w:color w:val="000000"/>
          <w:szCs w:val="24"/>
          <w:lang w:val="es-ES"/>
        </w:rPr>
        <w:t>]</w:t>
      </w:r>
    </w:p>
    <w:p w14:paraId="7EA0053F" w14:textId="77777777" w:rsidR="002806A5" w:rsidRDefault="002806A5" w:rsidP="00FA53BF">
      <w:pPr>
        <w:rPr>
          <w:rFonts w:cs="Calibri"/>
          <w:bCs/>
          <w:color w:val="000000"/>
          <w:szCs w:val="24"/>
          <w:lang w:val="es-ES"/>
        </w:rPr>
      </w:pPr>
    </w:p>
    <w:p w14:paraId="5BF650C6" w14:textId="6ACE8DAB" w:rsidR="002806A5" w:rsidRPr="002806A5" w:rsidRDefault="002806A5" w:rsidP="00FA53BF">
      <w:pPr>
        <w:rPr>
          <w:rFonts w:cs="Calibri"/>
          <w:bCs/>
          <w:color w:val="000000"/>
          <w:szCs w:val="24"/>
          <w:lang w:val="en-US"/>
        </w:rPr>
      </w:pPr>
      <w:r>
        <w:rPr>
          <w:rFonts w:cs="Calibri"/>
          <w:bCs/>
          <w:color w:val="000000"/>
          <w:szCs w:val="24"/>
          <w:lang w:val="en-US"/>
        </w:rPr>
        <w:t>[</w:t>
      </w:r>
      <w:r w:rsidRPr="002806A5">
        <w:rPr>
          <w:rFonts w:cs="Calibri"/>
          <w:bCs/>
          <w:color w:val="000000"/>
          <w:szCs w:val="24"/>
          <w:lang w:val="en-US"/>
        </w:rPr>
        <w:t>Profile for UK</w:t>
      </w:r>
      <w:r>
        <w:rPr>
          <w:rFonts w:cs="Calibri"/>
          <w:bCs/>
          <w:color w:val="000000"/>
          <w:szCs w:val="24"/>
          <w:lang w:val="en-US"/>
        </w:rPr>
        <w:t>]</w:t>
      </w:r>
      <w:bookmarkStart w:id="0" w:name="_GoBack"/>
      <w:bookmarkEnd w:id="0"/>
    </w:p>
    <w:p w14:paraId="07474FB0" w14:textId="0CB93DDB" w:rsidR="002806A5" w:rsidRPr="002806A5" w:rsidRDefault="002806A5" w:rsidP="00FA53BF">
      <w:pPr>
        <w:rPr>
          <w:rFonts w:cs="Calibri"/>
          <w:bCs/>
          <w:color w:val="000000"/>
          <w:szCs w:val="24"/>
          <w:lang w:val="en-US"/>
        </w:rPr>
      </w:pPr>
      <w:r>
        <w:rPr>
          <w:rFonts w:cs="Calibri"/>
          <w:bCs/>
          <w:color w:val="000000"/>
          <w:szCs w:val="24"/>
          <w:lang w:val="en-US"/>
        </w:rPr>
        <w:t>No, unfortunately this is not possible.</w:t>
      </w:r>
    </w:p>
    <w:p w14:paraId="6456603F" w14:textId="77777777" w:rsidR="0090161E" w:rsidRPr="002806A5" w:rsidRDefault="0090161E" w:rsidP="00FA53BF">
      <w:pPr>
        <w:rPr>
          <w:lang w:val="en-US"/>
        </w:rPr>
      </w:pPr>
    </w:p>
    <w:sectPr w:rsidR="0090161E" w:rsidRPr="00280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860F9"/>
    <w:rsid w:val="000E19EF"/>
    <w:rsid w:val="00187110"/>
    <w:rsid w:val="002247AC"/>
    <w:rsid w:val="002806A5"/>
    <w:rsid w:val="002C2BC0"/>
    <w:rsid w:val="002E43AF"/>
    <w:rsid w:val="00324702"/>
    <w:rsid w:val="003436F2"/>
    <w:rsid w:val="00357C7C"/>
    <w:rsid w:val="003971C9"/>
    <w:rsid w:val="003E3943"/>
    <w:rsid w:val="0040044D"/>
    <w:rsid w:val="004E3EF3"/>
    <w:rsid w:val="00564045"/>
    <w:rsid w:val="00577996"/>
    <w:rsid w:val="0058432B"/>
    <w:rsid w:val="005E0753"/>
    <w:rsid w:val="005E568A"/>
    <w:rsid w:val="006328E1"/>
    <w:rsid w:val="006D2094"/>
    <w:rsid w:val="00702E00"/>
    <w:rsid w:val="007E56BF"/>
    <w:rsid w:val="00847C28"/>
    <w:rsid w:val="008975AA"/>
    <w:rsid w:val="008A425A"/>
    <w:rsid w:val="008E2264"/>
    <w:rsid w:val="0090161E"/>
    <w:rsid w:val="009025A1"/>
    <w:rsid w:val="00922F80"/>
    <w:rsid w:val="00957EF8"/>
    <w:rsid w:val="009C5686"/>
    <w:rsid w:val="009E7CD5"/>
    <w:rsid w:val="00A07087"/>
    <w:rsid w:val="00A565B2"/>
    <w:rsid w:val="00AC730A"/>
    <w:rsid w:val="00B24171"/>
    <w:rsid w:val="00BA1929"/>
    <w:rsid w:val="00BC1266"/>
    <w:rsid w:val="00C44573"/>
    <w:rsid w:val="00C62281"/>
    <w:rsid w:val="00CC246B"/>
    <w:rsid w:val="00CC5EFE"/>
    <w:rsid w:val="00CD4EEF"/>
    <w:rsid w:val="00CD5AE6"/>
    <w:rsid w:val="00CE4324"/>
    <w:rsid w:val="00D301D7"/>
    <w:rsid w:val="00D61D4D"/>
    <w:rsid w:val="00D9564F"/>
    <w:rsid w:val="00D96911"/>
    <w:rsid w:val="00DB4918"/>
    <w:rsid w:val="00DE55AA"/>
    <w:rsid w:val="00DF4A1E"/>
    <w:rsid w:val="00E44782"/>
    <w:rsid w:val="00E45E03"/>
    <w:rsid w:val="00E97DD7"/>
    <w:rsid w:val="00EC6FC1"/>
    <w:rsid w:val="00ED47B1"/>
    <w:rsid w:val="00F06660"/>
    <w:rsid w:val="00F2108B"/>
    <w:rsid w:val="00F4278B"/>
    <w:rsid w:val="00F42EBF"/>
    <w:rsid w:val="00F81ABA"/>
    <w:rsid w:val="00FA53BF"/>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schemas.microsoft.com/office/2006/metadata/properties"/>
    <ds:schemaRef ds:uri="http://purl.org/dc/terms/"/>
    <ds:schemaRef ds:uri="http://schemas.microsoft.com/office/2006/documentManagement/types"/>
    <ds:schemaRef ds:uri="http://purl.org/dc/elements/1.1/"/>
    <ds:schemaRef ds:uri="http://purl.org/dc/dcmitype/"/>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121</Words>
  <Characters>696</Characters>
  <Application>Microsoft Office Word</Application>
  <DocSecurity>4</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eGain</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Imanol Bruña Rubio</cp:lastModifiedBy>
  <cp:revision>2</cp:revision>
  <dcterms:created xsi:type="dcterms:W3CDTF">2014-04-29T15:16:00Z</dcterms:created>
  <dcterms:modified xsi:type="dcterms:W3CDTF">2014-04-29T15:16:00Z</dcterms:modified>
</cp:coreProperties>
</file>