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4493AB8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493AB89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4493AB8A" w14:textId="77777777" w:rsidR="00D96911" w:rsidRPr="00F81ABA" w:rsidRDefault="00DA5C4B" w:rsidP="003E3943">
            <w:pPr>
              <w:spacing w:after="0" w:line="240" w:lineRule="auto"/>
            </w:pPr>
            <w:r>
              <w:t>2013</w:t>
            </w:r>
          </w:p>
        </w:tc>
      </w:tr>
      <w:tr w:rsidR="00D96911" w14:paraId="4493AB8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493AB8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4493AB8D" w14:textId="77777777" w:rsidR="00D96911" w:rsidRPr="00F81ABA" w:rsidRDefault="00DA5C4B" w:rsidP="003E3943">
            <w:pPr>
              <w:spacing w:after="0" w:line="240" w:lineRule="auto"/>
            </w:pPr>
            <w:r>
              <w:t>There is a stain on my ceramic hob</w:t>
            </w:r>
          </w:p>
        </w:tc>
      </w:tr>
      <w:tr w:rsidR="00D96911" w14:paraId="4493AB9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493AB8F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4493AB90" w14:textId="77777777" w:rsidR="00D96911" w:rsidRPr="00F81ABA" w:rsidRDefault="00162E59" w:rsidP="00DA5C4B">
            <w:pPr>
              <w:spacing w:after="0" w:line="240" w:lineRule="auto"/>
            </w:pPr>
            <w:r>
              <w:t>Cooking/</w:t>
            </w:r>
            <w:r w:rsidR="00DA5C4B">
              <w:t>Hob/</w:t>
            </w:r>
            <w:r w:rsidR="006E0F41">
              <w:t xml:space="preserve">Appearance </w:t>
            </w:r>
          </w:p>
        </w:tc>
      </w:tr>
      <w:tr w:rsidR="00D96911" w14:paraId="4493AB9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493AB92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4493AB93" w14:textId="77777777" w:rsidR="00D96911" w:rsidRPr="00F81ABA" w:rsidRDefault="006E0F41" w:rsidP="003E3943">
            <w:pPr>
              <w:spacing w:after="0" w:line="240" w:lineRule="auto"/>
            </w:pPr>
            <w:r>
              <w:t>Cost, Stains, aluminium</w:t>
            </w:r>
          </w:p>
        </w:tc>
      </w:tr>
      <w:tr w:rsidR="00D96911" w14:paraId="4493AB9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493AB95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4493AB96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4493AB9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493AB98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4493AB99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4493AB9B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4493AB9C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Pr="008A425A">
        <w:t xml:space="preserve"> PNC</w:t>
      </w:r>
    </w:p>
    <w:p w14:paraId="4493AB9D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="008A425A" w:rsidRPr="008A425A">
        <w:t xml:space="preserve"> DIY</w:t>
      </w:r>
    </w:p>
    <w:p w14:paraId="4493AB9E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="008A425A" w:rsidRPr="008A425A">
        <w:t xml:space="preserve"> Safety</w:t>
      </w:r>
    </w:p>
    <w:p w14:paraId="4493AB9F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Pr="008A425A">
        <w:t xml:space="preserve"> Link</w:t>
      </w:r>
    </w:p>
    <w:p w14:paraId="4493ABA0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="008A425A" w:rsidRPr="008A425A">
        <w:t xml:space="preserve"> Email</w:t>
      </w:r>
    </w:p>
    <w:p w14:paraId="4493ABA1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4493ABA2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 w:rsidR="008A425A">
        <w:t xml:space="preserve"> Multimedia</w:t>
      </w:r>
    </w:p>
    <w:p w14:paraId="4493ABA3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D28C3">
        <w:fldChar w:fldCharType="separate"/>
      </w:r>
      <w:r>
        <w:fldChar w:fldCharType="end"/>
      </w:r>
      <w:r>
        <w:t xml:space="preserve"> Brand</w:t>
      </w:r>
    </w:p>
    <w:p w14:paraId="4493ABA4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4493ABA5" w14:textId="77777777" w:rsidR="006E0F41" w:rsidRDefault="006E0F41" w:rsidP="006E0F41">
      <w:r>
        <w:t>Some stains are usually caused by spills from boiling liquids which contain a high concentration of salt and calcium. Another cause could be a use of non-adequate kitchen-ware for cooking.</w:t>
      </w:r>
    </w:p>
    <w:p w14:paraId="4493ABA6" w14:textId="77777777" w:rsidR="006E0F41" w:rsidRDefault="006E0F41" w:rsidP="006E0F41">
      <w:r>
        <w:t>We recommend you to use our ceramic cleaning products which you can find on our web shop.</w:t>
      </w:r>
    </w:p>
    <w:p w14:paraId="4493ABA7" w14:textId="77777777" w:rsidR="00B7173D" w:rsidRPr="00B7173D" w:rsidRDefault="008D28C3" w:rsidP="00B7173D">
      <w:pPr>
        <w:rPr>
          <w:rFonts w:asciiTheme="minorHAnsi" w:hAnsiTheme="minorHAnsi" w:cstheme="minorHAnsi"/>
          <w:szCs w:val="24"/>
          <w:lang w:val="en-US"/>
        </w:rPr>
      </w:pPr>
      <w:hyperlink r:id="rId9" w:history="1">
        <w:r w:rsidR="00B7173D" w:rsidRPr="00E25D93">
          <w:rPr>
            <w:rFonts w:asciiTheme="minorHAnsi" w:hAnsiTheme="minorHAnsi" w:cstheme="minorHAnsi"/>
            <w:bCs/>
            <w:szCs w:val="24"/>
            <w:lang w:val="en-US"/>
          </w:rPr>
          <w:t>http://shop.electrolux.com/</w:t>
        </w:r>
      </w:hyperlink>
    </w:p>
    <w:p w14:paraId="4493ABA8" w14:textId="570ECCF4" w:rsidR="006E0F41" w:rsidRPr="008D28C3" w:rsidRDefault="006E0F41" w:rsidP="006E0F41">
      <w:r>
        <w:t xml:space="preserve">If this doesn’t solve the problem you can get in touch with </w:t>
      </w:r>
      <w:r w:rsidR="008D330C">
        <w:t>after sales</w:t>
      </w:r>
      <w:r>
        <w:t xml:space="preserve"> to ask for a replacement glass. Please be aware that depending on your warranty conditions, </w:t>
      </w:r>
      <w:r w:rsidRPr="008D28C3">
        <w:t>you may be charged for the visit</w:t>
      </w:r>
      <w:r w:rsidR="008D330C" w:rsidRPr="008D28C3">
        <w:t xml:space="preserve"> and the cost of the parts</w:t>
      </w:r>
      <w:r w:rsidRPr="008D28C3">
        <w:t>.</w:t>
      </w:r>
    </w:p>
    <w:p w14:paraId="4493ABA9" w14:textId="77777777" w:rsidR="00B7173D" w:rsidRPr="00666570" w:rsidRDefault="00B7173D" w:rsidP="00B7173D">
      <w:pPr>
        <w:rPr>
          <w:sz w:val="20"/>
        </w:rPr>
      </w:pPr>
      <w:r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Pr="00666570">
        <w:rPr>
          <w:rFonts w:cs="Calibri"/>
          <w:bCs/>
          <w:color w:val="000000"/>
          <w:szCs w:val="24"/>
          <w:lang w:val="es-ES"/>
        </w:rPr>
        <w:t>]</w:t>
      </w:r>
    </w:p>
    <w:p w14:paraId="4493ABAA" w14:textId="77777777" w:rsidR="00162E59" w:rsidRDefault="00162E59" w:rsidP="00B7173D">
      <w:bookmarkStart w:id="0" w:name="_GoBack"/>
      <w:bookmarkEnd w:id="0"/>
    </w:p>
    <w:sectPr w:rsidR="0016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62E59"/>
    <w:rsid w:val="00187110"/>
    <w:rsid w:val="001A137F"/>
    <w:rsid w:val="002247AC"/>
    <w:rsid w:val="002C2BC0"/>
    <w:rsid w:val="002E43AF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47C28"/>
    <w:rsid w:val="008660BE"/>
    <w:rsid w:val="008975AA"/>
    <w:rsid w:val="008A425A"/>
    <w:rsid w:val="008D28C3"/>
    <w:rsid w:val="008D330C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7173D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6911"/>
    <w:rsid w:val="00DA5C4B"/>
    <w:rsid w:val="00DB4918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3A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electrolu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4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2</cp:revision>
  <dcterms:created xsi:type="dcterms:W3CDTF">2014-04-29T15:22:00Z</dcterms:created>
  <dcterms:modified xsi:type="dcterms:W3CDTF">2014-04-29T15:22:00Z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