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5A69247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692479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5A69247A" w14:textId="77777777" w:rsidR="00D23DA3" w:rsidRPr="00F81ABA" w:rsidRDefault="00D713A0" w:rsidP="00381865">
            <w:pPr>
              <w:spacing w:after="0" w:line="240" w:lineRule="auto"/>
            </w:pPr>
            <w:r>
              <w:t>20</w:t>
            </w:r>
            <w:r w:rsidR="00D23DA3">
              <w:t>53</w:t>
            </w:r>
          </w:p>
        </w:tc>
      </w:tr>
      <w:tr w:rsidR="00D96911" w14:paraId="5A69247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69247C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5A69247D" w14:textId="77777777" w:rsidR="00D96911" w:rsidRPr="00F81ABA" w:rsidRDefault="00D23DA3" w:rsidP="003E3943">
            <w:pPr>
              <w:spacing w:after="0" w:line="240" w:lineRule="auto"/>
            </w:pPr>
            <w:r>
              <w:t>My oven grill pan has become distorted</w:t>
            </w:r>
          </w:p>
        </w:tc>
      </w:tr>
      <w:tr w:rsidR="00D96911" w14:paraId="5A69248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69247F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A692480" w14:textId="77777777" w:rsidR="00D96911" w:rsidRPr="00F81ABA" w:rsidRDefault="00D713A0" w:rsidP="00E512A7">
            <w:pPr>
              <w:spacing w:after="0" w:line="240" w:lineRule="auto"/>
            </w:pPr>
            <w:r>
              <w:t>Cooking/</w:t>
            </w:r>
            <w:r w:rsidR="00E512A7">
              <w:t>Oven/Broken &amp; Damaged</w:t>
            </w:r>
          </w:p>
        </w:tc>
      </w:tr>
      <w:tr w:rsidR="00D96911" w14:paraId="5A69248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692482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A692483" w14:textId="77777777" w:rsidR="00D96911" w:rsidRPr="00F81ABA" w:rsidRDefault="00BF08B4" w:rsidP="003E3943">
            <w:pPr>
              <w:spacing w:after="0" w:line="240" w:lineRule="auto"/>
            </w:pPr>
            <w:r>
              <w:t>Pan, distorted, deformed, bent, tray</w:t>
            </w:r>
          </w:p>
        </w:tc>
      </w:tr>
      <w:tr w:rsidR="00D96911" w14:paraId="5A69248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692485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5A692486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5A69248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A692488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5A692489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5A69248B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5A69248C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 w:rsidRPr="008A425A">
        <w:t xml:space="preserve"> PNC</w:t>
      </w:r>
    </w:p>
    <w:p w14:paraId="5A69248D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 w:rsidR="008A425A" w:rsidRPr="008A425A">
        <w:t xml:space="preserve"> DIY</w:t>
      </w:r>
    </w:p>
    <w:p w14:paraId="5A69248E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 w:rsidR="008A425A" w:rsidRPr="008A425A">
        <w:t xml:space="preserve"> Safety</w:t>
      </w:r>
    </w:p>
    <w:p w14:paraId="5A69248F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 w:rsidRPr="008A425A">
        <w:t xml:space="preserve"> Link</w:t>
      </w:r>
    </w:p>
    <w:p w14:paraId="5A692490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 w:rsidR="008A425A" w:rsidRPr="008A425A">
        <w:t xml:space="preserve"> Email</w:t>
      </w:r>
    </w:p>
    <w:p w14:paraId="5A692491" w14:textId="77777777" w:rsidR="000860F9" w:rsidRPr="008A425A" w:rsidRDefault="0038186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5A692492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 w:rsidR="008A425A">
        <w:t xml:space="preserve"> Multimedia</w:t>
      </w:r>
    </w:p>
    <w:p w14:paraId="5A692493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17D60">
        <w:fldChar w:fldCharType="separate"/>
      </w:r>
      <w:r>
        <w:fldChar w:fldCharType="end"/>
      </w:r>
      <w:r>
        <w:t xml:space="preserve"> Brand</w:t>
      </w:r>
    </w:p>
    <w:p w14:paraId="5A692494" w14:textId="77777777" w:rsidR="00AC54E3" w:rsidRDefault="000860F9" w:rsidP="00AC54E3">
      <w:pPr>
        <w:rPr>
          <w:b/>
        </w:rPr>
      </w:pPr>
      <w:r w:rsidRPr="000860F9">
        <w:rPr>
          <w:b/>
        </w:rPr>
        <w:t xml:space="preserve">Article </w:t>
      </w:r>
      <w:r w:rsidR="00AC54E3">
        <w:rPr>
          <w:b/>
        </w:rPr>
        <w:t>Content:</w:t>
      </w:r>
    </w:p>
    <w:p w14:paraId="5A692495" w14:textId="6F38B59E" w:rsidR="00316E3B" w:rsidRDefault="00AC54E3" w:rsidP="00AC54E3">
      <w:pPr>
        <w:spacing w:line="360" w:lineRule="auto"/>
      </w:pPr>
      <w:r>
        <w:t xml:space="preserve">When frozen foods are used, </w:t>
      </w:r>
      <w:r w:rsidRPr="00AC54E3">
        <w:t xml:space="preserve">the </w:t>
      </w:r>
      <w:r>
        <w:t>pan</w:t>
      </w:r>
      <w:r w:rsidRPr="00AC54E3">
        <w:t>s inserted may distort during cooking.</w:t>
      </w:r>
      <w:r>
        <w:t xml:space="preserve"> </w:t>
      </w:r>
      <w:r w:rsidRPr="00AC54E3">
        <w:t>This is due to the large differ</w:t>
      </w:r>
      <w:r w:rsidR="00DD5893">
        <w:t xml:space="preserve">ence </w:t>
      </w:r>
      <w:r>
        <w:t xml:space="preserve">between the </w:t>
      </w:r>
      <w:r w:rsidRPr="00AC54E3">
        <w:t>freezing temperature and the temperat</w:t>
      </w:r>
      <w:r>
        <w:t xml:space="preserve">ure in the oven. Once the pans </w:t>
      </w:r>
      <w:r w:rsidRPr="00AC54E3">
        <w:t xml:space="preserve">have cooled </w:t>
      </w:r>
      <w:r>
        <w:t xml:space="preserve">down, </w:t>
      </w:r>
      <w:r w:rsidRPr="00AC54E3">
        <w:t>the distortion will disappear again.</w:t>
      </w:r>
    </w:p>
    <w:p w14:paraId="5A692496" w14:textId="77777777" w:rsidR="00AC54E3" w:rsidRDefault="00AC54E3" w:rsidP="00AC54E3">
      <w:pPr>
        <w:spacing w:line="360" w:lineRule="auto"/>
      </w:pPr>
      <w:r>
        <w:t>Please consider defrosting food before cooking. If it is not possible, pre-heat the oven without any tray inside. Place the food on the tray while the oven is pre-heating.</w:t>
      </w:r>
    </w:p>
    <w:p w14:paraId="6D9C4EE7" w14:textId="4E5C014A" w:rsidR="00DD5893" w:rsidRPr="00117D60" w:rsidRDefault="00DD5893" w:rsidP="00AC54E3">
      <w:pPr>
        <w:spacing w:line="360" w:lineRule="auto"/>
      </w:pPr>
      <w:r w:rsidRPr="00117D60">
        <w:t>If the pans remain distorted and they were originally supplied with the product, you can purchase</w:t>
      </w:r>
      <w:r w:rsidR="00117D60">
        <w:t xml:space="preserve"> </w:t>
      </w:r>
      <w:r w:rsidRPr="00117D60">
        <w:t>new ones form our web shop by clicking the link below:</w:t>
      </w:r>
    </w:p>
    <w:p w14:paraId="62BDAA33" w14:textId="7C472B63" w:rsidR="00DD5893" w:rsidRDefault="00117D60" w:rsidP="00AC54E3">
      <w:pPr>
        <w:spacing w:line="360" w:lineRule="auto"/>
        <w:rPr>
          <w:color w:val="FF0000"/>
        </w:rPr>
      </w:pPr>
      <w:hyperlink r:id="rId9" w:history="1">
        <w:r w:rsidR="00DD5893" w:rsidRPr="00A40FFD">
          <w:rPr>
            <w:rStyle w:val="Hipervnculo"/>
          </w:rPr>
          <w:t>http://shop.electrolux.com/</w:t>
        </w:r>
      </w:hyperlink>
    </w:p>
    <w:p w14:paraId="07B2210F" w14:textId="77777777" w:rsidR="00DD5893" w:rsidRPr="00DD5893" w:rsidRDefault="00DD5893" w:rsidP="00AC54E3">
      <w:pPr>
        <w:spacing w:line="360" w:lineRule="auto"/>
        <w:rPr>
          <w:color w:val="FF0000"/>
        </w:rPr>
      </w:pPr>
    </w:p>
    <w:p w14:paraId="5A692497" w14:textId="77777777" w:rsidR="00AC54E3" w:rsidRPr="00AC54E3" w:rsidRDefault="00AC54E3" w:rsidP="00AC54E3">
      <w:pPr>
        <w:spacing w:line="360" w:lineRule="auto"/>
      </w:pPr>
      <w:bookmarkStart w:id="0" w:name="_GoBack"/>
      <w:bookmarkEnd w:id="0"/>
    </w:p>
    <w:sectPr w:rsidR="00AC54E3" w:rsidRPr="00AC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17D60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2B64"/>
    <w:rsid w:val="00357C7C"/>
    <w:rsid w:val="00372BBE"/>
    <w:rsid w:val="00381865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A6DF5"/>
    <w:rsid w:val="009C5686"/>
    <w:rsid w:val="009E7CD5"/>
    <w:rsid w:val="00A07087"/>
    <w:rsid w:val="00A565B2"/>
    <w:rsid w:val="00AC54E3"/>
    <w:rsid w:val="00AC730A"/>
    <w:rsid w:val="00B24171"/>
    <w:rsid w:val="00B50981"/>
    <w:rsid w:val="00BA1929"/>
    <w:rsid w:val="00BC1266"/>
    <w:rsid w:val="00BC1432"/>
    <w:rsid w:val="00BF08B4"/>
    <w:rsid w:val="00C44573"/>
    <w:rsid w:val="00C62281"/>
    <w:rsid w:val="00CC246B"/>
    <w:rsid w:val="00CC5EFE"/>
    <w:rsid w:val="00CD4EEF"/>
    <w:rsid w:val="00CD5AE6"/>
    <w:rsid w:val="00CE36FD"/>
    <w:rsid w:val="00CE4324"/>
    <w:rsid w:val="00D23DA3"/>
    <w:rsid w:val="00D301D7"/>
    <w:rsid w:val="00D61D4D"/>
    <w:rsid w:val="00D713A0"/>
    <w:rsid w:val="00D9564F"/>
    <w:rsid w:val="00D96911"/>
    <w:rsid w:val="00DA5C4B"/>
    <w:rsid w:val="00DB4918"/>
    <w:rsid w:val="00DD5893"/>
    <w:rsid w:val="00DE55AA"/>
    <w:rsid w:val="00DF4A1E"/>
    <w:rsid w:val="00E01A39"/>
    <w:rsid w:val="00E44782"/>
    <w:rsid w:val="00E45E03"/>
    <w:rsid w:val="00E512A7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2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D58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D58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electrolu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Juan Antonio Toro Bilbao</cp:lastModifiedBy>
  <cp:revision>2</cp:revision>
  <dcterms:created xsi:type="dcterms:W3CDTF">2014-05-06T14:14:00Z</dcterms:created>
  <dcterms:modified xsi:type="dcterms:W3CDTF">2014-05-06T14:14:00Z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