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411BB63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11BB633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411BB634" w14:textId="77777777" w:rsidR="00FD7D9E" w:rsidRPr="00F81ABA" w:rsidRDefault="00AA3960" w:rsidP="0076597B">
            <w:pPr>
              <w:spacing w:after="0" w:line="240" w:lineRule="auto"/>
            </w:pPr>
            <w:r>
              <w:t>2113</w:t>
            </w:r>
          </w:p>
        </w:tc>
      </w:tr>
      <w:tr w:rsidR="00D96911" w14:paraId="411BB63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11BB63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411BB637" w14:textId="75A660FB" w:rsidR="00D96911" w:rsidRPr="00F81ABA" w:rsidRDefault="00704FDC" w:rsidP="00B41E49">
            <w:pPr>
              <w:spacing w:after="0" w:line="240" w:lineRule="auto"/>
            </w:pPr>
            <w:r>
              <w:t>[2113]</w:t>
            </w:r>
            <w:r w:rsidR="00AA3960">
              <w:t>My oven is stained</w:t>
            </w:r>
          </w:p>
        </w:tc>
      </w:tr>
      <w:tr w:rsidR="00D96911" w14:paraId="411BB63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11BB639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411BB63A" w14:textId="77777777" w:rsidR="00D96911" w:rsidRPr="00F81ABA" w:rsidRDefault="00162E59" w:rsidP="00885071">
            <w:pPr>
              <w:spacing w:after="0" w:line="240" w:lineRule="auto"/>
            </w:pPr>
            <w:r>
              <w:t>Cooking/</w:t>
            </w:r>
            <w:r w:rsidR="00885071">
              <w:t>Oven</w:t>
            </w:r>
            <w:r w:rsidR="0020345F">
              <w:t>/</w:t>
            </w:r>
            <w:r w:rsidR="00C46665">
              <w:t>Appearance</w:t>
            </w:r>
          </w:p>
        </w:tc>
      </w:tr>
      <w:tr w:rsidR="00D96911" w14:paraId="411BB63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11BB63C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411BB63D" w14:textId="77777777" w:rsidR="00D96911" w:rsidRPr="00F81ABA" w:rsidRDefault="00C46665" w:rsidP="003E3943">
            <w:pPr>
              <w:spacing w:after="0" w:line="240" w:lineRule="auto"/>
            </w:pPr>
            <w:r>
              <w:t xml:space="preserve">Stain, dull, dirty, </w:t>
            </w:r>
          </w:p>
        </w:tc>
      </w:tr>
      <w:tr w:rsidR="00D96911" w14:paraId="411BB64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11BB63F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411BB640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411BB644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411BB642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411BB643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411BB645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411BB646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Pr="008A425A">
        <w:t xml:space="preserve"> PNC</w:t>
      </w:r>
    </w:p>
    <w:p w14:paraId="411BB647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="008A425A" w:rsidRPr="008A425A">
        <w:t xml:space="preserve"> DIY</w:t>
      </w:r>
    </w:p>
    <w:p w14:paraId="411BB648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="008A425A" w:rsidRPr="008A425A">
        <w:t xml:space="preserve"> Safety</w:t>
      </w:r>
    </w:p>
    <w:p w14:paraId="411BB649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Pr="008A425A">
        <w:t xml:space="preserve"> Link</w:t>
      </w:r>
    </w:p>
    <w:p w14:paraId="411BB64A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="008A425A" w:rsidRPr="008A425A">
        <w:t xml:space="preserve"> Email</w:t>
      </w:r>
    </w:p>
    <w:p w14:paraId="411BB64B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411BB64C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 w:rsidR="008A425A">
        <w:t xml:space="preserve"> Multimedia</w:t>
      </w:r>
    </w:p>
    <w:p w14:paraId="411BB64D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4FDC">
        <w:fldChar w:fldCharType="separate"/>
      </w:r>
      <w:r>
        <w:fldChar w:fldCharType="end"/>
      </w:r>
      <w:r>
        <w:t xml:space="preserve"> Brand</w:t>
      </w:r>
    </w:p>
    <w:p w14:paraId="411BB64E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411BB64F" w14:textId="04F89BC4" w:rsidR="000722BD" w:rsidRDefault="002F50BC" w:rsidP="00A35F01">
      <w:bookmarkStart w:id="0" w:name="_GoBack"/>
      <w:r>
        <w:t>If your oven</w:t>
      </w:r>
      <w:r w:rsidR="001C6A12">
        <w:t xml:space="preserve"> is new and you have noticed staining </w:t>
      </w:r>
      <w:r w:rsidRPr="002F50BC">
        <w:t>prior to use you should get in contact with the re</w:t>
      </w:r>
      <w:r>
        <w:t>tailer where you bought your oven</w:t>
      </w:r>
      <w:r w:rsidRPr="002F50BC">
        <w:t xml:space="preserve"> </w:t>
      </w:r>
      <w:r w:rsidR="001C6A12">
        <w:t xml:space="preserve">from, </w:t>
      </w:r>
      <w:r w:rsidRPr="002F50BC">
        <w:t xml:space="preserve">to inform them that you have detected </w:t>
      </w:r>
      <w:r w:rsidR="001C6A12">
        <w:t>a problem</w:t>
      </w:r>
      <w:r w:rsidRPr="002F50BC">
        <w:t>. You can find their telephone number on your invoice or on the delivery note.</w:t>
      </w:r>
    </w:p>
    <w:p w14:paraId="411BB650" w14:textId="77777777" w:rsidR="002F50BC" w:rsidRDefault="002F50BC" w:rsidP="00A35F01">
      <w:r>
        <w:t>If this not the case, we recommend you to clean your oven regularly using our oven cleaning products in our web shop, just clicking the link below:</w:t>
      </w:r>
    </w:p>
    <w:bookmarkEnd w:id="0"/>
    <w:p w14:paraId="411BB651" w14:textId="77777777" w:rsidR="007B23B1" w:rsidRPr="00B7173D" w:rsidRDefault="00704FDC" w:rsidP="007B23B1">
      <w:pPr>
        <w:rPr>
          <w:rFonts w:asciiTheme="minorHAnsi" w:hAnsiTheme="minorHAnsi" w:cstheme="minorHAnsi"/>
          <w:szCs w:val="24"/>
          <w:lang w:val="en-US"/>
        </w:rPr>
      </w:pPr>
      <w:r>
        <w:fldChar w:fldCharType="begin"/>
      </w:r>
      <w:r>
        <w:instrText xml:space="preserve"> HYPERLINK "http://shop.electrolux.com/" </w:instrText>
      </w:r>
      <w:r>
        <w:fldChar w:fldCharType="separate"/>
      </w:r>
      <w:r w:rsidR="007B23B1" w:rsidRPr="00E25D93">
        <w:rPr>
          <w:rFonts w:asciiTheme="minorHAnsi" w:hAnsiTheme="minorHAnsi" w:cstheme="minorHAnsi"/>
          <w:bCs/>
          <w:szCs w:val="24"/>
          <w:lang w:val="en-US"/>
        </w:rPr>
        <w:t>http://shop.electrolux.com/</w:t>
      </w:r>
      <w:r>
        <w:rPr>
          <w:rFonts w:asciiTheme="minorHAnsi" w:hAnsiTheme="minorHAnsi" w:cstheme="minorHAnsi"/>
          <w:bCs/>
          <w:szCs w:val="24"/>
          <w:lang w:val="en-US"/>
        </w:rPr>
        <w:fldChar w:fldCharType="end"/>
      </w:r>
    </w:p>
    <w:p w14:paraId="411BB652" w14:textId="77777777" w:rsidR="002F50BC" w:rsidRDefault="002F50BC" w:rsidP="00A35F01">
      <w:r>
        <w:t xml:space="preserve"> </w:t>
      </w:r>
    </w:p>
    <w:sectPr w:rsidR="002F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22BD"/>
    <w:rsid w:val="00077D13"/>
    <w:rsid w:val="000860F9"/>
    <w:rsid w:val="00130904"/>
    <w:rsid w:val="00162E59"/>
    <w:rsid w:val="00187110"/>
    <w:rsid w:val="001A137F"/>
    <w:rsid w:val="001C6A12"/>
    <w:rsid w:val="0020345F"/>
    <w:rsid w:val="002247AC"/>
    <w:rsid w:val="00286657"/>
    <w:rsid w:val="00286AB7"/>
    <w:rsid w:val="002C2BC0"/>
    <w:rsid w:val="002E43AF"/>
    <w:rsid w:val="002F50BC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07B61"/>
    <w:rsid w:val="0043650C"/>
    <w:rsid w:val="0044151B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04FDC"/>
    <w:rsid w:val="00746D93"/>
    <w:rsid w:val="007471EC"/>
    <w:rsid w:val="0076597B"/>
    <w:rsid w:val="007B23B1"/>
    <w:rsid w:val="007E56BF"/>
    <w:rsid w:val="00825522"/>
    <w:rsid w:val="00847C28"/>
    <w:rsid w:val="008660BE"/>
    <w:rsid w:val="008816BF"/>
    <w:rsid w:val="00885071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9F767C"/>
    <w:rsid w:val="00A059E0"/>
    <w:rsid w:val="00A07087"/>
    <w:rsid w:val="00A150D3"/>
    <w:rsid w:val="00A35F01"/>
    <w:rsid w:val="00A550B9"/>
    <w:rsid w:val="00A565B2"/>
    <w:rsid w:val="00AA3960"/>
    <w:rsid w:val="00AC730A"/>
    <w:rsid w:val="00AF3BB0"/>
    <w:rsid w:val="00B24171"/>
    <w:rsid w:val="00B41E49"/>
    <w:rsid w:val="00BA1929"/>
    <w:rsid w:val="00BC1266"/>
    <w:rsid w:val="00C44573"/>
    <w:rsid w:val="00C46665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4278B"/>
    <w:rsid w:val="00F42EBF"/>
    <w:rsid w:val="00F5690F"/>
    <w:rsid w:val="00F77BA8"/>
    <w:rsid w:val="00F81ABA"/>
    <w:rsid w:val="00FC090C"/>
    <w:rsid w:val="00FD7D9E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B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Rui Almeida</cp:lastModifiedBy>
  <cp:revision>6</cp:revision>
  <dcterms:created xsi:type="dcterms:W3CDTF">2014-03-24T14:52:00Z</dcterms:created>
  <dcterms:modified xsi:type="dcterms:W3CDTF">2014-11-19T16:46:00Z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