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639ACC26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639ACC24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639ACC25" w14:textId="77777777" w:rsidR="00D96911" w:rsidRPr="00F81ABA" w:rsidRDefault="00DD21BA" w:rsidP="003E3943">
            <w:pPr>
              <w:spacing w:after="0" w:line="240" w:lineRule="auto"/>
            </w:pPr>
            <w:r>
              <w:t>2114</w:t>
            </w:r>
          </w:p>
        </w:tc>
      </w:tr>
      <w:tr w:rsidR="00D96911" w14:paraId="639ACC29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639ACC27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639ACC28" w14:textId="77777777" w:rsidR="00D96911" w:rsidRPr="00F81ABA" w:rsidRDefault="00DD21BA" w:rsidP="003E3943">
            <w:pPr>
              <w:spacing w:after="0" w:line="240" w:lineRule="auto"/>
            </w:pPr>
            <w:r>
              <w:t>The door of my oven is broken</w:t>
            </w:r>
          </w:p>
        </w:tc>
      </w:tr>
      <w:tr w:rsidR="00D96911" w14:paraId="639ACC2C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639ACC2A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639ACC2B" w14:textId="77777777" w:rsidR="00D96911" w:rsidRPr="00F81ABA" w:rsidRDefault="00162E59" w:rsidP="00316E3B">
            <w:pPr>
              <w:spacing w:after="0" w:line="240" w:lineRule="auto"/>
            </w:pPr>
            <w:r>
              <w:t>Cooking/</w:t>
            </w:r>
            <w:r w:rsidR="00D95B51">
              <w:t>Oven/Door</w:t>
            </w:r>
          </w:p>
        </w:tc>
      </w:tr>
      <w:tr w:rsidR="00D96911" w14:paraId="639ACC2F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639ACC2D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639ACC2E" w14:textId="77777777" w:rsidR="00D96911" w:rsidRPr="00F81ABA" w:rsidRDefault="00D95B51" w:rsidP="003E3943">
            <w:pPr>
              <w:spacing w:after="0" w:line="240" w:lineRule="auto"/>
            </w:pPr>
            <w:r>
              <w:t>broken, damaged, door</w:t>
            </w:r>
          </w:p>
        </w:tc>
      </w:tr>
      <w:tr w:rsidR="00D96911" w14:paraId="639ACC32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639ACC30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639ACC31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639ACC35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639ACC33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639ACC34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639ACC36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639ACC37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24A9B">
        <w:fldChar w:fldCharType="separate"/>
      </w:r>
      <w:r>
        <w:fldChar w:fldCharType="end"/>
      </w:r>
      <w:r w:rsidRPr="008A425A">
        <w:t xml:space="preserve"> PNC</w:t>
      </w:r>
    </w:p>
    <w:p w14:paraId="639ACC38" w14:textId="77777777" w:rsidR="000860F9" w:rsidRPr="008A425A" w:rsidRDefault="00CE36F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B24A9B">
        <w:fldChar w:fldCharType="separate"/>
      </w:r>
      <w:r>
        <w:fldChar w:fldCharType="end"/>
      </w:r>
      <w:r w:rsidR="008A425A" w:rsidRPr="008A425A">
        <w:t xml:space="preserve"> DIY</w:t>
      </w:r>
    </w:p>
    <w:p w14:paraId="639ACC39" w14:textId="77777777" w:rsidR="000860F9" w:rsidRPr="008A425A" w:rsidRDefault="00E45E03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24A9B">
        <w:fldChar w:fldCharType="separate"/>
      </w:r>
      <w:r>
        <w:fldChar w:fldCharType="end"/>
      </w:r>
      <w:r w:rsidR="008A425A" w:rsidRPr="008A425A">
        <w:t xml:space="preserve"> Safety</w:t>
      </w:r>
    </w:p>
    <w:p w14:paraId="639ACC3A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24A9B">
        <w:fldChar w:fldCharType="separate"/>
      </w:r>
      <w:r>
        <w:fldChar w:fldCharType="end"/>
      </w:r>
      <w:r w:rsidRPr="008A425A">
        <w:t xml:space="preserve"> Link</w:t>
      </w:r>
    </w:p>
    <w:p w14:paraId="639ACC3B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24A9B">
        <w:fldChar w:fldCharType="separate"/>
      </w:r>
      <w:r>
        <w:fldChar w:fldCharType="end"/>
      </w:r>
      <w:r w:rsidR="008A425A" w:rsidRPr="008A425A">
        <w:t xml:space="preserve"> Email</w:t>
      </w:r>
    </w:p>
    <w:p w14:paraId="639ACC3C" w14:textId="77777777" w:rsidR="000860F9" w:rsidRPr="008A425A" w:rsidRDefault="00162E59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B24A9B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639ACC3D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24A9B">
        <w:fldChar w:fldCharType="separate"/>
      </w:r>
      <w:r>
        <w:fldChar w:fldCharType="end"/>
      </w:r>
      <w:r w:rsidR="008A425A">
        <w:t xml:space="preserve"> Multimedia</w:t>
      </w:r>
    </w:p>
    <w:p w14:paraId="639ACC3E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24A9B">
        <w:fldChar w:fldCharType="separate"/>
      </w:r>
      <w:r>
        <w:fldChar w:fldCharType="end"/>
      </w:r>
      <w:r>
        <w:t xml:space="preserve"> Brand</w:t>
      </w:r>
    </w:p>
    <w:p w14:paraId="639ACC3F" w14:textId="77777777" w:rsidR="000860F9" w:rsidRDefault="000860F9">
      <w:pPr>
        <w:rPr>
          <w:b/>
        </w:rPr>
      </w:pPr>
      <w:r w:rsidRPr="000860F9">
        <w:rPr>
          <w:b/>
        </w:rPr>
        <w:t>Article Content:</w:t>
      </w:r>
    </w:p>
    <w:p w14:paraId="639ACC40" w14:textId="24F085E8" w:rsidR="00316E3B" w:rsidRDefault="00D95B51" w:rsidP="00162E59">
      <w:r>
        <w:t xml:space="preserve">If you need a replacement </w:t>
      </w:r>
      <w:r w:rsidR="007C1A10">
        <w:t>door</w:t>
      </w:r>
      <w:r>
        <w:t>, p</w:t>
      </w:r>
      <w:r w:rsidR="00316E3B" w:rsidRPr="00316E3B">
        <w:t>lease get in touch with our web shop,</w:t>
      </w:r>
      <w:r w:rsidR="00316E3B">
        <w:t xml:space="preserve"> where you can order a new spare part.</w:t>
      </w:r>
      <w:r w:rsidR="007C1A10">
        <w:t xml:space="preserve"> In the user manual you will find clear instructions on how to </w:t>
      </w:r>
      <w:r w:rsidR="007C1A10" w:rsidRPr="00B24A9B">
        <w:t xml:space="preserve">dismount </w:t>
      </w:r>
      <w:r w:rsidR="00B24A9B">
        <w:t>and re-</w:t>
      </w:r>
      <w:r w:rsidR="00B24A9B" w:rsidRPr="00B24A9B">
        <w:t xml:space="preserve">attach </w:t>
      </w:r>
      <w:r w:rsidR="007C1A10" w:rsidRPr="00B24A9B">
        <w:t xml:space="preserve">the </w:t>
      </w:r>
      <w:r w:rsidR="007C1A10">
        <w:t>door.</w:t>
      </w:r>
    </w:p>
    <w:p w14:paraId="639ACC41" w14:textId="77777777" w:rsidR="004E53E0" w:rsidRPr="00B7173D" w:rsidRDefault="00B24A9B" w:rsidP="004E53E0">
      <w:pPr>
        <w:rPr>
          <w:rFonts w:asciiTheme="minorHAnsi" w:hAnsiTheme="minorHAnsi" w:cstheme="minorHAnsi"/>
          <w:szCs w:val="24"/>
          <w:lang w:val="en-US"/>
        </w:rPr>
      </w:pPr>
      <w:hyperlink r:id="rId9" w:history="1">
        <w:r w:rsidR="004E53E0" w:rsidRPr="00E25D93">
          <w:rPr>
            <w:rFonts w:asciiTheme="minorHAnsi" w:hAnsiTheme="minorHAnsi" w:cstheme="minorHAnsi"/>
            <w:bCs/>
            <w:szCs w:val="24"/>
            <w:lang w:val="en-US"/>
          </w:rPr>
          <w:t>http://shop.electrolux.com/</w:t>
        </w:r>
      </w:hyperlink>
    </w:p>
    <w:p w14:paraId="639ACC42" w14:textId="77777777" w:rsidR="00D95B51" w:rsidRDefault="00316E3B" w:rsidP="00162E59">
      <w:r w:rsidRPr="00316E3B">
        <w:t>If you appliance is still under warranty y</w:t>
      </w:r>
      <w:r>
        <w:t xml:space="preserve">ou </w:t>
      </w:r>
      <w:r w:rsidR="00D95B51">
        <w:t>may get in touch with our service force and they will visit you to solve the proble</w:t>
      </w:r>
      <w:r w:rsidR="007C1A10">
        <w:t>m. Don’t forget to indicate</w:t>
      </w:r>
      <w:r w:rsidR="00D95B51">
        <w:t xml:space="preserve"> </w:t>
      </w:r>
      <w:r w:rsidR="007C1A10">
        <w:t>which part</w:t>
      </w:r>
      <w:r w:rsidR="00D95B51">
        <w:t xml:space="preserve"> </w:t>
      </w:r>
      <w:r w:rsidR="007C1A10">
        <w:t xml:space="preserve">of your oven door </w:t>
      </w:r>
      <w:r w:rsidR="00D95B51">
        <w:t>is broken</w:t>
      </w:r>
      <w:r w:rsidR="007C1A10">
        <w:t>.</w:t>
      </w:r>
    </w:p>
    <w:p w14:paraId="639ACC43" w14:textId="77777777" w:rsidR="00316E3B" w:rsidRDefault="00316E3B" w:rsidP="00316E3B">
      <w:r>
        <w:t>Please be aware that if your oven is out of warranty and you call a service engineer, you will be charged for the visit and the part.</w:t>
      </w:r>
    </w:p>
    <w:p w14:paraId="639ACC44" w14:textId="77777777" w:rsidR="004E53E0" w:rsidRPr="00666570" w:rsidRDefault="004E53E0" w:rsidP="004E53E0">
      <w:pPr>
        <w:rPr>
          <w:sz w:val="20"/>
        </w:rPr>
      </w:pPr>
      <w:r w:rsidRPr="00666570">
        <w:rPr>
          <w:rFonts w:cs="Calibri"/>
          <w:bCs/>
          <w:color w:val="000000"/>
          <w:szCs w:val="24"/>
          <w:lang w:val="es-ES"/>
        </w:rPr>
        <w:t>[</w:t>
      </w:r>
      <w:proofErr w:type="spellStart"/>
      <w:r w:rsidRPr="00666570">
        <w:rPr>
          <w:rFonts w:cs="Calibri"/>
          <w:bCs/>
          <w:color w:val="000000"/>
          <w:szCs w:val="24"/>
          <w:lang w:val="es-ES"/>
        </w:rPr>
        <w:t>book_engineer_link</w:t>
      </w:r>
      <w:proofErr w:type="spellEnd"/>
      <w:r w:rsidRPr="00666570">
        <w:rPr>
          <w:rFonts w:cs="Calibri"/>
          <w:bCs/>
          <w:color w:val="000000"/>
          <w:szCs w:val="24"/>
          <w:lang w:val="es-ES"/>
        </w:rPr>
        <w:t>]</w:t>
      </w:r>
    </w:p>
    <w:p w14:paraId="639ACC45" w14:textId="77777777" w:rsidR="00316E3B" w:rsidRDefault="00316E3B" w:rsidP="004E53E0">
      <w:bookmarkStart w:id="0" w:name="_GoBack"/>
      <w:bookmarkEnd w:id="0"/>
    </w:p>
    <w:sectPr w:rsidR="00316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860F9"/>
    <w:rsid w:val="00162E59"/>
    <w:rsid w:val="00187110"/>
    <w:rsid w:val="001A137F"/>
    <w:rsid w:val="002247AC"/>
    <w:rsid w:val="00286657"/>
    <w:rsid w:val="002C2BC0"/>
    <w:rsid w:val="002E43AF"/>
    <w:rsid w:val="00316E3B"/>
    <w:rsid w:val="00324702"/>
    <w:rsid w:val="003436F2"/>
    <w:rsid w:val="00357C7C"/>
    <w:rsid w:val="00372BBE"/>
    <w:rsid w:val="003971C9"/>
    <w:rsid w:val="003E3943"/>
    <w:rsid w:val="003F133F"/>
    <w:rsid w:val="0040044D"/>
    <w:rsid w:val="004E3EF3"/>
    <w:rsid w:val="004E53E0"/>
    <w:rsid w:val="00564045"/>
    <w:rsid w:val="00577996"/>
    <w:rsid w:val="0058432B"/>
    <w:rsid w:val="005E0753"/>
    <w:rsid w:val="005E568A"/>
    <w:rsid w:val="006328E1"/>
    <w:rsid w:val="006B3255"/>
    <w:rsid w:val="006D2094"/>
    <w:rsid w:val="006E0F41"/>
    <w:rsid w:val="00702E00"/>
    <w:rsid w:val="00723C4D"/>
    <w:rsid w:val="007C1A10"/>
    <w:rsid w:val="007E56BF"/>
    <w:rsid w:val="00847C28"/>
    <w:rsid w:val="008660BE"/>
    <w:rsid w:val="008975AA"/>
    <w:rsid w:val="008A425A"/>
    <w:rsid w:val="008E2264"/>
    <w:rsid w:val="0090161E"/>
    <w:rsid w:val="009025A1"/>
    <w:rsid w:val="00922F80"/>
    <w:rsid w:val="00957EF8"/>
    <w:rsid w:val="009C5686"/>
    <w:rsid w:val="009E7CD5"/>
    <w:rsid w:val="00A07087"/>
    <w:rsid w:val="00A565B2"/>
    <w:rsid w:val="00AC730A"/>
    <w:rsid w:val="00B24171"/>
    <w:rsid w:val="00B24A9B"/>
    <w:rsid w:val="00B25B6F"/>
    <w:rsid w:val="00BA1929"/>
    <w:rsid w:val="00BC1266"/>
    <w:rsid w:val="00C44573"/>
    <w:rsid w:val="00C62281"/>
    <w:rsid w:val="00CC246B"/>
    <w:rsid w:val="00CC5EFE"/>
    <w:rsid w:val="00CD4EEF"/>
    <w:rsid w:val="00CD5AE6"/>
    <w:rsid w:val="00CE36FD"/>
    <w:rsid w:val="00CE4324"/>
    <w:rsid w:val="00D301D7"/>
    <w:rsid w:val="00D61D4D"/>
    <w:rsid w:val="00D9564F"/>
    <w:rsid w:val="00D95B51"/>
    <w:rsid w:val="00D96911"/>
    <w:rsid w:val="00DA5C4B"/>
    <w:rsid w:val="00DB4918"/>
    <w:rsid w:val="00DD21BA"/>
    <w:rsid w:val="00DE55AA"/>
    <w:rsid w:val="00DF4A1E"/>
    <w:rsid w:val="00E44782"/>
    <w:rsid w:val="00E45E03"/>
    <w:rsid w:val="00E97DD7"/>
    <w:rsid w:val="00EC6C46"/>
    <w:rsid w:val="00EC6FC1"/>
    <w:rsid w:val="00ED47B1"/>
    <w:rsid w:val="00F06660"/>
    <w:rsid w:val="00F2108B"/>
    <w:rsid w:val="00F4278B"/>
    <w:rsid w:val="00F42EBF"/>
    <w:rsid w:val="00F5690F"/>
    <w:rsid w:val="00F81ABA"/>
    <w:rsid w:val="00FC090C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ACC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hop.electrolu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92747-1AD3-42E8-956B-3CDA0184DA80}">
  <ds:schemaRefs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documentManagement/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Juan Antonio Toro Bilbao</cp:lastModifiedBy>
  <cp:revision>2</cp:revision>
  <dcterms:created xsi:type="dcterms:W3CDTF">2014-05-06T14:46:00Z</dcterms:created>
  <dcterms:modified xsi:type="dcterms:W3CDTF">2014-05-06T14:46:00Z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