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rsidTr="003E3943">
        <w:trPr>
          <w:trHeight w:val="399"/>
        </w:trPr>
        <w:tc>
          <w:tcPr>
            <w:tcW w:w="1951" w:type="dxa"/>
            <w:vAlign w:val="center"/>
          </w:tcPr>
          <w:p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rsidR="00FD7D9E" w:rsidRPr="00F81ABA" w:rsidRDefault="00EE10D8" w:rsidP="0076597B">
            <w:pPr>
              <w:spacing w:after="0" w:line="240" w:lineRule="auto"/>
            </w:pPr>
            <w:r>
              <w:t>2115</w:t>
            </w: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rsidR="00D96911" w:rsidRPr="00F81ABA" w:rsidRDefault="00004DBA" w:rsidP="00B41E49">
            <w:pPr>
              <w:spacing w:after="0" w:line="240" w:lineRule="auto"/>
            </w:pPr>
            <w:r>
              <w:t>There is h</w:t>
            </w:r>
            <w:r w:rsidR="00EE10D8">
              <w:t>ot air coming out of the side of my oven</w:t>
            </w:r>
          </w:p>
        </w:tc>
      </w:tr>
      <w:tr w:rsidR="00D96911" w:rsidTr="003E3943">
        <w:trPr>
          <w:trHeight w:val="399"/>
        </w:trPr>
        <w:tc>
          <w:tcPr>
            <w:tcW w:w="1951" w:type="dxa"/>
            <w:vAlign w:val="center"/>
          </w:tcPr>
          <w:p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rsidR="00D96911" w:rsidRPr="00F81ABA" w:rsidRDefault="00162E59" w:rsidP="00885071">
            <w:pPr>
              <w:spacing w:after="0" w:line="240" w:lineRule="auto"/>
            </w:pPr>
            <w:r>
              <w:t>Cooking/</w:t>
            </w:r>
            <w:r w:rsidR="00885071">
              <w:t>Oven</w:t>
            </w:r>
            <w:r w:rsidR="0020345F">
              <w:t>/</w:t>
            </w:r>
            <w:r w:rsidR="000007D5">
              <w:t>Usage/Performance</w:t>
            </w:r>
          </w:p>
        </w:tc>
      </w:tr>
      <w:tr w:rsidR="00D96911" w:rsidTr="003E3943">
        <w:trPr>
          <w:trHeight w:val="399"/>
        </w:trPr>
        <w:tc>
          <w:tcPr>
            <w:tcW w:w="1951" w:type="dxa"/>
            <w:vAlign w:val="center"/>
          </w:tcPr>
          <w:p w:rsidR="00D96911" w:rsidRPr="00D96911" w:rsidRDefault="00D96911" w:rsidP="003E3943">
            <w:pPr>
              <w:spacing w:after="0" w:line="240" w:lineRule="auto"/>
            </w:pPr>
            <w:r w:rsidRPr="000860F9">
              <w:rPr>
                <w:b/>
              </w:rPr>
              <w:t>Meta-data:</w:t>
            </w:r>
            <w:r>
              <w:rPr>
                <w:b/>
              </w:rPr>
              <w:t xml:space="preserve">  </w:t>
            </w:r>
          </w:p>
        </w:tc>
        <w:tc>
          <w:tcPr>
            <w:tcW w:w="7291" w:type="dxa"/>
            <w:vAlign w:val="center"/>
          </w:tcPr>
          <w:p w:rsidR="00D96911" w:rsidRPr="00F81ABA" w:rsidRDefault="00F354DE" w:rsidP="003E3943">
            <w:pPr>
              <w:spacing w:after="0" w:line="240" w:lineRule="auto"/>
            </w:pPr>
            <w:r>
              <w:t>Hot, air, leak</w:t>
            </w:r>
          </w:p>
        </w:tc>
      </w:tr>
      <w:tr w:rsidR="00D96911" w:rsidTr="003E3943">
        <w:trPr>
          <w:trHeight w:val="399"/>
        </w:trPr>
        <w:tc>
          <w:tcPr>
            <w:tcW w:w="1951" w:type="dxa"/>
            <w:vAlign w:val="center"/>
          </w:tcPr>
          <w:p w:rsidR="00D96911" w:rsidRDefault="00D96911" w:rsidP="003E3943">
            <w:pPr>
              <w:spacing w:after="0" w:line="240" w:lineRule="auto"/>
              <w:rPr>
                <w:b/>
              </w:rPr>
            </w:pPr>
            <w:r>
              <w:rPr>
                <w:b/>
              </w:rPr>
              <w:t xml:space="preserve">Related Articles: </w:t>
            </w:r>
          </w:p>
        </w:tc>
        <w:tc>
          <w:tcPr>
            <w:tcW w:w="7291" w:type="dxa"/>
            <w:vAlign w:val="center"/>
          </w:tcPr>
          <w:p w:rsidR="00D96911" w:rsidRPr="00F81ABA" w:rsidRDefault="00D96911" w:rsidP="003E3943">
            <w:pPr>
              <w:spacing w:after="0" w:line="240" w:lineRule="auto"/>
            </w:pP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rsidR="00D96911" w:rsidRPr="00F81ABA" w:rsidRDefault="00D96911" w:rsidP="003E3943">
            <w:pPr>
              <w:spacing w:after="0" w:line="240" w:lineRule="auto"/>
            </w:pPr>
          </w:p>
        </w:tc>
      </w:tr>
    </w:tbl>
    <w:p w:rsidR="00D96911" w:rsidRPr="002247AC" w:rsidRDefault="00D96911" w:rsidP="00BA1929">
      <w:pPr>
        <w:autoSpaceDE w:val="0"/>
        <w:autoSpaceDN w:val="0"/>
        <w:adjustRightInd w:val="0"/>
        <w:spacing w:after="0" w:line="288" w:lineRule="auto"/>
        <w:rPr>
          <w:rFonts w:cs="Calibri"/>
          <w:color w:val="000000"/>
          <w:sz w:val="24"/>
          <w:szCs w:val="24"/>
          <w:lang w:val="en-US"/>
        </w:rPr>
      </w:pPr>
    </w:p>
    <w:p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rsidRPr="008A425A">
        <w:t xml:space="preserve"> PNC</w:t>
      </w:r>
    </w:p>
    <w:p w:rsidR="000860F9" w:rsidRPr="008A425A" w:rsidRDefault="00B41E49">
      <w:r>
        <w:fldChar w:fldCharType="begin">
          <w:ffData>
            <w:name w:val=""/>
            <w:enabled/>
            <w:calcOnExit w:val="0"/>
            <w:checkBox>
              <w:sizeAuto/>
              <w:default w:val="1"/>
            </w:checkBox>
          </w:ffData>
        </w:fldChar>
      </w:r>
      <w:r>
        <w:instrText xml:space="preserve"> FORMCHECKBOX </w:instrText>
      </w:r>
      <w:r w:rsidR="00FF7A90">
        <w:fldChar w:fldCharType="separate"/>
      </w:r>
      <w:r>
        <w:fldChar w:fldCharType="end"/>
      </w:r>
      <w:r w:rsidR="008A425A" w:rsidRPr="008A425A">
        <w:t xml:space="preserve"> DIY</w:t>
      </w:r>
    </w:p>
    <w:p w:rsidR="000860F9" w:rsidRPr="008A425A" w:rsidRDefault="00B41E49">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rsidR="008A425A" w:rsidRPr="008A425A">
        <w:t xml:space="preserve"> Safety</w:t>
      </w:r>
    </w:p>
    <w:p w:rsidR="000860F9" w:rsidRPr="008A425A" w:rsidRDefault="008A425A">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rsidRPr="008A425A">
        <w:t xml:space="preserve"> Link</w:t>
      </w:r>
    </w:p>
    <w:p w:rsidR="000860F9" w:rsidRPr="008A425A" w:rsidRDefault="009E7CD5">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rsidR="008A425A" w:rsidRPr="008A425A">
        <w:t xml:space="preserve"> Email</w:t>
      </w:r>
    </w:p>
    <w:p w:rsidR="000860F9" w:rsidRPr="008A425A" w:rsidRDefault="00162E59">
      <w:r>
        <w:fldChar w:fldCharType="begin">
          <w:ffData>
            <w:name w:val=""/>
            <w:enabled/>
            <w:calcOnExit w:val="0"/>
            <w:checkBox>
              <w:sizeAuto/>
              <w:default w:val="1"/>
            </w:checkBox>
          </w:ffData>
        </w:fldChar>
      </w:r>
      <w:r>
        <w:instrText xml:space="preserve"> FORMCHECKBOX </w:instrText>
      </w:r>
      <w:r w:rsidR="00FF7A90">
        <w:fldChar w:fldCharType="separate"/>
      </w:r>
      <w:r>
        <w:fldChar w:fldCharType="end"/>
      </w:r>
      <w:r w:rsidR="008A425A" w:rsidRPr="008A425A">
        <w:t xml:space="preserve"> Book Engineer</w:t>
      </w:r>
    </w:p>
    <w:p w:rsidR="008A425A" w:rsidRDefault="006D2094">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rsidR="008A425A">
        <w:t xml:space="preserve"> Multimedia</w:t>
      </w:r>
    </w:p>
    <w:p w:rsidR="008A425A" w:rsidRDefault="008A425A">
      <w:pPr>
        <w:rPr>
          <w:b/>
        </w:rPr>
      </w:pPr>
      <w:r>
        <w:fldChar w:fldCharType="begin">
          <w:ffData>
            <w:name w:val=""/>
            <w:enabled/>
            <w:calcOnExit w:val="0"/>
            <w:checkBox>
              <w:sizeAuto/>
              <w:default w:val="0"/>
            </w:checkBox>
          </w:ffData>
        </w:fldChar>
      </w:r>
      <w:r>
        <w:instrText xml:space="preserve"> FORMCHECKBOX </w:instrText>
      </w:r>
      <w:r w:rsidR="00FF7A90">
        <w:fldChar w:fldCharType="separate"/>
      </w:r>
      <w:r>
        <w:fldChar w:fldCharType="end"/>
      </w:r>
      <w:r>
        <w:t xml:space="preserve"> Brand</w:t>
      </w:r>
    </w:p>
    <w:p w:rsidR="000860F9" w:rsidRDefault="000860F9">
      <w:pPr>
        <w:rPr>
          <w:b/>
        </w:rPr>
      </w:pPr>
      <w:r w:rsidRPr="000860F9">
        <w:rPr>
          <w:b/>
        </w:rPr>
        <w:t>Article Content:</w:t>
      </w:r>
    </w:p>
    <w:p w:rsidR="00F354DE" w:rsidRDefault="00F354DE" w:rsidP="00A35F01">
      <w:r>
        <w:t xml:space="preserve">Most of our ovens </w:t>
      </w:r>
      <w:r w:rsidR="00FC322B">
        <w:t>have an internal ventilator to move the air inside for cooling down the door. The hot air comes out the oven through an opening over the handle.</w:t>
      </w:r>
    </w:p>
    <w:p w:rsidR="00FC2328" w:rsidRDefault="00FC2328" w:rsidP="00A35F01">
      <w:r>
        <w:t>If this is not the case, you should check if the door and the gasket are properly installed or damaged. You can find clear instructions on how to install the door and the gasket in the user manual.</w:t>
      </w:r>
    </w:p>
    <w:p w:rsidR="00FC2328" w:rsidRDefault="00FC2328" w:rsidP="00A35F01">
      <w:r>
        <w:t>If you would require a replacement door or gasket, you will find them in our web shop clicking the link below:</w:t>
      </w:r>
    </w:p>
    <w:p w:rsidR="00FF7A90" w:rsidRPr="00B7173D" w:rsidRDefault="00FF7A90" w:rsidP="00FF7A90">
      <w:pPr>
        <w:rPr>
          <w:rFonts w:asciiTheme="minorHAnsi" w:hAnsiTheme="minorHAnsi" w:cstheme="minorHAnsi"/>
          <w:szCs w:val="24"/>
          <w:lang w:val="en-US"/>
        </w:rPr>
      </w:pPr>
      <w:hyperlink r:id="rId9" w:history="1">
        <w:r w:rsidRPr="00E25D93">
          <w:rPr>
            <w:rFonts w:asciiTheme="minorHAnsi" w:hAnsiTheme="minorHAnsi" w:cstheme="minorHAnsi"/>
            <w:bCs/>
            <w:szCs w:val="24"/>
            <w:lang w:val="en-US"/>
          </w:rPr>
          <w:t>http://shop.electrolux.com/</w:t>
        </w:r>
      </w:hyperlink>
    </w:p>
    <w:p w:rsidR="002F50BC" w:rsidRDefault="00FC2328" w:rsidP="00A35F01">
      <w:bookmarkStart w:id="0" w:name="_GoBack"/>
      <w:bookmarkEnd w:id="0"/>
      <w:r>
        <w:t>If this doesn’t solve the problem you can get in touch with our service force to ask for a replacement.</w:t>
      </w:r>
      <w:r w:rsidRPr="008A0004">
        <w:t xml:space="preserve"> Please be aware that depending on your warranty conditions, you may be charged for the visit.</w:t>
      </w:r>
    </w:p>
    <w:p w:rsidR="00FF7A90" w:rsidRPr="00666570" w:rsidRDefault="00FF7A90" w:rsidP="00FF7A90">
      <w:pPr>
        <w:rPr>
          <w:sz w:val="20"/>
        </w:rPr>
      </w:pPr>
      <w:r w:rsidRPr="00666570">
        <w:rPr>
          <w:rFonts w:cs="Calibri"/>
          <w:bCs/>
          <w:color w:val="000000"/>
          <w:szCs w:val="24"/>
          <w:lang w:val="es-ES"/>
        </w:rPr>
        <w:t>[</w:t>
      </w:r>
      <w:proofErr w:type="spellStart"/>
      <w:r w:rsidRPr="00666570">
        <w:rPr>
          <w:rFonts w:cs="Calibri"/>
          <w:bCs/>
          <w:color w:val="000000"/>
          <w:szCs w:val="24"/>
          <w:lang w:val="es-ES"/>
        </w:rPr>
        <w:t>book_engineer_link</w:t>
      </w:r>
      <w:proofErr w:type="spellEnd"/>
      <w:r w:rsidRPr="00666570">
        <w:rPr>
          <w:rFonts w:cs="Calibri"/>
          <w:bCs/>
          <w:color w:val="000000"/>
          <w:szCs w:val="24"/>
          <w:lang w:val="es-ES"/>
        </w:rPr>
        <w:t>]</w:t>
      </w:r>
    </w:p>
    <w:p w:rsidR="00FC2328" w:rsidRDefault="00FC2328" w:rsidP="00FF7A90"/>
    <w:sectPr w:rsidR="00FC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04DBA"/>
    <w:rsid w:val="000722BD"/>
    <w:rsid w:val="00077D13"/>
    <w:rsid w:val="000860F9"/>
    <w:rsid w:val="00130904"/>
    <w:rsid w:val="00162E59"/>
    <w:rsid w:val="00187110"/>
    <w:rsid w:val="001A137F"/>
    <w:rsid w:val="0020345F"/>
    <w:rsid w:val="0020637E"/>
    <w:rsid w:val="002247AC"/>
    <w:rsid w:val="00286657"/>
    <w:rsid w:val="00286AB7"/>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E3EF3"/>
    <w:rsid w:val="00564045"/>
    <w:rsid w:val="00577996"/>
    <w:rsid w:val="0058432B"/>
    <w:rsid w:val="005E0753"/>
    <w:rsid w:val="005E568A"/>
    <w:rsid w:val="006328E1"/>
    <w:rsid w:val="006B3255"/>
    <w:rsid w:val="006D2094"/>
    <w:rsid w:val="006E0F41"/>
    <w:rsid w:val="00702E00"/>
    <w:rsid w:val="00746D93"/>
    <w:rsid w:val="007471EC"/>
    <w:rsid w:val="0076597B"/>
    <w:rsid w:val="007E56BF"/>
    <w:rsid w:val="00825522"/>
    <w:rsid w:val="00847C28"/>
    <w:rsid w:val="008660BE"/>
    <w:rsid w:val="008816BF"/>
    <w:rsid w:val="00885071"/>
    <w:rsid w:val="008919F8"/>
    <w:rsid w:val="008975AA"/>
    <w:rsid w:val="008A425A"/>
    <w:rsid w:val="008E2264"/>
    <w:rsid w:val="0090161E"/>
    <w:rsid w:val="009025A1"/>
    <w:rsid w:val="00922F80"/>
    <w:rsid w:val="00957EF8"/>
    <w:rsid w:val="009A6DF5"/>
    <w:rsid w:val="009C3A98"/>
    <w:rsid w:val="009C5686"/>
    <w:rsid w:val="009E7CD5"/>
    <w:rsid w:val="009F767C"/>
    <w:rsid w:val="00A059E0"/>
    <w:rsid w:val="00A07087"/>
    <w:rsid w:val="00A150D3"/>
    <w:rsid w:val="00A35F01"/>
    <w:rsid w:val="00A550B9"/>
    <w:rsid w:val="00A565B2"/>
    <w:rsid w:val="00AA3960"/>
    <w:rsid w:val="00AC730A"/>
    <w:rsid w:val="00AF3BB0"/>
    <w:rsid w:val="00B24171"/>
    <w:rsid w:val="00B41E49"/>
    <w:rsid w:val="00BA1929"/>
    <w:rsid w:val="00BC1266"/>
    <w:rsid w:val="00C44573"/>
    <w:rsid w:val="00C46665"/>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EE10D8"/>
    <w:rsid w:val="00F06660"/>
    <w:rsid w:val="00F13DA0"/>
    <w:rsid w:val="00F2108B"/>
    <w:rsid w:val="00F354DE"/>
    <w:rsid w:val="00F4278B"/>
    <w:rsid w:val="00F42EBF"/>
    <w:rsid w:val="00F5690F"/>
    <w:rsid w:val="00F77BA8"/>
    <w:rsid w:val="00F81ABA"/>
    <w:rsid w:val="00FC090C"/>
    <w:rsid w:val="00FC2328"/>
    <w:rsid w:val="00FC322B"/>
    <w:rsid w:val="00FD7D9E"/>
    <w:rsid w:val="00FE596B"/>
    <w:rsid w:val="00FF1EDA"/>
    <w:rsid w:val="00FF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184</Words>
  <Characters>1013</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eGain</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Raul Del Villar</cp:lastModifiedBy>
  <cp:revision>7</cp:revision>
  <dcterms:created xsi:type="dcterms:W3CDTF">2014-03-24T15:18:00Z</dcterms:created>
  <dcterms:modified xsi:type="dcterms:W3CDTF">2014-04-02T13:02:00Z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