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D095" w14:textId="77777777" w:rsidR="00BB646B" w:rsidRPr="00BB646B" w:rsidRDefault="00BB646B" w:rsidP="00BB646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 task management engine with the ability for users to view, approve, or reject tasks typically requires a combination of backend and frontend components. Here's a general outline of the specifications for such a system:</w:t>
      </w:r>
    </w:p>
    <w:p w14:paraId="3B63BAE5" w14:textId="77777777" w:rsidR="00BB646B" w:rsidRPr="00BB646B" w:rsidRDefault="00BB646B" w:rsidP="00BB646B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Authentication and Authorization:</w:t>
      </w:r>
    </w:p>
    <w:p w14:paraId="7C05CA11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registration and login functionality to ensure secure access.</w:t>
      </w:r>
    </w:p>
    <w:p w14:paraId="0525D714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Role-based access control to define user permissions (e.g., admin, manager, employee).</w:t>
      </w:r>
    </w:p>
    <w:p w14:paraId="17B8D922" w14:textId="77777777" w:rsidR="00BB646B" w:rsidRPr="00BB646B" w:rsidRDefault="00BB646B" w:rsidP="00BB646B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Task Creation and Assignment:</w:t>
      </w:r>
    </w:p>
    <w:p w14:paraId="296EB00A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Ability for authorized users to create new tasks.</w:t>
      </w:r>
    </w:p>
    <w:p w14:paraId="16643C70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Assign tasks to specific users or groups.</w:t>
      </w:r>
    </w:p>
    <w:p w14:paraId="1E6F4F22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Include relevant details such as task name, description, due date, priority, and attachments.</w:t>
      </w:r>
    </w:p>
    <w:p w14:paraId="2F3B98E7" w14:textId="77777777" w:rsidR="00BB646B" w:rsidRPr="00BB646B" w:rsidRDefault="00BB646B" w:rsidP="00BB646B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Task Dashboard:</w:t>
      </w:r>
    </w:p>
    <w:p w14:paraId="1C65AFAF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 user-friendly interface where users can view their assigned tasks.</w:t>
      </w:r>
    </w:p>
    <w:p w14:paraId="04119748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Filter and sort options to organize tasks based on various criteria (e.g., due date, priority).</w:t>
      </w:r>
    </w:p>
    <w:p w14:paraId="31E55C4E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Search functionality to quickly find specific tasks.</w:t>
      </w:r>
    </w:p>
    <w:p w14:paraId="4712EA30" w14:textId="77777777" w:rsidR="00BB646B" w:rsidRPr="00BB646B" w:rsidRDefault="00BB646B" w:rsidP="00BB646B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Task Status and Updates:</w:t>
      </w:r>
    </w:p>
    <w:p w14:paraId="3BAF02B6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Display the </w:t>
      </w:r>
      <w:proofErr w:type="gramStart"/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current status</w:t>
      </w:r>
      <w:proofErr w:type="gramEnd"/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of each task (e.g., pending, in progress, completed).</w:t>
      </w:r>
    </w:p>
    <w:p w14:paraId="4407E0B3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Allow users to update the status of their assigned tasks (e.g., mark as completed, progress percentage).</w:t>
      </w:r>
    </w:p>
    <w:p w14:paraId="7D441208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Provide notifications or alerts for task updates.</w:t>
      </w:r>
    </w:p>
    <w:p w14:paraId="7C7B4BF3" w14:textId="77777777" w:rsidR="00BB646B" w:rsidRPr="00BB646B" w:rsidRDefault="00BB646B" w:rsidP="00BB646B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Task Comments and Collaboration:</w:t>
      </w:r>
    </w:p>
    <w:p w14:paraId="211D9C4B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Enable users to add comments or notes to tasks for collaboration and communication.</w:t>
      </w:r>
    </w:p>
    <w:p w14:paraId="0801BC32" w14:textId="77777777" w:rsidR="00BB646B" w:rsidRPr="00BB646B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Support attachments and file sharing related to tasks.</w:t>
      </w:r>
    </w:p>
    <w:p w14:paraId="459D8090" w14:textId="2D462221" w:rsidR="004D0186" w:rsidRDefault="00BB646B" w:rsidP="00BB646B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B646B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Notify users of new comments or updates.</w:t>
      </w:r>
    </w:p>
    <w:p w14:paraId="769812E8" w14:textId="77777777" w:rsidR="004D0186" w:rsidRDefault="004D0186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 w:type="page"/>
      </w:r>
    </w:p>
    <w:p w14:paraId="01A765CB" w14:textId="77777777" w:rsidR="00643F10" w:rsidRPr="00643F10" w:rsidRDefault="00643F10" w:rsidP="00643F1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A Users and Permissions Management System is responsible for managing user accounts, roles, and permissions within an application or system. Here are specifications for building such a system:</w:t>
      </w:r>
    </w:p>
    <w:p w14:paraId="0DF8BC85" w14:textId="77777777" w:rsidR="00643F10" w:rsidRPr="00643F10" w:rsidRDefault="00643F10" w:rsidP="00643F10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Registration and Authentication:</w:t>
      </w:r>
    </w:p>
    <w:p w14:paraId="1A64EE65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Enable user registration with necessary information (e.g., username, email, password).</w:t>
      </w:r>
    </w:p>
    <w:p w14:paraId="2D1A60E3" w14:textId="7CDFBD41" w:rsidR="00643F10" w:rsidRPr="00643F10" w:rsidRDefault="00643F10" w:rsidP="00984F4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Implement authentication mechanisms such as username/</w:t>
      </w:r>
      <w:proofErr w:type="gramStart"/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password</w:t>
      </w:r>
      <w:proofErr w:type="gramEnd"/>
    </w:p>
    <w:p w14:paraId="6803AB88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Ensure password security measures, including hashing and encryption.</w:t>
      </w:r>
    </w:p>
    <w:p w14:paraId="6FD87867" w14:textId="77777777" w:rsidR="00643F10" w:rsidRPr="00643F10" w:rsidRDefault="00643F10" w:rsidP="00643F10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Roles and Permissions:</w:t>
      </w:r>
    </w:p>
    <w:p w14:paraId="5E8FF077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Define different user roles based on their responsibilities and access levels (e.g., admin, manager, user).</w:t>
      </w:r>
    </w:p>
    <w:p w14:paraId="5308F88B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Assign role-based permissions to control user access to specific features, functions, or data within the system.</w:t>
      </w:r>
    </w:p>
    <w:p w14:paraId="1A33DB3E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Allow customization of roles and permissions to match the specific needs of the application.</w:t>
      </w:r>
    </w:p>
    <w:p w14:paraId="526E9ED5" w14:textId="77777777" w:rsidR="00643F10" w:rsidRPr="00643F10" w:rsidRDefault="00643F10" w:rsidP="00643F10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Profile Management:</w:t>
      </w:r>
    </w:p>
    <w:p w14:paraId="78D02BE4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Provide functionality for users to manage their profile information (e.g., name, contact details, profile picture).</w:t>
      </w:r>
    </w:p>
    <w:p w14:paraId="6530B3DA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Allow users to update their personal settings and preferences.</w:t>
      </w:r>
    </w:p>
    <w:p w14:paraId="3CC5C236" w14:textId="77777777" w:rsidR="00643F10" w:rsidRPr="00643F10" w:rsidRDefault="00643F10" w:rsidP="00643F10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Search and Filtering:</w:t>
      </w:r>
    </w:p>
    <w:p w14:paraId="09B8597A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Allow administrators to search for users based on criteria such as username, email, or role.</w:t>
      </w:r>
    </w:p>
    <w:p w14:paraId="004D5838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Implement filters and sorting options for efficient user management.</w:t>
      </w:r>
    </w:p>
    <w:p w14:paraId="323E06FB" w14:textId="77777777" w:rsidR="00643F10" w:rsidRPr="00643F10" w:rsidRDefault="00643F10" w:rsidP="00643F10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Activity Logging and Auditing:</w:t>
      </w:r>
    </w:p>
    <w:p w14:paraId="109E8C3A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Log user activities, such as login attempts, role changes, or permission modifications.</w:t>
      </w:r>
    </w:p>
    <w:p w14:paraId="2D76420C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Provide audit trails for user actions to track and investigate any suspicious or unauthorized activities.</w:t>
      </w:r>
    </w:p>
    <w:p w14:paraId="2CD089F2" w14:textId="77777777" w:rsidR="00643F10" w:rsidRPr="00643F10" w:rsidRDefault="00643F10" w:rsidP="00643F10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Password Management:</w:t>
      </w:r>
    </w:p>
    <w:p w14:paraId="5748DC9C" w14:textId="77777777" w:rsidR="00643F10" w:rsidRPr="00643F10" w:rsidRDefault="00643F10" w:rsidP="00643F10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43F10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Allow users to reset their passwords in case of forgotten or compromised credentials.</w:t>
      </w:r>
    </w:p>
    <w:sectPr w:rsidR="00643F10" w:rsidRPr="00643F1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80F78" w14:textId="77777777" w:rsidR="008D648A" w:rsidRDefault="008D648A" w:rsidP="00BB646B">
      <w:pPr>
        <w:spacing w:after="0" w:line="240" w:lineRule="auto"/>
      </w:pPr>
      <w:r>
        <w:separator/>
      </w:r>
    </w:p>
  </w:endnote>
  <w:endnote w:type="continuationSeparator" w:id="0">
    <w:p w14:paraId="7B7A8415" w14:textId="77777777" w:rsidR="008D648A" w:rsidRDefault="008D648A" w:rsidP="00BB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0F406" w14:textId="70396CB0" w:rsidR="00BB646B" w:rsidRDefault="00BB64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0B9DC9" wp14:editId="410E7A1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1001388898" name="Text Box 2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4B6A7" w14:textId="27401669" w:rsidR="00BB646B" w:rsidRPr="00BB646B" w:rsidRDefault="00BB646B" w:rsidP="00BB64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B646B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0B9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jada Internal Use Only" style="position:absolute;margin-left:0;margin-top:0;width:94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" filled="f" stroked="f">
              <v:fill o:detectmouseclick="t"/>
              <v:textbox style="mso-fit-shape-to-text:t" inset="0,0,0,15pt">
                <w:txbxContent>
                  <w:p w14:paraId="7EE4B6A7" w14:textId="27401669" w:rsidR="00BB646B" w:rsidRPr="00BB646B" w:rsidRDefault="00BB646B" w:rsidP="00BB64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B646B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8A00E" w14:textId="3564814C" w:rsidR="00BB646B" w:rsidRDefault="00BB64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C11B7F" wp14:editId="69092B17">
              <wp:simplePos x="914400" y="941416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2105187874" name="Text Box 3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91FAB0" w14:textId="774AF2BF" w:rsidR="00BB646B" w:rsidRPr="00BB646B" w:rsidRDefault="00BB646B" w:rsidP="00BB64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B646B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11B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jada Internal Use Only" style="position:absolute;margin-left:0;margin-top:0;width:94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2C91FAB0" w14:textId="774AF2BF" w:rsidR="00BB646B" w:rsidRPr="00BB646B" w:rsidRDefault="00BB646B" w:rsidP="00BB64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B646B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572B3" w14:textId="7CB54F46" w:rsidR="00BB646B" w:rsidRDefault="00BB64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AF33B4" wp14:editId="071144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1029982180" name="Text Box 1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69715" w14:textId="42EEAF16" w:rsidR="00BB646B" w:rsidRPr="00BB646B" w:rsidRDefault="00BB646B" w:rsidP="00BB64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B646B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F3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jada Internal Use Only" style="position:absolute;margin-left:0;margin-top:0;width:94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6569715" w14:textId="42EEAF16" w:rsidR="00BB646B" w:rsidRPr="00BB646B" w:rsidRDefault="00BB646B" w:rsidP="00BB64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B646B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5EB62" w14:textId="77777777" w:rsidR="008D648A" w:rsidRDefault="008D648A" w:rsidP="00BB646B">
      <w:pPr>
        <w:spacing w:after="0" w:line="240" w:lineRule="auto"/>
      </w:pPr>
      <w:r>
        <w:separator/>
      </w:r>
    </w:p>
  </w:footnote>
  <w:footnote w:type="continuationSeparator" w:id="0">
    <w:p w14:paraId="2F863341" w14:textId="77777777" w:rsidR="008D648A" w:rsidRDefault="008D648A" w:rsidP="00BB6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B5BC1"/>
    <w:multiLevelType w:val="multilevel"/>
    <w:tmpl w:val="8DBE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33863"/>
    <w:multiLevelType w:val="multilevel"/>
    <w:tmpl w:val="EC82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05ED0"/>
    <w:multiLevelType w:val="multilevel"/>
    <w:tmpl w:val="54B0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268603">
    <w:abstractNumId w:val="1"/>
  </w:num>
  <w:num w:numId="2" w16cid:durableId="1096051778">
    <w:abstractNumId w:val="0"/>
  </w:num>
  <w:num w:numId="3" w16cid:durableId="141022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70"/>
    <w:rsid w:val="000E0870"/>
    <w:rsid w:val="002112C6"/>
    <w:rsid w:val="003F0624"/>
    <w:rsid w:val="004D0186"/>
    <w:rsid w:val="00643F10"/>
    <w:rsid w:val="00897F41"/>
    <w:rsid w:val="008D648A"/>
    <w:rsid w:val="00984F40"/>
    <w:rsid w:val="00A0002B"/>
    <w:rsid w:val="00B12377"/>
    <w:rsid w:val="00B352EA"/>
    <w:rsid w:val="00BB646B"/>
    <w:rsid w:val="00F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7E9A"/>
  <w15:chartTrackingRefBased/>
  <w15:docId w15:val="{8BCA59F8-D030-4727-85B9-ABD9F4EF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8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Sherief | Ejada Systems</dc:creator>
  <cp:keywords/>
  <dc:description/>
  <cp:lastModifiedBy>Ahmed Sherief | Ejada Systems</cp:lastModifiedBy>
  <cp:revision>8</cp:revision>
  <dcterms:created xsi:type="dcterms:W3CDTF">2024-06-03T07:43:00Z</dcterms:created>
  <dcterms:modified xsi:type="dcterms:W3CDTF">2024-06-03T08:12:00Z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3d6447e4,3baffb62,7d7a9e22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2024-06-03T07:43:36Z</vt:lpwstr>
  </property>
  <property fmtid="{D5CDD505-2E9C-101B-9397-08002B2CF9AE}" pid="7" name="MSIP_Label_0f1e79fc-1f4d-4187-a67d-c1c5354c13f8_Method">
    <vt:lpwstr>Standard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9d9a5ec1-ef4b-466b-a6b5-6f03ae33a4c0</vt:lpwstr>
  </property>
  <property fmtid="{D5CDD505-2E9C-101B-9397-08002B2CF9AE}" pid="11" name="MSIP_Label_0f1e79fc-1f4d-4187-a67d-c1c5354c13f8_ContentBits">
    <vt:lpwstr>2</vt:lpwstr>
  </property>
</Properties>
</file>