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ED" w:rsidRDefault="003179ED" w:rsidP="009457F4">
      <w:pPr>
        <w:jc w:val="center"/>
        <w:rPr>
          <w:b/>
          <w:bCs/>
          <w:sz w:val="36"/>
          <w:szCs w:val="36"/>
          <w:u w:val="single"/>
          <w:lang w:bidi="ar-EG"/>
        </w:rPr>
      </w:pPr>
      <w:r w:rsidRPr="003179ED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تحليل نسب النجاح و الرسوب  برنامج </w:t>
      </w:r>
      <w:r w:rsidR="009457F4">
        <w:rPr>
          <w:rFonts w:hint="cs"/>
          <w:b/>
          <w:bCs/>
          <w:sz w:val="36"/>
          <w:szCs w:val="36"/>
          <w:u w:val="single"/>
          <w:rtl/>
          <w:lang w:bidi="ar-EG"/>
        </w:rPr>
        <w:t>علوم الحاسب</w:t>
      </w:r>
    </w:p>
    <w:p w:rsidR="003179ED" w:rsidRPr="00136210" w:rsidRDefault="003179ED" w:rsidP="003179ED">
      <w:pPr>
        <w:jc w:val="right"/>
        <w:rPr>
          <w:b/>
          <w:bCs/>
          <w:sz w:val="36"/>
          <w:szCs w:val="36"/>
          <w:u w:val="single"/>
          <w:lang w:bidi="ar-EG"/>
        </w:rPr>
      </w:pPr>
    </w:p>
    <w:p w:rsidR="00136210" w:rsidRDefault="00136210" w:rsidP="00136210">
      <w:pPr>
        <w:jc w:val="right"/>
        <w:rPr>
          <w:b/>
          <w:bCs/>
          <w:sz w:val="36"/>
          <w:szCs w:val="36"/>
          <w:u w:val="single"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المستوى الأول:-</w:t>
      </w:r>
    </w:p>
    <w:tbl>
      <w:tblPr>
        <w:tblpPr w:leftFromText="180" w:rightFromText="180" w:vertAnchor="text" w:horzAnchor="margin" w:tblpXSpec="center" w:tblpY="134"/>
        <w:bidiVisual/>
        <w:tblW w:w="7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2440"/>
        <w:gridCol w:w="2865"/>
      </w:tblGrid>
      <w:tr w:rsidR="00E8133A" w:rsidTr="00E8133A">
        <w:trPr>
          <w:trHeight w:val="330"/>
        </w:trPr>
        <w:tc>
          <w:tcPr>
            <w:tcW w:w="2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2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2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E8133A" w:rsidTr="00E8133A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مقدمة في علم البيئة</w:t>
            </w:r>
          </w:p>
        </w:tc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99.33%</w:t>
            </w:r>
          </w:p>
        </w:tc>
        <w:tc>
          <w:tcPr>
            <w:tcW w:w="2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0.67%</w:t>
            </w:r>
          </w:p>
        </w:tc>
      </w:tr>
      <w:tr w:rsidR="00E8133A" w:rsidTr="00E8133A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اللغة الإنجليزية</w:t>
            </w:r>
          </w:p>
        </w:tc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99.66%</w:t>
            </w:r>
          </w:p>
        </w:tc>
        <w:tc>
          <w:tcPr>
            <w:tcW w:w="2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0.34%</w:t>
            </w:r>
          </w:p>
        </w:tc>
      </w:tr>
      <w:tr w:rsidR="00E8133A" w:rsidTr="00E8133A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مقدمة في علوم الحاسب</w:t>
            </w:r>
          </w:p>
        </w:tc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92.88%</w:t>
            </w:r>
          </w:p>
        </w:tc>
        <w:tc>
          <w:tcPr>
            <w:tcW w:w="2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7.12%</w:t>
            </w:r>
          </w:p>
        </w:tc>
      </w:tr>
      <w:tr w:rsidR="00E8133A" w:rsidTr="00E8133A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الرياضيات غير المتصلة</w:t>
            </w:r>
          </w:p>
        </w:tc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99.32%</w:t>
            </w:r>
          </w:p>
        </w:tc>
        <w:tc>
          <w:tcPr>
            <w:tcW w:w="2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0.68%</w:t>
            </w:r>
          </w:p>
        </w:tc>
      </w:tr>
      <w:tr w:rsidR="00E8133A" w:rsidTr="00E8133A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التفاضل والتكامل</w:t>
            </w:r>
          </w:p>
        </w:tc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85.47%</w:t>
            </w:r>
          </w:p>
        </w:tc>
        <w:tc>
          <w:tcPr>
            <w:tcW w:w="2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14.53%</w:t>
            </w:r>
          </w:p>
        </w:tc>
      </w:tr>
      <w:tr w:rsidR="00E8133A" w:rsidTr="00E8133A">
        <w:trPr>
          <w:trHeight w:val="3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فيزياء</w:t>
            </w:r>
          </w:p>
        </w:tc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95.59%</w:t>
            </w:r>
          </w:p>
        </w:tc>
        <w:tc>
          <w:tcPr>
            <w:tcW w:w="28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133A" w:rsidRDefault="00E8133A" w:rsidP="00E813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4.41%</w:t>
            </w:r>
          </w:p>
        </w:tc>
      </w:tr>
    </w:tbl>
    <w:p w:rsidR="00E8133A" w:rsidRPr="00136210" w:rsidRDefault="00136210" w:rsidP="009457F4">
      <w:pPr>
        <w:tabs>
          <w:tab w:val="left" w:pos="9896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</w:p>
    <w:p w:rsidR="00136210" w:rsidRPr="00136210" w:rsidRDefault="00136210" w:rsidP="00E8133A">
      <w:pPr>
        <w:tabs>
          <w:tab w:val="left" w:pos="9896"/>
        </w:tabs>
        <w:rPr>
          <w:sz w:val="36"/>
          <w:szCs w:val="36"/>
          <w:lang w:bidi="ar-EG"/>
        </w:rPr>
      </w:pPr>
    </w:p>
    <w:p w:rsidR="003179ED" w:rsidRDefault="003179ED" w:rsidP="008D5E6E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E8133A" w:rsidP="00E8133A">
      <w:pPr>
        <w:tabs>
          <w:tab w:val="left" w:pos="9896"/>
        </w:tabs>
        <w:jc w:val="center"/>
        <w:rPr>
          <w:sz w:val="36"/>
          <w:szCs w:val="36"/>
          <w:rtl/>
          <w:lang w:bidi="ar-EG"/>
        </w:rPr>
      </w:pPr>
      <w:r>
        <w:rPr>
          <w:noProof/>
        </w:rPr>
        <w:drawing>
          <wp:inline distT="0" distB="0" distL="0" distR="0" wp14:anchorId="748BB234" wp14:editId="7A3D8703">
            <wp:extent cx="51054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36210" w:rsidRDefault="00136210" w:rsidP="00AB365B">
      <w:pPr>
        <w:tabs>
          <w:tab w:val="left" w:pos="9896"/>
        </w:tabs>
        <w:jc w:val="center"/>
        <w:rPr>
          <w:sz w:val="36"/>
          <w:szCs w:val="36"/>
          <w:rtl/>
          <w:lang w:bidi="ar-EG"/>
        </w:rPr>
      </w:pPr>
    </w:p>
    <w:p w:rsidR="00CE09BC" w:rsidRDefault="00D26BBC" w:rsidP="00C1527C">
      <w:pPr>
        <w:tabs>
          <w:tab w:val="left" w:pos="9896"/>
        </w:tabs>
        <w:jc w:val="right"/>
        <w:rPr>
          <w:sz w:val="36"/>
          <w:szCs w:val="36"/>
          <w:rtl/>
          <w:lang w:bidi="ar-EG"/>
        </w:rPr>
      </w:pPr>
      <w:r w:rsidRPr="00D26BB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8BEEA" wp14:editId="6490E6CE">
                <wp:simplePos x="0" y="0"/>
                <wp:positionH relativeFrom="margin">
                  <wp:posOffset>66675</wp:posOffset>
                </wp:positionH>
                <wp:positionV relativeFrom="paragraph">
                  <wp:posOffset>440055</wp:posOffset>
                </wp:positionV>
                <wp:extent cx="7334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BBC" w:rsidRDefault="00D26BBC" w:rsidP="00E813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ان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</w:t>
                            </w:r>
                            <w:r w:rsidR="00E8133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اللغة الإنجليزية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على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="00E8133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99.66%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="00E8133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0.34%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D26BBC" w:rsidRPr="00D26BBC" w:rsidRDefault="00D26BBC" w:rsidP="00E813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="00E8133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التفاضل والتكامل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قل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نسبة نجاح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و هى (</w:t>
                            </w:r>
                            <w:r w:rsidR="00E8133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85.47%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 w:rsidR="00E8133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14.53%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8B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25pt;margin-top:34.65pt;width:57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" stroked="f">
                <v:textbox style="mso-fit-shape-to-text:t">
                  <w:txbxContent>
                    <w:p w:rsidR="00D26BBC" w:rsidRDefault="00D26BBC" w:rsidP="00E813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ان مادة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</w:t>
                      </w:r>
                      <w:r w:rsidR="00E8133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اللغة الإنجليزية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على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="00E8133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99.66%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="00E8133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0.34%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D26BBC" w:rsidRPr="00D26BBC" w:rsidRDefault="00D26BBC" w:rsidP="00E813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="00E8133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التفاضل والتكامل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قل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نسبة نجاح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و هى (</w:t>
                      </w:r>
                      <w:r w:rsidR="00E8133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85.47%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 w:rsidR="00E8133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14.53%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0DB" w:rsidRPr="00CE09BC">
        <w:rPr>
          <w:rFonts w:hint="cs"/>
          <w:sz w:val="36"/>
          <w:szCs w:val="36"/>
          <w:u w:val="single"/>
          <w:rtl/>
          <w:lang w:bidi="ar-EG"/>
        </w:rPr>
        <w:t>الملاحظ من النتائج تم استنتاج مايلى:-</w:t>
      </w:r>
      <w:r w:rsidR="00CE09BC">
        <w:rPr>
          <w:sz w:val="36"/>
          <w:szCs w:val="36"/>
          <w:rtl/>
          <w:lang w:bidi="ar-EG"/>
        </w:rPr>
        <w:t xml:space="preserve"> </w:t>
      </w:r>
    </w:p>
    <w:p w:rsidR="00CE09BC" w:rsidRDefault="00CE09BC" w:rsidP="00CE09BC">
      <w:pPr>
        <w:tabs>
          <w:tab w:val="left" w:pos="9896"/>
        </w:tabs>
        <w:jc w:val="right"/>
        <w:rPr>
          <w:sz w:val="36"/>
          <w:szCs w:val="36"/>
          <w:rtl/>
          <w:lang w:bidi="ar-EG"/>
        </w:rPr>
      </w:pPr>
    </w:p>
    <w:p w:rsidR="00136210" w:rsidRDefault="00136210" w:rsidP="00136210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lastRenderedPageBreak/>
        <w:t xml:space="preserve">المستوى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الثانى</w:t>
      </w: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:-</w:t>
      </w:r>
    </w:p>
    <w:p w:rsidR="00136210" w:rsidRDefault="00136210" w:rsidP="00122824">
      <w:pPr>
        <w:rPr>
          <w:b/>
          <w:bCs/>
          <w:sz w:val="36"/>
          <w:szCs w:val="36"/>
          <w:u w:val="single"/>
          <w:lang w:bidi="ar-EG"/>
        </w:rPr>
      </w:pPr>
    </w:p>
    <w:tbl>
      <w:tblPr>
        <w:bidiVisual/>
        <w:tblW w:w="7200" w:type="dxa"/>
        <w:tblInd w:w="1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700"/>
        <w:gridCol w:w="2250"/>
      </w:tblGrid>
      <w:tr w:rsidR="00A55756" w:rsidTr="00385AFF">
        <w:trPr>
          <w:trHeight w:val="330"/>
        </w:trPr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A55756" w:rsidTr="00385AFF">
        <w:trPr>
          <w:trHeight w:val="330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تنظيم الملفات ومعالجتها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97.52%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2.48%</w:t>
            </w:r>
          </w:p>
        </w:tc>
      </w:tr>
      <w:tr w:rsidR="00A55756" w:rsidTr="00385AFF">
        <w:trPr>
          <w:trHeight w:val="330"/>
        </w:trPr>
        <w:tc>
          <w:tcPr>
            <w:tcW w:w="22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الادارة</w:t>
            </w:r>
          </w:p>
        </w:tc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98.99%</w:t>
            </w:r>
          </w:p>
        </w:tc>
        <w:tc>
          <w:tcPr>
            <w:tcW w:w="22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1.01%</w:t>
            </w:r>
          </w:p>
        </w:tc>
      </w:tr>
      <w:tr w:rsidR="00A55756" w:rsidTr="00385AFF">
        <w:trPr>
          <w:trHeight w:val="330"/>
        </w:trPr>
        <w:tc>
          <w:tcPr>
            <w:tcW w:w="22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تصميم منطقي</w:t>
            </w:r>
          </w:p>
        </w:tc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92.27%</w:t>
            </w:r>
          </w:p>
        </w:tc>
        <w:tc>
          <w:tcPr>
            <w:tcW w:w="22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7.73%</w:t>
            </w:r>
          </w:p>
        </w:tc>
      </w:tr>
      <w:tr w:rsidR="00A55756" w:rsidTr="00385AFF">
        <w:trPr>
          <w:trHeight w:val="330"/>
        </w:trPr>
        <w:tc>
          <w:tcPr>
            <w:tcW w:w="22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هياكل البيانات</w:t>
            </w:r>
          </w:p>
        </w:tc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96.55%</w:t>
            </w:r>
          </w:p>
        </w:tc>
        <w:tc>
          <w:tcPr>
            <w:tcW w:w="22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3.45%</w:t>
            </w:r>
          </w:p>
        </w:tc>
      </w:tr>
      <w:tr w:rsidR="00A55756" w:rsidTr="00385AFF">
        <w:trPr>
          <w:trHeight w:val="330"/>
        </w:trPr>
        <w:tc>
          <w:tcPr>
            <w:tcW w:w="22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رياضيات 3</w:t>
            </w:r>
          </w:p>
        </w:tc>
        <w:tc>
          <w:tcPr>
            <w:tcW w:w="27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87.57%</w:t>
            </w:r>
          </w:p>
        </w:tc>
        <w:tc>
          <w:tcPr>
            <w:tcW w:w="22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55756" w:rsidRDefault="00A557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12.43%</w:t>
            </w:r>
          </w:p>
        </w:tc>
      </w:tr>
    </w:tbl>
    <w:p w:rsidR="00136210" w:rsidRDefault="00136210" w:rsidP="00A55756">
      <w:pPr>
        <w:tabs>
          <w:tab w:val="left" w:pos="9896"/>
        </w:tabs>
        <w:jc w:val="right"/>
        <w:rPr>
          <w:sz w:val="36"/>
          <w:szCs w:val="36"/>
          <w:rtl/>
          <w:lang w:bidi="ar-EG"/>
        </w:rPr>
      </w:pPr>
    </w:p>
    <w:p w:rsidR="00136210" w:rsidRPr="00136210" w:rsidRDefault="00A55756" w:rsidP="00A55756">
      <w:pPr>
        <w:tabs>
          <w:tab w:val="left" w:pos="9896"/>
        </w:tabs>
        <w:jc w:val="center"/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66E24D6B" wp14:editId="12C0E29B">
            <wp:extent cx="4572000" cy="3000375"/>
            <wp:effectExtent l="0" t="0" r="0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6210" w:rsidRPr="00136210" w:rsidRDefault="00136210" w:rsidP="00FA0F45">
      <w:pPr>
        <w:jc w:val="center"/>
        <w:rPr>
          <w:sz w:val="36"/>
          <w:szCs w:val="36"/>
          <w:lang w:bidi="ar-EG"/>
        </w:rPr>
      </w:pPr>
    </w:p>
    <w:p w:rsidR="00136210" w:rsidRPr="00136210" w:rsidRDefault="00136210" w:rsidP="00136210">
      <w:pPr>
        <w:jc w:val="center"/>
        <w:rPr>
          <w:sz w:val="36"/>
          <w:szCs w:val="36"/>
          <w:lang w:bidi="ar-EG"/>
        </w:rPr>
      </w:pPr>
    </w:p>
    <w:p w:rsidR="00136210" w:rsidRDefault="00FA0F45" w:rsidP="00E34E89">
      <w:pPr>
        <w:tabs>
          <w:tab w:val="left" w:pos="9896"/>
        </w:tabs>
        <w:jc w:val="righ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u w:val="single"/>
          <w:rtl/>
          <w:lang w:bidi="ar-EG"/>
        </w:rPr>
        <w:t>الملاحظ</w:t>
      </w:r>
      <w:r w:rsidR="00C1527C" w:rsidRPr="00C1527C">
        <w:rPr>
          <w:rFonts w:hint="cs"/>
          <w:sz w:val="36"/>
          <w:szCs w:val="36"/>
          <w:u w:val="single"/>
          <w:rtl/>
          <w:lang w:bidi="ar-EG"/>
        </w:rPr>
        <w:t xml:space="preserve"> من النتائج تم استنتاج مايلى:-</w:t>
      </w:r>
      <w:r w:rsidR="00C1527C" w:rsidRPr="00C1527C">
        <w:rPr>
          <w:sz w:val="36"/>
          <w:szCs w:val="36"/>
          <w:rtl/>
          <w:lang w:bidi="ar-EG"/>
        </w:rPr>
        <w:t xml:space="preserve"> </w:t>
      </w:r>
      <w:r w:rsidR="00266E2A" w:rsidRPr="00D26BB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21C8EA" wp14:editId="6925A99F">
                <wp:simplePos x="0" y="0"/>
                <wp:positionH relativeFrom="page">
                  <wp:align>center</wp:align>
                </wp:positionH>
                <wp:positionV relativeFrom="paragraph">
                  <wp:posOffset>589280</wp:posOffset>
                </wp:positionV>
                <wp:extent cx="733425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E2A" w:rsidRDefault="00266E2A" w:rsidP="00F905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ان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</w:t>
                            </w:r>
                            <w:r w:rsidR="00F9054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مبادئ الادارة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بأعلى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="00F9054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98.99%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="00F9054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1.01%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266E2A" w:rsidRPr="00D26BBC" w:rsidRDefault="00266E2A" w:rsidP="00F905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="00F9054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رياضيات 3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قل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نسبة نجاح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و هى (</w:t>
                            </w:r>
                            <w:r w:rsidR="00F9054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87.57%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 w:rsidR="00F9054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12.43%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1C8EA" id="_x0000_s1027" type="#_x0000_t202" style="position:absolute;left:0;text-align:left;margin-left:0;margin-top:46.4pt;width:577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" stroked="f">
                <v:textbox style="mso-fit-shape-to-text:t">
                  <w:txbxContent>
                    <w:p w:rsidR="00266E2A" w:rsidRDefault="00266E2A" w:rsidP="00F905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ان مادة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</w:t>
                      </w:r>
                      <w:r w:rsidR="00F9054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مبادئ الادارة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بأعلى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="00F9054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98.99%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="00F9054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1.01%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266E2A" w:rsidRPr="00D26BBC" w:rsidRDefault="00266E2A" w:rsidP="00F905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="00F9054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رياضيات 3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قل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نسبة نجاح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و هى (</w:t>
                      </w:r>
                      <w:r w:rsidR="00F9054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87.57%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 w:rsidR="00F9054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12.43%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A0F45" w:rsidRDefault="00136210" w:rsidP="00FA0F45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lastRenderedPageBreak/>
        <w:t xml:space="preserve">المستوى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الثالث</w:t>
      </w: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:-</w:t>
      </w:r>
    </w:p>
    <w:p w:rsidR="00385AFF" w:rsidRDefault="00385AFF" w:rsidP="00FA0F45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tbl>
      <w:tblPr>
        <w:bidiVisual/>
        <w:tblW w:w="7205" w:type="dxa"/>
        <w:tblInd w:w="16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2700"/>
        <w:gridCol w:w="2075"/>
      </w:tblGrid>
      <w:tr w:rsidR="00385AFF" w:rsidTr="00385AFF">
        <w:trPr>
          <w:trHeight w:val="330"/>
        </w:trPr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20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385AFF" w:rsidTr="00385AFF">
        <w:trPr>
          <w:trHeight w:val="330"/>
        </w:trPr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نظم التشغيل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98.68%</w:t>
            </w:r>
          </w:p>
        </w:tc>
        <w:tc>
          <w:tcPr>
            <w:tcW w:w="2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1.32%</w:t>
            </w:r>
          </w:p>
        </w:tc>
      </w:tr>
      <w:tr w:rsidR="00385AFF" w:rsidTr="00385AFF">
        <w:trPr>
          <w:trHeight w:val="330"/>
        </w:trPr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شبكات الحاسب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99.36%</w:t>
            </w:r>
          </w:p>
        </w:tc>
        <w:tc>
          <w:tcPr>
            <w:tcW w:w="2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0.64%</w:t>
            </w:r>
          </w:p>
        </w:tc>
      </w:tr>
      <w:tr w:rsidR="00385AFF" w:rsidTr="00385AFF">
        <w:trPr>
          <w:trHeight w:val="330"/>
        </w:trPr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السكان والبيئة وحقوق الانسان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2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0.00%</w:t>
            </w:r>
          </w:p>
        </w:tc>
      </w:tr>
      <w:tr w:rsidR="00385AFF" w:rsidTr="00385AFF">
        <w:trPr>
          <w:trHeight w:val="330"/>
        </w:trPr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تصميم النظم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93.83%</w:t>
            </w:r>
          </w:p>
        </w:tc>
        <w:tc>
          <w:tcPr>
            <w:tcW w:w="2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6.17%</w:t>
            </w:r>
          </w:p>
        </w:tc>
      </w:tr>
      <w:tr w:rsidR="00385AFF" w:rsidTr="00385AFF">
        <w:trPr>
          <w:trHeight w:val="330"/>
        </w:trPr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البرمجة المنطقية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2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0.00%</w:t>
            </w:r>
          </w:p>
        </w:tc>
      </w:tr>
      <w:tr w:rsidR="00385AFF" w:rsidTr="00385AFF">
        <w:trPr>
          <w:trHeight w:val="330"/>
        </w:trPr>
        <w:tc>
          <w:tcPr>
            <w:tcW w:w="24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تراسل البيانات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93.71%</w:t>
            </w:r>
          </w:p>
        </w:tc>
        <w:tc>
          <w:tcPr>
            <w:tcW w:w="2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85AFF" w:rsidRDefault="0038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6.29%</w:t>
            </w:r>
          </w:p>
        </w:tc>
      </w:tr>
    </w:tbl>
    <w:p w:rsidR="00FA0F45" w:rsidRPr="00FA0F45" w:rsidRDefault="00FA0F45" w:rsidP="00385AFF">
      <w:pPr>
        <w:jc w:val="center"/>
        <w:rPr>
          <w:b/>
          <w:bCs/>
          <w:sz w:val="36"/>
          <w:szCs w:val="36"/>
          <w:u w:val="single"/>
          <w:lang w:bidi="ar-EG"/>
        </w:rPr>
      </w:pPr>
    </w:p>
    <w:p w:rsidR="00CD30DB" w:rsidRPr="00CD30DB" w:rsidRDefault="00385AFF" w:rsidP="00385AFF">
      <w:pPr>
        <w:tabs>
          <w:tab w:val="left" w:pos="6078"/>
        </w:tabs>
        <w:jc w:val="center"/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3F53D10A" wp14:editId="0D872FC6">
            <wp:extent cx="4572000" cy="3057525"/>
            <wp:effectExtent l="0" t="0" r="0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1527C" w:rsidRDefault="00C1527C" w:rsidP="001A2D8E">
      <w:pPr>
        <w:jc w:val="center"/>
        <w:rPr>
          <w:sz w:val="36"/>
          <w:szCs w:val="36"/>
          <w:rtl/>
          <w:lang w:bidi="ar-EG"/>
        </w:rPr>
      </w:pPr>
    </w:p>
    <w:p w:rsidR="00385AFF" w:rsidRDefault="00385AFF" w:rsidP="001A2D8E">
      <w:pPr>
        <w:jc w:val="center"/>
        <w:rPr>
          <w:sz w:val="36"/>
          <w:szCs w:val="36"/>
          <w:lang w:bidi="ar-EG"/>
        </w:rPr>
      </w:pPr>
    </w:p>
    <w:p w:rsidR="00D02E1F" w:rsidRPr="00C1527C" w:rsidRDefault="00D02E1F" w:rsidP="00C1527C">
      <w:pPr>
        <w:tabs>
          <w:tab w:val="left" w:pos="4672"/>
        </w:tabs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D26BB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835EB3" wp14:editId="4CD4F0D6">
                <wp:simplePos x="0" y="0"/>
                <wp:positionH relativeFrom="page">
                  <wp:posOffset>219075</wp:posOffset>
                </wp:positionH>
                <wp:positionV relativeFrom="paragraph">
                  <wp:posOffset>516255</wp:posOffset>
                </wp:positionV>
                <wp:extent cx="733425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1F" w:rsidRDefault="00D02E1F" w:rsidP="00385A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ان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</w:t>
                            </w:r>
                            <w:r w:rsidR="00385AF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السكان والبيئة و</w:t>
                            </w:r>
                            <w:r w:rsidR="00332492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385AF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حقوق الانسان</w:t>
                            </w:r>
                            <w:r w:rsidR="00385AFF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332492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 xml:space="preserve">و </w:t>
                            </w:r>
                            <w:r w:rsidR="00385AF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البرمجة المنطقية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بأعلى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="00385AF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100.00%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="00385AFF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0.00%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D02E1F" w:rsidRPr="00D26BBC" w:rsidRDefault="00D02E1F" w:rsidP="00BB77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="00BB770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تراسل البيانات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قل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نسبة نجاح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و هى (</w:t>
                            </w:r>
                            <w:r w:rsidR="00BB770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93.71%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 w:rsidR="00BB770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6.29%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5EB3" id="_x0000_s1028" type="#_x0000_t202" style="position:absolute;left:0;text-align:left;margin-left:17.25pt;margin-top:40.65pt;width:57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" stroked="f">
                <v:textbox style="mso-fit-shape-to-text:t">
                  <w:txbxContent>
                    <w:p w:rsidR="00D02E1F" w:rsidRDefault="00D02E1F" w:rsidP="00385A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ان مادة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</w:t>
                      </w:r>
                      <w:r w:rsidR="00385AF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السكان والبيئة و</w:t>
                      </w:r>
                      <w:r w:rsidR="00332492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385AF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حقوق الانسان</w:t>
                      </w:r>
                      <w:r w:rsidR="00385AFF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332492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 xml:space="preserve">و </w:t>
                      </w:r>
                      <w:r w:rsidR="00385AF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البرمجة المنطقية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بأعلى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="00385AF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100.00%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="00385AFF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0.00%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D02E1F" w:rsidRPr="00D26BBC" w:rsidRDefault="00D02E1F" w:rsidP="00BB77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="00BB770B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تراسل البيانات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قل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نسبة نجاح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و هى (</w:t>
                      </w:r>
                      <w:r w:rsidR="00BB770B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93.71%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 w:rsidR="00BB770B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6.29%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7C">
        <w:rPr>
          <w:rFonts w:hint="cs"/>
          <w:sz w:val="36"/>
          <w:szCs w:val="36"/>
          <w:rtl/>
          <w:lang w:bidi="ar-EG"/>
        </w:rPr>
        <w:t>ا</w:t>
      </w:r>
      <w:r w:rsidR="00C1527C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لملاحظ من النتائج تم </w:t>
      </w:r>
      <w:r w:rsidR="00C1527C" w:rsidRPr="00C1527C">
        <w:rPr>
          <w:rFonts w:hint="cs"/>
          <w:b/>
          <w:bCs/>
          <w:sz w:val="36"/>
          <w:szCs w:val="36"/>
          <w:u w:val="single"/>
          <w:rtl/>
          <w:lang w:bidi="ar-EG"/>
        </w:rPr>
        <w:t>استنتاج ما يلى:-</w:t>
      </w:r>
    </w:p>
    <w:p w:rsidR="00385AFF" w:rsidRDefault="00CD30DB" w:rsidP="00385AFF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المستوى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الرابع</w:t>
      </w: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:-</w:t>
      </w:r>
    </w:p>
    <w:p w:rsidR="007B44F1" w:rsidRDefault="007B44F1" w:rsidP="00385AFF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tbl>
      <w:tblPr>
        <w:bidiVisual/>
        <w:tblW w:w="75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2520"/>
        <w:gridCol w:w="1985"/>
      </w:tblGrid>
      <w:tr w:rsidR="007B44F1" w:rsidTr="007B44F1">
        <w:trPr>
          <w:trHeight w:val="330"/>
          <w:jc w:val="center"/>
        </w:trPr>
        <w:tc>
          <w:tcPr>
            <w:tcW w:w="30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7B44F1" w:rsidTr="007B44F1">
        <w:trPr>
          <w:trHeight w:val="330"/>
          <w:jc w:val="center"/>
        </w:trPr>
        <w:tc>
          <w:tcPr>
            <w:tcW w:w="3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النظم الخبيرة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99.53%</w:t>
            </w: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0.47%</w:t>
            </w:r>
          </w:p>
        </w:tc>
      </w:tr>
      <w:tr w:rsidR="007B44F1" w:rsidTr="007B44F1">
        <w:trPr>
          <w:trHeight w:val="330"/>
          <w:jc w:val="center"/>
        </w:trPr>
        <w:tc>
          <w:tcPr>
            <w:tcW w:w="3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الحوسبة عالية الأداء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0.00%</w:t>
            </w:r>
          </w:p>
        </w:tc>
      </w:tr>
      <w:tr w:rsidR="007B44F1" w:rsidTr="007B44F1">
        <w:trPr>
          <w:trHeight w:val="330"/>
          <w:jc w:val="center"/>
        </w:trPr>
        <w:tc>
          <w:tcPr>
            <w:tcW w:w="3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هندسة البرمجيات 2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95.69%</w:t>
            </w: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4.31%</w:t>
            </w:r>
          </w:p>
        </w:tc>
      </w:tr>
      <w:tr w:rsidR="007B44F1" w:rsidTr="007B44F1">
        <w:trPr>
          <w:trHeight w:val="330"/>
          <w:jc w:val="center"/>
        </w:trPr>
        <w:tc>
          <w:tcPr>
            <w:tcW w:w="3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برمجة الشبكات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0.00%</w:t>
            </w:r>
          </w:p>
        </w:tc>
      </w:tr>
      <w:tr w:rsidR="007B44F1" w:rsidTr="007B44F1">
        <w:trPr>
          <w:trHeight w:val="330"/>
          <w:jc w:val="center"/>
        </w:trPr>
        <w:tc>
          <w:tcPr>
            <w:tcW w:w="30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تصميم الشبكات المحلية والواسعة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98.70%</w:t>
            </w: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B44F1" w:rsidRDefault="007B44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1.30%</w:t>
            </w:r>
          </w:p>
        </w:tc>
      </w:tr>
    </w:tbl>
    <w:p w:rsidR="00D92F7B" w:rsidRDefault="00D92F7B" w:rsidP="007B44F1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p w:rsidR="00CE09BC" w:rsidRDefault="007B44F1" w:rsidP="007B44F1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>
        <w:rPr>
          <w:noProof/>
        </w:rPr>
        <w:drawing>
          <wp:inline distT="0" distB="0" distL="0" distR="0" wp14:anchorId="557D35CB" wp14:editId="3F85816A">
            <wp:extent cx="4886325" cy="3000375"/>
            <wp:effectExtent l="0" t="0" r="952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E09BC" w:rsidRPr="00CD30DB" w:rsidRDefault="00CE09BC" w:rsidP="007B44F1">
      <w:pPr>
        <w:jc w:val="center"/>
        <w:rPr>
          <w:sz w:val="36"/>
          <w:szCs w:val="36"/>
          <w:lang w:bidi="ar-EG"/>
        </w:rPr>
      </w:pPr>
    </w:p>
    <w:p w:rsidR="00CD30DB" w:rsidRDefault="00CD30DB" w:rsidP="00CD30DB">
      <w:pPr>
        <w:jc w:val="center"/>
        <w:rPr>
          <w:sz w:val="36"/>
          <w:szCs w:val="36"/>
          <w:lang w:bidi="ar-EG"/>
        </w:rPr>
      </w:pPr>
    </w:p>
    <w:p w:rsidR="00C1527C" w:rsidRPr="00C1527C" w:rsidRDefault="00C1527C" w:rsidP="00C1527C">
      <w:pPr>
        <w:tabs>
          <w:tab w:val="left" w:pos="4672"/>
        </w:tabs>
        <w:bidi/>
        <w:rPr>
          <w:b/>
          <w:bCs/>
          <w:sz w:val="36"/>
          <w:szCs w:val="36"/>
          <w:u w:val="single"/>
          <w:rtl/>
          <w:lang w:bidi="ar-EG"/>
        </w:rPr>
      </w:pPr>
      <w:r w:rsidRPr="00C1527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E3E9" wp14:editId="4D0C2F7F">
                <wp:simplePos x="0" y="0"/>
                <wp:positionH relativeFrom="page">
                  <wp:posOffset>180975</wp:posOffset>
                </wp:positionH>
                <wp:positionV relativeFrom="paragraph">
                  <wp:posOffset>652780</wp:posOffset>
                </wp:positionV>
                <wp:extent cx="733425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Pr="00F86E5C" w:rsidRDefault="00C1527C" w:rsidP="003324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 مادة (</w:t>
                            </w:r>
                            <w:r w:rsidR="00332492" w:rsidRPr="00332492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الحوسبة عالية الأداء</w:t>
                            </w:r>
                            <w:r w:rsidR="00332492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 xml:space="preserve"> و </w:t>
                            </w:r>
                            <w:r w:rsidR="00332492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برمجة الشبكات</w:t>
                            </w:r>
                            <w:r w:rsidR="00332492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32492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  <w:r w:rsidR="00332492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على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="00332492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100.00%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="00332492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0.00%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C1527C" w:rsidRPr="00F86E5C" w:rsidRDefault="00C1527C" w:rsidP="003324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 w:rsidR="00BA4C3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="00332492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هندسة البرمجيات 2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بأقل نسبة نجاح و هى (</w:t>
                            </w:r>
                            <w:r w:rsidR="00332492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95.69%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و اعلى نسبة رسوب و هى 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(</w:t>
                            </w:r>
                            <w:r w:rsidR="00332492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4.31%</w:t>
                            </w:r>
                            <w:r w:rsidR="00F86E5C" w:rsidRPr="00F86E5C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8E3E9" id="_x0000_s1029" type="#_x0000_t202" style="position:absolute;left:0;text-align:left;margin-left:14.25pt;margin-top:51.4pt;width:57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" stroked="f">
                <v:textbox style="mso-fit-shape-to-text:t">
                  <w:txbxContent>
                    <w:p w:rsidR="00C1527C" w:rsidRPr="00F86E5C" w:rsidRDefault="00C1527C" w:rsidP="003324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 مادة (</w:t>
                      </w:r>
                      <w:r w:rsidR="00332492" w:rsidRPr="00332492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الحوسبة عالية الأداء</w:t>
                      </w:r>
                      <w:r w:rsidR="00332492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 xml:space="preserve"> و </w:t>
                      </w:r>
                      <w:r w:rsidR="00332492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برمجة الشبكات</w:t>
                      </w:r>
                      <w:r w:rsidR="00332492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32492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)</w:t>
                      </w:r>
                      <w:r w:rsidR="00332492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على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="00332492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100.00%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="00332492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0.00%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C1527C" w:rsidRPr="00F86E5C" w:rsidRDefault="00C1527C" w:rsidP="003324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 w:rsidR="00BA4C3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="00332492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هندسة البرمجيات 2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بأقل نسبة نجاح و هى (</w:t>
                      </w:r>
                      <w:r w:rsidR="00332492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95.69%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و اعلى نسبة رسوب و هى </w:t>
                      </w:r>
                      <w:r w:rsidRPr="00F86E5C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(</w:t>
                      </w:r>
                      <w:r w:rsidR="00332492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4.31%</w:t>
                      </w:r>
                      <w:r w:rsidR="00F86E5C" w:rsidRPr="00F86E5C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الملاحظ من النتائج تم </w:t>
      </w:r>
      <w:r w:rsidRPr="00C1527C">
        <w:rPr>
          <w:rFonts w:hint="cs"/>
          <w:b/>
          <w:bCs/>
          <w:sz w:val="36"/>
          <w:szCs w:val="36"/>
          <w:u w:val="single"/>
          <w:rtl/>
          <w:lang w:bidi="ar-EG"/>
        </w:rPr>
        <w:t>استنتاج ما يلى:-</w:t>
      </w:r>
      <w:bookmarkStart w:id="0" w:name="_GoBack"/>
      <w:bookmarkEnd w:id="0"/>
    </w:p>
    <w:p w:rsidR="00CD30DB" w:rsidRDefault="00CD30DB" w:rsidP="00922E38">
      <w:pPr>
        <w:jc w:val="right"/>
        <w:rPr>
          <w:sz w:val="36"/>
          <w:szCs w:val="36"/>
          <w:rtl/>
          <w:lang w:bidi="ar-EG"/>
        </w:rPr>
      </w:pPr>
    </w:p>
    <w:sectPr w:rsidR="00CD30DB" w:rsidSect="003179ED">
      <w:headerReference w:type="default" r:id="rId11"/>
      <w:pgSz w:w="12240" w:h="15840"/>
      <w:pgMar w:top="1440" w:right="99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9ED" w:rsidRDefault="003179ED" w:rsidP="003179ED">
      <w:pPr>
        <w:spacing w:after="0" w:line="240" w:lineRule="auto"/>
      </w:pPr>
      <w:r>
        <w:separator/>
      </w:r>
    </w:p>
  </w:endnote>
  <w:endnote w:type="continuationSeparator" w:id="0">
    <w:p w:rsidR="003179ED" w:rsidRDefault="003179ED" w:rsidP="0031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9ED" w:rsidRDefault="003179ED" w:rsidP="003179ED">
      <w:pPr>
        <w:spacing w:after="0" w:line="240" w:lineRule="auto"/>
      </w:pPr>
      <w:r>
        <w:separator/>
      </w:r>
    </w:p>
  </w:footnote>
  <w:footnote w:type="continuationSeparator" w:id="0">
    <w:p w:rsidR="003179ED" w:rsidRDefault="003179ED" w:rsidP="00317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9ED" w:rsidRDefault="003179ED" w:rsidP="003179ED">
    <w:pPr>
      <w:pStyle w:val="Header"/>
      <w:ind w:left="-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5C4"/>
    <w:multiLevelType w:val="hybridMultilevel"/>
    <w:tmpl w:val="8E8ABD6C"/>
    <w:lvl w:ilvl="0" w:tplc="EA22B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4919"/>
    <w:multiLevelType w:val="hybridMultilevel"/>
    <w:tmpl w:val="21B68C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8439D8"/>
    <w:multiLevelType w:val="hybridMultilevel"/>
    <w:tmpl w:val="74D8207E"/>
    <w:lvl w:ilvl="0" w:tplc="30EE8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513AD"/>
    <w:multiLevelType w:val="hybridMultilevel"/>
    <w:tmpl w:val="C9705120"/>
    <w:lvl w:ilvl="0" w:tplc="BF26A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F0260"/>
    <w:multiLevelType w:val="hybridMultilevel"/>
    <w:tmpl w:val="A5B0D204"/>
    <w:lvl w:ilvl="0" w:tplc="215C29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0A"/>
    <w:rsid w:val="001132C5"/>
    <w:rsid w:val="00122824"/>
    <w:rsid w:val="00136210"/>
    <w:rsid w:val="00195C1D"/>
    <w:rsid w:val="001A2D8E"/>
    <w:rsid w:val="00266E2A"/>
    <w:rsid w:val="003179ED"/>
    <w:rsid w:val="00332492"/>
    <w:rsid w:val="00385AFF"/>
    <w:rsid w:val="003C7CA7"/>
    <w:rsid w:val="0041300F"/>
    <w:rsid w:val="004B4D90"/>
    <w:rsid w:val="007B44F1"/>
    <w:rsid w:val="008D5E6E"/>
    <w:rsid w:val="008F6A4F"/>
    <w:rsid w:val="00922E38"/>
    <w:rsid w:val="009457F4"/>
    <w:rsid w:val="00A55756"/>
    <w:rsid w:val="00AB365B"/>
    <w:rsid w:val="00AF440A"/>
    <w:rsid w:val="00BA481B"/>
    <w:rsid w:val="00BA4C3E"/>
    <w:rsid w:val="00BB770B"/>
    <w:rsid w:val="00C12E6D"/>
    <w:rsid w:val="00C1527C"/>
    <w:rsid w:val="00CD30DB"/>
    <w:rsid w:val="00CE09BC"/>
    <w:rsid w:val="00D02E1F"/>
    <w:rsid w:val="00D26BBC"/>
    <w:rsid w:val="00D46909"/>
    <w:rsid w:val="00D82647"/>
    <w:rsid w:val="00D92F7B"/>
    <w:rsid w:val="00E34E89"/>
    <w:rsid w:val="00E8133A"/>
    <w:rsid w:val="00F86E5C"/>
    <w:rsid w:val="00F9054F"/>
    <w:rsid w:val="00FA0F45"/>
    <w:rsid w:val="00FC4019"/>
    <w:rsid w:val="00F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B0CF60"/>
  <w15:chartTrackingRefBased/>
  <w15:docId w15:val="{44A76200-6BB8-4E41-A306-E0B99AAA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ED"/>
  </w:style>
  <w:style w:type="paragraph" w:styleId="Footer">
    <w:name w:val="footer"/>
    <w:basedOn w:val="Normal"/>
    <w:link w:val="FooterChar"/>
    <w:uiPriority w:val="99"/>
    <w:unhideWhenUsed/>
    <w:rsid w:val="00317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ED"/>
  </w:style>
  <w:style w:type="paragraph" w:styleId="ListParagraph">
    <w:name w:val="List Paragraph"/>
    <w:basedOn w:val="Normal"/>
    <w:uiPriority w:val="34"/>
    <w:qFormat/>
    <w:rsid w:val="004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../embeddings/oleObject3.bin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../embeddings/oleObject4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 الأول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علوم الحاسب.xlsx]المستوى الاول'!$A$2:$A$7</c:f>
              <c:strCache>
                <c:ptCount val="6"/>
                <c:pt idx="0">
                  <c:v> مقدمة في علم البيئة</c:v>
                </c:pt>
                <c:pt idx="1">
                  <c:v> اللغة الإنجليزية</c:v>
                </c:pt>
                <c:pt idx="2">
                  <c:v> مقدمة في علوم الحاسب</c:v>
                </c:pt>
                <c:pt idx="3">
                  <c:v> الرياضيات غير المتصلة</c:v>
                </c:pt>
                <c:pt idx="4">
                  <c:v> التفاضل والتكامل</c:v>
                </c:pt>
                <c:pt idx="5">
                  <c:v> فيزياء</c:v>
                </c:pt>
              </c:strCache>
            </c:strRef>
          </c:cat>
          <c:val>
            <c:numRef>
              <c:f>'[نجاح و رسوب تخصص علوم الحاسب.xlsx]المستوى الاول'!$B$2:$B$7</c:f>
              <c:numCache>
                <c:formatCode>0.00%</c:formatCode>
                <c:ptCount val="6"/>
                <c:pt idx="0">
                  <c:v>0.99329999999999996</c:v>
                </c:pt>
                <c:pt idx="1">
                  <c:v>0.99660000000000004</c:v>
                </c:pt>
                <c:pt idx="2">
                  <c:v>0.92879999999999996</c:v>
                </c:pt>
                <c:pt idx="3">
                  <c:v>0.99319999999999997</c:v>
                </c:pt>
                <c:pt idx="4">
                  <c:v>0.85470000000000002</c:v>
                </c:pt>
                <c:pt idx="5">
                  <c:v>0.95589999999999997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11-46F1-A2EC-3817EFAD7D36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علوم الحاسب.xlsx]المستوى الاول'!$A$2:$A$7</c:f>
              <c:strCache>
                <c:ptCount val="6"/>
                <c:pt idx="0">
                  <c:v> مقدمة في علم البيئة</c:v>
                </c:pt>
                <c:pt idx="1">
                  <c:v> اللغة الإنجليزية</c:v>
                </c:pt>
                <c:pt idx="2">
                  <c:v> مقدمة في علوم الحاسب</c:v>
                </c:pt>
                <c:pt idx="3">
                  <c:v> الرياضيات غير المتصلة</c:v>
                </c:pt>
                <c:pt idx="4">
                  <c:v> التفاضل والتكامل</c:v>
                </c:pt>
                <c:pt idx="5">
                  <c:v> فيزياء</c:v>
                </c:pt>
              </c:strCache>
            </c:strRef>
          </c:cat>
          <c:val>
            <c:numRef>
              <c:f>'[نجاح و رسوب تخصص علوم الحاسب.xlsx]المستوى الاول'!$C$2:$C$7</c:f>
              <c:numCache>
                <c:formatCode>0.00%</c:formatCode>
                <c:ptCount val="6"/>
                <c:pt idx="0">
                  <c:v>6.7000000000000002E-3</c:v>
                </c:pt>
                <c:pt idx="1">
                  <c:v>3.3999999999999998E-3</c:v>
                </c:pt>
                <c:pt idx="2">
                  <c:v>7.1199999999999999E-2</c:v>
                </c:pt>
                <c:pt idx="3">
                  <c:v>6.7999999999999996E-3</c:v>
                </c:pt>
                <c:pt idx="4">
                  <c:v>0.14530000000000001</c:v>
                </c:pt>
                <c:pt idx="5">
                  <c:v>4.41E-2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11-46F1-A2EC-3817EFAD7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12310800"/>
        <c:axId val="512311784"/>
        <c:axId val="0"/>
      </c:bar3DChart>
      <c:catAx>
        <c:axId val="51231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311784"/>
        <c:crosses val="autoZero"/>
        <c:auto val="1"/>
        <c:lblAlgn val="ctr"/>
        <c:lblOffset val="100"/>
        <c:noMultiLvlLbl val="0"/>
      </c:catAx>
      <c:valAx>
        <c:axId val="51231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31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</a:t>
            </a:r>
            <a:r>
              <a:rPr lang="ar-EG" baseline="0"/>
              <a:t> الثانى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علوم الحاسب.xlsx]المستوى الثانى'!$B$1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علوم الحاسب.xlsx]المستوى الثانى'!$A$2:$A$6</c:f>
              <c:strCache>
                <c:ptCount val="5"/>
                <c:pt idx="0">
                  <c:v> تنظيم الملفات ومعالجتها</c:v>
                </c:pt>
                <c:pt idx="1">
                  <c:v> مبادئ الادارة</c:v>
                </c:pt>
                <c:pt idx="2">
                  <c:v> تصميم منطقي</c:v>
                </c:pt>
                <c:pt idx="3">
                  <c:v> هياكل البيانات</c:v>
                </c:pt>
                <c:pt idx="4">
                  <c:v> رياضيات 3</c:v>
                </c:pt>
              </c:strCache>
            </c:strRef>
          </c:cat>
          <c:val>
            <c:numRef>
              <c:f>'[نجاح و رسوب تخصص علوم الحاسب.xlsx]المستوى الثانى'!$B$2:$B$6</c:f>
              <c:numCache>
                <c:formatCode>0.00%</c:formatCode>
                <c:ptCount val="5"/>
                <c:pt idx="0">
                  <c:v>0.97519999999999996</c:v>
                </c:pt>
                <c:pt idx="1">
                  <c:v>0.9899</c:v>
                </c:pt>
                <c:pt idx="2">
                  <c:v>0.92269999999999996</c:v>
                </c:pt>
                <c:pt idx="3">
                  <c:v>0.96550000000000002</c:v>
                </c:pt>
                <c:pt idx="4">
                  <c:v>0.87570000000000003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A0-459E-AD18-2CF8B500DC81}"/>
            </c:ext>
          </c:extLst>
        </c:ser>
        <c:ser>
          <c:idx val="1"/>
          <c:order val="1"/>
          <c:tx>
            <c:strRef>
              <c:f>'[نجاح و رسوب تخصص علوم الحاسب.xlsx]المستوى الثانى'!$C$1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علوم الحاسب.xlsx]المستوى الثانى'!$A$2:$A$6</c:f>
              <c:strCache>
                <c:ptCount val="5"/>
                <c:pt idx="0">
                  <c:v> تنظيم الملفات ومعالجتها</c:v>
                </c:pt>
                <c:pt idx="1">
                  <c:v> مبادئ الادارة</c:v>
                </c:pt>
                <c:pt idx="2">
                  <c:v> تصميم منطقي</c:v>
                </c:pt>
                <c:pt idx="3">
                  <c:v> هياكل البيانات</c:v>
                </c:pt>
                <c:pt idx="4">
                  <c:v> رياضيات 3</c:v>
                </c:pt>
              </c:strCache>
            </c:strRef>
          </c:cat>
          <c:val>
            <c:numRef>
              <c:f>'[نجاح و رسوب تخصص علوم الحاسب.xlsx]المستوى الثانى'!$C$2:$C$6</c:f>
              <c:numCache>
                <c:formatCode>0.00%</c:formatCode>
                <c:ptCount val="5"/>
                <c:pt idx="0">
                  <c:v>2.4799999999999999E-2</c:v>
                </c:pt>
                <c:pt idx="1">
                  <c:v>1.01E-2</c:v>
                </c:pt>
                <c:pt idx="2">
                  <c:v>7.7299999999999994E-2</c:v>
                </c:pt>
                <c:pt idx="3">
                  <c:v>3.4500000000000003E-2</c:v>
                </c:pt>
                <c:pt idx="4">
                  <c:v>0.12429999999999999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A0-459E-AD18-2CF8B500DC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12712888"/>
        <c:axId val="512709936"/>
        <c:axId val="0"/>
      </c:bar3DChart>
      <c:catAx>
        <c:axId val="512712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709936"/>
        <c:crosses val="autoZero"/>
        <c:auto val="1"/>
        <c:lblAlgn val="ctr"/>
        <c:lblOffset val="100"/>
        <c:noMultiLvlLbl val="0"/>
      </c:catAx>
      <c:valAx>
        <c:axId val="51270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712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 الثالث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علوم الحاسب.xlsx]المستوى التالت'!$B$1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علوم الحاسب.xlsx]المستوى التالت'!$A$2:$A$7</c:f>
              <c:strCache>
                <c:ptCount val="6"/>
                <c:pt idx="0">
                  <c:v> نظم التشغيل</c:v>
                </c:pt>
                <c:pt idx="1">
                  <c:v> شبكات الحاسب</c:v>
                </c:pt>
                <c:pt idx="2">
                  <c:v> السكان والبيئة وحقوق الانسان</c:v>
                </c:pt>
                <c:pt idx="3">
                  <c:v> تصميم النظم</c:v>
                </c:pt>
                <c:pt idx="4">
                  <c:v> البرمجة المنطقية</c:v>
                </c:pt>
                <c:pt idx="5">
                  <c:v> تراسل البيانات</c:v>
                </c:pt>
              </c:strCache>
            </c:strRef>
          </c:cat>
          <c:val>
            <c:numRef>
              <c:f>'[نجاح و رسوب تخصص علوم الحاسب.xlsx]المستوى التالت'!$B$2:$B$7</c:f>
              <c:numCache>
                <c:formatCode>0.00%</c:formatCode>
                <c:ptCount val="6"/>
                <c:pt idx="0">
                  <c:v>0.98680000000000001</c:v>
                </c:pt>
                <c:pt idx="1">
                  <c:v>0.99360000000000004</c:v>
                </c:pt>
                <c:pt idx="2">
                  <c:v>1</c:v>
                </c:pt>
                <c:pt idx="3">
                  <c:v>0.93830000000000002</c:v>
                </c:pt>
                <c:pt idx="4">
                  <c:v>1</c:v>
                </c:pt>
                <c:pt idx="5">
                  <c:v>0.93710000000000004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DC-4274-8322-4D36C5CA9509}"/>
            </c:ext>
          </c:extLst>
        </c:ser>
        <c:ser>
          <c:idx val="1"/>
          <c:order val="1"/>
          <c:tx>
            <c:strRef>
              <c:f>'[نجاح و رسوب تخصص علوم الحاسب.xlsx]المستوى التالت'!$C$1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علوم الحاسب.xlsx]المستوى التالت'!$A$2:$A$7</c:f>
              <c:strCache>
                <c:ptCount val="6"/>
                <c:pt idx="0">
                  <c:v> نظم التشغيل</c:v>
                </c:pt>
                <c:pt idx="1">
                  <c:v> شبكات الحاسب</c:v>
                </c:pt>
                <c:pt idx="2">
                  <c:v> السكان والبيئة وحقوق الانسان</c:v>
                </c:pt>
                <c:pt idx="3">
                  <c:v> تصميم النظم</c:v>
                </c:pt>
                <c:pt idx="4">
                  <c:v> البرمجة المنطقية</c:v>
                </c:pt>
                <c:pt idx="5">
                  <c:v> تراسل البيانات</c:v>
                </c:pt>
              </c:strCache>
            </c:strRef>
          </c:cat>
          <c:val>
            <c:numRef>
              <c:f>'[نجاح و رسوب تخصص علوم الحاسب.xlsx]المستوى التالت'!$C$2:$C$7</c:f>
              <c:numCache>
                <c:formatCode>0.00%</c:formatCode>
                <c:ptCount val="6"/>
                <c:pt idx="0">
                  <c:v>1.32E-2</c:v>
                </c:pt>
                <c:pt idx="1">
                  <c:v>6.4000000000000003E-3</c:v>
                </c:pt>
                <c:pt idx="2">
                  <c:v>0</c:v>
                </c:pt>
                <c:pt idx="3">
                  <c:v>6.1699999999999998E-2</c:v>
                </c:pt>
                <c:pt idx="4">
                  <c:v>0</c:v>
                </c:pt>
                <c:pt idx="5">
                  <c:v>6.2899999999999998E-2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DC-4274-8322-4D36C5CA9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12716168"/>
        <c:axId val="512712232"/>
        <c:axId val="0"/>
      </c:bar3DChart>
      <c:catAx>
        <c:axId val="512716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712232"/>
        <c:crosses val="autoZero"/>
        <c:auto val="1"/>
        <c:lblAlgn val="ctr"/>
        <c:lblOffset val="100"/>
        <c:noMultiLvlLbl val="0"/>
      </c:catAx>
      <c:valAx>
        <c:axId val="512712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716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</a:t>
            </a:r>
            <a:r>
              <a:rPr lang="ar-EG" baseline="0"/>
              <a:t> الرابع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علوم الحاسب.xlsx]المستوى الرابع'!$B$1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علوم الحاسب.xlsx]المستوى الرابع'!$A$2:$A$6</c:f>
              <c:strCache>
                <c:ptCount val="5"/>
                <c:pt idx="0">
                  <c:v> النظم الخبيرة</c:v>
                </c:pt>
                <c:pt idx="1">
                  <c:v> الحوسبة عالية الأداء</c:v>
                </c:pt>
                <c:pt idx="2">
                  <c:v> هندسة البرمجيات 2</c:v>
                </c:pt>
                <c:pt idx="3">
                  <c:v> برمجة الشبكات</c:v>
                </c:pt>
                <c:pt idx="4">
                  <c:v> تصميم الشبكات المحلية والواسعة</c:v>
                </c:pt>
              </c:strCache>
            </c:strRef>
          </c:cat>
          <c:val>
            <c:numRef>
              <c:f>'[نجاح و رسوب تخصص علوم الحاسب.xlsx]المستوى الرابع'!$B$2:$B$6</c:f>
              <c:numCache>
                <c:formatCode>0.00%</c:formatCode>
                <c:ptCount val="5"/>
                <c:pt idx="0">
                  <c:v>0.99529999999999996</c:v>
                </c:pt>
                <c:pt idx="1">
                  <c:v>1</c:v>
                </c:pt>
                <c:pt idx="2">
                  <c:v>0.95689999999999997</c:v>
                </c:pt>
                <c:pt idx="3">
                  <c:v>1</c:v>
                </c:pt>
                <c:pt idx="4">
                  <c:v>0.98699999999999999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81-4DBA-9E42-24FD0E550ACE}"/>
            </c:ext>
          </c:extLst>
        </c:ser>
        <c:ser>
          <c:idx val="1"/>
          <c:order val="1"/>
          <c:tx>
            <c:strRef>
              <c:f>'[نجاح و رسوب تخصص علوم الحاسب.xlsx]المستوى الرابع'!$C$1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علوم الحاسب.xlsx]المستوى الرابع'!$A$2:$A$6</c:f>
              <c:strCache>
                <c:ptCount val="5"/>
                <c:pt idx="0">
                  <c:v> النظم الخبيرة</c:v>
                </c:pt>
                <c:pt idx="1">
                  <c:v> الحوسبة عالية الأداء</c:v>
                </c:pt>
                <c:pt idx="2">
                  <c:v> هندسة البرمجيات 2</c:v>
                </c:pt>
                <c:pt idx="3">
                  <c:v> برمجة الشبكات</c:v>
                </c:pt>
                <c:pt idx="4">
                  <c:v> تصميم الشبكات المحلية والواسعة</c:v>
                </c:pt>
              </c:strCache>
            </c:strRef>
          </c:cat>
          <c:val>
            <c:numRef>
              <c:f>'[نجاح و رسوب تخصص علوم الحاسب.xlsx]المستوى الرابع'!$C$2:$C$6</c:f>
              <c:numCache>
                <c:formatCode>0.00%</c:formatCode>
                <c:ptCount val="5"/>
                <c:pt idx="0">
                  <c:v>4.7000000000000002E-3</c:v>
                </c:pt>
                <c:pt idx="1">
                  <c:v>0</c:v>
                </c:pt>
                <c:pt idx="2">
                  <c:v>4.3099999999999999E-2</c:v>
                </c:pt>
                <c:pt idx="3">
                  <c:v>0</c:v>
                </c:pt>
                <c:pt idx="4">
                  <c:v>1.2999999999999999E-2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81-4DBA-9E42-24FD0E550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20038720"/>
        <c:axId val="520042328"/>
        <c:axId val="0"/>
      </c:bar3DChart>
      <c:catAx>
        <c:axId val="52003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042328"/>
        <c:crosses val="autoZero"/>
        <c:auto val="1"/>
        <c:lblAlgn val="ctr"/>
        <c:lblOffset val="100"/>
        <c:noMultiLvlLbl val="0"/>
      </c:catAx>
      <c:valAx>
        <c:axId val="52004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03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Karam</dc:creator>
  <cp:keywords/>
  <dc:description/>
  <cp:lastModifiedBy>Mohamed Karam</cp:lastModifiedBy>
  <cp:revision>27</cp:revision>
  <dcterms:created xsi:type="dcterms:W3CDTF">2023-03-06T12:59:00Z</dcterms:created>
  <dcterms:modified xsi:type="dcterms:W3CDTF">2023-03-12T09:00:00Z</dcterms:modified>
</cp:coreProperties>
</file>