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1F629" w14:textId="77777777" w:rsidR="00373085" w:rsidRDefault="00373085"/>
    <w:p w14:paraId="4788CA6A" w14:textId="77777777" w:rsidR="00373085" w:rsidRDefault="00373085"/>
    <w:p w14:paraId="4DE753E5" w14:textId="3E8A4F55" w:rsidR="00373085" w:rsidRDefault="00373085" w:rsidP="00373085">
      <w:pPr>
        <w:jc w:val="center"/>
        <w:rPr>
          <w:sz w:val="44"/>
          <w:szCs w:val="44"/>
        </w:rPr>
      </w:pPr>
      <w:r w:rsidRPr="00373085"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5A71A773" wp14:editId="5DF98AC9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419898" cy="7230870"/>
            <wp:effectExtent l="0" t="0" r="9525" b="8255"/>
            <wp:wrapSquare wrapText="bothSides"/>
            <wp:docPr id="188656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669" name="Graphic 18865669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898" cy="723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3085">
        <w:rPr>
          <w:sz w:val="44"/>
          <w:szCs w:val="44"/>
        </w:rPr>
        <w:t>Login and Register Activity Diagram</w:t>
      </w:r>
    </w:p>
    <w:p w14:paraId="217254AB" w14:textId="0E91458D" w:rsidR="00373085" w:rsidRDefault="00373085" w:rsidP="00373085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251659264" behindDoc="0" locked="0" layoutInCell="1" allowOverlap="1" wp14:anchorId="72B65DC7" wp14:editId="28102612">
            <wp:simplePos x="914400" y="914400"/>
            <wp:positionH relativeFrom="margin">
              <wp:align>right</wp:align>
            </wp:positionH>
            <wp:positionV relativeFrom="margin">
              <wp:align>top</wp:align>
            </wp:positionV>
            <wp:extent cx="5943600" cy="7265035"/>
            <wp:effectExtent l="0" t="0" r="0" b="0"/>
            <wp:wrapSquare wrapText="bothSides"/>
            <wp:docPr id="1052262181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62181" name="Graphic 105226218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0FF917" w14:textId="04A488D4" w:rsidR="00373085" w:rsidRDefault="00373085" w:rsidP="00373085">
      <w:pPr>
        <w:jc w:val="center"/>
        <w:rPr>
          <w:sz w:val="44"/>
          <w:szCs w:val="44"/>
        </w:rPr>
      </w:pPr>
      <w:r>
        <w:rPr>
          <w:sz w:val="44"/>
          <w:szCs w:val="44"/>
        </w:rPr>
        <w:t>Scan and Identify Activity Diagram</w:t>
      </w:r>
    </w:p>
    <w:p w14:paraId="33C5DF21" w14:textId="490DCFCD" w:rsidR="00373085" w:rsidRDefault="00373085" w:rsidP="00373085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C9C50FB" wp14:editId="0AE88ADE">
            <wp:extent cx="5943364" cy="7082444"/>
            <wp:effectExtent l="0" t="0" r="635" b="4445"/>
            <wp:docPr id="327569859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9859" name="Graphic 32756985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361" cy="708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3392" w14:textId="77777777" w:rsidR="00373085" w:rsidRDefault="00373085" w:rsidP="00373085">
      <w:pPr>
        <w:jc w:val="center"/>
        <w:rPr>
          <w:noProof/>
          <w:sz w:val="44"/>
          <w:szCs w:val="44"/>
        </w:rPr>
      </w:pPr>
    </w:p>
    <w:p w14:paraId="4D7C65A6" w14:textId="162417A8" w:rsidR="00373085" w:rsidRPr="00373085" w:rsidRDefault="00373085" w:rsidP="00373085">
      <w:pPr>
        <w:jc w:val="center"/>
        <w:rPr>
          <w:noProof/>
          <w:sz w:val="44"/>
          <w:szCs w:val="44"/>
        </w:rPr>
      </w:pPr>
      <w:r>
        <w:rPr>
          <w:noProof/>
          <w:sz w:val="44"/>
          <w:szCs w:val="44"/>
        </w:rPr>
        <w:t xml:space="preserve">Get </w:t>
      </w:r>
      <w:r w:rsidRPr="00373085">
        <w:rPr>
          <w:sz w:val="44"/>
          <w:szCs w:val="44"/>
        </w:rPr>
        <w:t>Recommendations</w:t>
      </w:r>
      <w:r>
        <w:rPr>
          <w:sz w:val="44"/>
          <w:szCs w:val="44"/>
        </w:rPr>
        <w:t xml:space="preserve"> Activity Diagram</w:t>
      </w:r>
    </w:p>
    <w:sectPr w:rsidR="00373085" w:rsidRPr="00373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85"/>
    <w:rsid w:val="00373085"/>
    <w:rsid w:val="00982859"/>
    <w:rsid w:val="00D65381"/>
    <w:rsid w:val="00DD1EDD"/>
    <w:rsid w:val="00D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FC54"/>
  <w15:chartTrackingRefBased/>
  <w15:docId w15:val="{594BC0DD-48F6-4C6C-A045-4BDE8A5B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580AD-55CA-412F-B1C0-F9CB810ED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</Words>
  <Characters>101</Characters>
  <Application>Microsoft Office Word</Application>
  <DocSecurity>0</DocSecurity>
  <Lines>2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Abdullah_20220285</dc:creator>
  <cp:keywords/>
  <dc:description/>
  <cp:lastModifiedBy>Abdullah_20220285</cp:lastModifiedBy>
  <cp:revision>1</cp:revision>
  <dcterms:created xsi:type="dcterms:W3CDTF">2026-01-11T21:56:00Z</dcterms:created>
  <dcterms:modified xsi:type="dcterms:W3CDTF">2026-01-11T22:02:00Z</dcterms:modified>
</cp:coreProperties>
</file>