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CDB6" w14:textId="43C51F8B" w:rsidR="00721638" w:rsidRPr="008E1B34" w:rsidRDefault="008E1B34">
      <w:pPr>
        <w:rPr>
          <w:sz w:val="28"/>
          <w:szCs w:val="28"/>
          <w:lang w:val="fr-FR"/>
        </w:rPr>
      </w:pPr>
      <w:r w:rsidRPr="008E1B34">
        <w:rPr>
          <w:sz w:val="28"/>
          <w:szCs w:val="28"/>
          <w:lang w:val="fr-FR"/>
        </w:rPr>
        <w:t>Sujet :</w:t>
      </w:r>
    </w:p>
    <w:p w14:paraId="7C57E1BF" w14:textId="13BD7DE7" w:rsidR="008E1B34" w:rsidRDefault="008E1B34">
      <w:pPr>
        <w:rPr>
          <w:lang w:val="fr-FR"/>
        </w:rPr>
      </w:pPr>
      <w:r w:rsidRPr="008E1B34">
        <w:rPr>
          <w:lang w:val="fr-FR"/>
        </w:rPr>
        <w:t xml:space="preserve">Le loup a enfin été capturé après l'un de ses méfaits : l'attaque du Petit Chaperon Rouge et de sa grand-mère. Il passe donc en jugement. La cause pourrait être vite entendue au regard des faits, des divers témoignages, et même des préjugés du juge </w:t>
      </w:r>
      <w:r w:rsidRPr="008E1B34">
        <w:rPr>
          <w:lang w:val="fr-FR"/>
        </w:rPr>
        <w:t>lui-même</w:t>
      </w:r>
      <w:r w:rsidRPr="008E1B34">
        <w:rPr>
          <w:lang w:val="fr-FR"/>
        </w:rPr>
        <w:t>.</w:t>
      </w:r>
    </w:p>
    <w:p w14:paraId="01C1A653" w14:textId="234B0F48" w:rsidR="008E1B34" w:rsidRPr="008E1B34" w:rsidRDefault="008E1B34" w:rsidP="008E1B34">
      <w:pPr>
        <w:rPr>
          <w:lang w:val="fr-FR"/>
        </w:rPr>
      </w:pPr>
      <w:r>
        <w:rPr>
          <w:lang w:val="fr-FR"/>
        </w:rPr>
        <w:t xml:space="preserve">Donc </w:t>
      </w:r>
      <w:r w:rsidRPr="008E1B34">
        <w:rPr>
          <w:lang w:val="fr-FR"/>
        </w:rPr>
        <w:t xml:space="preserve">la </w:t>
      </w:r>
      <w:r w:rsidR="00997B33" w:rsidRPr="008E1B34">
        <w:rPr>
          <w:lang w:val="fr-FR"/>
        </w:rPr>
        <w:t>scène</w:t>
      </w:r>
      <w:r w:rsidRPr="008E1B34">
        <w:rPr>
          <w:lang w:val="fr-FR"/>
        </w:rPr>
        <w:t xml:space="preserve"> représente une salle de </w:t>
      </w:r>
      <w:r w:rsidR="00997B33" w:rsidRPr="008E1B34">
        <w:rPr>
          <w:lang w:val="fr-FR"/>
        </w:rPr>
        <w:t>justice,</w:t>
      </w:r>
      <w:r w:rsidRPr="008E1B34">
        <w:rPr>
          <w:lang w:val="fr-FR"/>
        </w:rPr>
        <w:t xml:space="preserve"> un tribunal </w:t>
      </w:r>
      <w:r w:rsidR="00997B33" w:rsidRPr="008E1B34">
        <w:rPr>
          <w:lang w:val="fr-FR"/>
        </w:rPr>
        <w:t>classique.</w:t>
      </w:r>
    </w:p>
    <w:p w14:paraId="6793C927" w14:textId="147365BB" w:rsidR="008E1B34" w:rsidRDefault="00997B33" w:rsidP="008E1B34">
      <w:pPr>
        <w:rPr>
          <w:lang w:val="fr-FR"/>
        </w:rPr>
      </w:pPr>
      <w:r w:rsidRPr="008E1B34">
        <w:rPr>
          <w:lang w:val="fr-FR"/>
        </w:rPr>
        <w:t>Entrent</w:t>
      </w:r>
      <w:r w:rsidR="008E1B34" w:rsidRPr="008E1B34">
        <w:rPr>
          <w:lang w:val="fr-FR"/>
        </w:rPr>
        <w:t xml:space="preserve"> sur </w:t>
      </w:r>
      <w:r w:rsidRPr="008E1B34">
        <w:rPr>
          <w:lang w:val="fr-FR"/>
        </w:rPr>
        <w:t>scène</w:t>
      </w:r>
      <w:r w:rsidR="008E1B34" w:rsidRPr="008E1B34">
        <w:rPr>
          <w:lang w:val="fr-FR"/>
        </w:rPr>
        <w:t xml:space="preserve"> le </w:t>
      </w:r>
      <w:r w:rsidRPr="008E1B34">
        <w:rPr>
          <w:lang w:val="fr-FR"/>
        </w:rPr>
        <w:t>juge,</w:t>
      </w:r>
      <w:r w:rsidR="008E1B34" w:rsidRPr="008E1B34">
        <w:rPr>
          <w:lang w:val="fr-FR"/>
        </w:rPr>
        <w:t xml:space="preserve"> les deux avocats ; l'avocat de la </w:t>
      </w:r>
      <w:r w:rsidRPr="008E1B34">
        <w:rPr>
          <w:lang w:val="fr-FR"/>
        </w:rPr>
        <w:t>défense,</w:t>
      </w:r>
      <w:r w:rsidR="008E1B34" w:rsidRPr="008E1B34">
        <w:rPr>
          <w:lang w:val="fr-FR"/>
        </w:rPr>
        <w:t xml:space="preserve"> l'avocat de la partie civile</w:t>
      </w:r>
      <w:r>
        <w:rPr>
          <w:lang w:val="fr-FR"/>
        </w:rPr>
        <w:t>….</w:t>
      </w:r>
    </w:p>
    <w:p w14:paraId="7485CE8C" w14:textId="59E5B2A0" w:rsidR="008E1B34" w:rsidRDefault="008E1B34">
      <w:pPr>
        <w:rPr>
          <w:lang w:val="fr-FR"/>
        </w:rPr>
      </w:pPr>
      <w:r>
        <w:rPr>
          <w:lang w:val="fr-FR"/>
        </w:rPr>
        <w:t>Les personnages :</w:t>
      </w:r>
    </w:p>
    <w:p w14:paraId="5C029544" w14:textId="71567AC2" w:rsidR="008E1B34" w:rsidRPr="008E1B34" w:rsidRDefault="008E1B34" w:rsidP="008E1B34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>Le juge</w:t>
      </w:r>
    </w:p>
    <w:p w14:paraId="1DB0473C" w14:textId="48172F5B" w:rsidR="008E1B34" w:rsidRPr="008E1B34" w:rsidRDefault="008E1B34" w:rsidP="008E1B34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 xml:space="preserve">Le défenseur </w:t>
      </w:r>
    </w:p>
    <w:p w14:paraId="3C80821D" w14:textId="20BCF8F7" w:rsidR="008E1B34" w:rsidRPr="008E1B34" w:rsidRDefault="008E1B34" w:rsidP="008E1B34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>L’avocat de la partie civile</w:t>
      </w:r>
    </w:p>
    <w:p w14:paraId="78235F82" w14:textId="2F69ED18" w:rsidR="008E1B34" w:rsidRPr="008E1B34" w:rsidRDefault="008E1B34" w:rsidP="008E1B34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>Le loup</w:t>
      </w:r>
    </w:p>
    <w:p w14:paraId="0DB98D0F" w14:textId="529CBFA1" w:rsidR="008E1B34" w:rsidRPr="008E1B34" w:rsidRDefault="008E1B34" w:rsidP="008E1B34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 xml:space="preserve">Le petit Chaperon Rouge </w:t>
      </w:r>
    </w:p>
    <w:p w14:paraId="232F45CA" w14:textId="75D2C88E" w:rsidR="00997B33" w:rsidRDefault="008E1B34" w:rsidP="00997B33">
      <w:pPr>
        <w:pStyle w:val="Paragraphedeliste"/>
        <w:numPr>
          <w:ilvl w:val="0"/>
          <w:numId w:val="1"/>
        </w:numPr>
        <w:rPr>
          <w:lang w:val="fr-FR"/>
        </w:rPr>
      </w:pPr>
      <w:r w:rsidRPr="008E1B34">
        <w:rPr>
          <w:lang w:val="fr-FR"/>
        </w:rPr>
        <w:t>L</w:t>
      </w:r>
      <w:r w:rsidR="0032325F">
        <w:rPr>
          <w:lang w:val="fr-FR"/>
        </w:rPr>
        <w:t>a</w:t>
      </w:r>
      <w:r w:rsidRPr="008E1B34">
        <w:rPr>
          <w:lang w:val="fr-FR"/>
        </w:rPr>
        <w:t xml:space="preserve"> </w:t>
      </w:r>
      <w:r w:rsidR="0032325F" w:rsidRPr="008E1B34">
        <w:rPr>
          <w:lang w:val="fr-FR"/>
        </w:rPr>
        <w:t>grand-mère</w:t>
      </w:r>
    </w:p>
    <w:p w14:paraId="1314A234" w14:textId="77777777" w:rsidR="00997B33" w:rsidRPr="00997B33" w:rsidRDefault="00997B33" w:rsidP="00997B33">
      <w:pPr>
        <w:rPr>
          <w:lang w:val="fr-FR"/>
        </w:rPr>
      </w:pPr>
    </w:p>
    <w:p w14:paraId="508EE5DF" w14:textId="77777777" w:rsidR="008E1B34" w:rsidRPr="008E1B34" w:rsidRDefault="008E1B34">
      <w:pPr>
        <w:rPr>
          <w:lang w:val="fr-FR"/>
        </w:rPr>
      </w:pPr>
    </w:p>
    <w:sectPr w:rsidR="008E1B34" w:rsidRPr="008E1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D377E"/>
    <w:multiLevelType w:val="hybridMultilevel"/>
    <w:tmpl w:val="48508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34"/>
    <w:rsid w:val="002B54C1"/>
    <w:rsid w:val="0032325F"/>
    <w:rsid w:val="005A236C"/>
    <w:rsid w:val="00721638"/>
    <w:rsid w:val="008E1B34"/>
    <w:rsid w:val="0099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5C18"/>
  <w15:chartTrackingRefBased/>
  <w15:docId w15:val="{0868331C-347B-4F93-815E-071E4C3F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 Abada</dc:creator>
  <cp:keywords/>
  <dc:description/>
  <cp:lastModifiedBy>Wiem Abada</cp:lastModifiedBy>
  <cp:revision>2</cp:revision>
  <dcterms:created xsi:type="dcterms:W3CDTF">2021-03-09T20:04:00Z</dcterms:created>
  <dcterms:modified xsi:type="dcterms:W3CDTF">2021-03-09T20:22:00Z</dcterms:modified>
</cp:coreProperties>
</file>