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5027" w14:textId="7E6A7309" w:rsidR="00F54D71" w:rsidRDefault="00F54D71" w:rsidP="00F31727">
      <w:r>
        <w:t xml:space="preserve">The program starts by asking the user to enter 5 numbers that correspond to 5 out of the 7 Market Indices listed here </w:t>
      </w:r>
    </w:p>
    <w:p w14:paraId="0DB32096" w14:textId="77777777" w:rsidR="00F54D71" w:rsidRDefault="00F54D71" w:rsidP="00F54D71">
      <w:r>
        <w:t>1</w:t>
      </w:r>
      <w:r>
        <w:t xml:space="preserve"> for </w:t>
      </w:r>
      <w:r>
        <w:t>DJI</w:t>
      </w:r>
      <w:r>
        <w:t xml:space="preserve"> (Dow Jones)</w:t>
      </w:r>
    </w:p>
    <w:p w14:paraId="672B6091" w14:textId="432E943E" w:rsidR="00F54D71" w:rsidRDefault="00F54D71" w:rsidP="00F54D71">
      <w:r>
        <w:t>2</w:t>
      </w:r>
      <w:r>
        <w:t xml:space="preserve"> for </w:t>
      </w:r>
      <w:r>
        <w:t>FCHI</w:t>
      </w:r>
      <w:r>
        <w:t xml:space="preserve"> (FTSE)</w:t>
      </w:r>
    </w:p>
    <w:p w14:paraId="43C4BC6B" w14:textId="058DC95F" w:rsidR="00F54D71" w:rsidRDefault="00F54D71" w:rsidP="00F54D71">
      <w:r>
        <w:t>3</w:t>
      </w:r>
      <w:r>
        <w:t xml:space="preserve"> for </w:t>
      </w:r>
      <w:r>
        <w:t>GDAXI</w:t>
      </w:r>
      <w:r>
        <w:t xml:space="preserve"> (DAX)</w:t>
      </w:r>
    </w:p>
    <w:p w14:paraId="56045F90" w14:textId="77777777" w:rsidR="00F54D71" w:rsidRDefault="00F54D71" w:rsidP="00F54D71">
      <w:r>
        <w:t>4</w:t>
      </w:r>
      <w:r>
        <w:t xml:space="preserve"> for </w:t>
      </w:r>
      <w:r>
        <w:t>GSPC</w:t>
      </w:r>
      <w:r>
        <w:t xml:space="preserve"> (S&amp;P)</w:t>
      </w:r>
    </w:p>
    <w:p w14:paraId="15537D10" w14:textId="5636737B" w:rsidR="00F54D71" w:rsidRDefault="00F54D71" w:rsidP="00F54D71">
      <w:r>
        <w:t>5</w:t>
      </w:r>
      <w:r>
        <w:t xml:space="preserve"> for HSI (Hang Seng)</w:t>
      </w:r>
    </w:p>
    <w:p w14:paraId="72C6CC6B" w14:textId="77777777" w:rsidR="00F54D71" w:rsidRDefault="00F54D71" w:rsidP="00F54D71">
      <w:r>
        <w:t>6</w:t>
      </w:r>
      <w:r>
        <w:t xml:space="preserve"> for </w:t>
      </w:r>
      <w:r>
        <w:t>IXIC</w:t>
      </w:r>
    </w:p>
    <w:p w14:paraId="32E1B7EB" w14:textId="1F1BFD26" w:rsidR="00F54D71" w:rsidRDefault="00F54D71" w:rsidP="00F54D71">
      <w:r>
        <w:t>7</w:t>
      </w:r>
      <w:r>
        <w:t xml:space="preserve"> for </w:t>
      </w:r>
      <w:r>
        <w:t xml:space="preserve">N225 </w:t>
      </w:r>
      <w:r>
        <w:t>(Nikkei)</w:t>
      </w:r>
    </w:p>
    <w:p w14:paraId="54CC0B7E" w14:textId="77777777" w:rsidR="00F54D71" w:rsidRDefault="00F54D71" w:rsidP="00F31727"/>
    <w:p w14:paraId="4D4C9119" w14:textId="2469A84A" w:rsidR="00F54D71" w:rsidRDefault="00F54D71" w:rsidP="00F31727">
      <w:r>
        <w:t>The below data assumes the user selects the first 5 indices 1,2,3,4,5</w:t>
      </w:r>
    </w:p>
    <w:p w14:paraId="50DABEE9" w14:textId="77777777" w:rsidR="00F54D71" w:rsidRDefault="00F54D71" w:rsidP="00F31727"/>
    <w:p w14:paraId="037E7DE2" w14:textId="0D675955" w:rsidR="00F31727" w:rsidRDefault="00F31727" w:rsidP="00F31727">
      <w:r>
        <w:t>Enter a number for the first Stock Index between 1 and 7; 1-DJI, 2-FCHI, 3-GDAXI, 4-GSPC, 5-HSI, 6-IXIC, 7-N</w:t>
      </w:r>
      <w:proofErr w:type="gramStart"/>
      <w:r>
        <w:t>225 :</w:t>
      </w:r>
      <w:proofErr w:type="gramEnd"/>
      <w:r>
        <w:t xml:space="preserve"> 1</w:t>
      </w:r>
    </w:p>
    <w:p w14:paraId="26AFF2C9" w14:textId="77777777" w:rsidR="00F31727" w:rsidRDefault="00F31727" w:rsidP="00F31727"/>
    <w:p w14:paraId="4701DEE3" w14:textId="77777777" w:rsidR="00F31727" w:rsidRDefault="00F31727" w:rsidP="00F31727">
      <w:r>
        <w:t>Enter a number for the second Stock Index between 1 and 7; 1-DJI, 2-FCHI, 3-GDAXI, 4-GSPC, 5-HSI, 6-IXIC, 7-N</w:t>
      </w:r>
      <w:proofErr w:type="gramStart"/>
      <w:r>
        <w:t>225 :</w:t>
      </w:r>
      <w:proofErr w:type="gramEnd"/>
      <w:r>
        <w:t xml:space="preserve"> 2</w:t>
      </w:r>
    </w:p>
    <w:p w14:paraId="2DD08A73" w14:textId="77777777" w:rsidR="00F31727" w:rsidRDefault="00F31727" w:rsidP="00F31727"/>
    <w:p w14:paraId="345C2B67" w14:textId="77777777" w:rsidR="00F31727" w:rsidRDefault="00F31727" w:rsidP="00F31727">
      <w:r>
        <w:t>Enter a number for the third Stock Index between 1 and 7; 1-DJI, 2-FCHI, 3-GDAXI, 4-GSPC, 5-HSI, 6-IXIC, 7-N</w:t>
      </w:r>
      <w:proofErr w:type="gramStart"/>
      <w:r>
        <w:t>225 :</w:t>
      </w:r>
      <w:proofErr w:type="gramEnd"/>
      <w:r>
        <w:t xml:space="preserve"> 3</w:t>
      </w:r>
    </w:p>
    <w:p w14:paraId="4EF9EF26" w14:textId="77777777" w:rsidR="00F31727" w:rsidRDefault="00F31727" w:rsidP="00F31727"/>
    <w:p w14:paraId="648A5B26" w14:textId="77777777" w:rsidR="00F31727" w:rsidRDefault="00F31727" w:rsidP="00F31727">
      <w:r>
        <w:t>Enter a number for the fourth Stock Index between 1 and 7; 1-DJI, 2-FCHI, 3-GDAXI, 4-GSPC, 5-HSI, 6-IXIC, 7-N225:  4</w:t>
      </w:r>
    </w:p>
    <w:p w14:paraId="2EF51F5A" w14:textId="77777777" w:rsidR="00F31727" w:rsidRDefault="00F31727" w:rsidP="00F31727">
      <w:r>
        <w:t>Enter a number for the fifth Stock Index between 1 and 7; 1-DJI, 2-FCHI, 3-GDAXI, 4-GSPC, 5-HSI, 6-IXIC, 7-N</w:t>
      </w:r>
      <w:proofErr w:type="gramStart"/>
      <w:r>
        <w:t>225 :</w:t>
      </w:r>
      <w:proofErr w:type="gramEnd"/>
      <w:r>
        <w:t xml:space="preserve"> 5</w:t>
      </w:r>
    </w:p>
    <w:p w14:paraId="655D923C" w14:textId="2AD7AC2E" w:rsidR="00F31727" w:rsidRPr="00F31727" w:rsidRDefault="00F31727" w:rsidP="00F31727">
      <w:pPr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E3B98CF" wp14:editId="74A1DF67">
            <wp:extent cx="7829550" cy="10115550"/>
            <wp:effectExtent l="0" t="0" r="0" b="0"/>
            <wp:docPr id="7" name="Picture 7" descr="Machine generated alternative text:&#10;Correlation matrix =  &#10;[[ 1.          0.90963943]&#10; [ 0.90963943  1.        ]]&#10;Correlation matrix =  &#10;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orrelation matrix =  &#10;[[ 1.          0.90963943]&#10; [ 0.90963943  1.        ]]&#10;Correlation matrix =  &#10;3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E24F" w14:textId="7BE0130E" w:rsidR="00F31727" w:rsidRPr="00F31727" w:rsidRDefault="00F31727" w:rsidP="00F31727">
      <w:pPr>
        <w:spacing w:after="0" w:line="240" w:lineRule="auto"/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F622B6B" wp14:editId="000FDEB9">
            <wp:extent cx="7829550" cy="10115550"/>
            <wp:effectExtent l="0" t="0" r="0" b="0"/>
            <wp:docPr id="6" name="Picture 6" descr="Machine generated alternative text:&#10;[[ 1.          0.97203762]&#10; [ 0.97203762  1.        ]]&#10;Correlation matrix =  &#10;[[ 1.          0.99377797]&#10; [ 0.99377797  1.        ]]&#10;4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[[ 1.          0.97203762]&#10; [ 0.97203762  1.        ]]&#10;Correlation matrix =  &#10;[[ 1.          0.99377797]&#10; [ 0.99377797  1.        ]]&#10;4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DAB9" w14:textId="69F94033" w:rsidR="00F31727" w:rsidRPr="00F31727" w:rsidRDefault="00F31727" w:rsidP="00F31727">
      <w:pPr>
        <w:spacing w:after="0" w:line="240" w:lineRule="auto"/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4288921" wp14:editId="7C29C862">
            <wp:extent cx="7829550" cy="10115550"/>
            <wp:effectExtent l="0" t="0" r="0" b="0"/>
            <wp:docPr id="5" name="Picture 5" descr="Machine generated alternative text:&#10;Correlation matrix =  &#10;[[ 1.          0.83079524]&#10; [ 0.83079524  1.        ]]&#10;5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orrelation matrix =  &#10;[[ 1.          0.83079524]&#10; [ 0.83079524  1.        ]]&#10;5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C5E0" w14:textId="232B2313" w:rsidR="00F31727" w:rsidRPr="00F31727" w:rsidRDefault="00F31727" w:rsidP="00F31727">
      <w:pPr>
        <w:spacing w:after="0" w:line="240" w:lineRule="auto"/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22187FD" wp14:editId="30EA2F73">
            <wp:extent cx="7829550" cy="10115550"/>
            <wp:effectExtent l="0" t="0" r="0" b="0"/>
            <wp:docPr id="4" name="Picture 4" descr="Machine generated alternative text:&#10;Correlation matrix =  &#10;[[ 1.          0.94822539]&#10; [ 0.94822539  1.        ]]&#10;Correlation matrix =  &#10;6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orrelation matrix =  &#10;[[ 1.          0.94822539]&#10; [ 0.94822539  1.        ]]&#10;Correlation matrix =  &#10;6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CD9D" w14:textId="1A447B32" w:rsidR="00F31727" w:rsidRPr="00F31727" w:rsidRDefault="00F31727" w:rsidP="00F31727">
      <w:pPr>
        <w:spacing w:after="0" w:line="240" w:lineRule="auto"/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B6AB5F3" wp14:editId="5ADE392E">
            <wp:extent cx="7829550" cy="10115550"/>
            <wp:effectExtent l="0" t="0" r="0" b="0"/>
            <wp:docPr id="3" name="Picture 3" descr="Machine generated alternative text:&#10;[[ 1.          0.92233891]&#10; [ 0.92233891  1.        ]]&#10;Correlation matrix =  &#10;[[ 1.          0.83155959]&#10; [ 0.83155959  1.        ]]&#10;7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[[ 1.          0.92233891]&#10; [ 0.92233891  1.        ]]&#10;Correlation matrix =  &#10;[[ 1.          0.83155959]&#10; [ 0.83155959  1.        ]]&#10;7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AC18" w14:textId="3619288E" w:rsidR="00F31727" w:rsidRPr="00F31727" w:rsidRDefault="00F31727" w:rsidP="00F31727">
      <w:pPr>
        <w:spacing w:after="0" w:line="240" w:lineRule="auto"/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7D2F83A" wp14:editId="30C95045">
            <wp:extent cx="7829550" cy="10115550"/>
            <wp:effectExtent l="0" t="0" r="0" b="0"/>
            <wp:docPr id="2" name="Picture 2" descr="Machine generated alternative text:&#10;Correlation matrix =  &#10;[[ 1.          0.98525145]&#10; [ 0.98525145  1.        ]]&#10;8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Correlation matrix =  &#10;[[ 1.          0.98525145]&#10; [ 0.98525145  1.        ]]&#10;8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E711" w14:textId="684297EA" w:rsidR="00F31727" w:rsidRPr="00F31727" w:rsidRDefault="00F31727" w:rsidP="00F31727">
      <w:pPr>
        <w:spacing w:after="0" w:line="240" w:lineRule="auto"/>
        <w:rPr>
          <w:rFonts w:ascii="Calibri" w:eastAsia="Times New Roman" w:hAnsi="Calibri" w:cs="Calibri"/>
        </w:rPr>
      </w:pPr>
      <w:r w:rsidRPr="00F3172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389B7D0" wp14:editId="00C387EF">
            <wp:extent cx="7829550" cy="10115550"/>
            <wp:effectExtent l="0" t="0" r="0" b="0"/>
            <wp:docPr id="1" name="Picture 1" descr="Machine generated alternative text:&#10;Correlation matrix =  &#10;[[ 1.          0.81098757]&#10; [ 0.81098757  1.        ]]&#10;Correlation matrix =  &#10;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rrelation matrix =  &#10;[[ 1.          0.81098757]&#10; [ 0.81098757  1.        ]]&#10;Correlation matrix =  &#10;9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D7F3" w14:textId="77777777" w:rsidR="00F31727" w:rsidRDefault="00F31727" w:rsidP="00F31727">
      <w:r>
        <w:lastRenderedPageBreak/>
        <w:t xml:space="preserve">Correlation matrix =  </w:t>
      </w:r>
    </w:p>
    <w:p w14:paraId="4D654AE3" w14:textId="77777777" w:rsidR="00F31727" w:rsidRDefault="00F31727" w:rsidP="00F31727">
      <w:r>
        <w:t>[[ 1.          0.80670719]</w:t>
      </w:r>
    </w:p>
    <w:p w14:paraId="41F6B67D" w14:textId="77777777" w:rsidR="00F31727" w:rsidRDefault="00F31727" w:rsidP="00F31727">
      <w:r>
        <w:t xml:space="preserve"> [ </w:t>
      </w:r>
      <w:proofErr w:type="gramStart"/>
      <w:r>
        <w:t>0.80670719  1</w:t>
      </w:r>
      <w:proofErr w:type="gramEnd"/>
      <w:r>
        <w:t>.        ]]</w:t>
      </w:r>
    </w:p>
    <w:p w14:paraId="30C3B2F3" w14:textId="77777777" w:rsidR="00F31727" w:rsidRDefault="00F31727" w:rsidP="00F31727"/>
    <w:p w14:paraId="5455278B" w14:textId="0469F188" w:rsidR="00F31727" w:rsidRDefault="00F31727" w:rsidP="00F31727">
      <w:r>
        <w:rPr>
          <w:noProof/>
        </w:rPr>
        <w:drawing>
          <wp:inline distT="0" distB="0" distL="0" distR="0" wp14:anchorId="742DA038" wp14:editId="156880BA">
            <wp:extent cx="4966832" cy="320112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AF4B" w14:textId="5E48B59F" w:rsidR="00F54D71" w:rsidRDefault="00F54D71" w:rsidP="00F31727"/>
    <w:p w14:paraId="266C8BD3" w14:textId="2D3CE92E" w:rsidR="00F54D71" w:rsidRDefault="00F54D71" w:rsidP="00F31727"/>
    <w:p w14:paraId="14CA6726" w14:textId="33E3E3B0" w:rsidR="00F54D71" w:rsidRDefault="00F54D71" w:rsidP="00F31727"/>
    <w:p w14:paraId="48A2AA55" w14:textId="6A008342" w:rsidR="00F54D71" w:rsidRDefault="00F54D71" w:rsidP="00F31727">
      <w:r>
        <w:t>Observations:</w:t>
      </w:r>
    </w:p>
    <w:p w14:paraId="30B8586A" w14:textId="20BC49FA" w:rsidR="00F54D71" w:rsidRDefault="00F54D71" w:rsidP="00F54D71">
      <w:pPr>
        <w:pStyle w:val="ListParagraph"/>
        <w:numPr>
          <w:ilvl w:val="0"/>
          <w:numId w:val="1"/>
        </w:numPr>
      </w:pPr>
      <w:r>
        <w:t>A scatter plot that looks like a straight slope line corresponds to high correlation, such as between DJI and S&amp;P (1 and 4)</w:t>
      </w:r>
      <w:r w:rsidR="00895FD7">
        <w:t xml:space="preserve"> which are both </w:t>
      </w:r>
      <w:r w:rsidR="001D77D7">
        <w:t>part of the US market.</w:t>
      </w:r>
    </w:p>
    <w:p w14:paraId="1D5B3400" w14:textId="4B660FFC" w:rsidR="00F54D71" w:rsidRDefault="00F54D71" w:rsidP="00F54D71">
      <w:pPr>
        <w:pStyle w:val="ListParagraph"/>
        <w:numPr>
          <w:ilvl w:val="0"/>
          <w:numId w:val="1"/>
        </w:numPr>
      </w:pPr>
      <w:r>
        <w:t>A scatter plot that is more thick and flat instead of thin slope line, corresponds to less correlation</w:t>
      </w:r>
      <w:r w:rsidR="001D77D7">
        <w:t xml:space="preserve"> between the 2 indices</w:t>
      </w:r>
      <w:bookmarkStart w:id="0" w:name="_GoBack"/>
      <w:bookmarkEnd w:id="0"/>
    </w:p>
    <w:sectPr w:rsidR="00F5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52FAB"/>
    <w:multiLevelType w:val="hybridMultilevel"/>
    <w:tmpl w:val="36BC4ED2"/>
    <w:lvl w:ilvl="0" w:tplc="DAF0B7F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27"/>
    <w:rsid w:val="001B21EA"/>
    <w:rsid w:val="001D77D7"/>
    <w:rsid w:val="007C0170"/>
    <w:rsid w:val="00895FD7"/>
    <w:rsid w:val="00C4671C"/>
    <w:rsid w:val="00F31727"/>
    <w:rsid w:val="00F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EF45"/>
  <w15:chartTrackingRefBased/>
  <w15:docId w15:val="{C5B3256A-91C2-4925-84E4-826D36E8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6669">
                  <w:marLeft w:val="0"/>
                  <w:marRight w:val="0"/>
                  <w:marTop w:val="2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3741">
                  <w:marLeft w:val="0"/>
                  <w:marRight w:val="0"/>
                  <w:marTop w:val="2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6849">
                  <w:marLeft w:val="0"/>
                  <w:marRight w:val="0"/>
                  <w:marTop w:val="2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7559">
                  <w:marLeft w:val="0"/>
                  <w:marRight w:val="0"/>
                  <w:marTop w:val="2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197">
                  <w:marLeft w:val="0"/>
                  <w:marRight w:val="0"/>
                  <w:marTop w:val="2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580">
                  <w:marLeft w:val="0"/>
                  <w:marRight w:val="0"/>
                  <w:marTop w:val="2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Yacoube</dc:creator>
  <cp:keywords/>
  <dc:description/>
  <cp:lastModifiedBy>Bassem Yacoube</cp:lastModifiedBy>
  <cp:revision>3</cp:revision>
  <dcterms:created xsi:type="dcterms:W3CDTF">2018-06-24T04:00:00Z</dcterms:created>
  <dcterms:modified xsi:type="dcterms:W3CDTF">2018-06-24T04:10:00Z</dcterms:modified>
</cp:coreProperties>
</file>