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Programming with Python</w:t>
      </w: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Student name:basem aoun</w:t>
      </w: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Student ID:</w:t>
      </w: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Additional Task</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clone the develop branch to your local PC: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git clone -b develop [url_of_repository]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auto"/>
          <w:spacing w:val="0"/>
          <w:position w:val="0"/>
          <w:sz w:val="20"/>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will create a local copy of the repository on your PC and checkout the develop branch.</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add a new function and introduce it to the team's develop branch, you need to follow these steps:</w:t>
      </w:r>
    </w:p>
    <w:p>
      <w:pPr>
        <w:numPr>
          <w:ilvl w:val="0"/>
          <w:numId w:val="8"/>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branch for your changes: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git checkout -b new-feature develop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auto"/>
          <w:spacing w:val="0"/>
          <w:position w:val="0"/>
          <w:sz w:val="20"/>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will create a new branch called "new-feature" that is based on the latest code in the develop branch.</w:t>
      </w:r>
    </w:p>
    <w:p>
      <w:pPr>
        <w:numPr>
          <w:ilvl w:val="0"/>
          <w:numId w:val="1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your changes to the code and test them.</w:t>
      </w:r>
    </w:p>
    <w:p>
      <w:pPr>
        <w:numPr>
          <w:ilvl w:val="0"/>
          <w:numId w:val="1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Stage your changes: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git add [path/to/changed/files]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auto"/>
          <w:spacing w:val="0"/>
          <w:position w:val="0"/>
          <w:sz w:val="20"/>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Commit your changes: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git commit -m "Added a new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color w:val="auto"/>
          <w:spacing w:val="0"/>
          <w:position w:val="0"/>
          <w:sz w:val="20"/>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will create a new commit with your changes and a commit message.</w:t>
      </w:r>
    </w:p>
    <w:p>
      <w:pPr>
        <w:numPr>
          <w:ilvl w:val="0"/>
          <w:numId w:val="19"/>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 your changes to the new branch on the remote repository: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git push -u origin new-feature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color w:val="auto"/>
          <w:spacing w:val="0"/>
          <w:position w:val="0"/>
          <w:sz w:val="20"/>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will push your changes to the remote repository in a new branch called "new-feature".</w:t>
      </w:r>
    </w:p>
    <w:p>
      <w:pPr>
        <w:numPr>
          <w:ilvl w:val="0"/>
          <w:numId w:val="2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pull request: Create a pull request on the remote repository from your "new-feature" branch to the develop branch. This will notify the other team members that you have made changes and they need to review them.</w:t>
      </w:r>
    </w:p>
    <w:p>
      <w:pPr>
        <w:numPr>
          <w:ilvl w:val="0"/>
          <w:numId w:val="22"/>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 and merge the pull request: After one or several of your team members have reviewed your changes and approved the pull request, you can merge your changes into the develop branch. You can do this either on the command line or using the merge button on the remote repository. To merge on the command line, first checkout the develop branch:</w:t>
      </w:r>
    </w:p>
    <w:p>
      <w:pPr>
        <w:spacing w:before="0" w:after="160" w:line="360"/>
        <w:ind w:right="0" w:left="720" w:firstLine="0"/>
        <w:jc w:val="both"/>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git checkout develop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color w:val="auto"/>
          <w:spacing w:val="0"/>
          <w:position w:val="0"/>
          <w:sz w:val="20"/>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merge your changes into the develop branch: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git merge --no-ff new-feature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color w:val="auto"/>
          <w:spacing w:val="0"/>
          <w:position w:val="0"/>
          <w:sz w:val="20"/>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will merge the changes from your "new-feature" branch into the develop branch with a new merge commit. Finally, push the changes to the remote develop branch: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git push origin develop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color w:val="auto"/>
          <w:spacing w:val="0"/>
          <w:position w:val="0"/>
          <w:sz w:val="20"/>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will update the remote develop branch with your changes.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2">
    <w:abstractNumId w:val="12"/>
  </w:num>
  <w:num w:numId="19">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