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90"/>
        <w:gridCol w:w="5415"/>
      </w:tblGrid>
      <w:tr w:rsidR="00F7520C" w:rsidRPr="006F4629" w14:paraId="433CC496" w14:textId="77777777" w:rsidTr="005F4B6A">
        <w:tc>
          <w:tcPr>
            <w:tcW w:w="9825" w:type="dxa"/>
            <w:gridSpan w:val="3"/>
          </w:tcPr>
          <w:p w14:paraId="611D7C77" w14:textId="03EFAA8A" w:rsidR="00F7520C" w:rsidRPr="00FD1EEA" w:rsidRDefault="004D2BA6" w:rsidP="006F4629">
            <w:pPr>
              <w:spacing w:after="120"/>
              <w:rPr>
                <w:b/>
                <w:bCs/>
                <w:color w:val="253F94" w:themeColor="accent1"/>
                <w:sz w:val="36"/>
                <w:szCs w:val="36"/>
              </w:rPr>
            </w:pPr>
            <w:r w:rsidRPr="004D2BA6">
              <w:rPr>
                <w:b/>
                <w:bCs/>
                <w:color w:val="253F94" w:themeColor="accent1"/>
                <w:sz w:val="36"/>
                <w:szCs w:val="36"/>
              </w:rPr>
              <w:t>ACKNOWLEDGEMENT RECEIPT</w:t>
            </w:r>
          </w:p>
        </w:tc>
      </w:tr>
      <w:tr w:rsidR="006563BF" w:rsidRPr="006F4629" w14:paraId="3F8238A5" w14:textId="77777777" w:rsidTr="005F4B6A">
        <w:trPr>
          <w:trHeight w:val="495"/>
        </w:trPr>
        <w:tc>
          <w:tcPr>
            <w:tcW w:w="9825" w:type="dxa"/>
            <w:gridSpan w:val="3"/>
          </w:tcPr>
          <w:p w14:paraId="72F5170D" w14:textId="37F25AF8" w:rsidR="006563BF" w:rsidRPr="00505875" w:rsidRDefault="005D0947" w:rsidP="0001299F">
            <w:pPr>
              <w:spacing w:before="120" w:after="120"/>
              <w:rPr>
                <w:b/>
                <w:bCs/>
                <w:color w:val="253F94" w:themeColor="accent1"/>
                <w:sz w:val="24"/>
                <w:szCs w:val="24"/>
              </w:rPr>
            </w:pPr>
            <w:r>
              <w:rPr>
                <w:b/>
                <w:bCs/>
                <w:color w:val="253F94" w:themeColor="accent1"/>
                <w:sz w:val="24"/>
                <w:szCs w:val="24"/>
              </w:rPr>
              <w:t>MERCHANT</w:t>
            </w:r>
            <w:r w:rsidR="00003B43" w:rsidRPr="00505875">
              <w:rPr>
                <w:b/>
                <w:bCs/>
                <w:color w:val="253F94" w:themeColor="accent1"/>
                <w:sz w:val="24"/>
                <w:szCs w:val="24"/>
              </w:rPr>
              <w:t xml:space="preserve"> DETAILS</w:t>
            </w:r>
          </w:p>
        </w:tc>
      </w:tr>
      <w:tr w:rsidR="000E0E28" w:rsidRPr="006F4629" w14:paraId="51560051" w14:textId="77777777" w:rsidTr="005F4B6A">
        <w:trPr>
          <w:trHeight w:val="495"/>
        </w:trPr>
        <w:tc>
          <w:tcPr>
            <w:tcW w:w="9825" w:type="dxa"/>
            <w:gridSpan w:val="3"/>
          </w:tcPr>
          <w:p w14:paraId="070D768A" w14:textId="6382B201" w:rsidR="000E0E28" w:rsidRDefault="000E0E28" w:rsidP="005D0947">
            <w:pPr>
              <w:spacing w:beforeLines="50" w:before="120" w:afterLines="50" w:after="120"/>
              <w:rPr>
                <w:noProof/>
                <w:sz w:val="20"/>
                <w:szCs w:val="20"/>
              </w:rPr>
            </w:pPr>
            <w:r>
              <w:rPr>
                <w:b/>
                <w:bCs/>
                <w:color w:val="464646" w:themeColor="text1"/>
                <w:sz w:val="20"/>
                <w:szCs w:val="20"/>
              </w:rPr>
              <w:t>Merchant</w:t>
            </w:r>
            <w:r w:rsidRPr="00CB2D75">
              <w:rPr>
                <w:b/>
                <w:bCs/>
                <w:color w:val="464646" w:themeColor="text1"/>
                <w:sz w:val="20"/>
                <w:szCs w:val="20"/>
              </w:rPr>
              <w:t xml:space="preserve"> </w:t>
            </w:r>
            <w:r w:rsidR="00BC767A">
              <w:rPr>
                <w:b/>
                <w:bCs/>
                <w:color w:val="464646" w:themeColor="text1"/>
                <w:sz w:val="20"/>
                <w:szCs w:val="20"/>
              </w:rPr>
              <w:t xml:space="preserve">Business </w:t>
            </w:r>
            <w:r w:rsidRPr="00CB2D75">
              <w:rPr>
                <w:b/>
                <w:bCs/>
                <w:color w:val="464646" w:themeColor="text1"/>
                <w:sz w:val="20"/>
                <w:szCs w:val="20"/>
              </w:rPr>
              <w:t>Name</w:t>
            </w:r>
            <w:r w:rsidR="00BC767A">
              <w:rPr>
                <w:b/>
                <w:bCs/>
                <w:color w:val="464646" w:themeColor="text1"/>
                <w:sz w:val="20"/>
                <w:szCs w:val="20"/>
              </w:rPr>
              <w:t xml:space="preserve"> </w:t>
            </w:r>
          </w:p>
          <w:p w14:paraId="79AC7248" w14:textId="77777777" w:rsidR="000E0E28" w:rsidRDefault="000E0E28" w:rsidP="000E0E28">
            <w:pPr>
              <w:spacing w:beforeLines="50" w:before="120" w:afterLines="50" w:after="120"/>
              <w:rPr>
                <w:b/>
                <w:bCs/>
                <w:color w:val="464646" w:themeColor="text1"/>
                <w:sz w:val="20"/>
                <w:szCs w:val="20"/>
              </w:rPr>
            </w:pPr>
            <w:r w:rsidRPr="006F462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425C639" wp14:editId="2BAC79A3">
                      <wp:extent cx="4657725" cy="285750"/>
                      <wp:effectExtent l="0" t="0" r="28575" b="19050"/>
                      <wp:docPr id="1688794653" name="Rectangle: Rounded Corners 16887946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57725" cy="2857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CBA60" w14:textId="0627686F" w:rsidR="000A41BB" w:rsidRPr="00BE4ED3" w:rsidRDefault="000A41BB" w:rsidP="003E6A71">
                                  <w:pPr>
                                    <w:rPr>
                                      <w:rFonts w:ascii="Avenir LT Pro 35 Light" w:hAnsi="Avenir LT Pro 35 Light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25C639" id="Rectangle: Rounded Corners 1688794653" o:spid="_x0000_s1026" style="width:366.7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" fillcolor="white [3201]" strokecolor="#253f94 [3204]" strokeweight="1pt">
                      <v:stroke joinstyle="miter"/>
                      <v:textbox>
                        <w:txbxContent>
                          <w:p w14:paraId="363CBA60" w14:textId="0627686F" w:rsidR="000A41BB" w:rsidRPr="00BE4ED3" w:rsidRDefault="000A41BB" w:rsidP="003E6A71">
                            <w:pPr>
                              <w:rPr>
                                <w:rFonts w:ascii="Avenir LT Pro 35 Light" w:hAnsi="Avenir LT Pro 35 Light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b/>
                <w:bCs/>
                <w:color w:val="464646" w:themeColor="text1"/>
                <w:sz w:val="20"/>
                <w:szCs w:val="20"/>
              </w:rPr>
              <w:br/>
            </w:r>
          </w:p>
          <w:p w14:paraId="39FAC70F" w14:textId="333DA3D4" w:rsidR="000E0E28" w:rsidRDefault="000E0E28" w:rsidP="000E0E28">
            <w:pPr>
              <w:spacing w:beforeLines="50" w:before="120" w:afterLines="50" w:after="120"/>
              <w:rPr>
                <w:noProof/>
                <w:sz w:val="20"/>
                <w:szCs w:val="20"/>
              </w:rPr>
            </w:pPr>
            <w:r>
              <w:rPr>
                <w:b/>
                <w:bCs/>
                <w:color w:val="464646" w:themeColor="text1"/>
                <w:sz w:val="20"/>
                <w:szCs w:val="20"/>
              </w:rPr>
              <w:t>Contact Person</w:t>
            </w:r>
            <w:r w:rsidRPr="00CB2D75">
              <w:rPr>
                <w:b/>
                <w:bCs/>
                <w:color w:val="464646" w:themeColor="text1"/>
                <w:sz w:val="20"/>
                <w:szCs w:val="20"/>
              </w:rPr>
              <w:t xml:space="preserve"> Name</w:t>
            </w:r>
            <w:r>
              <w:rPr>
                <w:b/>
                <w:bCs/>
                <w:color w:val="464646" w:themeColor="text1"/>
                <w:sz w:val="20"/>
                <w:szCs w:val="20"/>
              </w:rPr>
              <w:t>:</w:t>
            </w:r>
          </w:p>
          <w:p w14:paraId="02D8C6F9" w14:textId="7F630383" w:rsidR="000E0E28" w:rsidRPr="006F4629" w:rsidRDefault="000E0E28" w:rsidP="005D0947">
            <w:pPr>
              <w:spacing w:beforeLines="50" w:before="120" w:afterLines="50" w:after="120"/>
              <w:rPr>
                <w:noProof/>
                <w:sz w:val="20"/>
                <w:szCs w:val="20"/>
              </w:rPr>
            </w:pPr>
            <w:r w:rsidRPr="006F462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082A67F" wp14:editId="0AB5F373">
                      <wp:extent cx="3552825" cy="304800"/>
                      <wp:effectExtent l="0" t="0" r="28575" b="19050"/>
                      <wp:docPr id="11348640" name="Rectangle: Rounded Corners 113486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52825" cy="3048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AF951E" w14:textId="6B40A058" w:rsidR="000A41BB" w:rsidRDefault="000A41BB" w:rsidP="00CC7C8E">
                                  <w:pPr>
                                    <w:rPr>
                                      <w:rFonts w:ascii="Avenir LT Pro 35 Light" w:hAnsi="Avenir LT Pro 35 Light"/>
                                      <w:sz w:val="20"/>
                                      <w:szCs w:val="20"/>
                                      <w:lang w:bidi="ar-QA"/>
                                    </w:rPr>
                                  </w:pPr>
                                </w:p>
                                <w:p w14:paraId="026085C9" w14:textId="77777777" w:rsidR="00AA28E1" w:rsidRPr="005F4B6A" w:rsidRDefault="00AA28E1" w:rsidP="00CC7C8E">
                                  <w:pPr>
                                    <w:rPr>
                                      <w:rFonts w:ascii="Avenir LT Pro 35 Light" w:hAnsi="Avenir LT Pro 35 Light"/>
                                      <w:sz w:val="20"/>
                                      <w:szCs w:val="20"/>
                                      <w:lang w:bidi="ar-QA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82A67F" id="Rectangle: Rounded Corners 11348640" o:spid="_x0000_s1027" style="width:279.75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" fillcolor="white [3201]" strokecolor="#253f94 [3204]" strokeweight="1pt">
                      <v:stroke joinstyle="miter"/>
                      <v:textbox>
                        <w:txbxContent>
                          <w:p w14:paraId="05AF951E" w14:textId="6B40A058" w:rsidR="000A41BB" w:rsidRDefault="000A41BB" w:rsidP="00CC7C8E">
                            <w:pPr>
                              <w:rPr>
                                <w:rFonts w:ascii="Avenir LT Pro 35 Light" w:hAnsi="Avenir LT Pro 35 Light"/>
                                <w:sz w:val="20"/>
                                <w:szCs w:val="20"/>
                                <w:lang w:bidi="ar-QA"/>
                              </w:rPr>
                            </w:pPr>
                          </w:p>
                          <w:p w14:paraId="026085C9" w14:textId="77777777" w:rsidR="00AA28E1" w:rsidRPr="005F4B6A" w:rsidRDefault="00AA28E1" w:rsidP="00CC7C8E">
                            <w:pPr>
                              <w:rPr>
                                <w:rFonts w:ascii="Avenir LT Pro 35 Light" w:hAnsi="Avenir LT Pro 35 Light"/>
                                <w:sz w:val="20"/>
                                <w:szCs w:val="20"/>
                                <w:lang w:bidi="ar-QA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51D36">
              <w:rPr>
                <w:rFonts w:ascii="Avenir LT Pro 35 Light" w:hAnsi="Avenir LT Pro 35 Light"/>
                <w:sz w:val="20"/>
                <w:szCs w:val="20"/>
              </w:rPr>
              <w:t xml:space="preserve">                                    </w:t>
            </w:r>
          </w:p>
        </w:tc>
      </w:tr>
      <w:tr w:rsidR="006563BF" w:rsidRPr="006F4629" w14:paraId="4C078C07" w14:textId="77777777" w:rsidTr="005F4B6A">
        <w:trPr>
          <w:trHeight w:val="495"/>
        </w:trPr>
        <w:tc>
          <w:tcPr>
            <w:tcW w:w="4410" w:type="dxa"/>
            <w:gridSpan w:val="2"/>
          </w:tcPr>
          <w:p w14:paraId="49AB16DA" w14:textId="19C5DD08" w:rsidR="006563BF" w:rsidRPr="006F4629" w:rsidRDefault="006563BF" w:rsidP="005D0947">
            <w:pPr>
              <w:spacing w:beforeLines="50" w:before="120" w:afterLines="5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15" w:type="dxa"/>
          </w:tcPr>
          <w:p w14:paraId="43987D31" w14:textId="61B675A4" w:rsidR="006563BF" w:rsidRPr="00CB2D75" w:rsidRDefault="005D0947" w:rsidP="005D0947">
            <w:pPr>
              <w:spacing w:beforeLines="50" w:before="120" w:afterLines="50" w:after="120"/>
              <w:rPr>
                <w:b/>
                <w:bCs/>
                <w:color w:val="464646" w:themeColor="text1"/>
                <w:sz w:val="20"/>
                <w:szCs w:val="20"/>
              </w:rPr>
            </w:pPr>
            <w:r>
              <w:rPr>
                <w:b/>
                <w:bCs/>
                <w:color w:val="464646" w:themeColor="text1"/>
                <w:sz w:val="20"/>
                <w:szCs w:val="20"/>
              </w:rPr>
              <w:t>Date</w:t>
            </w:r>
          </w:p>
        </w:tc>
      </w:tr>
      <w:tr w:rsidR="006563BF" w:rsidRPr="006F4629" w14:paraId="652E4943" w14:textId="77777777" w:rsidTr="00990459">
        <w:trPr>
          <w:trHeight w:val="495"/>
        </w:trPr>
        <w:tc>
          <w:tcPr>
            <w:tcW w:w="4320" w:type="dxa"/>
          </w:tcPr>
          <w:p w14:paraId="5893D078" w14:textId="293B0D80" w:rsidR="006563BF" w:rsidRPr="006F4629" w:rsidRDefault="00990459" w:rsidP="00990459">
            <w:pPr>
              <w:tabs>
                <w:tab w:val="left" w:pos="0"/>
              </w:tabs>
              <w:spacing w:beforeLines="50" w:before="120" w:afterLines="5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505" w:type="dxa"/>
            <w:gridSpan w:val="2"/>
          </w:tcPr>
          <w:p w14:paraId="39B162F6" w14:textId="77777777" w:rsidR="006563BF" w:rsidRPr="006F4629" w:rsidRDefault="006563BF" w:rsidP="005D0947">
            <w:pPr>
              <w:spacing w:beforeLines="50" w:before="120" w:afterLines="50" w:after="120"/>
              <w:rPr>
                <w:b/>
                <w:bCs/>
                <w:sz w:val="20"/>
                <w:szCs w:val="20"/>
              </w:rPr>
            </w:pPr>
            <w:r w:rsidRPr="006F462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345362B" wp14:editId="513BD5C1">
                      <wp:extent cx="3019425" cy="285750"/>
                      <wp:effectExtent l="0" t="0" r="28575" b="19050"/>
                      <wp:docPr id="42" name="Rectangle: Rounded Corners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19425" cy="2857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D46277" w14:textId="4DBF4AFC" w:rsidR="007E64F2" w:rsidRDefault="007E64F2" w:rsidP="007E64F2"/>
                                <w:p w14:paraId="17E6CBFE" w14:textId="7CF2701D" w:rsidR="006563BF" w:rsidRPr="00BE4ED3" w:rsidRDefault="006563BF" w:rsidP="006563BF">
                                  <w:pPr>
                                    <w:rPr>
                                      <w:rFonts w:ascii="Avenir LT Pro 35 Light" w:hAnsi="Avenir LT Pro 35 Light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345362B" id="Rectangle: Rounded Corners 42" o:spid="_x0000_s1028" style="width:237.7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" fillcolor="white [3201]" strokecolor="#253f94 [3204]" strokeweight="1pt">
                      <v:stroke joinstyle="miter"/>
                      <v:textbox>
                        <w:txbxContent>
                          <w:p w14:paraId="7AD46277" w14:textId="4DBF4AFC" w:rsidR="007E64F2" w:rsidRDefault="007E64F2" w:rsidP="007E64F2"/>
                          <w:p w14:paraId="17E6CBFE" w14:textId="7CF2701D" w:rsidR="006563BF" w:rsidRPr="00BE4ED3" w:rsidRDefault="006563BF" w:rsidP="006563BF">
                            <w:pPr>
                              <w:rPr>
                                <w:rFonts w:ascii="Avenir LT Pro 35 Light" w:hAnsi="Avenir LT Pro 35 Light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5D0947" w:rsidRPr="006F4629" w14:paraId="13FC493E" w14:textId="77777777" w:rsidTr="005F4B6A">
        <w:trPr>
          <w:trHeight w:val="495"/>
        </w:trPr>
        <w:tc>
          <w:tcPr>
            <w:tcW w:w="4410" w:type="dxa"/>
            <w:gridSpan w:val="2"/>
          </w:tcPr>
          <w:p w14:paraId="41EC8F1D" w14:textId="36E2C804" w:rsidR="005D0947" w:rsidRPr="006F4629" w:rsidRDefault="005D0947" w:rsidP="005D0947">
            <w:pPr>
              <w:spacing w:beforeLines="50" w:before="120" w:afterLines="50" w:after="120"/>
              <w:rPr>
                <w:noProof/>
                <w:sz w:val="20"/>
                <w:szCs w:val="20"/>
              </w:rPr>
            </w:pPr>
            <w:r>
              <w:rPr>
                <w:b/>
                <w:bCs/>
                <w:color w:val="464646" w:themeColor="text1"/>
                <w:sz w:val="20"/>
                <w:szCs w:val="20"/>
              </w:rPr>
              <w:t>Address</w:t>
            </w:r>
          </w:p>
        </w:tc>
        <w:tc>
          <w:tcPr>
            <w:tcW w:w="5415" w:type="dxa"/>
          </w:tcPr>
          <w:p w14:paraId="2B3B10B2" w14:textId="5554C091" w:rsidR="005D0947" w:rsidRPr="006F4629" w:rsidRDefault="005D0947" w:rsidP="005D0947">
            <w:pPr>
              <w:spacing w:beforeLines="50" w:before="120" w:afterLines="50" w:after="120"/>
              <w:rPr>
                <w:noProof/>
                <w:sz w:val="20"/>
                <w:szCs w:val="20"/>
              </w:rPr>
            </w:pPr>
            <w:r>
              <w:rPr>
                <w:b/>
                <w:bCs/>
                <w:color w:val="464646" w:themeColor="text1"/>
                <w:sz w:val="20"/>
                <w:szCs w:val="20"/>
              </w:rPr>
              <w:t>Contact No.</w:t>
            </w:r>
          </w:p>
        </w:tc>
      </w:tr>
      <w:tr w:rsidR="005D0947" w:rsidRPr="006F4629" w14:paraId="2B788424" w14:textId="77777777" w:rsidTr="005F4B6A">
        <w:trPr>
          <w:trHeight w:val="495"/>
        </w:trPr>
        <w:tc>
          <w:tcPr>
            <w:tcW w:w="4410" w:type="dxa"/>
            <w:gridSpan w:val="2"/>
            <w:vMerge w:val="restart"/>
          </w:tcPr>
          <w:p w14:paraId="6E3F403A" w14:textId="2F639621" w:rsidR="005D0947" w:rsidRPr="006F4629" w:rsidRDefault="005D0947" w:rsidP="005D0947">
            <w:pPr>
              <w:spacing w:beforeLines="50" w:before="120" w:afterLines="50" w:after="120"/>
              <w:rPr>
                <w:noProof/>
                <w:sz w:val="20"/>
                <w:szCs w:val="20"/>
              </w:rPr>
            </w:pPr>
            <w:r w:rsidRPr="006F462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A833500" wp14:editId="79562A1F">
                      <wp:extent cx="2400300" cy="1051295"/>
                      <wp:effectExtent l="0" t="0" r="19050" b="15875"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00300" cy="105129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84C673" w14:textId="75172B8B" w:rsidR="005D0947" w:rsidRPr="00BE4ED3" w:rsidRDefault="005D0947" w:rsidP="006563BF">
                                  <w:pPr>
                                    <w:rPr>
                                      <w:rFonts w:ascii="Avenir LT Pro 35 Light" w:hAnsi="Avenir LT Pro 35 Light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A833500" id="Rectangle: Rounded Corners 9" o:spid="_x0000_s1029" style="width:189pt;height:8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" fillcolor="white [3201]" strokecolor="#253f94 [3204]" strokeweight="1pt">
                      <v:stroke joinstyle="miter"/>
                      <v:textbox>
                        <w:txbxContent>
                          <w:p w14:paraId="5884C673" w14:textId="75172B8B" w:rsidR="005D0947" w:rsidRPr="00BE4ED3" w:rsidRDefault="005D0947" w:rsidP="006563BF">
                            <w:pPr>
                              <w:rPr>
                                <w:rFonts w:ascii="Avenir LT Pro 35 Light" w:hAnsi="Avenir LT Pro 35 Light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415" w:type="dxa"/>
          </w:tcPr>
          <w:p w14:paraId="0B8FECB5" w14:textId="531E2CCA" w:rsidR="005D0947" w:rsidRPr="006F4629" w:rsidRDefault="005D0947" w:rsidP="005D0947">
            <w:pPr>
              <w:spacing w:beforeLines="50" w:before="120" w:afterLines="50" w:after="120"/>
              <w:rPr>
                <w:noProof/>
                <w:sz w:val="20"/>
                <w:szCs w:val="20"/>
              </w:rPr>
            </w:pPr>
            <w:r w:rsidRPr="006F462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7A92B42" wp14:editId="3FED4FB4">
                      <wp:extent cx="3019425" cy="285750"/>
                      <wp:effectExtent l="0" t="0" r="28575" b="19050"/>
                      <wp:docPr id="13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19425" cy="2857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7B3507" w14:textId="6F9BB66B" w:rsidR="005D0947" w:rsidRPr="00BE4ED3" w:rsidRDefault="005D0947" w:rsidP="006563BF">
                                  <w:pPr>
                                    <w:rPr>
                                      <w:rFonts w:ascii="Avenir LT Pro 35 Light" w:hAnsi="Avenir LT Pro 35 Light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7A92B42" id="Rectangle: Rounded Corners 13" o:spid="_x0000_s1030" style="width:237.7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" fillcolor="white [3201]" strokecolor="#253f94 [3204]" strokeweight="1pt">
                      <v:stroke joinstyle="miter"/>
                      <v:textbox>
                        <w:txbxContent>
                          <w:p w14:paraId="627B3507" w14:textId="6F9BB66B" w:rsidR="005D0947" w:rsidRPr="00BE4ED3" w:rsidRDefault="005D0947" w:rsidP="006563BF">
                            <w:pPr>
                              <w:rPr>
                                <w:rFonts w:ascii="Avenir LT Pro 35 Light" w:hAnsi="Avenir LT Pro 35 Light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bookmarkStart w:id="0" w:name="_GoBack"/>
        <w:bookmarkEnd w:id="0"/>
      </w:tr>
      <w:tr w:rsidR="005D0947" w:rsidRPr="006F4629" w14:paraId="1706AEE0" w14:textId="77777777" w:rsidTr="005F4B6A">
        <w:trPr>
          <w:trHeight w:val="495"/>
        </w:trPr>
        <w:tc>
          <w:tcPr>
            <w:tcW w:w="4410" w:type="dxa"/>
            <w:gridSpan w:val="2"/>
            <w:vMerge/>
          </w:tcPr>
          <w:p w14:paraId="5B19375C" w14:textId="77777777" w:rsidR="005D0947" w:rsidRPr="006F4629" w:rsidRDefault="005D0947" w:rsidP="005D0947">
            <w:pPr>
              <w:spacing w:beforeLines="50" w:before="120" w:afterLines="50" w:after="120"/>
              <w:rPr>
                <w:noProof/>
                <w:sz w:val="20"/>
                <w:szCs w:val="20"/>
              </w:rPr>
            </w:pPr>
          </w:p>
        </w:tc>
        <w:tc>
          <w:tcPr>
            <w:tcW w:w="5415" w:type="dxa"/>
          </w:tcPr>
          <w:p w14:paraId="716DA959" w14:textId="66127AC6" w:rsidR="005D0947" w:rsidRPr="005D0947" w:rsidRDefault="005D0947" w:rsidP="005D0947">
            <w:pPr>
              <w:spacing w:beforeLines="50" w:before="120" w:afterLines="50" w:after="120"/>
              <w:rPr>
                <w:b/>
                <w:bCs/>
                <w:noProof/>
                <w:sz w:val="20"/>
                <w:szCs w:val="20"/>
              </w:rPr>
            </w:pPr>
          </w:p>
        </w:tc>
      </w:tr>
      <w:tr w:rsidR="005D0947" w:rsidRPr="006F4629" w14:paraId="7EBA862A" w14:textId="77777777" w:rsidTr="005F4B6A">
        <w:trPr>
          <w:trHeight w:val="495"/>
        </w:trPr>
        <w:tc>
          <w:tcPr>
            <w:tcW w:w="4410" w:type="dxa"/>
            <w:gridSpan w:val="2"/>
            <w:vMerge/>
          </w:tcPr>
          <w:p w14:paraId="38E8CEF1" w14:textId="77777777" w:rsidR="005D0947" w:rsidRPr="006F4629" w:rsidRDefault="005D0947" w:rsidP="005D0947">
            <w:pPr>
              <w:spacing w:beforeLines="50" w:before="120" w:afterLines="50" w:after="120"/>
              <w:rPr>
                <w:noProof/>
                <w:sz w:val="20"/>
                <w:szCs w:val="20"/>
              </w:rPr>
            </w:pPr>
          </w:p>
        </w:tc>
        <w:tc>
          <w:tcPr>
            <w:tcW w:w="5415" w:type="dxa"/>
          </w:tcPr>
          <w:p w14:paraId="5657BB55" w14:textId="73F055A4" w:rsidR="005D0947" w:rsidRPr="005D0947" w:rsidRDefault="005D0947" w:rsidP="005D0947">
            <w:pPr>
              <w:spacing w:beforeLines="50" w:before="120" w:afterLines="50" w:after="120"/>
              <w:rPr>
                <w:b/>
                <w:bCs/>
                <w:noProof/>
                <w:sz w:val="20"/>
                <w:szCs w:val="20"/>
              </w:rPr>
            </w:pPr>
          </w:p>
        </w:tc>
      </w:tr>
      <w:tr w:rsidR="00C35846" w:rsidRPr="006F4629" w14:paraId="43E17AB9" w14:textId="77777777" w:rsidTr="005F4B6A">
        <w:trPr>
          <w:trHeight w:val="495"/>
        </w:trPr>
        <w:tc>
          <w:tcPr>
            <w:tcW w:w="4410" w:type="dxa"/>
            <w:gridSpan w:val="2"/>
          </w:tcPr>
          <w:p w14:paraId="46545F11" w14:textId="77777777" w:rsidR="00C35846" w:rsidRDefault="00C35846" w:rsidP="005D0947">
            <w:pPr>
              <w:spacing w:beforeLines="50" w:before="120" w:afterLines="50" w:after="120"/>
              <w:rPr>
                <w:noProof/>
                <w:sz w:val="20"/>
                <w:szCs w:val="20"/>
              </w:rPr>
            </w:pPr>
          </w:p>
          <w:p w14:paraId="09B17DF7" w14:textId="77777777" w:rsidR="00C35846" w:rsidRPr="006F4629" w:rsidRDefault="00C35846" w:rsidP="005D0947">
            <w:pPr>
              <w:spacing w:beforeLines="50" w:before="120" w:afterLines="50" w:after="120"/>
              <w:rPr>
                <w:noProof/>
                <w:sz w:val="20"/>
                <w:szCs w:val="20"/>
              </w:rPr>
            </w:pPr>
          </w:p>
        </w:tc>
        <w:tc>
          <w:tcPr>
            <w:tcW w:w="5415" w:type="dxa"/>
          </w:tcPr>
          <w:p w14:paraId="793A126B" w14:textId="77777777" w:rsidR="00C35846" w:rsidRPr="006F4629" w:rsidRDefault="00C35846" w:rsidP="005D0947">
            <w:pPr>
              <w:spacing w:beforeLines="50" w:before="120" w:afterLines="50" w:after="120"/>
              <w:rPr>
                <w:noProof/>
                <w:sz w:val="20"/>
                <w:szCs w:val="20"/>
              </w:rPr>
            </w:pPr>
          </w:p>
        </w:tc>
      </w:tr>
    </w:tbl>
    <w:tbl>
      <w:tblPr>
        <w:tblStyle w:val="TableGridLight"/>
        <w:tblpPr w:leftFromText="180" w:rightFromText="180" w:vertAnchor="text" w:tblpX="-572" w:tblpY="1"/>
        <w:tblOverlap w:val="never"/>
        <w:tblW w:w="11027" w:type="dxa"/>
        <w:tblLook w:val="04A0" w:firstRow="1" w:lastRow="0" w:firstColumn="1" w:lastColumn="0" w:noHBand="0" w:noVBand="1"/>
      </w:tblPr>
      <w:tblGrid>
        <w:gridCol w:w="4534"/>
        <w:gridCol w:w="6493"/>
      </w:tblGrid>
      <w:tr w:rsidR="00D84381" w14:paraId="729E2292" w14:textId="694C7296" w:rsidTr="00D84381">
        <w:trPr>
          <w:trHeight w:val="446"/>
        </w:trPr>
        <w:tc>
          <w:tcPr>
            <w:tcW w:w="4534" w:type="dxa"/>
            <w:tcBorders>
              <w:top w:val="nil"/>
              <w:bottom w:val="single" w:sz="4" w:space="0" w:color="D9D9D9" w:themeColor="background1" w:themeShade="D9"/>
            </w:tcBorders>
            <w:shd w:val="clear" w:color="auto" w:fill="2E58A8" w:themeFill="accent2"/>
            <w:vAlign w:val="center"/>
          </w:tcPr>
          <w:p w14:paraId="72BB2B67" w14:textId="4662752D" w:rsidR="00D84381" w:rsidRPr="00F7520C" w:rsidRDefault="00D84381" w:rsidP="00083D55">
            <w:pPr>
              <w:spacing w:before="120" w:after="120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34519E">
              <w:rPr>
                <w:rFonts w:ascii="Avenir Next LT Pro" w:eastAsia="Times New Roman" w:hAnsi="Avenir Next LT Pro" w:cs="Times New Roman"/>
                <w:b/>
                <w:bCs/>
                <w:color w:val="FFFFFF" w:themeColor="background1"/>
                <w:sz w:val="20"/>
                <w:szCs w:val="20"/>
              </w:rPr>
              <w:t>Item Name</w:t>
            </w:r>
          </w:p>
        </w:tc>
        <w:tc>
          <w:tcPr>
            <w:tcW w:w="6493" w:type="dxa"/>
            <w:tcBorders>
              <w:top w:val="nil"/>
              <w:bottom w:val="single" w:sz="4" w:space="0" w:color="D9D9D9" w:themeColor="background1" w:themeShade="D9"/>
            </w:tcBorders>
            <w:shd w:val="clear" w:color="auto" w:fill="2E58A8" w:themeFill="accent2"/>
            <w:vAlign w:val="center"/>
          </w:tcPr>
          <w:p w14:paraId="117D0721" w14:textId="26DADD31" w:rsidR="00D84381" w:rsidRPr="00F7520C" w:rsidRDefault="00D84381" w:rsidP="00083D55">
            <w:pPr>
              <w:spacing w:before="120" w:after="120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Serial Number</w:t>
            </w:r>
          </w:p>
        </w:tc>
      </w:tr>
      <w:tr w:rsidR="00CA77BD" w14:paraId="6145C498" w14:textId="256EF862" w:rsidTr="00D84381">
        <w:trPr>
          <w:trHeight w:val="430"/>
        </w:trPr>
        <w:tc>
          <w:tcPr>
            <w:tcW w:w="45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42956F7" w14:textId="70E708E0" w:rsidR="00CA77BD" w:rsidRPr="006A1D43" w:rsidRDefault="00CA77BD" w:rsidP="00CA77BD">
            <w:pPr>
              <w:spacing w:before="120" w:after="120"/>
              <w:rPr>
                <w:rFonts w:ascii="Avenir Next LT Pro" w:eastAsia="Times New Roman" w:hAnsi="Avenir Next LT Pro" w:cs="Times New Roman"/>
                <w:b/>
                <w:bCs/>
                <w:color w:val="464646" w:themeColor="text1"/>
                <w:sz w:val="20"/>
                <w:szCs w:val="20"/>
              </w:rPr>
            </w:pPr>
          </w:p>
        </w:tc>
        <w:tc>
          <w:tcPr>
            <w:tcW w:w="64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0FA4108" w14:textId="0B583810" w:rsidR="00CA77BD" w:rsidRPr="00CA77BD" w:rsidRDefault="00CA77BD" w:rsidP="00CA77BD">
            <w:pPr>
              <w:spacing w:before="120" w:after="120"/>
            </w:pPr>
          </w:p>
        </w:tc>
      </w:tr>
    </w:tbl>
    <w:p w14:paraId="19192250" w14:textId="77777777" w:rsidR="007E64F2" w:rsidRDefault="007E64F2" w:rsidP="007E64F2">
      <w:r>
        <w:br w:type="textWrapping" w:clear="all"/>
      </w:r>
    </w:p>
    <w:p w14:paraId="129D5DBB" w14:textId="4E345163" w:rsidR="007E64F2" w:rsidRDefault="007E64F2" w:rsidP="007E64F2"/>
    <w:p w14:paraId="6D7FFC15" w14:textId="48E84B4B" w:rsidR="007E64F2" w:rsidRDefault="007E64F2" w:rsidP="007E64F2"/>
    <w:p w14:paraId="5F170457" w14:textId="77777777" w:rsidR="00120A9C" w:rsidRDefault="00120A9C"/>
    <w:p w14:paraId="7AC356EC" w14:textId="62EBDACB" w:rsidR="00EE400B" w:rsidRDefault="00CC2BA5" w:rsidP="003E4C6A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7"/>
        <w:gridCol w:w="5063"/>
      </w:tblGrid>
      <w:tr w:rsidR="00EE400B" w14:paraId="058E4B3A" w14:textId="77777777" w:rsidTr="00970EB8">
        <w:tc>
          <w:tcPr>
            <w:tcW w:w="10070" w:type="dxa"/>
            <w:gridSpan w:val="2"/>
          </w:tcPr>
          <w:p w14:paraId="74DEA81A" w14:textId="77777777" w:rsidR="00EE400B" w:rsidRDefault="00CC2BA5">
            <w:pPr>
              <w:rPr>
                <w:b/>
                <w:bCs/>
                <w:color w:val="253F94" w:themeColor="accent1"/>
                <w:sz w:val="32"/>
                <w:szCs w:val="32"/>
              </w:rPr>
            </w:pPr>
            <w:r w:rsidRPr="00CC2BA5">
              <w:rPr>
                <w:b/>
                <w:bCs/>
                <w:color w:val="253F94" w:themeColor="accent1"/>
                <w:sz w:val="32"/>
                <w:szCs w:val="32"/>
              </w:rPr>
              <w:lastRenderedPageBreak/>
              <w:t>IMPORTANT NOTES</w:t>
            </w:r>
          </w:p>
          <w:p w14:paraId="306749FD" w14:textId="71B67E7D" w:rsidR="00BC767A" w:rsidRPr="00EE400B" w:rsidRDefault="00BC767A">
            <w:pPr>
              <w:rPr>
                <w:b/>
                <w:bCs/>
                <w:color w:val="253F94" w:themeColor="accent1"/>
                <w:sz w:val="32"/>
                <w:szCs w:val="32"/>
              </w:rPr>
            </w:pPr>
          </w:p>
        </w:tc>
      </w:tr>
      <w:tr w:rsidR="00EE400B" w14:paraId="7C951203" w14:textId="77777777" w:rsidTr="00970EB8">
        <w:tc>
          <w:tcPr>
            <w:tcW w:w="10070" w:type="dxa"/>
            <w:gridSpan w:val="2"/>
          </w:tcPr>
          <w:p w14:paraId="7619310F" w14:textId="2C9191B2" w:rsidR="00CC2BA5" w:rsidRDefault="00CC2BA5" w:rsidP="00CC2BA5">
            <w:pPr>
              <w:numPr>
                <w:ilvl w:val="0"/>
                <w:numId w:val="2"/>
              </w:numPr>
              <w:spacing w:before="120" w:after="120" w:line="360" w:lineRule="auto"/>
              <w:rPr>
                <w:rFonts w:eastAsia="Liberation Sans Narrow" w:cstheme="minorHAnsi"/>
                <w:sz w:val="20"/>
                <w:szCs w:val="20"/>
              </w:rPr>
            </w:pPr>
            <w:r w:rsidRPr="00CC2BA5">
              <w:rPr>
                <w:rFonts w:eastAsia="Liberation Sans Narrow" w:cstheme="minorHAnsi"/>
                <w:sz w:val="20"/>
                <w:szCs w:val="20"/>
              </w:rPr>
              <w:t xml:space="preserve">By signing this </w:t>
            </w:r>
            <w:r w:rsidR="00BA01B6" w:rsidRPr="00CC2BA5">
              <w:rPr>
                <w:rFonts w:eastAsia="Liberation Sans Narrow" w:cstheme="minorHAnsi"/>
                <w:sz w:val="20"/>
                <w:szCs w:val="20"/>
              </w:rPr>
              <w:t>receipt,</w:t>
            </w:r>
            <w:r w:rsidRPr="00CC2BA5">
              <w:rPr>
                <w:rFonts w:eastAsia="Liberation Sans Narrow" w:cstheme="minorHAnsi"/>
                <w:sz w:val="20"/>
                <w:szCs w:val="20"/>
              </w:rPr>
              <w:t xml:space="preserve"> </w:t>
            </w:r>
            <w:r w:rsidR="00724063" w:rsidRPr="00CC2BA5">
              <w:rPr>
                <w:rFonts w:eastAsia="Liberation Sans Narrow" w:cstheme="minorHAnsi"/>
                <w:sz w:val="20"/>
                <w:szCs w:val="20"/>
              </w:rPr>
              <w:t>the merchant</w:t>
            </w:r>
            <w:r w:rsidRPr="00CC2BA5">
              <w:rPr>
                <w:rFonts w:eastAsia="Liberation Sans Narrow" w:cstheme="minorHAnsi"/>
                <w:sz w:val="20"/>
                <w:szCs w:val="20"/>
              </w:rPr>
              <w:t xml:space="preserve"> </w:t>
            </w:r>
            <w:r w:rsidR="00593C85" w:rsidRPr="00CC2BA5">
              <w:rPr>
                <w:rFonts w:eastAsia="Liberation Sans Narrow" w:cstheme="minorHAnsi"/>
                <w:sz w:val="20"/>
                <w:szCs w:val="20"/>
              </w:rPr>
              <w:t>agrees</w:t>
            </w:r>
            <w:r w:rsidRPr="00CC2BA5">
              <w:rPr>
                <w:rFonts w:eastAsia="Liberation Sans Narrow" w:cstheme="minorHAnsi"/>
                <w:sz w:val="20"/>
                <w:szCs w:val="20"/>
              </w:rPr>
              <w:t xml:space="preserve"> that </w:t>
            </w:r>
            <w:r w:rsidR="000C7B15" w:rsidRPr="00CC2BA5">
              <w:rPr>
                <w:rFonts w:eastAsia="Liberation Sans Narrow" w:cstheme="minorHAnsi"/>
                <w:sz w:val="20"/>
                <w:szCs w:val="20"/>
              </w:rPr>
              <w:t>the respective</w:t>
            </w:r>
            <w:r w:rsidRPr="00CC2BA5">
              <w:rPr>
                <w:rFonts w:eastAsia="Liberation Sans Narrow" w:cstheme="minorHAnsi"/>
                <w:sz w:val="20"/>
                <w:szCs w:val="20"/>
              </w:rPr>
              <w:t xml:space="preserve"> authorized person has received the required item(s) in new and working condition.</w:t>
            </w:r>
          </w:p>
          <w:p w14:paraId="11F61756" w14:textId="77777777" w:rsidR="00CC2BA5" w:rsidRPr="00CC2BA5" w:rsidRDefault="00CC2BA5" w:rsidP="00CC2BA5">
            <w:pPr>
              <w:numPr>
                <w:ilvl w:val="0"/>
                <w:numId w:val="2"/>
              </w:numPr>
              <w:spacing w:before="120" w:after="120" w:line="360" w:lineRule="auto"/>
              <w:rPr>
                <w:rFonts w:eastAsia="Liberation Sans Narrow" w:cstheme="minorHAnsi"/>
                <w:sz w:val="20"/>
                <w:szCs w:val="20"/>
              </w:rPr>
            </w:pPr>
            <w:r w:rsidRPr="00CC2BA5">
              <w:rPr>
                <w:rFonts w:eastAsia="Liberation Sans Narrow" w:cstheme="minorHAnsi"/>
                <w:sz w:val="20"/>
                <w:szCs w:val="20"/>
              </w:rPr>
              <w:t>Skipcash will not be responsible for any liability after handing over the item in good condition.</w:t>
            </w:r>
          </w:p>
          <w:p w14:paraId="28E9F863" w14:textId="77777777" w:rsidR="00CC2BA5" w:rsidRPr="00CC2BA5" w:rsidRDefault="00CC2BA5" w:rsidP="00CC2BA5">
            <w:pPr>
              <w:numPr>
                <w:ilvl w:val="0"/>
                <w:numId w:val="2"/>
              </w:numPr>
              <w:spacing w:before="120" w:after="120" w:line="360" w:lineRule="auto"/>
              <w:rPr>
                <w:rFonts w:eastAsia="Liberation Sans Narrow" w:cstheme="minorHAnsi"/>
                <w:sz w:val="20"/>
                <w:szCs w:val="20"/>
              </w:rPr>
            </w:pPr>
            <w:r w:rsidRPr="00CC2BA5">
              <w:rPr>
                <w:rFonts w:eastAsia="Liberation Sans Narrow" w:cstheme="minorHAnsi"/>
                <w:sz w:val="20"/>
                <w:szCs w:val="20"/>
              </w:rPr>
              <w:t>Skipcash will not replace any item(s) issued to the merchant.</w:t>
            </w:r>
          </w:p>
          <w:p w14:paraId="32EAC602" w14:textId="17D551A8" w:rsidR="00CC2BA5" w:rsidRPr="00CC2BA5" w:rsidRDefault="00CC2BA5" w:rsidP="00CC2BA5">
            <w:pPr>
              <w:numPr>
                <w:ilvl w:val="0"/>
                <w:numId w:val="2"/>
              </w:numPr>
              <w:spacing w:before="120" w:after="120" w:line="360" w:lineRule="auto"/>
              <w:rPr>
                <w:rFonts w:eastAsia="Liberation Sans Narrow" w:cstheme="minorHAnsi"/>
                <w:sz w:val="20"/>
                <w:szCs w:val="20"/>
              </w:rPr>
            </w:pPr>
            <w:r w:rsidRPr="00CC2BA5">
              <w:rPr>
                <w:rFonts w:eastAsia="Liberation Sans Narrow" w:cstheme="minorHAnsi"/>
                <w:sz w:val="20"/>
                <w:szCs w:val="20"/>
              </w:rPr>
              <w:t xml:space="preserve">In case needed, </w:t>
            </w:r>
            <w:r w:rsidR="00037CC1" w:rsidRPr="00CC2BA5">
              <w:rPr>
                <w:rFonts w:eastAsia="Liberation Sans Narrow" w:cstheme="minorHAnsi"/>
                <w:sz w:val="20"/>
                <w:szCs w:val="20"/>
              </w:rPr>
              <w:t>merchants</w:t>
            </w:r>
            <w:r w:rsidRPr="00CC2BA5">
              <w:rPr>
                <w:rFonts w:eastAsia="Liberation Sans Narrow" w:cstheme="minorHAnsi"/>
                <w:sz w:val="20"/>
                <w:szCs w:val="20"/>
              </w:rPr>
              <w:t xml:space="preserve"> can notify or raise </w:t>
            </w:r>
            <w:r w:rsidR="00AE030A" w:rsidRPr="00CC2BA5">
              <w:rPr>
                <w:rFonts w:eastAsia="Liberation Sans Narrow" w:cstheme="minorHAnsi"/>
                <w:sz w:val="20"/>
                <w:szCs w:val="20"/>
              </w:rPr>
              <w:t>requests</w:t>
            </w:r>
            <w:r w:rsidRPr="00CC2BA5">
              <w:rPr>
                <w:rFonts w:eastAsia="Liberation Sans Narrow" w:cstheme="minorHAnsi"/>
                <w:sz w:val="20"/>
                <w:szCs w:val="20"/>
              </w:rPr>
              <w:t xml:space="preserve"> with Skipcash for the new item, all prevailing payment terms and conditions will apply. </w:t>
            </w:r>
          </w:p>
          <w:p w14:paraId="3EE89B28" w14:textId="50D42841" w:rsidR="00EE400B" w:rsidRPr="00EE400B" w:rsidRDefault="00EE400B" w:rsidP="00EE400B">
            <w:pPr>
              <w:spacing w:before="120" w:after="120" w:line="360" w:lineRule="auto"/>
              <w:rPr>
                <w:rFonts w:eastAsia="Liberation Sans Narrow" w:cstheme="minorHAnsi"/>
                <w:sz w:val="18"/>
                <w:szCs w:val="18"/>
              </w:rPr>
            </w:pPr>
          </w:p>
        </w:tc>
      </w:tr>
      <w:tr w:rsidR="00EE400B" w14:paraId="1DE853C0" w14:textId="77777777" w:rsidTr="00CC2BA5">
        <w:tc>
          <w:tcPr>
            <w:tcW w:w="5017" w:type="dxa"/>
            <w:vAlign w:val="bottom"/>
          </w:tcPr>
          <w:p w14:paraId="44A3B764" w14:textId="77777777" w:rsidR="000E0E28" w:rsidRDefault="000E0E28" w:rsidP="00970EB8">
            <w:pPr>
              <w:spacing w:before="120" w:after="120"/>
              <w:rPr>
                <w:rFonts w:cstheme="minorHAnsi"/>
                <w:b/>
                <w:bCs/>
                <w:color w:val="253F94" w:themeColor="accent1"/>
                <w:sz w:val="20"/>
                <w:szCs w:val="20"/>
              </w:rPr>
            </w:pPr>
          </w:p>
          <w:p w14:paraId="502EFCDD" w14:textId="77777777" w:rsidR="00292507" w:rsidRDefault="00292507" w:rsidP="00970EB8">
            <w:pPr>
              <w:spacing w:before="120" w:after="120"/>
              <w:rPr>
                <w:rFonts w:cstheme="minorHAnsi"/>
                <w:b/>
                <w:bCs/>
                <w:color w:val="253F94" w:themeColor="accent1"/>
                <w:sz w:val="20"/>
                <w:szCs w:val="20"/>
              </w:rPr>
            </w:pPr>
          </w:p>
          <w:p w14:paraId="45FE8455" w14:textId="6607B170" w:rsidR="00EE400B" w:rsidRDefault="00970EB8" w:rsidP="00970EB8">
            <w:pPr>
              <w:spacing w:before="120" w:after="120"/>
              <w:rPr>
                <w:rFonts w:cstheme="minorHAnsi"/>
                <w:b/>
                <w:bCs/>
                <w:color w:val="253F94" w:themeColor="accent1"/>
                <w:sz w:val="20"/>
                <w:szCs w:val="20"/>
              </w:rPr>
            </w:pPr>
            <w:r w:rsidRPr="001229A6">
              <w:rPr>
                <w:rFonts w:cstheme="minorHAnsi"/>
                <w:b/>
                <w:bCs/>
                <w:color w:val="253F94" w:themeColor="accent1"/>
                <w:sz w:val="20"/>
                <w:szCs w:val="20"/>
              </w:rPr>
              <w:t xml:space="preserve">MERCHANT </w:t>
            </w:r>
            <w:r w:rsidR="00CC2BA5">
              <w:rPr>
                <w:rFonts w:cstheme="minorHAnsi"/>
                <w:b/>
                <w:bCs/>
                <w:color w:val="253F94" w:themeColor="accent1"/>
                <w:sz w:val="20"/>
                <w:szCs w:val="20"/>
              </w:rPr>
              <w:t>SIGNATURE</w:t>
            </w:r>
            <w:r w:rsidRPr="001229A6">
              <w:rPr>
                <w:rFonts w:cstheme="minorHAnsi"/>
                <w:b/>
                <w:bCs/>
                <w:color w:val="253F94" w:themeColor="accent1"/>
                <w:sz w:val="20"/>
                <w:szCs w:val="20"/>
              </w:rPr>
              <w:t>:</w:t>
            </w:r>
          </w:p>
          <w:p w14:paraId="0560A920" w14:textId="51F1380C" w:rsidR="003A45C0" w:rsidRPr="001229A6" w:rsidRDefault="003A45C0" w:rsidP="00970EB8">
            <w:pPr>
              <w:spacing w:before="120" w:after="120"/>
              <w:rPr>
                <w:color w:val="253F94" w:themeColor="accent1"/>
                <w:sz w:val="20"/>
                <w:szCs w:val="20"/>
              </w:rPr>
            </w:pPr>
          </w:p>
        </w:tc>
        <w:tc>
          <w:tcPr>
            <w:tcW w:w="5063" w:type="dxa"/>
            <w:vAlign w:val="bottom"/>
          </w:tcPr>
          <w:p w14:paraId="3825D1A4" w14:textId="5316C3DA" w:rsidR="003A45C0" w:rsidRPr="001229A6" w:rsidRDefault="003A45C0" w:rsidP="00970EB8">
            <w:pPr>
              <w:spacing w:before="120" w:after="120"/>
              <w:rPr>
                <w:color w:val="253F94" w:themeColor="accent1"/>
                <w:sz w:val="20"/>
                <w:szCs w:val="20"/>
              </w:rPr>
            </w:pPr>
          </w:p>
        </w:tc>
      </w:tr>
      <w:tr w:rsidR="00CC2BA5" w14:paraId="63FA4693" w14:textId="77777777" w:rsidTr="00CC2BA5">
        <w:tc>
          <w:tcPr>
            <w:tcW w:w="5017" w:type="dxa"/>
            <w:vAlign w:val="bottom"/>
          </w:tcPr>
          <w:p w14:paraId="17FA695A" w14:textId="77777777" w:rsidR="00CC2BA5" w:rsidRPr="001229A6" w:rsidRDefault="00CC2BA5" w:rsidP="00970EB8">
            <w:pPr>
              <w:spacing w:before="120" w:after="120"/>
              <w:rPr>
                <w:rFonts w:cstheme="minorHAnsi"/>
                <w:b/>
                <w:bCs/>
                <w:color w:val="253F94" w:themeColor="accent1"/>
                <w:sz w:val="20"/>
                <w:szCs w:val="20"/>
              </w:rPr>
            </w:pPr>
          </w:p>
        </w:tc>
        <w:tc>
          <w:tcPr>
            <w:tcW w:w="5063" w:type="dxa"/>
            <w:vAlign w:val="bottom"/>
          </w:tcPr>
          <w:p w14:paraId="7CA86A13" w14:textId="77777777" w:rsidR="00CC2BA5" w:rsidRPr="001229A6" w:rsidRDefault="00CC2BA5" w:rsidP="00970EB8">
            <w:pPr>
              <w:spacing w:before="120" w:after="120"/>
              <w:rPr>
                <w:rFonts w:cstheme="minorHAnsi"/>
                <w:b/>
                <w:bCs/>
                <w:color w:val="253F94" w:themeColor="accent1"/>
                <w:sz w:val="20"/>
                <w:szCs w:val="20"/>
              </w:rPr>
            </w:pPr>
          </w:p>
        </w:tc>
      </w:tr>
    </w:tbl>
    <w:p w14:paraId="332F7BDD" w14:textId="483ECAB5" w:rsidR="00292507" w:rsidRDefault="00182663" w:rsidP="00292507">
      <w:pPr>
        <w:spacing w:before="120" w:after="120"/>
        <w:rPr>
          <w:rFonts w:cstheme="minorHAnsi"/>
          <w:b/>
          <w:bCs/>
          <w:color w:val="253F94" w:themeColor="accent1"/>
          <w:sz w:val="20"/>
          <w:szCs w:val="20"/>
        </w:rPr>
      </w:pPr>
      <w:r>
        <w:rPr>
          <w:rFonts w:cstheme="minorHAnsi"/>
          <w:b/>
          <w:bCs/>
          <w:color w:val="253F94" w:themeColor="accent1"/>
          <w:sz w:val="20"/>
          <w:szCs w:val="20"/>
        </w:rPr>
        <w:t xml:space="preserve">  </w:t>
      </w:r>
      <w:r w:rsidR="000E0E28">
        <w:rPr>
          <w:rFonts w:cstheme="minorHAnsi"/>
          <w:b/>
          <w:bCs/>
          <w:color w:val="253F94" w:themeColor="accent1"/>
          <w:sz w:val="20"/>
          <w:szCs w:val="20"/>
        </w:rPr>
        <w:t xml:space="preserve">Date: </w:t>
      </w:r>
    </w:p>
    <w:p w14:paraId="3FA26757" w14:textId="569A91F3" w:rsidR="00EE400B" w:rsidRDefault="000A41BB">
      <w:r>
        <w:t>17</w:t>
      </w:r>
      <w:r w:rsidR="007E64F2">
        <w:t>-DECEMBER-2025</w:t>
      </w:r>
    </w:p>
    <w:p w14:paraId="7C2E385A" w14:textId="77777777" w:rsidR="007E64F2" w:rsidRPr="006D53D0" w:rsidRDefault="007E64F2">
      <w:pPr>
        <w:rPr>
          <w:sz w:val="20"/>
          <w:szCs w:val="20"/>
        </w:rPr>
      </w:pPr>
    </w:p>
    <w:sectPr w:rsidR="007E64F2" w:rsidRPr="006D53D0" w:rsidSect="003077B6">
      <w:headerReference w:type="default" r:id="rId8"/>
      <w:footerReference w:type="default" r:id="rId9"/>
      <w:headerReference w:type="first" r:id="rId10"/>
      <w:pgSz w:w="12240" w:h="15840"/>
      <w:pgMar w:top="1440" w:right="1080" w:bottom="1440" w:left="1080" w:header="144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05FC08" w14:textId="77777777" w:rsidR="00F97DB6" w:rsidRDefault="00F97DB6" w:rsidP="00505875">
      <w:pPr>
        <w:spacing w:after="0" w:line="240" w:lineRule="auto"/>
      </w:pPr>
      <w:r>
        <w:separator/>
      </w:r>
    </w:p>
  </w:endnote>
  <w:endnote w:type="continuationSeparator" w:id="0">
    <w:p w14:paraId="5E940B84" w14:textId="77777777" w:rsidR="00F97DB6" w:rsidRDefault="00F97DB6" w:rsidP="00505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altName w:val="Arial"/>
    <w:charset w:val="00"/>
    <w:family w:val="swiss"/>
    <w:pitch w:val="variable"/>
    <w:sig w:usb0="00000001" w:usb1="5000204A" w:usb2="00000000" w:usb3="00000000" w:csb0="00000093" w:csb1="00000000"/>
  </w:font>
  <w:font w:name="Avenir LT Pro 35 Light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3" w:csb1="00000000"/>
  </w:font>
  <w:font w:name="Liberation Sans Narrow">
    <w:altName w:val="Arial"/>
    <w:panose1 w:val="020B060602020203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56"/>
      <w:gridCol w:w="3357"/>
      <w:gridCol w:w="3357"/>
    </w:tblGrid>
    <w:tr w:rsidR="004A4FA9" w14:paraId="21407F0D" w14:textId="77777777" w:rsidTr="004A4FA9">
      <w:tc>
        <w:tcPr>
          <w:tcW w:w="3356" w:type="dxa"/>
          <w:hideMark/>
        </w:tcPr>
        <w:p w14:paraId="7D6D3361" w14:textId="77777777" w:rsidR="004A4FA9" w:rsidRDefault="004A4FA9" w:rsidP="004A4FA9">
          <w:pPr>
            <w:pStyle w:val="Footer"/>
            <w:rPr>
              <w:sz w:val="16"/>
              <w:szCs w:val="16"/>
            </w:rPr>
          </w:pPr>
          <w:r>
            <w:rPr>
              <w:color w:val="2E58A8" w:themeColor="accent2"/>
              <w:sz w:val="16"/>
              <w:szCs w:val="16"/>
            </w:rPr>
            <w:t>info@skipcash.com</w:t>
          </w:r>
        </w:p>
      </w:tc>
      <w:tc>
        <w:tcPr>
          <w:tcW w:w="3357" w:type="dxa"/>
          <w:hideMark/>
        </w:tcPr>
        <w:p w14:paraId="6158FA1C" w14:textId="15155ACC" w:rsidR="004A4FA9" w:rsidRDefault="004A4FA9" w:rsidP="004A4FA9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Page | </w:t>
          </w:r>
          <w:r>
            <w:rPr>
              <w:color w:val="2E58A8" w:themeColor="accent2"/>
              <w:sz w:val="16"/>
              <w:szCs w:val="16"/>
            </w:rPr>
            <w:fldChar w:fldCharType="begin"/>
          </w:r>
          <w:r>
            <w:rPr>
              <w:color w:val="2E58A8" w:themeColor="accent2"/>
              <w:sz w:val="16"/>
              <w:szCs w:val="16"/>
            </w:rPr>
            <w:instrText xml:space="preserve"> PAGE   \* MERGEFORMAT </w:instrText>
          </w:r>
          <w:r>
            <w:rPr>
              <w:color w:val="2E58A8" w:themeColor="accent2"/>
              <w:sz w:val="16"/>
              <w:szCs w:val="16"/>
            </w:rPr>
            <w:fldChar w:fldCharType="separate"/>
          </w:r>
          <w:r w:rsidR="00302EA2">
            <w:rPr>
              <w:noProof/>
              <w:color w:val="2E58A8" w:themeColor="accent2"/>
              <w:sz w:val="16"/>
              <w:szCs w:val="16"/>
            </w:rPr>
            <w:t>1</w:t>
          </w:r>
          <w:r>
            <w:rPr>
              <w:noProof/>
              <w:color w:val="2E58A8" w:themeColor="accent2"/>
              <w:sz w:val="16"/>
              <w:szCs w:val="16"/>
            </w:rPr>
            <w:fldChar w:fldCharType="end"/>
          </w:r>
        </w:p>
      </w:tc>
      <w:tc>
        <w:tcPr>
          <w:tcW w:w="3357" w:type="dxa"/>
          <w:hideMark/>
        </w:tcPr>
        <w:p w14:paraId="2D7FF757" w14:textId="38D0E2E3" w:rsidR="004A4FA9" w:rsidRDefault="00120A9C" w:rsidP="004A4FA9">
          <w:pPr>
            <w:pStyle w:val="Footer"/>
            <w:jc w:val="right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Manarat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Lusail</w:t>
          </w:r>
          <w:proofErr w:type="spellEnd"/>
          <w:r>
            <w:rPr>
              <w:sz w:val="16"/>
              <w:szCs w:val="16"/>
            </w:rPr>
            <w:t xml:space="preserve">, </w:t>
          </w:r>
          <w:proofErr w:type="spellStart"/>
          <w:r>
            <w:rPr>
              <w:sz w:val="16"/>
              <w:szCs w:val="16"/>
            </w:rPr>
            <w:t>Lusail</w:t>
          </w:r>
          <w:proofErr w:type="spellEnd"/>
        </w:p>
      </w:tc>
    </w:tr>
  </w:tbl>
  <w:p w14:paraId="0D0EF294" w14:textId="7E8CDFA8" w:rsidR="00137CC7" w:rsidRPr="004A4FA9" w:rsidRDefault="00137CC7" w:rsidP="004A4F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0334A8" w14:textId="77777777" w:rsidR="00F97DB6" w:rsidRDefault="00F97DB6" w:rsidP="00505875">
      <w:pPr>
        <w:spacing w:after="0" w:line="240" w:lineRule="auto"/>
      </w:pPr>
      <w:r>
        <w:separator/>
      </w:r>
    </w:p>
  </w:footnote>
  <w:footnote w:type="continuationSeparator" w:id="0">
    <w:p w14:paraId="60C990B8" w14:textId="77777777" w:rsidR="00F97DB6" w:rsidRDefault="00F97DB6" w:rsidP="00505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265AEB" w14:textId="77777777" w:rsidR="002D09BE" w:rsidRDefault="002D09B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411D89E" wp14:editId="7832FF3D">
          <wp:simplePos x="0" y="0"/>
          <wp:positionH relativeFrom="margin">
            <wp:align>right</wp:align>
          </wp:positionH>
          <wp:positionV relativeFrom="paragraph">
            <wp:posOffset>-521970</wp:posOffset>
          </wp:positionV>
          <wp:extent cx="1160145" cy="371475"/>
          <wp:effectExtent l="0" t="0" r="0" b="9525"/>
          <wp:wrapTight wrapText="bothSides">
            <wp:wrapPolygon edited="0">
              <wp:start x="2483" y="0"/>
              <wp:lineTo x="1064" y="6646"/>
              <wp:lineTo x="1419" y="21046"/>
              <wp:lineTo x="4611" y="21046"/>
              <wp:lineTo x="4966" y="18831"/>
              <wp:lineTo x="20217" y="14400"/>
              <wp:lineTo x="20217" y="5538"/>
              <wp:lineTo x="5675" y="0"/>
              <wp:lineTo x="2483" y="0"/>
            </wp:wrapPolygon>
          </wp:wrapTight>
          <wp:docPr id="46" name="Picture 4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0145" cy="371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126C43" w14:textId="77777777" w:rsidR="008C45C8" w:rsidRDefault="008C45C8" w:rsidP="008C45C8">
    <w:pPr>
      <w:pStyle w:val="Header"/>
    </w:pPr>
    <w:r w:rsidRPr="008C45C8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5D7FD5" wp14:editId="72D42015">
              <wp:simplePos x="0" y="0"/>
              <wp:positionH relativeFrom="column">
                <wp:posOffset>-351790</wp:posOffset>
              </wp:positionH>
              <wp:positionV relativeFrom="paragraph">
                <wp:posOffset>-1440180</wp:posOffset>
              </wp:positionV>
              <wp:extent cx="7244715" cy="13309600"/>
              <wp:effectExtent l="0" t="0" r="0" b="6350"/>
              <wp:wrapNone/>
              <wp:docPr id="19" name="Freeform: Shape 18">
                <a:extLst xmlns:a="http://schemas.openxmlformats.org/drawingml/2006/main">
                  <a:ext uri="{FF2B5EF4-FFF2-40B4-BE49-F238E27FC236}">
                    <a16:creationId xmlns:a16="http://schemas.microsoft.com/office/drawing/2014/main" id="{764EC193-4B3D-494D-8CAE-3151253EDD3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44715" cy="13309600"/>
                      </a:xfrm>
                      <a:custGeom>
                        <a:avLst/>
                        <a:gdLst>
                          <a:gd name="connsiteX0" fmla="*/ 926742 w 7244954"/>
                          <a:gd name="connsiteY0" fmla="*/ 0 h 13310046"/>
                          <a:gd name="connsiteX1" fmla="*/ 2019279 w 7244954"/>
                          <a:gd name="connsiteY1" fmla="*/ 1092534 h 13310046"/>
                          <a:gd name="connsiteX2" fmla="*/ 4544438 w 7244954"/>
                          <a:gd name="connsiteY2" fmla="*/ 3592189 h 13310046"/>
                          <a:gd name="connsiteX3" fmla="*/ 6725255 w 7244954"/>
                          <a:gd name="connsiteY3" fmla="*/ 5785762 h 13310046"/>
                          <a:gd name="connsiteX4" fmla="*/ 6725255 w 7244954"/>
                          <a:gd name="connsiteY4" fmla="*/ 8302414 h 13310046"/>
                          <a:gd name="connsiteX5" fmla="*/ 2202075 w 7244954"/>
                          <a:gd name="connsiteY5" fmla="*/ 12825599 h 13310046"/>
                          <a:gd name="connsiteX6" fmla="*/ 1921502 w 7244954"/>
                          <a:gd name="connsiteY6" fmla="*/ 13063661 h 13310046"/>
                          <a:gd name="connsiteX7" fmla="*/ 1879347 w 7244954"/>
                          <a:gd name="connsiteY7" fmla="*/ 13087576 h 13310046"/>
                          <a:gd name="connsiteX8" fmla="*/ 1510752 w 7244954"/>
                          <a:gd name="connsiteY8" fmla="*/ 13296681 h 13310046"/>
                          <a:gd name="connsiteX9" fmla="*/ 1481720 w 7244954"/>
                          <a:gd name="connsiteY9" fmla="*/ 13310046 h 13310046"/>
                          <a:gd name="connsiteX10" fmla="*/ 1566432 w 7244954"/>
                          <a:gd name="connsiteY10" fmla="*/ 13149265 h 13310046"/>
                          <a:gd name="connsiteX11" fmla="*/ 2010777 w 7244954"/>
                          <a:gd name="connsiteY11" fmla="*/ 10759560 h 13310046"/>
                          <a:gd name="connsiteX12" fmla="*/ 569649 w 7244954"/>
                          <a:gd name="connsiteY12" fmla="*/ 7609486 h 13310046"/>
                          <a:gd name="connsiteX13" fmla="*/ 0 w 7244954"/>
                          <a:gd name="connsiteY13" fmla="*/ 7039837 h 13310046"/>
                          <a:gd name="connsiteX14" fmla="*/ 2615 w 7244954"/>
                          <a:gd name="connsiteY14" fmla="*/ 7037241 h 13310046"/>
                          <a:gd name="connsiteX15" fmla="*/ 578151 w 7244954"/>
                          <a:gd name="connsiteY15" fmla="*/ 6465940 h 13310046"/>
                          <a:gd name="connsiteX16" fmla="*/ 651604 w 7244954"/>
                          <a:gd name="connsiteY16" fmla="*/ 6388232 h 13310046"/>
                          <a:gd name="connsiteX17" fmla="*/ 736799 w 7244954"/>
                          <a:gd name="connsiteY17" fmla="*/ 6298102 h 13310046"/>
                          <a:gd name="connsiteX18" fmla="*/ 2083044 w 7244954"/>
                          <a:gd name="connsiteY18" fmla="*/ 3281856 h 13310046"/>
                          <a:gd name="connsiteX19" fmla="*/ 1082502 w 7244954"/>
                          <a:gd name="connsiteY19" fmla="*/ 163098 h 13310046"/>
                          <a:gd name="connsiteX20" fmla="*/ 1016926 w 7244954"/>
                          <a:gd name="connsiteY20" fmla="*/ 94433 h 1331004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</a:cxnLst>
                        <a:rect l="l" t="t" r="r" b="b"/>
                        <a:pathLst>
                          <a:path w="7244954" h="13310046">
                            <a:moveTo>
                              <a:pt x="926742" y="0"/>
                            </a:moveTo>
                            <a:lnTo>
                              <a:pt x="2019279" y="1092534"/>
                            </a:lnTo>
                            <a:lnTo>
                              <a:pt x="4544438" y="3592189"/>
                            </a:lnTo>
                            <a:lnTo>
                              <a:pt x="6725255" y="5785762"/>
                            </a:lnTo>
                            <a:cubicBezTo>
                              <a:pt x="7418188" y="6478691"/>
                              <a:pt x="7418188" y="7609486"/>
                              <a:pt x="6725255" y="8302414"/>
                            </a:cubicBezTo>
                            <a:lnTo>
                              <a:pt x="2202075" y="12825599"/>
                            </a:lnTo>
                            <a:cubicBezTo>
                              <a:pt x="2117053" y="12910621"/>
                              <a:pt x="2023528" y="12991390"/>
                              <a:pt x="1921502" y="13063661"/>
                            </a:cubicBezTo>
                            <a:lnTo>
                              <a:pt x="1879347" y="13087576"/>
                            </a:lnTo>
                            <a:lnTo>
                              <a:pt x="1510752" y="13296681"/>
                            </a:lnTo>
                            <a:lnTo>
                              <a:pt x="1481720" y="13310046"/>
                            </a:lnTo>
                            <a:lnTo>
                              <a:pt x="1566432" y="13149265"/>
                            </a:lnTo>
                            <a:cubicBezTo>
                              <a:pt x="1978894" y="12318603"/>
                              <a:pt x="2054615" y="11425122"/>
                              <a:pt x="2010777" y="10759560"/>
                            </a:cubicBezTo>
                            <a:cubicBezTo>
                              <a:pt x="1934257" y="9594756"/>
                              <a:pt x="1424124" y="8476712"/>
                              <a:pt x="569649" y="7609486"/>
                            </a:cubicBezTo>
                            <a:lnTo>
                              <a:pt x="0" y="7039837"/>
                            </a:lnTo>
                            <a:lnTo>
                              <a:pt x="2615" y="7037241"/>
                            </a:lnTo>
                            <a:lnTo>
                              <a:pt x="578151" y="6465940"/>
                            </a:lnTo>
                            <a:lnTo>
                              <a:pt x="651604" y="6388232"/>
                            </a:lnTo>
                            <a:lnTo>
                              <a:pt x="736799" y="6298102"/>
                            </a:lnTo>
                            <a:cubicBezTo>
                              <a:pt x="1510141" y="5444940"/>
                              <a:pt x="1983410" y="4385814"/>
                              <a:pt x="2083044" y="3281856"/>
                            </a:cubicBezTo>
                            <a:cubicBezTo>
                              <a:pt x="2190648" y="2098190"/>
                              <a:pt x="1834952" y="996720"/>
                              <a:pt x="1082502" y="163098"/>
                            </a:cubicBezTo>
                            <a:lnTo>
                              <a:pt x="1016926" y="94433"/>
                            </a:lnTo>
                            <a:close/>
                          </a:path>
                        </a:pathLst>
                      </a:custGeom>
                      <a:solidFill>
                        <a:schemeClr val="accent1">
                          <a:lumMod val="20000"/>
                          <a:lumOff val="80000"/>
                          <a:alpha val="10000"/>
                        </a:schemeClr>
                      </a:solidFill>
                      <a:ln w="9525" cap="flat">
                        <a:noFill/>
                        <a:prstDash val="solid"/>
                        <a:miter/>
                      </a:ln>
                    </wps:spPr>
                    <wps:bodyPr rtlCol="0" anchor="ctr"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3C09B71D" id="Freeform: Shape 18" o:spid="_x0000_s1026" style="position:absolute;margin-left:-27.7pt;margin-top:-113.4pt;width:570.45pt;height:104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244954,13310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" path="m926742,l2019279,1092534,4544438,3592189,6725255,5785762v692933,692929,692933,1823724,,2516652l2202075,12825599v-85022,85022,-178547,165791,-280573,238062l1879347,13087576r-368595,209105l1481720,13310046r84712,-160781c1978894,12318603,2054615,11425122,2010777,10759560,1934257,9594756,1424124,8476712,569649,7609486l,7039837r2615,-2596l578151,6465940r73453,-77708l736799,6298102c1510141,5444940,1983410,4385814,2083044,3281856,2190648,2098190,1834952,996720,1082502,163098l1016926,94433,926742,xe" fillcolor="#cbd4f2 [660]" stroked="f">
              <v:fill opacity="6682f"/>
              <v:stroke joinstyle="miter"/>
              <v:path arrowok="t" o:connecttype="custom" o:connectlocs="926711,0;2019212,1092497;4544288,3592069;6725033,5785568;6725033,8302136;2202002,12825169;1921439,13063223;1879285,13087137;1510702,13296235;1481671,13309600;1566380,13148824;2010711,10759199;569630,7609231;0,7039601;2615,7037005;578132,6465723;651583,6388018;736775,6297891;2082975,3281746;1082466,163093;1016892,94430" o:connectangles="0,0,0,0,0,0,0,0,0,0,0,0,0,0,0,0,0,0,0,0,0"/>
            </v:shape>
          </w:pict>
        </mc:Fallback>
      </mc:AlternateContent>
    </w:r>
    <w:r w:rsidRPr="008C45C8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6424D0" wp14:editId="6EC0BB08">
              <wp:simplePos x="0" y="0"/>
              <wp:positionH relativeFrom="column">
                <wp:posOffset>-3489325</wp:posOffset>
              </wp:positionH>
              <wp:positionV relativeFrom="paragraph">
                <wp:posOffset>-3403600</wp:posOffset>
              </wp:positionV>
              <wp:extent cx="5239385" cy="9001125"/>
              <wp:effectExtent l="0" t="0" r="0" b="9525"/>
              <wp:wrapNone/>
              <wp:docPr id="47" name="Freeform: Shap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39385" cy="9001125"/>
                      </a:xfrm>
                      <a:custGeom>
                        <a:avLst/>
                        <a:gdLst>
                          <a:gd name="connsiteX0" fmla="*/ 2096401 w 5239813"/>
                          <a:gd name="connsiteY0" fmla="*/ 0 h 9001253"/>
                          <a:gd name="connsiteX1" fmla="*/ 4154846 w 5239813"/>
                          <a:gd name="connsiteY1" fmla="*/ 2058444 h 9001253"/>
                          <a:gd name="connsiteX2" fmla="*/ 4220422 w 5239813"/>
                          <a:gd name="connsiteY2" fmla="*/ 2127110 h 9001253"/>
                          <a:gd name="connsiteX3" fmla="*/ 5220964 w 5239813"/>
                          <a:gd name="connsiteY3" fmla="*/ 5245868 h 9001253"/>
                          <a:gd name="connsiteX4" fmla="*/ 3874719 w 5239813"/>
                          <a:gd name="connsiteY4" fmla="*/ 8262114 h 9001253"/>
                          <a:gd name="connsiteX5" fmla="*/ 3789524 w 5239813"/>
                          <a:gd name="connsiteY5" fmla="*/ 8352244 h 9001253"/>
                          <a:gd name="connsiteX6" fmla="*/ 3716071 w 5239813"/>
                          <a:gd name="connsiteY6" fmla="*/ 8429952 h 9001253"/>
                          <a:gd name="connsiteX7" fmla="*/ 3140535 w 5239813"/>
                          <a:gd name="connsiteY7" fmla="*/ 9001253 h 9001253"/>
                          <a:gd name="connsiteX8" fmla="*/ 3033638 w 5239813"/>
                          <a:gd name="connsiteY8" fmla="*/ 8893560 h 9001253"/>
                          <a:gd name="connsiteX9" fmla="*/ 1195166 w 5239813"/>
                          <a:gd name="connsiteY9" fmla="*/ 7052592 h 9001253"/>
                          <a:gd name="connsiteX10" fmla="*/ 1182410 w 5239813"/>
                          <a:gd name="connsiteY10" fmla="*/ 7044089 h 9001253"/>
                          <a:gd name="connsiteX11" fmla="*/ 17611 w 5239813"/>
                          <a:gd name="connsiteY11" fmla="*/ 3753731 h 9001253"/>
                          <a:gd name="connsiteX12" fmla="*/ 1518250 w 5239813"/>
                          <a:gd name="connsiteY12" fmla="*/ 573902 h 9001253"/>
                          <a:gd name="connsiteX13" fmla="*/ 2096401 w 5239813"/>
                          <a:gd name="connsiteY13" fmla="*/ 0 h 900125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</a:cxnLst>
                        <a:rect l="l" t="t" r="r" b="b"/>
                        <a:pathLst>
                          <a:path w="5239813" h="9001253">
                            <a:moveTo>
                              <a:pt x="2096401" y="0"/>
                            </a:moveTo>
                            <a:lnTo>
                              <a:pt x="4154846" y="2058444"/>
                            </a:lnTo>
                            <a:lnTo>
                              <a:pt x="4220422" y="2127110"/>
                            </a:lnTo>
                            <a:cubicBezTo>
                              <a:pt x="4972872" y="2960732"/>
                              <a:pt x="5328568" y="4062202"/>
                              <a:pt x="5220964" y="5245868"/>
                            </a:cubicBezTo>
                            <a:cubicBezTo>
                              <a:pt x="5121330" y="6349826"/>
                              <a:pt x="4648061" y="7408952"/>
                              <a:pt x="3874719" y="8262114"/>
                            </a:cubicBezTo>
                            <a:lnTo>
                              <a:pt x="3789524" y="8352244"/>
                            </a:lnTo>
                            <a:lnTo>
                              <a:pt x="3716071" y="8429952"/>
                            </a:lnTo>
                            <a:lnTo>
                              <a:pt x="3140535" y="9001253"/>
                            </a:lnTo>
                            <a:lnTo>
                              <a:pt x="3033638" y="8893560"/>
                            </a:lnTo>
                            <a:cubicBezTo>
                              <a:pt x="2427324" y="8282885"/>
                              <a:pt x="1358834" y="7208816"/>
                              <a:pt x="1195166" y="7052592"/>
                            </a:cubicBezTo>
                            <a:lnTo>
                              <a:pt x="1182410" y="7044089"/>
                            </a:lnTo>
                            <a:cubicBezTo>
                              <a:pt x="319437" y="6189614"/>
                              <a:pt x="-92923" y="5024811"/>
                              <a:pt x="17611" y="3753731"/>
                            </a:cubicBezTo>
                            <a:cubicBezTo>
                              <a:pt x="119633" y="2580425"/>
                              <a:pt x="655277" y="1453879"/>
                              <a:pt x="1518250" y="573902"/>
                            </a:cubicBezTo>
                            <a:lnTo>
                              <a:pt x="2096401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1">
                          <a:lumMod val="40000"/>
                          <a:lumOff val="60000"/>
                          <a:alpha val="10000"/>
                        </a:schemeClr>
                      </a:solidFill>
                      <a:ln w="9525" cap="flat">
                        <a:noFill/>
                        <a:prstDash val="solid"/>
                        <a:miter/>
                      </a:ln>
                    </wps:spPr>
                    <wps:bodyPr rtlCol="0" anchor="ctr"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3DD97EEA" id="Freeform: Shape 16" o:spid="_x0000_s1026" style="position:absolute;margin-left:-274.75pt;margin-top:-268pt;width:412.55pt;height:70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9813,9001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" path="m2096401,l4154846,2058444r65576,68666c4972872,2960732,5328568,4062202,5220964,5245868,5121330,6349826,4648061,7408952,3874719,8262114r-85195,90130l3716071,8429952r-575536,571301l3033638,8893560c2427324,8282885,1358834,7208816,1195166,7052592r-12756,-8503c319437,6189614,-92923,5024811,17611,3753731,119633,2580425,655277,1453879,1518250,573902l2096401,xe" fillcolor="#97a9e5 [1300]" stroked="f">
              <v:fill opacity="6682f"/>
              <v:stroke joinstyle="miter"/>
              <v:path arrowok="t" o:connecttype="custom" o:connectlocs="2096230,0;4154507,2058415;4220077,2127080;5220538,5245793;3874403,8261997;3789214,8352125;3715767,8429832;3140278,9001125;3033390,8893434;1195068,7052492;1182313,7043989;17610,3753678;1518126,573894;2096230,0" o:connectangles="0,0,0,0,0,0,0,0,0,0,0,0,0,0"/>
            </v:shape>
          </w:pict>
        </mc:Fallback>
      </mc:AlternateContent>
    </w:r>
    <w:r w:rsidRPr="008C45C8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94E479B" wp14:editId="4AEFDB66">
              <wp:simplePos x="0" y="0"/>
              <wp:positionH relativeFrom="column">
                <wp:posOffset>-1214755</wp:posOffset>
              </wp:positionH>
              <wp:positionV relativeFrom="paragraph">
                <wp:posOffset>4732655</wp:posOffset>
              </wp:positionV>
              <wp:extent cx="41910" cy="41910"/>
              <wp:effectExtent l="0" t="0" r="0" b="0"/>
              <wp:wrapNone/>
              <wp:docPr id="24" name="Freeform: Shape 23">
                <a:extLst xmlns:a="http://schemas.openxmlformats.org/drawingml/2006/main">
                  <a:ext uri="{FF2B5EF4-FFF2-40B4-BE49-F238E27FC236}">
                    <a16:creationId xmlns:a16="http://schemas.microsoft.com/office/drawing/2014/main" id="{69E47A1D-10E1-4B85-8BF5-A7DC0C6523F2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" cy="41910"/>
                      </a:xfrm>
                      <a:custGeom>
                        <a:avLst/>
                        <a:gdLst>
                          <a:gd name="connsiteX0" fmla="*/ 3810 w 0"/>
                          <a:gd name="connsiteY0" fmla="*/ 3810 h 0"/>
                          <a:gd name="connsiteX1" fmla="*/ 0 w 0"/>
                          <a:gd name="connsiteY1" fmla="*/ 0 h 0"/>
                          <a:gd name="connsiteX2" fmla="*/ 1905 w 0"/>
                          <a:gd name="connsiteY2" fmla="*/ 1905 h 0"/>
                          <a:gd name="connsiteX3" fmla="*/ 3810 w 0"/>
                          <a:gd name="connsiteY3" fmla="*/ 3810 h 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>
                            <a:moveTo>
                              <a:pt x="3810" y="3810"/>
                            </a:moveTo>
                            <a:lnTo>
                              <a:pt x="0" y="0"/>
                            </a:lnTo>
                            <a:cubicBezTo>
                              <a:pt x="953" y="952"/>
                              <a:pt x="953" y="952"/>
                              <a:pt x="1905" y="1905"/>
                            </a:cubicBezTo>
                            <a:lnTo>
                              <a:pt x="3810" y="3810"/>
                            </a:lnTo>
                            <a:close/>
                          </a:path>
                        </a:pathLst>
                      </a:custGeom>
                      <a:solidFill>
                        <a:srgbClr val="2B58A8"/>
                      </a:solidFill>
                      <a:ln w="9525" cap="flat">
                        <a:noFill/>
                        <a:prstDash val="solid"/>
                        <a:miter/>
                      </a:ln>
                    </wps:spPr>
                    <wps:bodyPr rtlCol="0" anchor="ctr"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33CF40EE" id="Freeform: Shape 23" o:spid="_x0000_s1026" style="position:absolute;margin-left:-95.65pt;margin-top:372.65pt;width:3.3pt;height:3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" path="m3810,3810l,c953,952,953,952,1905,1905l3810,3810xe" fillcolor="#2b58a8" stroked="f">
              <v:stroke joinstyle="miter"/>
              <v:path arrowok="t" o:connecttype="custom" o:connectlocs="159677100,159677100;0,0;79838550,79838550;159677100,159677100" o:connectangles="0,0,0,0"/>
            </v:shape>
          </w:pict>
        </mc:Fallback>
      </mc:AlternateContent>
    </w:r>
    <w:r w:rsidRPr="008C45C8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3C74953" wp14:editId="4320587F">
              <wp:simplePos x="0" y="0"/>
              <wp:positionH relativeFrom="column">
                <wp:posOffset>52070</wp:posOffset>
              </wp:positionH>
              <wp:positionV relativeFrom="paragraph">
                <wp:posOffset>-1886585</wp:posOffset>
              </wp:positionV>
              <wp:extent cx="41910" cy="41910"/>
              <wp:effectExtent l="0" t="0" r="0" b="0"/>
              <wp:wrapNone/>
              <wp:docPr id="25" name="Freeform: Shape 24">
                <a:extLst xmlns:a="http://schemas.openxmlformats.org/drawingml/2006/main">
                  <a:ext uri="{FF2B5EF4-FFF2-40B4-BE49-F238E27FC236}">
                    <a16:creationId xmlns:a16="http://schemas.microsoft.com/office/drawing/2014/main" id="{96225D79-DD7F-4A1C-A4DC-91D8F0593FF5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" cy="41910"/>
                      </a:xfrm>
                      <a:custGeom>
                        <a:avLst/>
                        <a:gdLst>
                          <a:gd name="connsiteX0" fmla="*/ 0 w 0"/>
                          <a:gd name="connsiteY0" fmla="*/ 0 h 0"/>
                          <a:gd name="connsiteX1" fmla="*/ 3810 w 0"/>
                          <a:gd name="connsiteY1" fmla="*/ 3810 h 0"/>
                          <a:gd name="connsiteX2" fmla="*/ 1905 w 0"/>
                          <a:gd name="connsiteY2" fmla="*/ 1905 h 0"/>
                          <a:gd name="connsiteX3" fmla="*/ 0 w 0"/>
                          <a:gd name="connsiteY3" fmla="*/ 0 h 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>
                            <a:moveTo>
                              <a:pt x="0" y="0"/>
                            </a:moveTo>
                            <a:lnTo>
                              <a:pt x="3810" y="3810"/>
                            </a:lnTo>
                            <a:cubicBezTo>
                              <a:pt x="2858" y="2858"/>
                              <a:pt x="2858" y="2858"/>
                              <a:pt x="1905" y="1905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2B58A8"/>
                      </a:solidFill>
                      <a:ln w="9525" cap="flat">
                        <a:noFill/>
                        <a:prstDash val="solid"/>
                        <a:miter/>
                      </a:ln>
                    </wps:spPr>
                    <wps:bodyPr rtlCol="0" anchor="ctr"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0CF7ECE5" id="Freeform: Shape 24" o:spid="_x0000_s1026" style="position:absolute;margin-left:4.1pt;margin-top:-148.55pt;width:3.3pt;height:3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910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" path="m,l3810,3810c2858,2858,2858,2858,1905,1905l,xe" fillcolor="#2b58a8" stroked="f">
              <v:stroke joinstyle="miter"/>
              <v:path arrowok="t" o:connecttype="custom" o:connectlocs="0,0;159677100,159677100;79838550,79838550;0,0" o:connectangles="0,0,0,0"/>
            </v:shape>
          </w:pict>
        </mc:Fallback>
      </mc:AlternateContent>
    </w:r>
    <w:r w:rsidRPr="008C45C8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B62E1" wp14:editId="0D9FB646">
              <wp:simplePos x="0" y="0"/>
              <wp:positionH relativeFrom="column">
                <wp:posOffset>-5930900</wp:posOffset>
              </wp:positionH>
              <wp:positionV relativeFrom="paragraph">
                <wp:posOffset>4948555</wp:posOffset>
              </wp:positionV>
              <wp:extent cx="7600950" cy="7121525"/>
              <wp:effectExtent l="0" t="0" r="0" b="3175"/>
              <wp:wrapNone/>
              <wp:docPr id="48" name="Freeform: Shap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0950" cy="7121525"/>
                      </a:xfrm>
                      <a:custGeom>
                        <a:avLst/>
                        <a:gdLst>
                          <a:gd name="connsiteX0" fmla="*/ 6231268 w 7601411"/>
                          <a:gd name="connsiteY0" fmla="*/ 0 h 7121789"/>
                          <a:gd name="connsiteX1" fmla="*/ 6157815 w 7601411"/>
                          <a:gd name="connsiteY1" fmla="*/ 77708 h 7121789"/>
                          <a:gd name="connsiteX2" fmla="*/ 5579664 w 7601411"/>
                          <a:gd name="connsiteY2" fmla="*/ 651605 h 7121789"/>
                          <a:gd name="connsiteX3" fmla="*/ 6149313 w 7601411"/>
                          <a:gd name="connsiteY3" fmla="*/ 1221254 h 7121789"/>
                          <a:gd name="connsiteX4" fmla="*/ 7590441 w 7601411"/>
                          <a:gd name="connsiteY4" fmla="*/ 4371328 h 7121789"/>
                          <a:gd name="connsiteX5" fmla="*/ 7146096 w 7601411"/>
                          <a:gd name="connsiteY5" fmla="*/ 6761033 h 7121789"/>
                          <a:gd name="connsiteX6" fmla="*/ 7061384 w 7601411"/>
                          <a:gd name="connsiteY6" fmla="*/ 6921814 h 7121789"/>
                          <a:gd name="connsiteX7" fmla="*/ 7019030 w 7601411"/>
                          <a:gd name="connsiteY7" fmla="*/ 6941311 h 7121789"/>
                          <a:gd name="connsiteX8" fmla="*/ 6123805 w 7601411"/>
                          <a:gd name="connsiteY8" fmla="*/ 7117540 h 7121789"/>
                          <a:gd name="connsiteX9" fmla="*/ 4375658 w 7601411"/>
                          <a:gd name="connsiteY9" fmla="*/ 7117540 h 7121789"/>
                          <a:gd name="connsiteX10" fmla="*/ 4376602 w 7601411"/>
                          <a:gd name="connsiteY10" fmla="*/ 7121789 h 7121789"/>
                          <a:gd name="connsiteX11" fmla="*/ 1966220 w 7601411"/>
                          <a:gd name="connsiteY11" fmla="*/ 7121789 h 7121789"/>
                          <a:gd name="connsiteX12" fmla="*/ 627124 w 7601411"/>
                          <a:gd name="connsiteY12" fmla="*/ 7121789 h 7121789"/>
                          <a:gd name="connsiteX13" fmla="*/ 185008 w 7601411"/>
                          <a:gd name="connsiteY13" fmla="*/ 6050514 h 7121789"/>
                          <a:gd name="connsiteX14" fmla="*/ 1104296 w 7601411"/>
                          <a:gd name="connsiteY14" fmla="*/ 5131225 h 7121789"/>
                          <a:gd name="connsiteX15" fmla="*/ 1128754 w 7601411"/>
                          <a:gd name="connsiteY15" fmla="*/ 5102515 h 7121789"/>
                          <a:gd name="connsiteX16" fmla="*/ 6231268 w 7601411"/>
                          <a:gd name="connsiteY16" fmla="*/ 0 h 7121789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</a:cxnLst>
                        <a:rect l="l" t="t" r="r" b="b"/>
                        <a:pathLst>
                          <a:path w="7601411" h="7121789">
                            <a:moveTo>
                              <a:pt x="6231268" y="0"/>
                            </a:moveTo>
                            <a:lnTo>
                              <a:pt x="6157815" y="77708"/>
                            </a:lnTo>
                            <a:lnTo>
                              <a:pt x="5579664" y="651605"/>
                            </a:lnTo>
                            <a:lnTo>
                              <a:pt x="6149313" y="1221254"/>
                            </a:lnTo>
                            <a:cubicBezTo>
                              <a:pt x="7003788" y="2088480"/>
                              <a:pt x="7513921" y="3206524"/>
                              <a:pt x="7590441" y="4371328"/>
                            </a:cubicBezTo>
                            <a:cubicBezTo>
                              <a:pt x="7634279" y="5036890"/>
                              <a:pt x="7558558" y="5930371"/>
                              <a:pt x="7146096" y="6761033"/>
                            </a:cubicBezTo>
                            <a:lnTo>
                              <a:pt x="7061384" y="6921814"/>
                            </a:lnTo>
                            <a:lnTo>
                              <a:pt x="7019030" y="6941311"/>
                            </a:lnTo>
                            <a:cubicBezTo>
                              <a:pt x="6737229" y="7057759"/>
                              <a:pt x="6434669" y="7117540"/>
                              <a:pt x="6123805" y="7117540"/>
                            </a:cubicBezTo>
                            <a:lnTo>
                              <a:pt x="4375658" y="7117540"/>
                            </a:lnTo>
                            <a:lnTo>
                              <a:pt x="4376602" y="7121789"/>
                            </a:lnTo>
                            <a:lnTo>
                              <a:pt x="1966220" y="7121789"/>
                            </a:lnTo>
                            <a:lnTo>
                              <a:pt x="627124" y="7121789"/>
                            </a:lnTo>
                            <a:cubicBezTo>
                              <a:pt x="70226" y="7121789"/>
                              <a:pt x="-210347" y="6445865"/>
                              <a:pt x="185008" y="6050514"/>
                            </a:cubicBezTo>
                            <a:lnTo>
                              <a:pt x="1104296" y="5131225"/>
                            </a:lnTo>
                            <a:lnTo>
                              <a:pt x="1128754" y="5102515"/>
                            </a:lnTo>
                            <a:lnTo>
                              <a:pt x="6231268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1">
                          <a:lumMod val="60000"/>
                          <a:lumOff val="40000"/>
                          <a:alpha val="10000"/>
                        </a:schemeClr>
                      </a:solidFill>
                      <a:ln w="9525" cap="flat">
                        <a:noFill/>
                        <a:prstDash val="solid"/>
                        <a:miter/>
                      </a:ln>
                    </wps:spPr>
                    <wps:bodyPr rtlCol="0" anchor="ctr"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26A8E62A" id="Freeform: Shape 11" o:spid="_x0000_s1026" style="position:absolute;margin-left:-467pt;margin-top:389.65pt;width:598.5pt;height:560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01411,7121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" path="m6231268,r-73453,77708l5579664,651605r569649,569649c7003788,2088480,7513921,3206524,7590441,4371328v43838,665562,-31883,1559043,-444345,2389705l7061384,6921814r-42354,19497c6737229,7057759,6434669,7117540,6123805,7117540r-1748147,l4376602,7121789r-2410382,l627124,7121789v-556898,,-837471,-675924,-442116,-1071275l1104296,5131225r24458,-28710l6231268,xe" fillcolor="#637ed8 [1940]" stroked="f">
              <v:fill opacity="6682f"/>
              <v:stroke joinstyle="miter"/>
              <v:path arrowok="t" o:connecttype="custom" o:connectlocs="6230890,0;6157442,77705;5579326,651581;6148940,1221209;7589981,4371166;7145663,6760782;7060956,6921557;7018604,6941054;6123434,7117276;4375393,7117276;4376337,7121525;1966101,7121525;627086,7121525;184997,6050290;1104229,5131035;1128686,5102326;6230890,0" o:connectangles="0,0,0,0,0,0,0,0,0,0,0,0,0,0,0,0,0"/>
            </v:shape>
          </w:pict>
        </mc:Fallback>
      </mc:AlternateContent>
    </w:r>
    <w:r w:rsidRPr="008C45C8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0EDB33E" wp14:editId="6359F883">
              <wp:simplePos x="0" y="0"/>
              <wp:positionH relativeFrom="column">
                <wp:posOffset>1159510</wp:posOffset>
              </wp:positionH>
              <wp:positionV relativeFrom="paragraph">
                <wp:posOffset>11647805</wp:posOffset>
              </wp:positionV>
              <wp:extent cx="368300" cy="208915"/>
              <wp:effectExtent l="0" t="0" r="0" b="635"/>
              <wp:wrapNone/>
              <wp:docPr id="11" name="Freeform: Shape 10">
                <a:extLst xmlns:a="http://schemas.openxmlformats.org/drawingml/2006/main">
                  <a:ext uri="{FF2B5EF4-FFF2-40B4-BE49-F238E27FC236}">
                    <a16:creationId xmlns:a16="http://schemas.microsoft.com/office/drawing/2014/main" id="{CEB080FD-7416-4F6E-A3C4-705F287461B2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8300" cy="208915"/>
                      </a:xfrm>
                      <a:custGeom>
                        <a:avLst/>
                        <a:gdLst>
                          <a:gd name="connsiteX0" fmla="*/ 368595 w 368595"/>
                          <a:gd name="connsiteY0" fmla="*/ 0 h 209105"/>
                          <a:gd name="connsiteX1" fmla="*/ 256015 w 368595"/>
                          <a:gd name="connsiteY1" fmla="*/ 75228 h 209105"/>
                          <a:gd name="connsiteX2" fmla="*/ 95105 w 368595"/>
                          <a:gd name="connsiteY2" fmla="*/ 165322 h 209105"/>
                          <a:gd name="connsiteX3" fmla="*/ 0 w 368595"/>
                          <a:gd name="connsiteY3" fmla="*/ 209105 h 209105"/>
                          <a:gd name="connsiteX4" fmla="*/ 368595 w 368595"/>
                          <a:gd name="connsiteY4" fmla="*/ 0 h 20910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368595" h="209105">
                            <a:moveTo>
                              <a:pt x="368595" y="0"/>
                            </a:moveTo>
                            <a:lnTo>
                              <a:pt x="256015" y="75228"/>
                            </a:lnTo>
                            <a:cubicBezTo>
                              <a:pt x="203375" y="107485"/>
                              <a:pt x="149705" y="137525"/>
                              <a:pt x="95105" y="165322"/>
                            </a:cubicBezTo>
                            <a:lnTo>
                              <a:pt x="0" y="209105"/>
                            </a:lnTo>
                            <a:lnTo>
                              <a:pt x="368595" y="0"/>
                            </a:lnTo>
                            <a:close/>
                          </a:path>
                        </a:pathLst>
                      </a:custGeom>
                      <a:solidFill>
                        <a:srgbClr val="2B58A8">
                          <a:alpha val="10000"/>
                        </a:srgbClr>
                      </a:solidFill>
                      <a:ln w="9525" cap="flat">
                        <a:noFill/>
                        <a:prstDash val="solid"/>
                        <a:miter/>
                      </a:ln>
                    </wps:spPr>
                    <wps:bodyPr rtlCol="0" anchor="ctr"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2D271144" id="Freeform: Shape 10" o:spid="_x0000_s1026" style="position:absolute;margin-left:91.3pt;margin-top:917.15pt;width:29pt;height:16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8595,20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" path="m368595,l256015,75228c203375,107485,149705,137525,95105,165322l,209105,368595,xe" fillcolor="#2b58a8" stroked="f">
              <v:fill opacity="6682f"/>
              <v:stroke joinstyle="miter"/>
              <v:path arrowok="t" o:connecttype="custom" o:connectlocs="368300,0;255810,75160;95029,165172;0,208915;368300,0" o:connectangles="0,0,0,0,0"/>
            </v:shape>
          </w:pict>
        </mc:Fallback>
      </mc:AlternateContent>
    </w:r>
    <w:r w:rsidRPr="008C45C8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0E75937" wp14:editId="567F0E71">
              <wp:simplePos x="0" y="0"/>
              <wp:positionH relativeFrom="column">
                <wp:posOffset>1127760</wp:posOffset>
              </wp:positionH>
              <wp:positionV relativeFrom="paragraph">
                <wp:posOffset>11856720</wp:posOffset>
              </wp:positionV>
              <wp:extent cx="31115" cy="17780"/>
              <wp:effectExtent l="0" t="0" r="0" b="0"/>
              <wp:wrapNone/>
              <wp:docPr id="49" name="Freeform: Shap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115" cy="17780"/>
                      </a:xfrm>
                      <a:custGeom>
                        <a:avLst/>
                        <a:gdLst>
                          <a:gd name="connsiteX0" fmla="*/ 31366 w 31366"/>
                          <a:gd name="connsiteY0" fmla="*/ 0 h 17793"/>
                          <a:gd name="connsiteX1" fmla="*/ 0 w 31366"/>
                          <a:gd name="connsiteY1" fmla="*/ 17793 h 17793"/>
                          <a:gd name="connsiteX2" fmla="*/ 2334 w 31366"/>
                          <a:gd name="connsiteY2" fmla="*/ 13365 h 17793"/>
                          <a:gd name="connsiteX3" fmla="*/ 31366 w 31366"/>
                          <a:gd name="connsiteY3" fmla="*/ 0 h 1779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31366" h="17793">
                            <a:moveTo>
                              <a:pt x="31366" y="0"/>
                            </a:moveTo>
                            <a:lnTo>
                              <a:pt x="0" y="17793"/>
                            </a:lnTo>
                            <a:lnTo>
                              <a:pt x="2334" y="13365"/>
                            </a:lnTo>
                            <a:lnTo>
                              <a:pt x="31366" y="0"/>
                            </a:lnTo>
                            <a:close/>
                          </a:path>
                        </a:pathLst>
                      </a:custGeom>
                      <a:solidFill>
                        <a:srgbClr val="2B58A8">
                          <a:alpha val="10000"/>
                        </a:srgbClr>
                      </a:solidFill>
                      <a:ln w="9525" cap="flat">
                        <a:noFill/>
                        <a:prstDash val="solid"/>
                        <a:miter/>
                      </a:ln>
                    </wps:spPr>
                    <wps:bodyPr rtlCol="0" anchor="ctr"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56C1E63C" id="Freeform: Shape 9" o:spid="_x0000_s1026" style="position:absolute;margin-left:88.8pt;margin-top:933.6pt;width:2.45pt;height: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366,17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" path="m31366,l,17793,2334,13365,31366,xe" fillcolor="#2b58a8" stroked="f">
              <v:fill opacity="6682f"/>
              <v:stroke joinstyle="miter"/>
              <v:path arrowok="t" o:connecttype="custom" o:connectlocs="31115,0;0,17780;2315,13355;31115,0" o:connectangles="0,0,0,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17425D"/>
    <w:multiLevelType w:val="hybridMultilevel"/>
    <w:tmpl w:val="BC7EA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6178E5"/>
    <w:multiLevelType w:val="hybridMultilevel"/>
    <w:tmpl w:val="5F1E5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84A"/>
    <w:rsid w:val="00003B43"/>
    <w:rsid w:val="00016D94"/>
    <w:rsid w:val="0002778A"/>
    <w:rsid w:val="000365E0"/>
    <w:rsid w:val="00037CC1"/>
    <w:rsid w:val="000530FC"/>
    <w:rsid w:val="00060164"/>
    <w:rsid w:val="000769EF"/>
    <w:rsid w:val="00083D55"/>
    <w:rsid w:val="000A0FB8"/>
    <w:rsid w:val="000A31D6"/>
    <w:rsid w:val="000A3F0C"/>
    <w:rsid w:val="000A41BB"/>
    <w:rsid w:val="000B3BA9"/>
    <w:rsid w:val="000C7B15"/>
    <w:rsid w:val="000E0E28"/>
    <w:rsid w:val="000E3A94"/>
    <w:rsid w:val="000E66C9"/>
    <w:rsid w:val="0011047E"/>
    <w:rsid w:val="00111DA8"/>
    <w:rsid w:val="00120A9C"/>
    <w:rsid w:val="001229A6"/>
    <w:rsid w:val="00122B4B"/>
    <w:rsid w:val="00133E58"/>
    <w:rsid w:val="00136BA5"/>
    <w:rsid w:val="00137CC7"/>
    <w:rsid w:val="001402CC"/>
    <w:rsid w:val="001425C5"/>
    <w:rsid w:val="00152707"/>
    <w:rsid w:val="001719C7"/>
    <w:rsid w:val="001805D4"/>
    <w:rsid w:val="00181745"/>
    <w:rsid w:val="00182663"/>
    <w:rsid w:val="00195A0C"/>
    <w:rsid w:val="00195C03"/>
    <w:rsid w:val="001B026B"/>
    <w:rsid w:val="001B6F7E"/>
    <w:rsid w:val="001C0DAE"/>
    <w:rsid w:val="001C33C9"/>
    <w:rsid w:val="001D3DD7"/>
    <w:rsid w:val="001D56C5"/>
    <w:rsid w:val="001D5A2B"/>
    <w:rsid w:val="001F1B19"/>
    <w:rsid w:val="001F6895"/>
    <w:rsid w:val="00251D36"/>
    <w:rsid w:val="00276792"/>
    <w:rsid w:val="00282B24"/>
    <w:rsid w:val="00292507"/>
    <w:rsid w:val="002969F6"/>
    <w:rsid w:val="002D09BE"/>
    <w:rsid w:val="002D51DB"/>
    <w:rsid w:val="002E3E50"/>
    <w:rsid w:val="002F1946"/>
    <w:rsid w:val="003010E2"/>
    <w:rsid w:val="00301655"/>
    <w:rsid w:val="00302EA2"/>
    <w:rsid w:val="003077B6"/>
    <w:rsid w:val="00335BC1"/>
    <w:rsid w:val="00340C18"/>
    <w:rsid w:val="003516D2"/>
    <w:rsid w:val="00361656"/>
    <w:rsid w:val="003A45C0"/>
    <w:rsid w:val="003A6D76"/>
    <w:rsid w:val="003D1729"/>
    <w:rsid w:val="003E1616"/>
    <w:rsid w:val="003E4C6A"/>
    <w:rsid w:val="003E6A71"/>
    <w:rsid w:val="003F1790"/>
    <w:rsid w:val="003F5D8A"/>
    <w:rsid w:val="004259D7"/>
    <w:rsid w:val="004504D2"/>
    <w:rsid w:val="00450565"/>
    <w:rsid w:val="00456313"/>
    <w:rsid w:val="0047259C"/>
    <w:rsid w:val="00487C3C"/>
    <w:rsid w:val="00491411"/>
    <w:rsid w:val="004A1EB7"/>
    <w:rsid w:val="004A4FA9"/>
    <w:rsid w:val="004C0D98"/>
    <w:rsid w:val="004C65F2"/>
    <w:rsid w:val="004C7980"/>
    <w:rsid w:val="004D2BA6"/>
    <w:rsid w:val="004D3416"/>
    <w:rsid w:val="004E784A"/>
    <w:rsid w:val="004F5C32"/>
    <w:rsid w:val="00505875"/>
    <w:rsid w:val="00515FF0"/>
    <w:rsid w:val="00523BA0"/>
    <w:rsid w:val="0053390B"/>
    <w:rsid w:val="00540AA0"/>
    <w:rsid w:val="00543D24"/>
    <w:rsid w:val="00556D72"/>
    <w:rsid w:val="00563D5B"/>
    <w:rsid w:val="00563E34"/>
    <w:rsid w:val="0057277B"/>
    <w:rsid w:val="00577B19"/>
    <w:rsid w:val="00593C85"/>
    <w:rsid w:val="005A444B"/>
    <w:rsid w:val="005C3FB5"/>
    <w:rsid w:val="005D0947"/>
    <w:rsid w:val="005D2F49"/>
    <w:rsid w:val="005E1C16"/>
    <w:rsid w:val="005E4B75"/>
    <w:rsid w:val="005E719B"/>
    <w:rsid w:val="005E77BE"/>
    <w:rsid w:val="005F4B6A"/>
    <w:rsid w:val="006015D0"/>
    <w:rsid w:val="00601783"/>
    <w:rsid w:val="0060267A"/>
    <w:rsid w:val="00604966"/>
    <w:rsid w:val="006200F6"/>
    <w:rsid w:val="00624B3A"/>
    <w:rsid w:val="00627E2F"/>
    <w:rsid w:val="0064259A"/>
    <w:rsid w:val="00647A03"/>
    <w:rsid w:val="006520ED"/>
    <w:rsid w:val="006547B0"/>
    <w:rsid w:val="006563BF"/>
    <w:rsid w:val="006617D4"/>
    <w:rsid w:val="006629A6"/>
    <w:rsid w:val="00674190"/>
    <w:rsid w:val="00675A14"/>
    <w:rsid w:val="006A0700"/>
    <w:rsid w:val="006A1D43"/>
    <w:rsid w:val="006D53D0"/>
    <w:rsid w:val="006E5596"/>
    <w:rsid w:val="006E66BE"/>
    <w:rsid w:val="006F4629"/>
    <w:rsid w:val="0070083A"/>
    <w:rsid w:val="007036F5"/>
    <w:rsid w:val="00722C03"/>
    <w:rsid w:val="00723950"/>
    <w:rsid w:val="00724063"/>
    <w:rsid w:val="007312A2"/>
    <w:rsid w:val="00746663"/>
    <w:rsid w:val="007527B8"/>
    <w:rsid w:val="0075637E"/>
    <w:rsid w:val="00773EA6"/>
    <w:rsid w:val="007C6C21"/>
    <w:rsid w:val="007D29F6"/>
    <w:rsid w:val="007D49A2"/>
    <w:rsid w:val="007D56C8"/>
    <w:rsid w:val="007E25FC"/>
    <w:rsid w:val="007E64F2"/>
    <w:rsid w:val="007E7B3E"/>
    <w:rsid w:val="007F382A"/>
    <w:rsid w:val="00802A1F"/>
    <w:rsid w:val="0080572B"/>
    <w:rsid w:val="00805F35"/>
    <w:rsid w:val="0080637C"/>
    <w:rsid w:val="00806C37"/>
    <w:rsid w:val="00816C81"/>
    <w:rsid w:val="00816E84"/>
    <w:rsid w:val="0084459B"/>
    <w:rsid w:val="008771AD"/>
    <w:rsid w:val="00880EB8"/>
    <w:rsid w:val="00893AAB"/>
    <w:rsid w:val="008A4326"/>
    <w:rsid w:val="008B6ADE"/>
    <w:rsid w:val="008C27B5"/>
    <w:rsid w:val="008C45C8"/>
    <w:rsid w:val="008E099C"/>
    <w:rsid w:val="008F1E51"/>
    <w:rsid w:val="008F5127"/>
    <w:rsid w:val="00901FE6"/>
    <w:rsid w:val="00903BD8"/>
    <w:rsid w:val="009041A7"/>
    <w:rsid w:val="0095585C"/>
    <w:rsid w:val="009568CA"/>
    <w:rsid w:val="009617A5"/>
    <w:rsid w:val="00961BAF"/>
    <w:rsid w:val="009668F2"/>
    <w:rsid w:val="00970EB8"/>
    <w:rsid w:val="00973650"/>
    <w:rsid w:val="00990459"/>
    <w:rsid w:val="009D7BA5"/>
    <w:rsid w:val="00A01B70"/>
    <w:rsid w:val="00A140B9"/>
    <w:rsid w:val="00A15F3E"/>
    <w:rsid w:val="00A41D60"/>
    <w:rsid w:val="00A57485"/>
    <w:rsid w:val="00A60087"/>
    <w:rsid w:val="00A643E2"/>
    <w:rsid w:val="00A671E4"/>
    <w:rsid w:val="00A743A8"/>
    <w:rsid w:val="00AA28E1"/>
    <w:rsid w:val="00AB193C"/>
    <w:rsid w:val="00AD11FC"/>
    <w:rsid w:val="00AD6710"/>
    <w:rsid w:val="00AE030A"/>
    <w:rsid w:val="00AE5522"/>
    <w:rsid w:val="00AE6ADB"/>
    <w:rsid w:val="00B10E18"/>
    <w:rsid w:val="00B135C1"/>
    <w:rsid w:val="00B221FB"/>
    <w:rsid w:val="00B264FD"/>
    <w:rsid w:val="00B2752F"/>
    <w:rsid w:val="00B37BAE"/>
    <w:rsid w:val="00B5200D"/>
    <w:rsid w:val="00B64C9D"/>
    <w:rsid w:val="00B76ECB"/>
    <w:rsid w:val="00B775E7"/>
    <w:rsid w:val="00B81556"/>
    <w:rsid w:val="00B818D0"/>
    <w:rsid w:val="00B841A1"/>
    <w:rsid w:val="00B95D2F"/>
    <w:rsid w:val="00B97B84"/>
    <w:rsid w:val="00BA01B6"/>
    <w:rsid w:val="00BA610D"/>
    <w:rsid w:val="00BC767A"/>
    <w:rsid w:val="00BD6DDF"/>
    <w:rsid w:val="00BE4304"/>
    <w:rsid w:val="00BE4ED3"/>
    <w:rsid w:val="00C22976"/>
    <w:rsid w:val="00C337C4"/>
    <w:rsid w:val="00C35846"/>
    <w:rsid w:val="00C37B9C"/>
    <w:rsid w:val="00C4014E"/>
    <w:rsid w:val="00C63DE1"/>
    <w:rsid w:val="00C64589"/>
    <w:rsid w:val="00C84890"/>
    <w:rsid w:val="00CA6221"/>
    <w:rsid w:val="00CA77BD"/>
    <w:rsid w:val="00CB2D75"/>
    <w:rsid w:val="00CC2BA5"/>
    <w:rsid w:val="00CC7C8E"/>
    <w:rsid w:val="00CD0DFF"/>
    <w:rsid w:val="00CE4ABE"/>
    <w:rsid w:val="00CF2772"/>
    <w:rsid w:val="00CF570F"/>
    <w:rsid w:val="00D0634A"/>
    <w:rsid w:val="00D134E4"/>
    <w:rsid w:val="00D43EF2"/>
    <w:rsid w:val="00D4470F"/>
    <w:rsid w:val="00D46BE1"/>
    <w:rsid w:val="00D51A60"/>
    <w:rsid w:val="00D84381"/>
    <w:rsid w:val="00D903FC"/>
    <w:rsid w:val="00DC382B"/>
    <w:rsid w:val="00DD269A"/>
    <w:rsid w:val="00DD5D55"/>
    <w:rsid w:val="00DE373A"/>
    <w:rsid w:val="00DE7427"/>
    <w:rsid w:val="00DF1484"/>
    <w:rsid w:val="00E02A3D"/>
    <w:rsid w:val="00E02CB1"/>
    <w:rsid w:val="00E04A0D"/>
    <w:rsid w:val="00E106A1"/>
    <w:rsid w:val="00E15B6C"/>
    <w:rsid w:val="00E31109"/>
    <w:rsid w:val="00E313E6"/>
    <w:rsid w:val="00E43810"/>
    <w:rsid w:val="00E46553"/>
    <w:rsid w:val="00E62F72"/>
    <w:rsid w:val="00E6315B"/>
    <w:rsid w:val="00E82816"/>
    <w:rsid w:val="00EB2F74"/>
    <w:rsid w:val="00EE400B"/>
    <w:rsid w:val="00F02CEB"/>
    <w:rsid w:val="00F2583E"/>
    <w:rsid w:val="00F36C42"/>
    <w:rsid w:val="00F410A1"/>
    <w:rsid w:val="00F43F10"/>
    <w:rsid w:val="00F461B7"/>
    <w:rsid w:val="00F7520C"/>
    <w:rsid w:val="00F824E3"/>
    <w:rsid w:val="00F923BD"/>
    <w:rsid w:val="00F94918"/>
    <w:rsid w:val="00F96B39"/>
    <w:rsid w:val="00F97DB6"/>
    <w:rsid w:val="00FB2ABF"/>
    <w:rsid w:val="00FC1C92"/>
    <w:rsid w:val="00FD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EAC606"/>
  <w15:chartTrackingRefBased/>
  <w15:docId w15:val="{FF43AB54-0855-4246-99CF-960E7D28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4E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63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09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9BE"/>
  </w:style>
  <w:style w:type="paragraph" w:styleId="Footer">
    <w:name w:val="footer"/>
    <w:basedOn w:val="Normal"/>
    <w:link w:val="FooterChar"/>
    <w:uiPriority w:val="99"/>
    <w:unhideWhenUsed/>
    <w:rsid w:val="002D09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9BE"/>
  </w:style>
  <w:style w:type="character" w:styleId="Hyperlink">
    <w:name w:val="Hyperlink"/>
    <w:basedOn w:val="DefaultParagraphFont"/>
    <w:uiPriority w:val="99"/>
    <w:unhideWhenUsed/>
    <w:rsid w:val="00137CC7"/>
    <w:rPr>
      <w:color w:val="8F8F8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37CC7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CB2D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C45C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C45C8"/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6049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7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4">
      <a:dk1>
        <a:srgbClr val="464646"/>
      </a:dk1>
      <a:lt1>
        <a:sysClr val="window" lastClr="FFFFFF"/>
      </a:lt1>
      <a:dk2>
        <a:srgbClr val="464646"/>
      </a:dk2>
      <a:lt2>
        <a:srgbClr val="FFFFFF"/>
      </a:lt2>
      <a:accent1>
        <a:srgbClr val="253F94"/>
      </a:accent1>
      <a:accent2>
        <a:srgbClr val="2E58A8"/>
      </a:accent2>
      <a:accent3>
        <a:srgbClr val="0D81BB"/>
      </a:accent3>
      <a:accent4>
        <a:srgbClr val="4377BB"/>
      </a:accent4>
      <a:accent5>
        <a:srgbClr val="953FF3"/>
      </a:accent5>
      <a:accent6>
        <a:srgbClr val="C03EF4"/>
      </a:accent6>
      <a:hlink>
        <a:srgbClr val="8F8F8F"/>
      </a:hlink>
      <a:folHlink>
        <a:srgbClr val="A5A5A5"/>
      </a:folHlink>
    </a:clrScheme>
    <a:fontScheme name="SkipCash">
      <a:majorFont>
        <a:latin typeface="Avenir Next LT Pro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55752-10F2-4A27-9B23-D7730FA95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12075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Merchant information Form</vt:lpstr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Merchant information Form</dc:title>
  <dc:subject/>
  <dc:creator>Omar Ashour</dc:creator>
  <cp:keywords/>
  <dc:description/>
  <cp:lastModifiedBy>Bassim Bin Yoosaf</cp:lastModifiedBy>
  <cp:revision>61</cp:revision>
  <cp:lastPrinted>2025-12-17T11:44:00Z</cp:lastPrinted>
  <dcterms:created xsi:type="dcterms:W3CDTF">2023-11-28T12:40:00Z</dcterms:created>
  <dcterms:modified xsi:type="dcterms:W3CDTF">2026-02-17T11:29:00Z</dcterms:modified>
</cp:coreProperties>
</file>