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5C0A" w14:textId="0B429BE6" w:rsidR="00890D92" w:rsidRPr="00230210" w:rsidRDefault="003D589F" w:rsidP="003D589F">
      <w:pPr>
        <w:rPr>
          <w:b/>
          <w:bCs/>
        </w:rPr>
      </w:pPr>
      <w:r w:rsidRPr="00230210">
        <w:rPr>
          <w:b/>
          <w:bCs/>
        </w:rPr>
        <w:t>Considerations and assumptions</w:t>
      </w:r>
    </w:p>
    <w:p w14:paraId="32A914CC" w14:textId="641DEC4B" w:rsidR="003D589F" w:rsidRPr="003D589F" w:rsidRDefault="003D589F" w:rsidP="003D589F">
      <w:pPr>
        <w:pStyle w:val="ListParagraph"/>
        <w:numPr>
          <w:ilvl w:val="0"/>
          <w:numId w:val="1"/>
        </w:numPr>
      </w:pPr>
      <w:r>
        <w:t xml:space="preserve">It was not clear to me what to do with the IPs in the addresses file. I understood that it may have something to do with ensuring that proxies invoke the third party using a different IP to increase throughput, but I did not see how to make the proxy do that. </w:t>
      </w:r>
      <w:proofErr w:type="gramStart"/>
      <w:r>
        <w:t>So</w:t>
      </w:r>
      <w:proofErr w:type="gramEnd"/>
      <w:r>
        <w:t xml:space="preserve"> I had a single proxy running on port 8080 and I invoked it using </w:t>
      </w:r>
      <w:r w:rsidRPr="003D589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http://localhost:8080/api/data?input=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abc</w:t>
      </w:r>
    </w:p>
    <w:p w14:paraId="0A07A379" w14:textId="77777777" w:rsidR="002E6130" w:rsidRDefault="002E6130" w:rsidP="002E6130">
      <w:pPr>
        <w:pStyle w:val="ListParagraph"/>
      </w:pPr>
    </w:p>
    <w:p w14:paraId="39B5FAF0" w14:textId="58F9CC04" w:rsidR="002E6130" w:rsidRDefault="00230210" w:rsidP="00DB397F">
      <w:pPr>
        <w:pStyle w:val="ListParagraph"/>
        <w:numPr>
          <w:ilvl w:val="0"/>
          <w:numId w:val="1"/>
        </w:numPr>
      </w:pPr>
      <w:r>
        <w:t xml:space="preserve">The only thing that I could make concurrent is the streaming of the input file and invoking the proxy. The writing of the output is using </w:t>
      </w:r>
      <w:proofErr w:type="spellStart"/>
      <w:r>
        <w:t>BufferedWriter</w:t>
      </w:r>
      <w:proofErr w:type="spellEnd"/>
      <w:r>
        <w:t xml:space="preserve"> which is synchronized. The</w:t>
      </w:r>
      <w:r w:rsidR="002E6130">
        <w:t xml:space="preserve"> object’s state is the: </w:t>
      </w:r>
    </w:p>
    <w:p w14:paraId="36BAE0C3" w14:textId="16F02DD5" w:rsidR="002E6130" w:rsidRDefault="002E6130" w:rsidP="002E6130">
      <w:pPr>
        <w:pStyle w:val="ListParagraph"/>
        <w:numPr>
          <w:ilvl w:val="1"/>
          <w:numId w:val="1"/>
        </w:numPr>
      </w:pPr>
      <w:r>
        <w:t>The input and address file contents: These are populated before the concurrent operation and is not modified, so a HashMap is used.</w:t>
      </w:r>
    </w:p>
    <w:p w14:paraId="54FE7E29" w14:textId="1A72E595" w:rsidR="003D589F" w:rsidRDefault="002E6130" w:rsidP="002E6130">
      <w:pPr>
        <w:pStyle w:val="ListParagraph"/>
        <w:numPr>
          <w:ilvl w:val="1"/>
          <w:numId w:val="1"/>
        </w:numPr>
      </w:pPr>
      <w:r>
        <w:t>A set of items that failed with 503. This is written in a concurrent context and a thread-safe data structure is used.</w:t>
      </w:r>
    </w:p>
    <w:p w14:paraId="44DE5587" w14:textId="551C99DA" w:rsidR="002E6130" w:rsidRDefault="002E6130" w:rsidP="002E6130">
      <w:pPr>
        <w:pStyle w:val="ListParagraph"/>
        <w:numPr>
          <w:ilvl w:val="0"/>
          <w:numId w:val="1"/>
        </w:numPr>
      </w:pPr>
      <w:r>
        <w:t xml:space="preserve">The JUnit test is not a “unit test”. It requires the </w:t>
      </w:r>
      <w:r w:rsidR="004D1D8C">
        <w:t>proxy to be running and it runs the main method.</w:t>
      </w:r>
    </w:p>
    <w:p w14:paraId="45471098" w14:textId="0CC8760C" w:rsidR="004D1D8C" w:rsidRDefault="004D1D8C" w:rsidP="004D1D8C">
      <w:pPr>
        <w:pStyle w:val="ListParagraph"/>
        <w:numPr>
          <w:ilvl w:val="0"/>
          <w:numId w:val="1"/>
        </w:numPr>
      </w:pPr>
      <w:r>
        <w:t>Before running, please ensure that no file exists for the output file. The program appends to the file if it exist</w:t>
      </w:r>
      <w:r>
        <w:t>s.</w:t>
      </w:r>
    </w:p>
    <w:p w14:paraId="696D62E0" w14:textId="2136E08B" w:rsidR="002E6130" w:rsidRDefault="002E6130" w:rsidP="002E6130">
      <w:pPr>
        <w:rPr>
          <w:b/>
          <w:bCs/>
        </w:rPr>
      </w:pPr>
      <w:r w:rsidRPr="002E6130">
        <w:rPr>
          <w:b/>
          <w:bCs/>
        </w:rPr>
        <w:t xml:space="preserve">How to </w:t>
      </w:r>
      <w:r>
        <w:rPr>
          <w:b/>
          <w:bCs/>
        </w:rPr>
        <w:t>test:</w:t>
      </w:r>
    </w:p>
    <w:p w14:paraId="2D41BC4D" w14:textId="3C8FAC54" w:rsidR="002E6130" w:rsidRDefault="002E6130" w:rsidP="002E6130">
      <w:pPr>
        <w:pStyle w:val="ListParagraph"/>
        <w:numPr>
          <w:ilvl w:val="0"/>
          <w:numId w:val="1"/>
        </w:numPr>
      </w:pPr>
      <w:r>
        <w:t xml:space="preserve">For convenience, the input and address files are in </w:t>
      </w:r>
      <w:proofErr w:type="spellStart"/>
      <w:r w:rsidRPr="002E6130">
        <w:t>src</w:t>
      </w:r>
      <w:proofErr w:type="spellEnd"/>
      <w:r w:rsidRPr="002E6130">
        <w:t>\main\resources</w:t>
      </w:r>
      <w:r>
        <w:t xml:space="preserve">. The JUnit test read these </w:t>
      </w:r>
      <w:r w:rsidR="004D1D8C">
        <w:t>files;</w:t>
      </w:r>
      <w:r>
        <w:t xml:space="preserve"> however, they can be supplied as runtime arguments to a different file</w:t>
      </w:r>
      <w:r w:rsidR="004D1D8C">
        <w:t xml:space="preserve"> if running manually</w:t>
      </w:r>
      <w:r>
        <w:t>.</w:t>
      </w:r>
    </w:p>
    <w:p w14:paraId="009DBF54" w14:textId="0362552F" w:rsidR="002E6130" w:rsidRDefault="002E6130" w:rsidP="002E6130">
      <w:pPr>
        <w:pStyle w:val="ListParagraph"/>
        <w:numPr>
          <w:ilvl w:val="0"/>
          <w:numId w:val="1"/>
        </w:numPr>
      </w:pPr>
      <w:r>
        <w:t xml:space="preserve">The test file is in </w:t>
      </w:r>
      <w:proofErr w:type="spellStart"/>
      <w:r w:rsidRPr="002E6130">
        <w:t>src</w:t>
      </w:r>
      <w:proofErr w:type="spellEnd"/>
      <w:r w:rsidRPr="002E6130">
        <w:t>\test\java\TestMainClass.java</w:t>
      </w:r>
      <w:r w:rsidR="004D1D8C">
        <w:t>. If using IntelliJ, right click and run this will execute the test.</w:t>
      </w:r>
    </w:p>
    <w:p w14:paraId="5151039F" w14:textId="6B303805" w:rsidR="002E6130" w:rsidRDefault="004D1D8C" w:rsidP="002E6130">
      <w:pPr>
        <w:pStyle w:val="ListParagraph"/>
        <w:numPr>
          <w:ilvl w:val="0"/>
          <w:numId w:val="1"/>
        </w:numPr>
      </w:pPr>
      <w:r>
        <w:t xml:space="preserve">The test assumes that for a given input, each invocation of the proxy will return the same result. That has been the case for all the tests that I did so for assertion purposes, I have an expected output file saved in </w:t>
      </w:r>
      <w:proofErr w:type="spellStart"/>
      <w:r w:rsidRPr="004D1D8C">
        <w:t>src</w:t>
      </w:r>
      <w:proofErr w:type="spellEnd"/>
      <w:r w:rsidRPr="004D1D8C">
        <w:t>\test\resources\expectedOutputfile.txt</w:t>
      </w:r>
      <w:r>
        <w:t xml:space="preserve"> and assert that is equal to the results returned by the test.</w:t>
      </w:r>
    </w:p>
    <w:p w14:paraId="33E212DA" w14:textId="1C833DD7" w:rsidR="00133D03" w:rsidRPr="002E6130" w:rsidRDefault="00133D03" w:rsidP="002E6130">
      <w:pPr>
        <w:pStyle w:val="ListParagraph"/>
        <w:numPr>
          <w:ilvl w:val="0"/>
          <w:numId w:val="1"/>
        </w:numPr>
      </w:pPr>
      <w:r>
        <w:t xml:space="preserve">To test manually from an IDE without executing the JUnit test, ensure that the arguments are supplied e.g. </w:t>
      </w:r>
      <w:r w:rsidRPr="00133D03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33D03">
        <w:rPr>
          <w:rFonts w:ascii="Courier New" w:hAnsi="Courier New" w:cs="Courier New"/>
          <w:sz w:val="18"/>
          <w:szCs w:val="18"/>
        </w:rPr>
        <w:t>inputFile</w:t>
      </w:r>
      <w:proofErr w:type="spellEnd"/>
      <w:r w:rsidRPr="00133D0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133D03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33D03">
        <w:rPr>
          <w:rFonts w:ascii="Courier New" w:hAnsi="Courier New" w:cs="Courier New"/>
          <w:sz w:val="18"/>
          <w:szCs w:val="18"/>
        </w:rPr>
        <w:t>/main/resources/inputfile.txt -</w:t>
      </w:r>
      <w:proofErr w:type="spellStart"/>
      <w:r w:rsidRPr="00133D03">
        <w:rPr>
          <w:rFonts w:ascii="Courier New" w:hAnsi="Courier New" w:cs="Courier New"/>
          <w:sz w:val="18"/>
          <w:szCs w:val="18"/>
        </w:rPr>
        <w:t>addressFile</w:t>
      </w:r>
      <w:proofErr w:type="spellEnd"/>
      <w:r w:rsidRPr="00133D0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133D03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33D03">
        <w:rPr>
          <w:rFonts w:ascii="Courier New" w:hAnsi="Courier New" w:cs="Courier New"/>
          <w:sz w:val="18"/>
          <w:szCs w:val="18"/>
        </w:rPr>
        <w:t>/main/resources/addressfile.txt -</w:t>
      </w:r>
      <w:proofErr w:type="spellStart"/>
      <w:r w:rsidRPr="00133D03">
        <w:rPr>
          <w:rFonts w:ascii="Courier New" w:hAnsi="Courier New" w:cs="Courier New"/>
          <w:sz w:val="18"/>
          <w:szCs w:val="18"/>
        </w:rPr>
        <w:t>outputfile</w:t>
      </w:r>
      <w:proofErr w:type="spellEnd"/>
      <w:r w:rsidRPr="00133D0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133D03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33D03">
        <w:rPr>
          <w:rFonts w:ascii="Courier New" w:hAnsi="Courier New" w:cs="Courier New"/>
          <w:sz w:val="18"/>
          <w:szCs w:val="18"/>
        </w:rPr>
        <w:t>/main/resources/outputfile.txt</w:t>
      </w:r>
    </w:p>
    <w:sectPr w:rsidR="00133D03" w:rsidRPr="002E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B577C"/>
    <w:multiLevelType w:val="hybridMultilevel"/>
    <w:tmpl w:val="1D967BAE"/>
    <w:lvl w:ilvl="0" w:tplc="1B16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3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8B"/>
    <w:rsid w:val="00133D03"/>
    <w:rsid w:val="00230210"/>
    <w:rsid w:val="002E6130"/>
    <w:rsid w:val="003D589F"/>
    <w:rsid w:val="004D1D8C"/>
    <w:rsid w:val="00890D92"/>
    <w:rsid w:val="00C8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15D1"/>
  <w15:chartTrackingRefBased/>
  <w15:docId w15:val="{82AEE0F4-82ED-4E1D-A329-88BB56CB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89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Bassiri</dc:creator>
  <cp:keywords/>
  <dc:description/>
  <cp:lastModifiedBy>Daniel Bassiri</cp:lastModifiedBy>
  <cp:revision>4</cp:revision>
  <dcterms:created xsi:type="dcterms:W3CDTF">2023-03-09T17:59:00Z</dcterms:created>
  <dcterms:modified xsi:type="dcterms:W3CDTF">2023-03-09T18:27:00Z</dcterms:modified>
</cp:coreProperties>
</file>