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CF33" w14:textId="77777777" w:rsidR="00212987" w:rsidRDefault="00000000">
      <w:pPr>
        <w:spacing w:after="0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1AE03C69" wp14:editId="277A4BE2">
                <wp:extent cx="6840001" cy="9972001"/>
                <wp:effectExtent l="0" t="0" r="0" b="0"/>
                <wp:docPr id="17801" name="Group 17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1" cy="9972001"/>
                          <a:chOff x="0" y="0"/>
                          <a:chExt cx="6840001" cy="9972001"/>
                        </a:xfrm>
                      </wpg:grpSpPr>
                      <wps:wsp>
                        <wps:cNvPr id="27450" name="Shape 27450"/>
                        <wps:cNvSpPr/>
                        <wps:spPr>
                          <a:xfrm>
                            <a:off x="0" y="0"/>
                            <a:ext cx="6840001" cy="997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9972001">
                                <a:moveTo>
                                  <a:pt x="0" y="0"/>
                                </a:moveTo>
                                <a:lnTo>
                                  <a:pt x="6840001" y="0"/>
                                </a:lnTo>
                                <a:lnTo>
                                  <a:pt x="6840001" y="9972001"/>
                                </a:lnTo>
                                <a:lnTo>
                                  <a:pt x="0" y="9972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19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4798000" y="7460201"/>
                            <a:ext cx="2032000" cy="203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2031999">
                                <a:moveTo>
                                  <a:pt x="1016000" y="0"/>
                                </a:moveTo>
                                <a:cubicBezTo>
                                  <a:pt x="1577121" y="0"/>
                                  <a:pt x="2032000" y="454878"/>
                                  <a:pt x="2032000" y="1016000"/>
                                </a:cubicBezTo>
                                <a:cubicBezTo>
                                  <a:pt x="2032000" y="1577121"/>
                                  <a:pt x="1577121" y="2031999"/>
                                  <a:pt x="1016000" y="2031999"/>
                                </a:cubicBezTo>
                                <a:cubicBezTo>
                                  <a:pt x="454878" y="2031999"/>
                                  <a:pt x="0" y="1577121"/>
                                  <a:pt x="0" y="1016000"/>
                                </a:cubicBezTo>
                                <a:cubicBezTo>
                                  <a:pt x="0" y="454878"/>
                                  <a:pt x="454878" y="0"/>
                                  <a:pt x="101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9000" y="860801"/>
                            <a:ext cx="1270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1270000">
                                <a:moveTo>
                                  <a:pt x="635000" y="0"/>
                                </a:moveTo>
                                <a:cubicBezTo>
                                  <a:pt x="985701" y="0"/>
                                  <a:pt x="1270000" y="284298"/>
                                  <a:pt x="1270000" y="635000"/>
                                </a:cubicBezTo>
                                <a:cubicBezTo>
                                  <a:pt x="1270000" y="985700"/>
                                  <a:pt x="985701" y="1270000"/>
                                  <a:pt x="635000" y="1270000"/>
                                </a:cubicBezTo>
                                <a:cubicBezTo>
                                  <a:pt x="284299" y="1270000"/>
                                  <a:pt x="0" y="985700"/>
                                  <a:pt x="0" y="635000"/>
                                </a:cubicBezTo>
                                <a:cubicBezTo>
                                  <a:pt x="0" y="284298"/>
                                  <a:pt x="284299" y="0"/>
                                  <a:pt x="635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606000" y="1268161"/>
                            <a:ext cx="304800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3048000">
                                <a:moveTo>
                                  <a:pt x="1524000" y="0"/>
                                </a:moveTo>
                                <a:cubicBezTo>
                                  <a:pt x="2365682" y="0"/>
                                  <a:pt x="3048000" y="682317"/>
                                  <a:pt x="3048000" y="1524000"/>
                                </a:cubicBezTo>
                                <a:cubicBezTo>
                                  <a:pt x="3048000" y="2365681"/>
                                  <a:pt x="2365682" y="3048000"/>
                                  <a:pt x="1524000" y="3048000"/>
                                </a:cubicBezTo>
                                <a:cubicBezTo>
                                  <a:pt x="682318" y="3048000"/>
                                  <a:pt x="0" y="2365681"/>
                                  <a:pt x="0" y="1524000"/>
                                </a:cubicBezTo>
                                <a:cubicBezTo>
                                  <a:pt x="0" y="682317"/>
                                  <a:pt x="682318" y="0"/>
                                  <a:pt x="152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D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1" name="Shape 27451"/>
                        <wps:cNvSpPr/>
                        <wps:spPr>
                          <a:xfrm>
                            <a:off x="0" y="0"/>
                            <a:ext cx="6840001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63500">
                                <a:moveTo>
                                  <a:pt x="0" y="0"/>
                                </a:moveTo>
                                <a:lnTo>
                                  <a:pt x="6840001" y="0"/>
                                </a:lnTo>
                                <a:lnTo>
                                  <a:pt x="6840001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2" name="Shape 27452"/>
                        <wps:cNvSpPr/>
                        <wps:spPr>
                          <a:xfrm>
                            <a:off x="0" y="9908501"/>
                            <a:ext cx="6840001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63500">
                                <a:moveTo>
                                  <a:pt x="0" y="0"/>
                                </a:moveTo>
                                <a:lnTo>
                                  <a:pt x="6840001" y="0"/>
                                </a:lnTo>
                                <a:lnTo>
                                  <a:pt x="6840001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277000" y="254000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 h="508000">
                                <a:moveTo>
                                  <a:pt x="76200" y="0"/>
                                </a:moveTo>
                                <a:lnTo>
                                  <a:pt x="2209800" y="0"/>
                                </a:lnTo>
                                <a:cubicBezTo>
                                  <a:pt x="2251924" y="0"/>
                                  <a:pt x="2286000" y="34077"/>
                                  <a:pt x="2286000" y="76200"/>
                                </a:cubicBezTo>
                                <a:lnTo>
                                  <a:pt x="2286000" y="431800"/>
                                </a:lnTo>
                                <a:cubicBezTo>
                                  <a:pt x="2286000" y="473923"/>
                                  <a:pt x="2251924" y="508000"/>
                                  <a:pt x="2209800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82484" y="353314"/>
                            <a:ext cx="116379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F64D8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20"/>
                                </w:rPr>
                                <w:t>IMS 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350050" y="536651"/>
                            <a:ext cx="284606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FD53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 xml:space="preserve">IT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>Department  ·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 xml:space="preserve">  Academic Excellence 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525045" y="3479329"/>
                            <a:ext cx="5040579" cy="531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758D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68"/>
                                </w:rPr>
                                <w:t>DATA 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09843" y="4331800"/>
                            <a:ext cx="4283018" cy="43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27232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6"/>
                                </w:rPr>
                                <w:t>LAB EXCELLENCE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425209" y="5111322"/>
                            <a:ext cx="2646144" cy="468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E18E3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60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2721500" y="5877841"/>
                            <a:ext cx="1397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 h="304800">
                                <a:moveTo>
                                  <a:pt x="63500" y="0"/>
                                </a:moveTo>
                                <a:lnTo>
                                  <a:pt x="1333500" y="0"/>
                                </a:lnTo>
                                <a:cubicBezTo>
                                  <a:pt x="1368603" y="0"/>
                                  <a:pt x="1397000" y="28397"/>
                                  <a:pt x="1397000" y="63500"/>
                                </a:cubicBezTo>
                                <a:lnTo>
                                  <a:pt x="1397000" y="241300"/>
                                </a:lnTo>
                                <a:cubicBezTo>
                                  <a:pt x="1397000" y="276403"/>
                                  <a:pt x="1368603" y="304800"/>
                                  <a:pt x="1333500" y="304800"/>
                                </a:cubicBezTo>
                                <a:lnTo>
                                  <a:pt x="63500" y="304800"/>
                                </a:lnTo>
                                <a:cubicBezTo>
                                  <a:pt x="28397" y="304800"/>
                                  <a:pt x="0" y="276403"/>
                                  <a:pt x="0" y="241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8" name="Rectangle 17708"/>
                        <wps:cNvSpPr/>
                        <wps:spPr>
                          <a:xfrm>
                            <a:off x="2878637" y="5975199"/>
                            <a:ext cx="488352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732DF" w14:textId="2F985D09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A1931"/>
                                  <w:sz w:val="26"/>
                                </w:rPr>
                                <w:t>202</w:t>
                              </w:r>
                              <w:r w:rsidR="00A57026">
                                <w:rPr>
                                  <w:rFonts w:ascii="Arial" w:eastAsia="Arial" w:hAnsi="Arial" w:cs="Arial"/>
                                  <w:b/>
                                  <w:color w:val="0A1931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9" name="Rectangle 17709"/>
                        <wps:cNvSpPr/>
                        <wps:spPr>
                          <a:xfrm>
                            <a:off x="3245819" y="5975199"/>
                            <a:ext cx="951673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171E5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A1931"/>
                                  <w:sz w:val="26"/>
                                </w:rPr>
                                <w:t xml:space="preserve"> EDITION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910192" y="6580936"/>
                            <a:ext cx="401608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E9992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</w:rPr>
                                <w:t>A 15-Week MNC-Ready Professional Curriculum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30749" y="6988935"/>
                            <a:ext cx="635540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0CA4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20"/>
                                </w:rPr>
                                <w:t>Aligned with BITS · ISB Standards &amp; Deloitte · KPMG · Accenture Hiring Benchmarks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197500" y="7698200"/>
                            <a:ext cx="101599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999" h="279400">
                                <a:moveTo>
                                  <a:pt x="63500" y="0"/>
                                </a:moveTo>
                                <a:lnTo>
                                  <a:pt x="952499" y="0"/>
                                </a:lnTo>
                                <a:cubicBezTo>
                                  <a:pt x="987602" y="0"/>
                                  <a:pt x="1015999" y="28397"/>
                                  <a:pt x="1015999" y="63500"/>
                                </a:cubicBezTo>
                                <a:lnTo>
                                  <a:pt x="1015999" y="215900"/>
                                </a:lnTo>
                                <a:cubicBezTo>
                                  <a:pt x="1015999" y="251003"/>
                                  <a:pt x="987602" y="279400"/>
                                  <a:pt x="952499" y="279400"/>
                                </a:cubicBezTo>
                                <a:lnTo>
                                  <a:pt x="63500" y="279400"/>
                                </a:lnTo>
                                <a:cubicBezTo>
                                  <a:pt x="28397" y="279400"/>
                                  <a:pt x="0" y="251003"/>
                                  <a:pt x="0" y="215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0" name="Rectangle 17710"/>
                        <wps:cNvSpPr/>
                        <wps:spPr>
                          <a:xfrm>
                            <a:off x="1445010" y="7806632"/>
                            <a:ext cx="169045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F8EF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1" name="Rectangle 17711"/>
                        <wps:cNvSpPr/>
                        <wps:spPr>
                          <a:xfrm>
                            <a:off x="1572111" y="7806632"/>
                            <a:ext cx="52385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1CEA2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 Weeks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2340500" y="7698200"/>
                            <a:ext cx="1016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279400">
                                <a:moveTo>
                                  <a:pt x="635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987603" y="0"/>
                                  <a:pt x="1016000" y="28397"/>
                                  <a:pt x="1016000" y="63500"/>
                                </a:cubicBezTo>
                                <a:lnTo>
                                  <a:pt x="1016000" y="215900"/>
                                </a:lnTo>
                                <a:cubicBezTo>
                                  <a:pt x="1016000" y="251003"/>
                                  <a:pt x="987603" y="279400"/>
                                  <a:pt x="952500" y="279400"/>
                                </a:cubicBezTo>
                                <a:lnTo>
                                  <a:pt x="63500" y="279400"/>
                                </a:lnTo>
                                <a:cubicBezTo>
                                  <a:pt x="28397" y="279400"/>
                                  <a:pt x="0" y="251003"/>
                                  <a:pt x="0" y="215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2" name="Rectangle 17712"/>
                        <wps:cNvSpPr/>
                        <wps:spPr>
                          <a:xfrm>
                            <a:off x="2600697" y="7806632"/>
                            <a:ext cx="8452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E8627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3" name="Rectangle 17713"/>
                        <wps:cNvSpPr/>
                        <wps:spPr>
                          <a:xfrm>
                            <a:off x="2664248" y="7806632"/>
                            <a:ext cx="574632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E38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 Phases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3483500" y="7698200"/>
                            <a:ext cx="1016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279400">
                                <a:moveTo>
                                  <a:pt x="635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987603" y="0"/>
                                  <a:pt x="1016000" y="28397"/>
                                  <a:pt x="1016000" y="63500"/>
                                </a:cubicBezTo>
                                <a:lnTo>
                                  <a:pt x="1016000" y="215900"/>
                                </a:lnTo>
                                <a:cubicBezTo>
                                  <a:pt x="1016000" y="251003"/>
                                  <a:pt x="987603" y="279400"/>
                                  <a:pt x="952500" y="279400"/>
                                </a:cubicBezTo>
                                <a:lnTo>
                                  <a:pt x="63500" y="279400"/>
                                </a:lnTo>
                                <a:cubicBezTo>
                                  <a:pt x="28397" y="279400"/>
                                  <a:pt x="0" y="251003"/>
                                  <a:pt x="0" y="215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4" name="Rectangle 17714"/>
                        <wps:cNvSpPr/>
                        <wps:spPr>
                          <a:xfrm>
                            <a:off x="3651686" y="7806632"/>
                            <a:ext cx="8452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A37E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A1931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5" name="Rectangle 17715"/>
                        <wps:cNvSpPr/>
                        <wps:spPr>
                          <a:xfrm>
                            <a:off x="3715237" y="7806632"/>
                            <a:ext cx="81938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F1928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A1931"/>
                                  <w:sz w:val="18"/>
                                </w:rPr>
                                <w:t xml:space="preserve"> Capstones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4626500" y="7698200"/>
                            <a:ext cx="1016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279400">
                                <a:moveTo>
                                  <a:pt x="635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987603" y="0"/>
                                  <a:pt x="1016000" y="28397"/>
                                  <a:pt x="1016000" y="63500"/>
                                </a:cubicBezTo>
                                <a:lnTo>
                                  <a:pt x="1016000" y="215900"/>
                                </a:lnTo>
                                <a:cubicBezTo>
                                  <a:pt x="1016000" y="251003"/>
                                  <a:pt x="987603" y="279400"/>
                                  <a:pt x="952500" y="279400"/>
                                </a:cubicBezTo>
                                <a:lnTo>
                                  <a:pt x="63500" y="279400"/>
                                </a:lnTo>
                                <a:cubicBezTo>
                                  <a:pt x="28397" y="279400"/>
                                  <a:pt x="0" y="251003"/>
                                  <a:pt x="0" y="2159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B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813831" y="7806633"/>
                            <a:ext cx="8529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8138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MNC-Ready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254000" y="9235401"/>
                            <a:ext cx="6332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2000" h="355600">
                                <a:moveTo>
                                  <a:pt x="50800" y="0"/>
                                </a:moveTo>
                                <a:lnTo>
                                  <a:pt x="6281200" y="0"/>
                                </a:lnTo>
                                <a:cubicBezTo>
                                  <a:pt x="6309282" y="0"/>
                                  <a:pt x="6332000" y="22718"/>
                                  <a:pt x="6332000" y="50800"/>
                                </a:cubicBezTo>
                                <a:lnTo>
                                  <a:pt x="6332000" y="304800"/>
                                </a:lnTo>
                                <a:cubicBezTo>
                                  <a:pt x="6332000" y="332882"/>
                                  <a:pt x="6309282" y="355600"/>
                                  <a:pt x="6281200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E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07609" y="9277768"/>
                            <a:ext cx="102832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4B546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59E0B"/>
                                  <w:sz w:val="1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84927" y="9289452"/>
                            <a:ext cx="578212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733BC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16"/>
                                </w:rPr>
                                <w:t xml:space="preserve">  Data Ethics · GDPR Compliance · Clean Code (PEP 8) · International Academic Standards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04229" y="9683152"/>
                            <a:ext cx="349995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6A382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64748B"/>
                                  <w:sz w:val="16"/>
                                </w:rPr>
                                <w:t xml:space="preserve">Academic Year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4748B"/>
                                  <w:sz w:val="16"/>
                                </w:rPr>
                                <w:t>2026  ·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4748B"/>
                                  <w:sz w:val="16"/>
                                </w:rPr>
                                <w:t xml:space="preserve">  Lab Session Reference 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03C69" id="Group 17801" o:spid="_x0000_s1026" style="width:538.6pt;height:785.2pt;mso-position-horizontal-relative:char;mso-position-vertical-relative:line" coordsize="68400,9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">
                <v:shape id="Shape 27450" o:spid="_x0000_s1027" style="position:absolute;width:68400;height:99720;visibility:visible;mso-wrap-style:square;v-text-anchor:top" coordsize="6840001,997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" path="m,l6840001,r,9972001l,9972001,,e" fillcolor="#0a1931" stroked="f" strokeweight="0">
                  <v:stroke miterlimit="83231f" joinstyle="miter"/>
                  <v:path arrowok="t" textboxrect="0,0,6840001,9972001"/>
                </v:shape>
                <v:shape id="Shape 7" o:spid="_x0000_s1028" style="position:absolute;left:47980;top:74602;width:20320;height:20320;visibility:visible;mso-wrap-style:square;v-text-anchor:top" coordsize="2032000,203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" path="m1016000,v561121,,1016000,454878,1016000,1016000c2032000,1577121,1577121,2031999,1016000,2031999,454878,2031999,,1577121,,1016000,,454878,454878,,1016000,xe" fillcolor="#1e3a5f" stroked="f" strokeweight="0">
                  <v:stroke miterlimit="83231f" joinstyle="miter"/>
                  <v:path arrowok="t" textboxrect="0,0,2032000,2031999"/>
                </v:shape>
                <v:shape id="Shape 8" o:spid="_x0000_s1029" style="position:absolute;left:490;top:8608;width:12700;height:12700;visibility:visible;mso-wrap-style:square;v-text-anchor:top" coordsize="1270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" path="m635000,v350701,,635000,284298,635000,635000c1270000,985700,985701,1270000,635000,1270000,284299,1270000,,985700,,635000,,284298,284299,,635000,xe" fillcolor="#1e3a5f" stroked="f" strokeweight="0">
                  <v:stroke miterlimit="83231f" joinstyle="miter"/>
                  <v:path arrowok="t" textboxrect="0,0,1270000,1270000"/>
                </v:shape>
                <v:shape id="Shape 9" o:spid="_x0000_s1030" style="position:absolute;left:36060;top:12681;width:30480;height:30480;visibility:visible;mso-wrap-style:square;v-text-anchor:top" coordsize="304800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" path="m1524000,v841682,,1524000,682317,1524000,1524000c3048000,2365681,2365682,3048000,1524000,3048000,682318,3048000,,2365681,,1524000,,682317,682318,,1524000,xe" fillcolor="#162d4e" stroked="f" strokeweight="0">
                  <v:stroke miterlimit="83231f" joinstyle="miter"/>
                  <v:path arrowok="t" textboxrect="0,0,3048000,3048000"/>
                </v:shape>
                <v:shape id="Shape 27451" o:spid="_x0000_s1031" style="position:absolute;width:68400;height:635;visibility:visible;mso-wrap-style:square;v-text-anchor:top" coordsize="6840001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" path="m,l6840001,r,63500l,63500,,e" fillcolor="#f59e0b" stroked="f" strokeweight="0">
                  <v:stroke miterlimit="83231f" joinstyle="miter"/>
                  <v:path arrowok="t" textboxrect="0,0,6840001,63500"/>
                </v:shape>
                <v:shape id="Shape 27452" o:spid="_x0000_s1032" style="position:absolute;top:99085;width:68400;height:635;visibility:visible;mso-wrap-style:square;v-text-anchor:top" coordsize="6840001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" path="m,l6840001,r,63500l,63500,,e" fillcolor="#0ea5e9" stroked="f" strokeweight="0">
                  <v:stroke miterlimit="83231f" joinstyle="miter"/>
                  <v:path arrowok="t" textboxrect="0,0,6840001,63500"/>
                </v:shape>
                <v:shape id="Shape 12" o:spid="_x0000_s1033" style="position:absolute;left:22770;top:2540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" path="m76200,l2209800,v42124,,76200,34077,76200,76200l2286000,431800v,42123,-34076,76200,-76200,76200l76200,508000c34077,508000,,473923,,431800l,76200c,34077,34077,,76200,xe" fillcolor="#1a3a6b" stroked="f" strokeweight="0">
                  <v:stroke miterlimit="83231f" joinstyle="miter"/>
                  <v:path arrowok="t" textboxrect="0,0,2286000,508000"/>
                </v:shape>
                <v:rect id="Rectangle 13" o:spid="_x0000_s1034" style="position:absolute;left:29824;top:3533;width:1163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ACF64D8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20"/>
                          </w:rPr>
                          <w:t>IMS COLLEGE</w:t>
                        </w:r>
                      </w:p>
                    </w:txbxContent>
                  </v:textbox>
                </v:rect>
                <v:rect id="Rectangle 14" o:spid="_x0000_s1035" style="position:absolute;left:23500;top:5366;width:2846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7CFD53E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 xml:space="preserve">IT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>Department  ·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 xml:space="preserve">  Academic Excellence Division</w:t>
                        </w:r>
                      </w:p>
                    </w:txbxContent>
                  </v:textbox>
                </v:rect>
                <v:rect id="Rectangle 15" o:spid="_x0000_s1036" style="position:absolute;left:15250;top:34793;width:50406;height:5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59758DE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68"/>
                          </w:rPr>
                          <w:t>DATA ANALYTICS</w:t>
                        </w:r>
                      </w:p>
                    </w:txbxContent>
                  </v:textbox>
                </v:rect>
                <v:rect id="Rectangle 16" o:spid="_x0000_s1037" style="position:absolute;left:18098;top:43318;width:42830;height:4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A827232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56"/>
                          </w:rPr>
                          <w:t>LAB EXCELLENCE</w:t>
                        </w:r>
                      </w:p>
                    </w:txbxContent>
                  </v:textbox>
                </v:rect>
                <v:rect id="Rectangle 17" o:spid="_x0000_s1038" style="position:absolute;left:24252;top:51113;width:26461;height:4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27E18E3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60"/>
                          </w:rPr>
                          <w:t>PROGRAM</w:t>
                        </w:r>
                      </w:p>
                    </w:txbxContent>
                  </v:textbox>
                </v:rect>
                <v:shape id="Shape 18" o:spid="_x0000_s1039" style="position:absolute;left:27215;top:58778;width:13970;height:3048;visibility:visible;mso-wrap-style:square;v-text-anchor:top" coordsize="1397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" path="m63500,l1333500,v35103,,63500,28397,63500,63500l1397000,241300v,35103,-28397,63500,-63500,63500l63500,304800c28397,304800,,276403,,241300l,63500c,28397,28397,,63500,xe" fillcolor="#0ea5e9" stroked="f" strokeweight="0">
                  <v:stroke miterlimit="83231f" joinstyle="miter"/>
                  <v:path arrowok="t" textboxrect="0,0,1397000,304800"/>
                </v:shape>
                <v:rect id="Rectangle 17708" o:spid="_x0000_s1040" style="position:absolute;left:28786;top:59751;width:4883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" filled="f" stroked="f">
                  <v:textbox inset="0,0,0,0">
                    <w:txbxContent>
                      <w:p w14:paraId="48B732DF" w14:textId="2F985D09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0A1931"/>
                            <w:sz w:val="26"/>
                          </w:rPr>
                          <w:t>202</w:t>
                        </w:r>
                        <w:r w:rsidR="00A57026">
                          <w:rPr>
                            <w:rFonts w:ascii="Arial" w:eastAsia="Arial" w:hAnsi="Arial" w:cs="Arial"/>
                            <w:b/>
                            <w:color w:val="0A1931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17709" o:spid="_x0000_s1041" style="position:absolute;left:32458;top:59751;width:9516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1OxAAAAN4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rh9U64Qc6fAAAA//8DAFBLAQItABQABgAIAAAAIQDb4fbL7gAAAIUBAAATAAAAAAAAAAAA&#10;AAAAAAAAAABbQ29udGVudF9UeXBlc10ueG1sUEsBAi0AFAAGAAgAAAAhAFr0LFu/AAAAFQEAAAsA&#10;AAAAAAAAAAAAAAAAHwEAAF9yZWxzLy5yZWxzUEsBAi0AFAAGAAgAAAAhAB+23U7EAAAA3gAAAA8A&#10;AAAAAAAAAAAAAAAABwIAAGRycy9kb3ducmV2LnhtbFBLBQYAAAAAAwADALcAAAD4AgAAAAA=&#10;" filled="f" stroked="f">
                  <v:textbox inset="0,0,0,0">
                    <w:txbxContent>
                      <w:p w14:paraId="01B171E5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0A1931"/>
                            <w:sz w:val="26"/>
                          </w:rPr>
                          <w:t xml:space="preserve"> EDITION</w:t>
                        </w:r>
                      </w:p>
                    </w:txbxContent>
                  </v:textbox>
                </v:rect>
                <v:rect id="Rectangle 20" o:spid="_x0000_s1042" style="position:absolute;left:19101;top:65809;width:4016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73E9992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93C5FD"/>
                          </w:rPr>
                          <w:t>A 15-Week MNC-Ready Professional Curriculum</w:t>
                        </w:r>
                      </w:p>
                    </w:txbxContent>
                  </v:textbox>
                </v:rect>
                <v:rect id="Rectangle 21" o:spid="_x0000_s1043" style="position:absolute;left:10307;top:69889;width:6355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5C0CA44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93C5FD"/>
                            <w:sz w:val="20"/>
                          </w:rPr>
                          <w:t>Aligned with BITS · ISB Standards &amp; Deloitte · KPMG · Accenture Hiring Benchmarks</w:t>
                        </w:r>
                      </w:p>
                    </w:txbxContent>
                  </v:textbox>
                </v:rect>
                <v:shape id="Shape 22" o:spid="_x0000_s1044" style="position:absolute;left:11975;top:76982;width:10159;height:2794;visibility:visible;mso-wrap-style:square;v-text-anchor:top" coordsize="1015999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" path="m63500,l952499,v35103,,63500,28397,63500,63500l1015999,215900v,35103,-28397,63500,-63500,63500l63500,279400c28397,279400,,251003,,215900l,63500c,28397,28397,,63500,xe" fillcolor="#10b981" stroked="f" strokeweight="0">
                  <v:stroke miterlimit="83231f" joinstyle="miter"/>
                  <v:path arrowok="t" textboxrect="0,0,1015999,279400"/>
                </v:shape>
                <v:rect id="Rectangle 17710" o:spid="_x0000_s1045" style="position:absolute;left:14450;top:78066;width:16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" filled="f" stroked="f">
                  <v:textbox inset="0,0,0,0">
                    <w:txbxContent>
                      <w:p w14:paraId="1B82F8EF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15</w:t>
                        </w:r>
                      </w:p>
                    </w:txbxContent>
                  </v:textbox>
                </v:rect>
                <v:rect id="Rectangle 17711" o:spid="_x0000_s1046" style="position:absolute;left:15721;top:78066;width:523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" filled="f" stroked="f">
                  <v:textbox inset="0,0,0,0">
                    <w:txbxContent>
                      <w:p w14:paraId="01A1CEA2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 Weeks</w:t>
                        </w:r>
                      </w:p>
                    </w:txbxContent>
                  </v:textbox>
                </v:rect>
                <v:shape id="Shape 24" o:spid="_x0000_s1047" style="position:absolute;left:23405;top:76982;width:10160;height:2794;visibility:visible;mso-wrap-style:square;v-text-anchor:top" coordsize="1016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" path="m63500,l952500,v35103,,63500,28397,63500,63500l1016000,215900v,35103,-28397,63500,-63500,63500l63500,279400c28397,279400,,251003,,215900l,63500c,28397,28397,,63500,xe" fillcolor="#7c3aed" stroked="f" strokeweight="0">
                  <v:stroke miterlimit="83231f" joinstyle="miter"/>
                  <v:path arrowok="t" textboxrect="0,0,1016000,279400"/>
                </v:shape>
                <v:rect id="Rectangle 17712" o:spid="_x0000_s1048" style="position:absolute;left:26006;top:78066;width:8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" filled="f" stroked="f">
                  <v:textbox inset="0,0,0,0">
                    <w:txbxContent>
                      <w:p w14:paraId="628E8627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713" o:spid="_x0000_s1049" style="position:absolute;left:26642;top:78066;width:57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3x5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H806n/C3zvhBjn/BQAA//8DAFBLAQItABQABgAIAAAAIQDb4fbL7gAAAIUBAAATAAAAAAAAAAAA&#10;AAAAAAAAAABbQ29udGVudF9UeXBlc10ueG1sUEsBAi0AFAAGAAgAAAAhAFr0LFu/AAAAFQEAAAsA&#10;AAAAAAAAAAAAAAAAHwEAAF9yZWxzLy5yZWxzUEsBAi0AFAAGAAgAAAAhAPuHfHnEAAAA3gAAAA8A&#10;AAAAAAAAAAAAAAAABwIAAGRycy9kb3ducmV2LnhtbFBLBQYAAAAAAwADALcAAAD4AgAAAAA=&#10;" filled="f" stroked="f">
                  <v:textbox inset="0,0,0,0">
                    <w:txbxContent>
                      <w:p w14:paraId="5134E38E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 Phases</w:t>
                        </w:r>
                      </w:p>
                    </w:txbxContent>
                  </v:textbox>
                </v:rect>
                <v:shape id="Shape 26" o:spid="_x0000_s1050" style="position:absolute;left:34835;top:76982;width:10160;height:2794;visibility:visible;mso-wrap-style:square;v-text-anchor:top" coordsize="1016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" path="m63500,l952500,v35103,,63500,28397,63500,63500l1016000,215900v,35103,-28397,63500,-63500,63500l63500,279400c28397,279400,,251003,,215900l,63500c,28397,28397,,63500,xe" fillcolor="#f59e0b" stroked="f" strokeweight="0">
                  <v:stroke miterlimit="83231f" joinstyle="miter"/>
                  <v:path arrowok="t" textboxrect="0,0,1016000,279400"/>
                </v:shape>
                <v:rect id="Rectangle 17714" o:spid="_x0000_s1051" style="position:absolute;left:36516;top:78066;width:8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uQN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H806n/C3zvhBjn/BQAA//8DAFBLAQItABQABgAIAAAAIQDb4fbL7gAAAIUBAAATAAAAAAAAAAAA&#10;AAAAAAAAAABbQ29udGVudF9UeXBlc10ueG1sUEsBAi0AFAAGAAgAAAAhAFr0LFu/AAAAFQEAAAsA&#10;AAAAAAAAAAAAAAAAHwEAAF9yZWxzLy5yZWxzUEsBAi0AFAAGAAgAAAAhAHRu5A3EAAAA3gAAAA8A&#10;AAAAAAAAAAAAAAAABwIAAGRycy9kb3ducmV2LnhtbFBLBQYAAAAAAwADALcAAAD4AgAAAAA=&#10;" filled="f" stroked="f">
                  <v:textbox inset="0,0,0,0">
                    <w:txbxContent>
                      <w:p w14:paraId="332A37E6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0A1931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715" o:spid="_x0000_s1052" style="position:absolute;left:37152;top:78066;width:81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GW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H806n/C3zvhBjn/BQAA//8DAFBLAQItABQABgAIAAAAIQDb4fbL7gAAAIUBAAATAAAAAAAAAAAA&#10;AAAAAAAAAABbQ29udGVudF9UeXBlc10ueG1sUEsBAi0AFAAGAAgAAAAhAFr0LFu/AAAAFQEAAAsA&#10;AAAAAAAAAAAAAAAAHwEAAF9yZWxzLy5yZWxzUEsBAi0AFAAGAAgAAAAhABsiQZbEAAAA3gAAAA8A&#10;AAAAAAAAAAAAAAAABwIAAGRycy9kb3ducmV2LnhtbFBLBQYAAAAAAwADALcAAAD4AgAAAAA=&#10;" filled="f" stroked="f">
                  <v:textbox inset="0,0,0,0">
                    <w:txbxContent>
                      <w:p w14:paraId="604F1928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0A1931"/>
                            <w:sz w:val="18"/>
                          </w:rPr>
                          <w:t xml:space="preserve"> Capstones</w:t>
                        </w:r>
                      </w:p>
                    </w:txbxContent>
                  </v:textbox>
                </v:rect>
                <v:shape id="Shape 28" o:spid="_x0000_s1053" style="position:absolute;left:46265;top:76982;width:10160;height:2794;visibility:visible;mso-wrap-style:square;v-text-anchor:top" coordsize="1016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" path="m63500,l952500,v35103,,63500,28397,63500,63500l1016000,215900v,35103,-28397,63500,-63500,63500l63500,279400c28397,279400,,251003,,215900l,63500c,28397,28397,,63500,xe" fillcolor="#2d6be4" stroked="f" strokeweight="0">
                  <v:stroke miterlimit="83231f" joinstyle="miter"/>
                  <v:path arrowok="t" textboxrect="0,0,1016000,279400"/>
                </v:shape>
                <v:rect id="Rectangle 29" o:spid="_x0000_s1054" style="position:absolute;left:48138;top:78066;width:85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9481386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MNC-Ready</w:t>
                        </w:r>
                      </w:p>
                    </w:txbxContent>
                  </v:textbox>
                </v:rect>
                <v:shape id="Shape 30" o:spid="_x0000_s1055" style="position:absolute;left:2540;top:92354;width:63320;height:3556;visibility:visible;mso-wrap-style:square;v-text-anchor:top" coordsize="63320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" path="m50800,l6281200,v28082,,50800,22718,50800,50800l6332000,304800v,28082,-22718,50800,-50800,50800l50800,355600c22718,355600,,332882,,304800l,50800c,22718,22718,,50800,xe" fillcolor="#1a2e4a" stroked="f" strokeweight="0">
                  <v:stroke miterlimit="83231f" joinstyle="miter"/>
                  <v:path arrowok="t" textboxrect="0,0,6332000,355600"/>
                </v:shape>
                <v:rect id="Rectangle 31" o:spid="_x0000_s1056" style="position:absolute;left:12076;top:92777;width:1028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9D4B546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59E0B"/>
                            <w:sz w:val="16"/>
                          </w:rPr>
                          <w:t>■</w:t>
                        </w:r>
                      </w:p>
                    </w:txbxContent>
                  </v:textbox>
                </v:rect>
                <v:rect id="Rectangle 32" o:spid="_x0000_s1057" style="position:absolute;left:12849;top:92894;width:5782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A0733BC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16"/>
                          </w:rPr>
                          <w:t xml:space="preserve">  Data Ethics · GDPR Compliance · Clean Code (PEP 8) · International Academic Standards</w:t>
                        </w:r>
                      </w:p>
                    </w:txbxContent>
                  </v:textbox>
                </v:rect>
                <v:rect id="Rectangle 33" o:spid="_x0000_s1058" style="position:absolute;left:21042;top:96831;width:3499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AE6A382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64748B"/>
                            <w:sz w:val="16"/>
                          </w:rPr>
                          <w:t xml:space="preserve">Academic Year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64748B"/>
                            <w:sz w:val="16"/>
                          </w:rPr>
                          <w:t>2026  ·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64748B"/>
                            <w:sz w:val="16"/>
                          </w:rPr>
                          <w:t xml:space="preserve">  Lab Session Reference Document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94B590" w14:textId="77777777" w:rsidR="00212987" w:rsidRDefault="00000000">
      <w:pPr>
        <w:pStyle w:val="Heading1"/>
        <w:spacing w:after="348"/>
      </w:pPr>
      <w:proofErr w:type="gramStart"/>
      <w:r>
        <w:rPr>
          <w:rFonts w:ascii="Segoe UI Symbol" w:eastAsia="Segoe UI Symbol" w:hAnsi="Segoe UI Symbol" w:cs="Segoe UI Symbol"/>
          <w:b w:val="0"/>
        </w:rPr>
        <w:lastRenderedPageBreak/>
        <w:t>◆</w:t>
      </w:r>
      <w:r>
        <w:t xml:space="preserve">  EXECUTIVE</w:t>
      </w:r>
      <w:proofErr w:type="gramEnd"/>
      <w:r>
        <w:t xml:space="preserve"> SUMMARY &amp; PROGRAM OVERVIEW</w:t>
      </w:r>
    </w:p>
    <w:p w14:paraId="73062D93" w14:textId="77777777" w:rsidR="00212987" w:rsidRDefault="00000000">
      <w:pPr>
        <w:spacing w:after="44"/>
        <w:ind w:left="-5" w:hanging="10"/>
      </w:pPr>
      <w:r>
        <w:rPr>
          <w:rFonts w:ascii="Arial" w:eastAsia="Arial" w:hAnsi="Arial" w:cs="Arial"/>
          <w:color w:val="334155"/>
          <w:sz w:val="19"/>
        </w:rPr>
        <w:t xml:space="preserve">The </w:t>
      </w:r>
      <w:r>
        <w:rPr>
          <w:rFonts w:ascii="Arial" w:eastAsia="Arial" w:hAnsi="Arial" w:cs="Arial"/>
          <w:b/>
          <w:color w:val="334155"/>
          <w:sz w:val="19"/>
        </w:rPr>
        <w:t>Data Analytics Lab Excellence Program (2026 Edition)</w:t>
      </w:r>
      <w:r>
        <w:rPr>
          <w:rFonts w:ascii="Arial" w:eastAsia="Arial" w:hAnsi="Arial" w:cs="Arial"/>
          <w:color w:val="334155"/>
          <w:sz w:val="19"/>
        </w:rPr>
        <w:t xml:space="preserve"> is a 15-week, lab-intensive curriculum purpose-built for the IT</w:t>
      </w:r>
    </w:p>
    <w:tbl>
      <w:tblPr>
        <w:tblStyle w:val="TableGrid"/>
        <w:tblpPr w:vertAnchor="page" w:horzAnchor="page" w:tblpX="1020" w:tblpY="8871"/>
        <w:tblOverlap w:val="never"/>
        <w:tblW w:w="9865" w:type="dxa"/>
        <w:tblInd w:w="0" w:type="dxa"/>
        <w:tblCellMar>
          <w:top w:w="0" w:type="dxa"/>
          <w:left w:w="16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212987" w14:paraId="249C2834" w14:textId="77777777">
        <w:trPr>
          <w:trHeight w:val="1100"/>
        </w:trPr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F0F5F8E" w14:textId="77777777" w:rsidR="00212987" w:rsidRDefault="00000000">
            <w:pPr>
              <w:spacing w:after="8"/>
            </w:pPr>
            <w:r>
              <w:rPr>
                <w:rFonts w:ascii="Segoe UI Symbol" w:eastAsia="Segoe UI Symbol" w:hAnsi="Segoe UI Symbol" w:cs="Segoe UI Symbol"/>
                <w:color w:val="334155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 Lab-First Pedagogy</w:t>
            </w:r>
          </w:p>
          <w:p w14:paraId="1BD1ADD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Every concept is taught through hands-on lab tasks before theory is introduced.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5607EAF9" w14:textId="77777777" w:rsidR="00212987" w:rsidRDefault="00000000">
            <w:pPr>
              <w:spacing w:after="8"/>
            </w:pPr>
            <w:r>
              <w:rPr>
                <w:rFonts w:ascii="Segoe UI Symbol" w:eastAsia="Segoe UI Symbol" w:hAnsi="Segoe UI Symbol" w:cs="Segoe UI Symbol"/>
                <w:color w:val="334155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 Global Case Studies</w:t>
            </w:r>
          </w:p>
          <w:p w14:paraId="08CE3DAF" w14:textId="77777777" w:rsidR="0021298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334155"/>
                <w:sz w:val="16"/>
              </w:rPr>
              <w:t>Weekly scenarios sourced from McKinsey, Google, and Big-4 consulting archives.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B211346" w14:textId="77777777" w:rsidR="00212987" w:rsidRDefault="00000000">
            <w:pPr>
              <w:spacing w:after="8"/>
            </w:pPr>
            <w:r>
              <w:rPr>
                <w:rFonts w:ascii="Segoe UI Symbol" w:eastAsia="Segoe UI Symbol" w:hAnsi="Segoe UI Symbol" w:cs="Segoe UI Symbol"/>
                <w:color w:val="334155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 Ethics &amp; Compliance</w:t>
            </w:r>
          </w:p>
          <w:p w14:paraId="6EED672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GDPR, data privacy, and responsible AI integrated into every module.</w:t>
            </w:r>
          </w:p>
        </w:tc>
      </w:tr>
      <w:tr w:rsidR="00212987" w14:paraId="1B0CB083" w14:textId="77777777">
        <w:trPr>
          <w:trHeight w:val="1100"/>
        </w:trPr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5BF1A4D" w14:textId="77777777" w:rsidR="00212987" w:rsidRDefault="00000000">
            <w:pPr>
              <w:spacing w:after="8"/>
            </w:pPr>
            <w:r>
              <w:rPr>
                <w:rFonts w:ascii="Segoe UI Symbol" w:eastAsia="Segoe UI Symbol" w:hAnsi="Segoe UI Symbol" w:cs="Segoe UI Symbol"/>
                <w:color w:val="334155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 Clean Code Standards</w:t>
            </w:r>
          </w:p>
          <w:p w14:paraId="5F60B36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PEP 8 enforced from Week 1; code reviews are mandatory lab deliverables.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BCFF999" w14:textId="77777777" w:rsidR="00212987" w:rsidRDefault="00000000">
            <w:pPr>
              <w:spacing w:after="8"/>
            </w:pPr>
            <w:r>
              <w:rPr>
                <w:rFonts w:ascii="Segoe UI Symbol" w:eastAsia="Segoe UI Symbol" w:hAnsi="Segoe UI Symbol" w:cs="Segoe UI Symbol"/>
                <w:color w:val="334155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 Visual Storytelling</w:t>
            </w:r>
          </w:p>
          <w:p w14:paraId="14A7216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Executive dashboards and data narratives are core assessable outcomes.</w:t>
            </w:r>
          </w:p>
        </w:tc>
        <w:tc>
          <w:tcPr>
            <w:tcW w:w="328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6AB81B97" w14:textId="77777777" w:rsidR="00212987" w:rsidRDefault="00000000">
            <w:pPr>
              <w:spacing w:after="8"/>
            </w:pPr>
            <w:r>
              <w:rPr>
                <w:rFonts w:ascii="Segoe UI Symbol" w:eastAsia="Segoe UI Symbol" w:hAnsi="Segoe UI Symbol" w:cs="Segoe UI Symbol"/>
                <w:color w:val="334155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 Stakeholder Readiness</w:t>
            </w:r>
          </w:p>
          <w:p w14:paraId="3407672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Communication, presentation, and business insight embedded in rubrics.</w:t>
            </w:r>
          </w:p>
        </w:tc>
      </w:tr>
    </w:tbl>
    <w:tbl>
      <w:tblPr>
        <w:tblStyle w:val="TableGrid"/>
        <w:tblpPr w:vertAnchor="page" w:horzAnchor="page" w:tblpX="964" w:tblpY="6057"/>
        <w:tblOverlap w:val="never"/>
        <w:tblW w:w="9978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2494"/>
        <w:gridCol w:w="2495"/>
        <w:gridCol w:w="2495"/>
      </w:tblGrid>
      <w:tr w:rsidR="00212987" w14:paraId="40BED768" w14:textId="77777777">
        <w:trPr>
          <w:trHeight w:val="560"/>
        </w:trPr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50DC62A9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0F172A"/>
                <w:sz w:val="19"/>
              </w:rPr>
              <w:t>■</w:t>
            </w:r>
            <w:r>
              <w:rPr>
                <w:rFonts w:ascii="Arial" w:eastAsia="Arial" w:hAnsi="Arial" w:cs="Arial"/>
                <w:b/>
                <w:color w:val="0F172A"/>
                <w:sz w:val="19"/>
              </w:rPr>
              <w:t xml:space="preserve"> Academic Alignment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31C1DBC4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0F172A"/>
                <w:sz w:val="19"/>
              </w:rPr>
              <w:t>■</w:t>
            </w:r>
            <w:r>
              <w:rPr>
                <w:rFonts w:ascii="Arial" w:eastAsia="Arial" w:hAnsi="Arial" w:cs="Arial"/>
                <w:b/>
                <w:color w:val="0F172A"/>
                <w:sz w:val="19"/>
              </w:rPr>
              <w:t xml:space="preserve"> MNC Standards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7518B708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0F172A"/>
                <w:sz w:val="19"/>
              </w:rPr>
              <w:t>■</w:t>
            </w:r>
            <w:r>
              <w:rPr>
                <w:rFonts w:ascii="Arial" w:eastAsia="Arial" w:hAnsi="Arial" w:cs="Arial"/>
                <w:b/>
                <w:color w:val="0F172A"/>
                <w:sz w:val="19"/>
              </w:rPr>
              <w:t xml:space="preserve"> Compliance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50329D06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0F172A"/>
                <w:sz w:val="19"/>
              </w:rPr>
              <w:t>■</w:t>
            </w:r>
            <w:r>
              <w:rPr>
                <w:rFonts w:ascii="Arial" w:eastAsia="Arial" w:hAnsi="Arial" w:cs="Arial"/>
                <w:b/>
                <w:color w:val="0F172A"/>
                <w:sz w:val="19"/>
              </w:rPr>
              <w:t xml:space="preserve"> Delivery</w:t>
            </w:r>
          </w:p>
        </w:tc>
      </w:tr>
      <w:tr w:rsidR="00212987" w14:paraId="233DEAFE" w14:textId="77777777">
        <w:trPr>
          <w:trHeight w:val="1000"/>
        </w:trPr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745A7DA8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color w:val="334155"/>
                <w:sz w:val="17"/>
              </w:rPr>
              <w:t>BITS Pilani · ISB Hyderabad ·</w:t>
            </w:r>
          </w:p>
          <w:p w14:paraId="4E937DC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IIT Standards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0B4E37B5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color w:val="334155"/>
                <w:sz w:val="17"/>
              </w:rPr>
              <w:t>Deloitte · KPMG · Accenture ·</w:t>
            </w:r>
          </w:p>
          <w:p w14:paraId="52BBD57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McKinsey Case Methods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0AFA5290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color w:val="334155"/>
                <w:sz w:val="17"/>
              </w:rPr>
              <w:t>GDPR · ISO 29110 · Data</w:t>
            </w:r>
          </w:p>
          <w:p w14:paraId="403E279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Privacy Act · PEP 8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2B81BE6C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color w:val="334155"/>
                <w:sz w:val="17"/>
              </w:rPr>
              <w:t>100% Lab-Based · Weekly</w:t>
            </w:r>
          </w:p>
          <w:p w14:paraId="2B7304A9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color w:val="334155"/>
                <w:sz w:val="17"/>
              </w:rPr>
              <w:t>Assessments · Capstone</w:t>
            </w:r>
          </w:p>
          <w:p w14:paraId="76868F8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Review</w:t>
            </w:r>
          </w:p>
        </w:tc>
      </w:tr>
    </w:tbl>
    <w:p w14:paraId="196CD2F0" w14:textId="77777777" w:rsidR="00212987" w:rsidRDefault="00000000">
      <w:pPr>
        <w:spacing w:after="318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BDD85F" wp14:editId="232281FD">
                <wp:simplePos x="0" y="0"/>
                <wp:positionH relativeFrom="page">
                  <wp:posOffset>720000</wp:posOffset>
                </wp:positionH>
                <wp:positionV relativeFrom="page">
                  <wp:posOffset>2955200</wp:posOffset>
                </wp:positionV>
                <wp:extent cx="6120001" cy="711200"/>
                <wp:effectExtent l="0" t="0" r="0" b="0"/>
                <wp:wrapTopAndBottom/>
                <wp:docPr id="18784" name="Group 18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711200"/>
                          <a:chOff x="0" y="0"/>
                          <a:chExt cx="6120001" cy="7112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63500" y="0"/>
                                </a:moveTo>
                                <a:lnTo>
                                  <a:pt x="6056501" y="0"/>
                                </a:lnTo>
                                <a:cubicBezTo>
                                  <a:pt x="6091604" y="0"/>
                                  <a:pt x="6120001" y="28397"/>
                                  <a:pt x="6120001" y="63500"/>
                                </a:cubicBezTo>
                                <a:lnTo>
                                  <a:pt x="6120001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35560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92100"/>
                                </a:lnTo>
                                <a:cubicBezTo>
                                  <a:pt x="6120001" y="327203"/>
                                  <a:pt x="6091604" y="355600"/>
                                  <a:pt x="6056501" y="355600"/>
                                </a:cubicBezTo>
                                <a:lnTo>
                                  <a:pt x="63500" y="355600"/>
                                </a:lnTo>
                                <a:cubicBezTo>
                                  <a:pt x="28397" y="355600"/>
                                  <a:pt x="0" y="327203"/>
                                  <a:pt x="0" y="292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63500" y="0"/>
                                </a:moveTo>
                                <a:lnTo>
                                  <a:pt x="6056501" y="0"/>
                                </a:lnTo>
                                <a:cubicBezTo>
                                  <a:pt x="6091604" y="0"/>
                                  <a:pt x="6120001" y="28397"/>
                                  <a:pt x="6120001" y="63500"/>
                                </a:cubicBezTo>
                                <a:lnTo>
                                  <a:pt x="6120001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35560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292100"/>
                                </a:lnTo>
                                <a:cubicBezTo>
                                  <a:pt x="6120001" y="327203"/>
                                  <a:pt x="6091604" y="355600"/>
                                  <a:pt x="6056501" y="355600"/>
                                </a:cubicBezTo>
                                <a:lnTo>
                                  <a:pt x="63500" y="355600"/>
                                </a:lnTo>
                                <a:cubicBezTo>
                                  <a:pt x="28397" y="355600"/>
                                  <a:pt x="0" y="327203"/>
                                  <a:pt x="0" y="292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56654" y="205791"/>
                            <a:ext cx="41322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D0C5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3A6B"/>
                                  <w:sz w:val="4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758326" y="205791"/>
                            <a:ext cx="206611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874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3A6B"/>
                                  <w:sz w:val="4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982327" y="205791"/>
                            <a:ext cx="206611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1BE2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3A6B"/>
                                  <w:sz w:val="4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4" name="Rectangle 17704"/>
                        <wps:cNvSpPr/>
                        <wps:spPr>
                          <a:xfrm>
                            <a:off x="3926787" y="205791"/>
                            <a:ext cx="61983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2F87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3A6B"/>
                                  <w:sz w:val="4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5" name="Rectangle 17705"/>
                        <wps:cNvSpPr/>
                        <wps:spPr>
                          <a:xfrm>
                            <a:off x="4392826" y="205791"/>
                            <a:ext cx="330354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D1FE5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3A6B"/>
                                  <w:sz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430327" y="205791"/>
                            <a:ext cx="206611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F178C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3A6B"/>
                                  <w:sz w:val="4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29704" y="460451"/>
                            <a:ext cx="75090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87457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6"/>
                                </w:rPr>
                                <w:t>Total Weeks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420964" y="460451"/>
                            <a:ext cx="110399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75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6"/>
                                </w:rPr>
                                <w:t>Capstone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678797" y="460451"/>
                            <a:ext cx="101400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75D49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6"/>
                                </w:rPr>
                                <w:t>Learning Phases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40770" y="460451"/>
                            <a:ext cx="117899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E41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6"/>
                                </w:rPr>
                                <w:t>Lab-Based 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932132" y="460451"/>
                            <a:ext cx="153181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6AB8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6"/>
                                </w:rPr>
                                <w:t>MNC Case Studies/Week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3556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22400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44800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672001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89600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8586" y="0"/>
                            <a:ext cx="6082828" cy="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828" h="18586">
                                <a:moveTo>
                                  <a:pt x="0" y="18586"/>
                                </a:moveTo>
                                <a:cubicBezTo>
                                  <a:pt x="11487" y="7099"/>
                                  <a:pt x="27362" y="0"/>
                                  <a:pt x="44914" y="0"/>
                                </a:cubicBezTo>
                                <a:lnTo>
                                  <a:pt x="6037914" y="0"/>
                                </a:lnTo>
                                <a:cubicBezTo>
                                  <a:pt x="6055466" y="0"/>
                                  <a:pt x="6071341" y="7099"/>
                                  <a:pt x="6082828" y="1858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8586" y="692614"/>
                            <a:ext cx="6082828" cy="1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828" h="18586">
                                <a:moveTo>
                                  <a:pt x="0" y="0"/>
                                </a:moveTo>
                                <a:cubicBezTo>
                                  <a:pt x="11487" y="11487"/>
                                  <a:pt x="27362" y="18586"/>
                                  <a:pt x="44914" y="18586"/>
                                </a:cubicBezTo>
                                <a:lnTo>
                                  <a:pt x="6037914" y="18586"/>
                                </a:lnTo>
                                <a:cubicBezTo>
                                  <a:pt x="6055466" y="18586"/>
                                  <a:pt x="6071341" y="11487"/>
                                  <a:pt x="6082828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18586"/>
                            <a:ext cx="18586" cy="674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6" h="674027">
                                <a:moveTo>
                                  <a:pt x="18586" y="674027"/>
                                </a:moveTo>
                                <a:cubicBezTo>
                                  <a:pt x="7099" y="662540"/>
                                  <a:pt x="0" y="646665"/>
                                  <a:pt x="0" y="629114"/>
                                </a:cubicBezTo>
                                <a:lnTo>
                                  <a:pt x="0" y="44914"/>
                                </a:lnTo>
                                <a:cubicBezTo>
                                  <a:pt x="0" y="27362"/>
                                  <a:pt x="7099" y="11487"/>
                                  <a:pt x="1858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101414" y="18586"/>
                            <a:ext cx="18586" cy="674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6" h="674027">
                                <a:moveTo>
                                  <a:pt x="0" y="674027"/>
                                </a:moveTo>
                                <a:cubicBezTo>
                                  <a:pt x="11488" y="662540"/>
                                  <a:pt x="18586" y="646665"/>
                                  <a:pt x="18586" y="629114"/>
                                </a:cubicBezTo>
                                <a:lnTo>
                                  <a:pt x="18586" y="44914"/>
                                </a:lnTo>
                                <a:cubicBezTo>
                                  <a:pt x="18586" y="27362"/>
                                  <a:pt x="11488" y="11487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DD85F" id="Group 18784" o:spid="_x0000_s1059" style="position:absolute;left:0;text-align:left;margin-left:56.7pt;margin-top:232.7pt;width:481.9pt;height:56pt;z-index:251658240;mso-position-horizontal-relative:page;mso-position-vertical-relative:page" coordsize="61200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">
                <v:shape id="Shape 73" o:spid="_x0000_s1060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" path="m63500,l6056501,v35103,,63500,28397,63500,63500l6120001,355600,,355600,,63500c,28397,28397,,63500,xe" fillcolor="#e0f2fe" stroked="f" strokeweight="0">
                  <v:stroke miterlimit="83231f" joinstyle="miter"/>
                  <v:path arrowok="t" textboxrect="0,0,6120001,355600"/>
                </v:shape>
                <v:shape id="Shape 74" o:spid="_x0000_s1061" style="position:absolute;top:3556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" path="m,l6120001,r,292100c6120001,327203,6091604,355600,6056501,355600r-5993001,c28397,355600,,327203,,292100l,xe" fillcolor="#f8fafc" stroked="f" strokeweight="0">
                  <v:stroke miterlimit="83231f" joinstyle="miter"/>
                  <v:path arrowok="t" textboxrect="0,0,6120001,355600"/>
                </v:shape>
                <v:shape id="Shape 75" o:spid="_x0000_s1062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" path="m63500,l6056501,v35103,,63500,28397,63500,63500l6120001,355600,,355600,,63500c,28397,28397,,63500,xe" fillcolor="#e0f2fe" stroked="f" strokeweight="0">
                  <v:stroke miterlimit="83231f" joinstyle="miter"/>
                  <v:path arrowok="t" textboxrect="0,0,6120001,355600"/>
                </v:shape>
                <v:shape id="Shape 76" o:spid="_x0000_s1063" style="position:absolute;top:3556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" path="m,l6120001,r,292100c6120001,327203,6091604,355600,6056501,355600r-5993001,c28397,355600,,327203,,292100l,xe" fillcolor="#f8fafc" stroked="f" strokeweight="0">
                  <v:stroke miterlimit="83231f" joinstyle="miter"/>
                  <v:path arrowok="t" textboxrect="0,0,6120001,355600"/>
                </v:shape>
                <v:rect id="Rectangle 77" o:spid="_x0000_s1064" style="position:absolute;left:4566;top:2057;width:4132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8CD0C54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1A3A6B"/>
                            <w:sz w:val="44"/>
                          </w:rPr>
                          <w:t>15</w:t>
                        </w:r>
                      </w:p>
                    </w:txbxContent>
                  </v:textbox>
                </v:rect>
                <v:rect id="Rectangle 78" o:spid="_x0000_s1065" style="position:absolute;left:17583;top:2057;width:2066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415874E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1A3A6B"/>
                            <w:sz w:val="44"/>
                          </w:rPr>
                          <w:t>3</w:t>
                        </w:r>
                      </w:p>
                    </w:txbxContent>
                  </v:textbox>
                </v:rect>
                <v:rect id="Rectangle 79" o:spid="_x0000_s1066" style="position:absolute;left:29823;top:2057;width:2066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BE31BE2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1A3A6B"/>
                            <w:sz w:val="44"/>
                          </w:rPr>
                          <w:t>4</w:t>
                        </w:r>
                      </w:p>
                    </w:txbxContent>
                  </v:textbox>
                </v:rect>
                <v:rect id="Rectangle 17704" o:spid="_x0000_s1067" style="position:absolute;left:39267;top:2057;width:6199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" filled="f" stroked="f">
                  <v:textbox inset="0,0,0,0">
                    <w:txbxContent>
                      <w:p w14:paraId="62C2F87E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1A3A6B"/>
                            <w:sz w:val="44"/>
                          </w:rPr>
                          <w:t>100</w:t>
                        </w:r>
                      </w:p>
                    </w:txbxContent>
                  </v:textbox>
                </v:rect>
                <v:rect id="Rectangle 17705" o:spid="_x0000_s1068" style="position:absolute;left:43928;top:2057;width:3303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" filled="f" stroked="f">
                  <v:textbox inset="0,0,0,0">
                    <w:txbxContent>
                      <w:p w14:paraId="325D1FE5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1A3A6B"/>
                            <w:sz w:val="44"/>
                          </w:rPr>
                          <w:t>%</w:t>
                        </w:r>
                      </w:p>
                    </w:txbxContent>
                  </v:textbox>
                </v:rect>
                <v:rect id="Rectangle 81" o:spid="_x0000_s1069" style="position:absolute;left:54303;top:2057;width:2066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50F178C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1A3A6B"/>
                            <w:sz w:val="44"/>
                          </w:rPr>
                          <w:t>3</w:t>
                        </w:r>
                      </w:p>
                    </w:txbxContent>
                  </v:textbox>
                </v:rect>
                <v:rect id="Rectangle 82" o:spid="_x0000_s1070" style="position:absolute;left:3297;top:4604;width:750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2087457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6"/>
                          </w:rPr>
                          <w:t>Total Weeks</w:t>
                        </w:r>
                      </w:p>
                    </w:txbxContent>
                  </v:textbox>
                </v:rect>
                <v:rect id="Rectangle 83" o:spid="_x0000_s1071" style="position:absolute;left:14209;top:4604;width:1104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8DE275E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6"/>
                          </w:rPr>
                          <w:t>Capstone Projects</w:t>
                        </w:r>
                      </w:p>
                    </w:txbxContent>
                  </v:textbox>
                </v:rect>
                <v:rect id="Rectangle 84" o:spid="_x0000_s1072" style="position:absolute;left:26787;top:4604;width:1014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7175D49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6"/>
                          </w:rPr>
                          <w:t>Learning Phases</w:t>
                        </w:r>
                      </w:p>
                    </w:txbxContent>
                  </v:textbox>
                </v:rect>
                <v:rect id="Rectangle 85" o:spid="_x0000_s1073" style="position:absolute;left:38407;top:4604;width:1179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156E416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6"/>
                          </w:rPr>
                          <w:t>Lab-Based Delivery</w:t>
                        </w:r>
                      </w:p>
                    </w:txbxContent>
                  </v:textbox>
                </v:rect>
                <v:rect id="Rectangle 86" o:spid="_x0000_s1074" style="position:absolute;left:49321;top:4604;width:1531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B36AB84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6"/>
                          </w:rPr>
                          <w:t>MNC Case Studies/Week</w:t>
                        </w:r>
                      </w:p>
                    </w:txbxContent>
                  </v:textbox>
                </v:rect>
                <v:shape id="Shape 87" o:spid="_x0000_s1075" style="position:absolute;top:3556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" path="m,l6120001,e" filled="f" strokecolor="#e2e8f0" strokeweight=".5pt">
                  <v:stroke endcap="round"/>
                  <v:path arrowok="t" textboxrect="0,0,6120001,0"/>
                </v:shape>
                <v:shape id="Shape 88" o:spid="_x0000_s1076" style="position:absolute;left:12240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" path="m,711200l,e" filled="f" strokecolor="#e2e8f0" strokeweight=".5pt">
                  <v:stroke endcap="round"/>
                  <v:path arrowok="t" textboxrect="0,0,0,711200"/>
                </v:shape>
                <v:shape id="Shape 89" o:spid="_x0000_s1077" style="position:absolute;left:24480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" path="m,711200l,e" filled="f" strokecolor="#e2e8f0" strokeweight=".5pt">
                  <v:stroke endcap="round"/>
                  <v:path arrowok="t" textboxrect="0,0,0,711200"/>
                </v:shape>
                <v:shape id="Shape 90" o:spid="_x0000_s1078" style="position:absolute;left:36720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" path="m,711200l,e" filled="f" strokecolor="#e2e8f0" strokeweight=".5pt">
                  <v:stroke endcap="round"/>
                  <v:path arrowok="t" textboxrect="0,0,0,711200"/>
                </v:shape>
                <v:shape id="Shape 91" o:spid="_x0000_s1079" style="position:absolute;left:48960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" path="m,711200l,e" filled="f" strokecolor="#e2e8f0" strokeweight=".5pt">
                  <v:stroke endcap="round"/>
                  <v:path arrowok="t" textboxrect="0,0,0,711200"/>
                </v:shape>
                <v:shape id="Shape 92" o:spid="_x0000_s1080" style="position:absolute;left:185;width:60829;height:185;visibility:visible;mso-wrap-style:square;v-text-anchor:top" coordsize="6082828,1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" path="m,18586c11487,7099,27362,,44914,l6037914,v17552,,33427,7099,44914,18586e" filled="f" strokecolor="#e2e8f0" strokeweight=".5pt">
                  <v:stroke endcap="round"/>
                  <v:path arrowok="t" textboxrect="0,0,6082828,18586"/>
                </v:shape>
                <v:shape id="Shape 93" o:spid="_x0000_s1081" style="position:absolute;left:185;top:6926;width:60829;height:186;visibility:visible;mso-wrap-style:square;v-text-anchor:top" coordsize="6082828,1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" path="m,c11487,11487,27362,18586,44914,18586r5993000,c6055466,18586,6071341,11487,6082828,e" filled="f" strokecolor="#e2e8f0" strokeweight=".5pt">
                  <v:stroke endcap="round"/>
                  <v:path arrowok="t" textboxrect="0,0,6082828,18586"/>
                </v:shape>
                <v:shape id="Shape 94" o:spid="_x0000_s1082" style="position:absolute;top:185;width:185;height:6741;visibility:visible;mso-wrap-style:square;v-text-anchor:top" coordsize="18586,674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" path="m18586,674027c7099,662540,,646665,,629114l,44914c,27362,7099,11487,18586,e" filled="f" strokecolor="#e2e8f0" strokeweight=".5pt">
                  <v:stroke endcap="round"/>
                  <v:path arrowok="t" textboxrect="0,0,18586,674027"/>
                </v:shape>
                <v:shape id="Shape 95" o:spid="_x0000_s1083" style="position:absolute;left:61014;top:185;width:186;height:6741;visibility:visible;mso-wrap-style:square;v-text-anchor:top" coordsize="18586,674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" path="m,674027c11488,662540,18586,646665,18586,629114r,-584200c18586,27362,11488,11487,,e" filled="f" strokecolor="#e2e8f0" strokeweight=".5pt">
                  <v:stroke endcap="round"/>
                  <v:path arrowok="t" textboxrect="0,0,18586,674027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E199B4" wp14:editId="52D28394">
                <wp:simplePos x="0" y="0"/>
                <wp:positionH relativeFrom="page">
                  <wp:posOffset>436200</wp:posOffset>
                </wp:positionH>
                <wp:positionV relativeFrom="page">
                  <wp:posOffset>5067800</wp:posOffset>
                </wp:positionV>
                <wp:extent cx="6840001" cy="406400"/>
                <wp:effectExtent l="0" t="0" r="0" b="0"/>
                <wp:wrapTopAndBottom/>
                <wp:docPr id="18787" name="Group 18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1" cy="406400"/>
                          <a:chOff x="0" y="0"/>
                          <a:chExt cx="6840001" cy="40640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840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406400">
                                <a:moveTo>
                                  <a:pt x="76200" y="0"/>
                                </a:moveTo>
                                <a:lnTo>
                                  <a:pt x="6763801" y="0"/>
                                </a:lnTo>
                                <a:cubicBezTo>
                                  <a:pt x="6805924" y="0"/>
                                  <a:pt x="6840001" y="34077"/>
                                  <a:pt x="6840001" y="76200"/>
                                </a:cubicBezTo>
                                <a:lnTo>
                                  <a:pt x="6840001" y="330200"/>
                                </a:lnTo>
                                <a:cubicBezTo>
                                  <a:pt x="6840001" y="372323"/>
                                  <a:pt x="6805924" y="406400"/>
                                  <a:pt x="6763801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212788" y="129172"/>
                            <a:ext cx="173031" cy="237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0FD5D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342887" y="148158"/>
                            <a:ext cx="3038151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5357C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 CORE DESIGN PRINCIPLES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199B4" id="Group 18787" o:spid="_x0000_s1084" style="position:absolute;left:0;text-align:left;margin-left:34.35pt;margin-top:399.05pt;width:538.6pt;height:32pt;z-index:251659264;mso-position-horizontal-relative:page;mso-position-vertical-relative:page" coordsize="6840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">
                <v:shape id="Shape 123" o:spid="_x0000_s1085" style="position:absolute;width:68400;height:4064;visibility:visible;mso-wrap-style:square;v-text-anchor:top" coordsize="684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" path="m76200,l6763801,v42123,,76200,34077,76200,76200l6840001,330200v,42123,-34077,76200,-76200,76200l76200,406400c34077,406400,,372323,,330200l,76200c,34077,34077,,76200,xe" fillcolor="#1a3a6b" stroked="f" strokeweight="0">
                  <v:stroke miterlimit="83231f" joinstyle="miter"/>
                  <v:path arrowok="t" textboxrect="0,0,6840001,406400"/>
                </v:shape>
                <v:rect id="Rectangle 124" o:spid="_x0000_s1086" style="position:absolute;left:22127;top:1291;width:1731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A50FD5D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26"/>
                          </w:rPr>
                          <w:t>◆</w:t>
                        </w:r>
                      </w:p>
                    </w:txbxContent>
                  </v:textbox>
                </v:rect>
                <v:rect id="Rectangle 125" o:spid="_x0000_s1087" style="position:absolute;left:23428;top:1481;width:30382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255357C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 CORE DESIGN PRINCIPLES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334155"/>
          <w:sz w:val="19"/>
        </w:rPr>
        <w:t>Department of IMS College. It is designed to produce graduates who are immediately deployable in Tier-1 MNC environments — meeting the exacting standards of global firms such as Deloitte, KPMG, and Accenture — while mirroring the rigorous academic philosophy of premier Indian institutions including BITS Pilani and ISB Hyderabad.</w:t>
      </w:r>
    </w:p>
    <w:p w14:paraId="7EE511A8" w14:textId="77777777" w:rsidR="00212987" w:rsidRDefault="00000000">
      <w:pPr>
        <w:spacing w:after="44"/>
        <w:ind w:left="-5" w:hanging="10"/>
      </w:pPr>
      <w:r>
        <w:rPr>
          <w:rFonts w:ascii="Arial" w:eastAsia="Arial" w:hAnsi="Arial" w:cs="Arial"/>
          <w:color w:val="334155"/>
          <w:sz w:val="19"/>
        </w:rPr>
        <w:t xml:space="preserve">Every lab session integrates </w:t>
      </w:r>
      <w:r>
        <w:rPr>
          <w:rFonts w:ascii="Arial" w:eastAsia="Arial" w:hAnsi="Arial" w:cs="Arial"/>
          <w:b/>
          <w:color w:val="334155"/>
          <w:sz w:val="19"/>
        </w:rPr>
        <w:t>industry-grade tools</w:t>
      </w:r>
      <w:r>
        <w:rPr>
          <w:rFonts w:ascii="Arial" w:eastAsia="Arial" w:hAnsi="Arial" w:cs="Arial"/>
          <w:color w:val="334155"/>
          <w:sz w:val="19"/>
        </w:rPr>
        <w:t xml:space="preserve">, </w:t>
      </w:r>
      <w:r>
        <w:rPr>
          <w:rFonts w:ascii="Arial" w:eastAsia="Arial" w:hAnsi="Arial" w:cs="Arial"/>
          <w:b/>
          <w:color w:val="334155"/>
          <w:sz w:val="19"/>
        </w:rPr>
        <w:t>real-world datasets</w:t>
      </w:r>
      <w:r>
        <w:rPr>
          <w:rFonts w:ascii="Arial" w:eastAsia="Arial" w:hAnsi="Arial" w:cs="Arial"/>
          <w:color w:val="334155"/>
          <w:sz w:val="19"/>
        </w:rPr>
        <w:t>, and scenario-based problem solving drawn from</w:t>
      </w:r>
    </w:p>
    <w:p w14:paraId="34E35D62" w14:textId="77777777" w:rsidR="00212987" w:rsidRDefault="00000000">
      <w:pPr>
        <w:spacing w:after="0" w:line="308" w:lineRule="auto"/>
        <w:jc w:val="both"/>
      </w:pPr>
      <w:r>
        <w:rPr>
          <w:rFonts w:ascii="Arial" w:eastAsia="Arial" w:hAnsi="Arial" w:cs="Arial"/>
          <w:color w:val="334155"/>
          <w:sz w:val="19"/>
        </w:rPr>
        <w:t xml:space="preserve">McKinsey and Google case-study archives. The curriculum mandates strict adherence to </w:t>
      </w:r>
      <w:r>
        <w:rPr>
          <w:rFonts w:ascii="Arial" w:eastAsia="Arial" w:hAnsi="Arial" w:cs="Arial"/>
          <w:b/>
          <w:color w:val="334155"/>
          <w:sz w:val="19"/>
        </w:rPr>
        <w:t>Data Ethics</w:t>
      </w:r>
      <w:r>
        <w:rPr>
          <w:rFonts w:ascii="Arial" w:eastAsia="Arial" w:hAnsi="Arial" w:cs="Arial"/>
          <w:color w:val="334155"/>
          <w:sz w:val="19"/>
        </w:rPr>
        <w:t xml:space="preserve">, </w:t>
      </w:r>
      <w:r>
        <w:rPr>
          <w:rFonts w:ascii="Arial" w:eastAsia="Arial" w:hAnsi="Arial" w:cs="Arial"/>
          <w:b/>
          <w:color w:val="334155"/>
          <w:sz w:val="19"/>
        </w:rPr>
        <w:t>GDPR / Data Privacy Compliance</w:t>
      </w:r>
      <w:r>
        <w:rPr>
          <w:rFonts w:ascii="Arial" w:eastAsia="Arial" w:hAnsi="Arial" w:cs="Arial"/>
          <w:color w:val="334155"/>
          <w:sz w:val="19"/>
        </w:rPr>
        <w:t xml:space="preserve">, and </w:t>
      </w:r>
      <w:r>
        <w:rPr>
          <w:rFonts w:ascii="Arial" w:eastAsia="Arial" w:hAnsi="Arial" w:cs="Arial"/>
          <w:b/>
          <w:color w:val="334155"/>
          <w:sz w:val="19"/>
        </w:rPr>
        <w:t>Clean Code standards (PEP 8)</w:t>
      </w:r>
      <w:r>
        <w:rPr>
          <w:rFonts w:ascii="Arial" w:eastAsia="Arial" w:hAnsi="Arial" w:cs="Arial"/>
          <w:color w:val="334155"/>
          <w:sz w:val="19"/>
        </w:rPr>
        <w:t>, ensuring students develop not just technical competence but professional integrity.</w:t>
      </w:r>
      <w:r>
        <w:br w:type="page"/>
      </w:r>
    </w:p>
    <w:tbl>
      <w:tblPr>
        <w:tblStyle w:val="TableGrid"/>
        <w:tblpPr w:vertAnchor="page" w:horzAnchor="page" w:tblpX="964" w:tblpY="10474"/>
        <w:tblOverlap w:val="never"/>
        <w:tblW w:w="9978" w:type="dxa"/>
        <w:tblInd w:w="0" w:type="dxa"/>
        <w:tblCellMar>
          <w:top w:w="208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2494"/>
        <w:gridCol w:w="2495"/>
        <w:gridCol w:w="2495"/>
      </w:tblGrid>
      <w:tr w:rsidR="00212987" w14:paraId="3A516180" w14:textId="77777777">
        <w:trPr>
          <w:trHeight w:val="840"/>
        </w:trPr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</w:tcPr>
          <w:p w14:paraId="11823C1D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EF4444"/>
                <w:sz w:val="18"/>
              </w:rPr>
              <w:lastRenderedPageBreak/>
              <w:t>■</w:t>
            </w:r>
            <w:r>
              <w:rPr>
                <w:rFonts w:ascii="Arial" w:eastAsia="Arial" w:hAnsi="Arial" w:cs="Arial"/>
                <w:b/>
                <w:color w:val="EF4444"/>
                <w:sz w:val="18"/>
              </w:rPr>
              <w:t xml:space="preserve"> GDPR &amp; Data Privacy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</w:tcPr>
          <w:p w14:paraId="4C48F143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7C3AED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7C3AED"/>
                <w:sz w:val="18"/>
              </w:rPr>
              <w:t xml:space="preserve"> Clean Code (PEP 8)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</w:tcPr>
          <w:p w14:paraId="255C712E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0B981"/>
                <w:sz w:val="18"/>
              </w:rPr>
              <w:t>■■</w:t>
            </w:r>
            <w:r>
              <w:rPr>
                <w:rFonts w:ascii="Arial" w:eastAsia="Arial" w:hAnsi="Arial" w:cs="Arial"/>
                <w:b/>
                <w:color w:val="10B981"/>
                <w:sz w:val="18"/>
              </w:rPr>
              <w:t xml:space="preserve"> Data Ethics Charter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vAlign w:val="center"/>
          </w:tcPr>
          <w:p w14:paraId="666EC361" w14:textId="77777777" w:rsidR="00212987" w:rsidRDefault="00000000">
            <w:pPr>
              <w:spacing w:after="8"/>
            </w:pPr>
            <w:r>
              <w:rPr>
                <w:rFonts w:ascii="Segoe UI Symbol" w:eastAsia="Segoe UI Symbol" w:hAnsi="Segoe UI Symbol" w:cs="Segoe UI Symbol"/>
                <w:color w:val="F97316"/>
                <w:sz w:val="18"/>
              </w:rPr>
              <w:t>■</w:t>
            </w:r>
            <w:r>
              <w:rPr>
                <w:rFonts w:ascii="Arial" w:eastAsia="Arial" w:hAnsi="Arial" w:cs="Arial"/>
                <w:b/>
                <w:color w:val="F97316"/>
                <w:sz w:val="18"/>
              </w:rPr>
              <w:t xml:space="preserve"> International</w:t>
            </w:r>
          </w:p>
          <w:p w14:paraId="424A5FF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97316"/>
                <w:sz w:val="18"/>
              </w:rPr>
              <w:t>Compliance</w:t>
            </w:r>
          </w:p>
        </w:tc>
      </w:tr>
      <w:tr w:rsidR="00212987" w14:paraId="0798B0E9" w14:textId="77777777">
        <w:trPr>
          <w:trHeight w:val="1760"/>
        </w:trPr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F16374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All student datasets must be anonymised. Personal data handling follows EU GDPR Articles 5–9. Labs simulate real-world data breach scenarios.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2528496" w14:textId="77777777" w:rsidR="00212987" w:rsidRDefault="00000000">
            <w:pPr>
              <w:spacing w:after="0"/>
              <w:ind w:right="10"/>
            </w:pPr>
            <w:r>
              <w:rPr>
                <w:rFonts w:ascii="Arial" w:eastAsia="Arial" w:hAnsi="Arial" w:cs="Arial"/>
                <w:color w:val="334155"/>
                <w:sz w:val="17"/>
              </w:rPr>
              <w:t>Every Python script graded on PEP 8 compliance. Automated linting with flake8 and black. Variable naming, docstrings, and comments are assessed.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2B575B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No lab task may involve biased training data without correction. Bias detection is a graded component from Week 8 onward.</w:t>
            </w:r>
          </w:p>
        </w:tc>
        <w:tc>
          <w:tcPr>
            <w:tcW w:w="249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672A841" w14:textId="77777777" w:rsidR="00212987" w:rsidRDefault="00000000">
            <w:pPr>
              <w:spacing w:after="0" w:line="295" w:lineRule="auto"/>
            </w:pPr>
            <w:r>
              <w:rPr>
                <w:rFonts w:ascii="Arial" w:eastAsia="Arial" w:hAnsi="Arial" w:cs="Arial"/>
                <w:color w:val="334155"/>
                <w:sz w:val="17"/>
              </w:rPr>
              <w:t>Students complete a Data Ethics pledge. Lab reports must include a 'Compliance</w:t>
            </w:r>
          </w:p>
          <w:p w14:paraId="57ADA239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color w:val="334155"/>
                <w:sz w:val="17"/>
              </w:rPr>
              <w:t>Notes' section referencing</w:t>
            </w:r>
          </w:p>
          <w:p w14:paraId="3B35520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ISO 29110 or GDPR articles.</w:t>
            </w:r>
          </w:p>
        </w:tc>
      </w:tr>
    </w:tbl>
    <w:p w14:paraId="07C7905F" w14:textId="77777777" w:rsidR="00212987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0EA1E6" wp14:editId="5965EC4A">
                <wp:simplePos x="0" y="0"/>
                <wp:positionH relativeFrom="page">
                  <wp:posOffset>436200</wp:posOffset>
                </wp:positionH>
                <wp:positionV relativeFrom="page">
                  <wp:posOffset>6085801</wp:posOffset>
                </wp:positionV>
                <wp:extent cx="6840001" cy="406400"/>
                <wp:effectExtent l="0" t="0" r="0" b="0"/>
                <wp:wrapTopAndBottom/>
                <wp:docPr id="20095" name="Group 2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1" cy="406400"/>
                          <a:chOff x="0" y="0"/>
                          <a:chExt cx="6840001" cy="40640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6840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406400">
                                <a:moveTo>
                                  <a:pt x="76200" y="0"/>
                                </a:moveTo>
                                <a:lnTo>
                                  <a:pt x="6763801" y="0"/>
                                </a:lnTo>
                                <a:cubicBezTo>
                                  <a:pt x="6805924" y="0"/>
                                  <a:pt x="6840001" y="34077"/>
                                  <a:pt x="6840001" y="76200"/>
                                </a:cubicBezTo>
                                <a:lnTo>
                                  <a:pt x="6840001" y="330200"/>
                                </a:lnTo>
                                <a:cubicBezTo>
                                  <a:pt x="6840001" y="372323"/>
                                  <a:pt x="6805924" y="406400"/>
                                  <a:pt x="6763801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616943" y="129172"/>
                            <a:ext cx="173031" cy="237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8F70D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747041" y="148158"/>
                            <a:ext cx="4623101" cy="203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4CB0D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 MANDATORY COMPLIANCE 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EA1E6" id="Group 20095" o:spid="_x0000_s1088" style="position:absolute;left:0;text-align:left;margin-left:34.35pt;margin-top:479.2pt;width:538.6pt;height:32pt;z-index:251660288;mso-position-horizontal-relative:page;mso-position-vertical-relative:page" coordsize="6840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">
                <v:shape id="Shape 264" o:spid="_x0000_s1089" style="position:absolute;width:68400;height:4064;visibility:visible;mso-wrap-style:square;v-text-anchor:top" coordsize="684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" path="m76200,l6763801,v42123,,76200,34077,76200,76200l6840001,330200v,42123,-34077,76200,-76200,76200l76200,406400c34077,406400,,372323,,330200l,76200c,34077,34077,,76200,xe" fillcolor="#ef4444" stroked="f" strokeweight="0">
                  <v:stroke miterlimit="83231f" joinstyle="miter"/>
                  <v:path arrowok="t" textboxrect="0,0,6840001,406400"/>
                </v:shape>
                <v:rect id="Rectangle 265" o:spid="_x0000_s1090" style="position:absolute;left:16169;top:1291;width:1730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03F8F70D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26"/>
                          </w:rPr>
                          <w:t>◆</w:t>
                        </w:r>
                      </w:p>
                    </w:txbxContent>
                  </v:textbox>
                </v:rect>
                <v:rect id="Rectangle 266" o:spid="_x0000_s1091" style="position:absolute;left:17470;top:1481;width:4623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5294CB0D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 MANDATORY COMPLIANCE FRAMEWORK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proofErr w:type="gramStart"/>
      <w:r>
        <w:rPr>
          <w:rFonts w:ascii="Segoe UI Symbol" w:eastAsia="Segoe UI Symbol" w:hAnsi="Segoe UI Symbol" w:cs="Segoe UI Symbol"/>
          <w:b w:val="0"/>
        </w:rPr>
        <w:t>◆</w:t>
      </w:r>
      <w:r>
        <w:t xml:space="preserve">  TIER</w:t>
      </w:r>
      <w:proofErr w:type="gramEnd"/>
      <w:r>
        <w:t>-1 MNC TOOLS STACK</w:t>
      </w:r>
    </w:p>
    <w:p w14:paraId="0DFA490F" w14:textId="77777777" w:rsidR="00212987" w:rsidRDefault="00000000">
      <w:pPr>
        <w:spacing w:after="44"/>
        <w:ind w:left="-5" w:hanging="10"/>
      </w:pPr>
      <w:r>
        <w:rPr>
          <w:rFonts w:ascii="Arial" w:eastAsia="Arial" w:hAnsi="Arial" w:cs="Arial"/>
          <w:color w:val="334155"/>
          <w:sz w:val="19"/>
        </w:rPr>
        <w:t>The following technology stack mirrors the exact toolchain used by Tier-1 MNCs in India and globally. Students will graduate with verifiable proficiency across all four tiers.</w:t>
      </w:r>
    </w:p>
    <w:tbl>
      <w:tblPr>
        <w:tblStyle w:val="TableGrid"/>
        <w:tblW w:w="8901" w:type="dxa"/>
        <w:tblInd w:w="81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1247"/>
        <w:gridCol w:w="1871"/>
        <w:gridCol w:w="2551"/>
        <w:gridCol w:w="2665"/>
      </w:tblGrid>
      <w:tr w:rsidR="00212987" w14:paraId="6480AAA4" w14:textId="77777777">
        <w:trPr>
          <w:trHeight w:val="840"/>
        </w:trPr>
        <w:tc>
          <w:tcPr>
            <w:tcW w:w="5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55D16EE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Tie r</w:t>
            </w:r>
          </w:p>
        </w:tc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5E99A04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Domain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46A70C1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Primary Tools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118722E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Key Libraries / Modules</w:t>
            </w:r>
          </w:p>
        </w:tc>
        <w:tc>
          <w:tcPr>
            <w:tcW w:w="26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08529DE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MNC Usage Context</w:t>
            </w:r>
          </w:p>
        </w:tc>
      </w:tr>
      <w:tr w:rsidR="00212987" w14:paraId="0C33E432" w14:textId="77777777">
        <w:trPr>
          <w:trHeight w:val="1320"/>
        </w:trPr>
        <w:tc>
          <w:tcPr>
            <w:tcW w:w="5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371F3BDB" w14:textId="77777777" w:rsidR="00212987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b/>
                <w:color w:val="FFFFFF"/>
              </w:rPr>
              <w:lastRenderedPageBreak/>
              <w:t>T1</w:t>
            </w:r>
          </w:p>
        </w:tc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4481813" w14:textId="77777777" w:rsidR="00212987" w:rsidRDefault="00000000">
            <w:pPr>
              <w:spacing w:after="36"/>
            </w:pPr>
            <w:r>
              <w:rPr>
                <w:rFonts w:ascii="Arial" w:eastAsia="Arial" w:hAnsi="Arial" w:cs="Arial"/>
                <w:b/>
                <w:color w:val="334155"/>
                <w:sz w:val="18"/>
              </w:rPr>
              <w:t>Data</w:t>
            </w:r>
          </w:p>
          <w:p w14:paraId="1CD070B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8"/>
              </w:rPr>
              <w:t>Wrangling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0381C25A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Microsoft Excel</w:t>
            </w:r>
          </w:p>
          <w:p w14:paraId="2409B94F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PostgreSQL</w:t>
            </w:r>
          </w:p>
          <w:p w14:paraId="2416D189" w14:textId="77777777" w:rsidR="002129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BigQuery</w:t>
            </w:r>
            <w:proofErr w:type="spellEnd"/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A713356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Power Query, VBA Macros</w:t>
            </w:r>
          </w:p>
          <w:p w14:paraId="03CB376C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Advanced SQL, CTEs</w:t>
            </w:r>
          </w:p>
          <w:p w14:paraId="2619E12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Window Functions, Partitions</w:t>
            </w:r>
          </w:p>
        </w:tc>
        <w:tc>
          <w:tcPr>
            <w:tcW w:w="26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9DF9AD7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Client data cleansing</w:t>
            </w:r>
          </w:p>
          <w:p w14:paraId="224405BF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Operational DB queries</w:t>
            </w:r>
          </w:p>
          <w:p w14:paraId="269D297C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Cloud analytics at</w:t>
            </w:r>
          </w:p>
          <w:p w14:paraId="764D3D4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Google/KPMG</w:t>
            </w:r>
          </w:p>
        </w:tc>
      </w:tr>
      <w:tr w:rsidR="00212987" w14:paraId="403D9561" w14:textId="77777777">
        <w:trPr>
          <w:trHeight w:val="1320"/>
        </w:trPr>
        <w:tc>
          <w:tcPr>
            <w:tcW w:w="5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3DC61620" w14:textId="77777777" w:rsidR="00212987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b/>
                <w:color w:val="FFFFFF"/>
              </w:rPr>
              <w:t>T2</w:t>
            </w:r>
          </w:p>
        </w:tc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734B99CC" w14:textId="77777777" w:rsidR="00212987" w:rsidRDefault="00000000">
            <w:pPr>
              <w:spacing w:after="0" w:line="301" w:lineRule="auto"/>
            </w:pPr>
            <w:proofErr w:type="spellStart"/>
            <w:r>
              <w:rPr>
                <w:rFonts w:ascii="Arial" w:eastAsia="Arial" w:hAnsi="Arial" w:cs="Arial"/>
                <w:b/>
                <w:color w:val="334155"/>
                <w:sz w:val="18"/>
              </w:rPr>
              <w:t>Programmi</w:t>
            </w:r>
            <w:proofErr w:type="spellEnd"/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 ng &amp;</w:t>
            </w:r>
          </w:p>
          <w:p w14:paraId="36580E9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8"/>
              </w:rPr>
              <w:t>Automation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6B34647C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Python 3.x</w:t>
            </w:r>
          </w:p>
          <w:p w14:paraId="53FFDAA3" w14:textId="77777777" w:rsidR="00212987" w:rsidRDefault="00000000">
            <w:pPr>
              <w:spacing w:after="49"/>
            </w:pP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Jupyter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Notebook</w:t>
            </w:r>
          </w:p>
          <w:p w14:paraId="1973872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VS Code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0144773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Pandas, NumPy, Scikit-learn</w:t>
            </w:r>
          </w:p>
          <w:p w14:paraId="2505B250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Matplotlib, Seaborn</w:t>
            </w:r>
          </w:p>
          <w:p w14:paraId="66966EFE" w14:textId="77777777" w:rsidR="002129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SQLAlchemy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FastAPI</w:t>
            </w:r>
            <w:proofErr w:type="spellEnd"/>
          </w:p>
        </w:tc>
        <w:tc>
          <w:tcPr>
            <w:tcW w:w="26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342CFC23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Predictive modelling at</w:t>
            </w:r>
          </w:p>
          <w:p w14:paraId="3CD199D7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Accenture</w:t>
            </w:r>
          </w:p>
          <w:p w14:paraId="50079FC0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Automated reporting pipelines</w:t>
            </w:r>
          </w:p>
          <w:p w14:paraId="4F88700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API-driven dashboards</w:t>
            </w:r>
          </w:p>
        </w:tc>
      </w:tr>
      <w:tr w:rsidR="00212987" w14:paraId="2F5921D7" w14:textId="77777777">
        <w:trPr>
          <w:trHeight w:val="1840"/>
        </w:trPr>
        <w:tc>
          <w:tcPr>
            <w:tcW w:w="5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15987ADD" w14:textId="77777777" w:rsidR="00212987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b/>
                <w:color w:val="FFFFFF"/>
              </w:rPr>
              <w:t>T3</w:t>
            </w:r>
          </w:p>
        </w:tc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15AE34D9" w14:textId="77777777" w:rsidR="00212987" w:rsidRDefault="00000000">
            <w:pPr>
              <w:spacing w:after="36"/>
            </w:pPr>
            <w:r>
              <w:rPr>
                <w:rFonts w:ascii="Arial" w:eastAsia="Arial" w:hAnsi="Arial" w:cs="Arial"/>
                <w:b/>
                <w:color w:val="334155"/>
                <w:sz w:val="18"/>
              </w:rPr>
              <w:t>Business</w:t>
            </w:r>
          </w:p>
          <w:p w14:paraId="572E240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8"/>
              </w:rPr>
              <w:t>Intelligence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2028E70E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Power BI (Desktop &amp;</w:t>
            </w:r>
          </w:p>
          <w:p w14:paraId="5C34B4A3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Service)</w:t>
            </w:r>
          </w:p>
          <w:p w14:paraId="6D02C607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Tableau</w:t>
            </w:r>
          </w:p>
          <w:p w14:paraId="1E73DB34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(Public/Enterprise)</w:t>
            </w:r>
          </w:p>
          <w:p w14:paraId="5DAD19A7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Google Looker</w:t>
            </w:r>
          </w:p>
          <w:p w14:paraId="54BE0B9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Studio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19D047C0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DAX Formulas, M Language</w:t>
            </w:r>
          </w:p>
          <w:p w14:paraId="665D4FB0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LOD Expressions, Sets</w:t>
            </w:r>
          </w:p>
          <w:p w14:paraId="24C702F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Calc Fields, Parameters</w:t>
            </w:r>
          </w:p>
        </w:tc>
        <w:tc>
          <w:tcPr>
            <w:tcW w:w="26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01C939B0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Executive dashboards at</w:t>
            </w:r>
          </w:p>
          <w:p w14:paraId="1FB6CFC2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Deloitte</w:t>
            </w:r>
          </w:p>
          <w:p w14:paraId="434D0F82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C-suite reporting at KPMG</w:t>
            </w:r>
          </w:p>
          <w:p w14:paraId="7E58CA6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Real-time KPI monitoring</w:t>
            </w:r>
          </w:p>
        </w:tc>
      </w:tr>
      <w:tr w:rsidR="00212987" w14:paraId="53AC369F" w14:textId="77777777">
        <w:trPr>
          <w:trHeight w:val="1320"/>
        </w:trPr>
        <w:tc>
          <w:tcPr>
            <w:tcW w:w="5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7316"/>
            <w:vAlign w:val="center"/>
          </w:tcPr>
          <w:p w14:paraId="097401E9" w14:textId="77777777" w:rsidR="00212987" w:rsidRDefault="00000000">
            <w:pPr>
              <w:spacing w:after="0"/>
              <w:ind w:left="35"/>
            </w:pPr>
            <w:r>
              <w:rPr>
                <w:rFonts w:ascii="Arial" w:eastAsia="Arial" w:hAnsi="Arial" w:cs="Arial"/>
                <w:b/>
                <w:color w:val="FFFFFF"/>
              </w:rPr>
              <w:t>T4</w:t>
            </w:r>
          </w:p>
        </w:tc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  <w:vAlign w:val="center"/>
          </w:tcPr>
          <w:p w14:paraId="427A021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8"/>
              </w:rPr>
              <w:t xml:space="preserve">Emerging T </w:t>
            </w:r>
            <w:proofErr w:type="spellStart"/>
            <w:r>
              <w:rPr>
                <w:rFonts w:ascii="Arial" w:eastAsia="Arial" w:hAnsi="Arial" w:cs="Arial"/>
                <w:b/>
                <w:color w:val="334155"/>
                <w:sz w:val="18"/>
              </w:rPr>
              <w:t>echnology</w:t>
            </w:r>
            <w:proofErr w:type="spellEnd"/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  <w:vAlign w:val="center"/>
          </w:tcPr>
          <w:p w14:paraId="5DAEF9E8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Prompt Engineering</w:t>
            </w:r>
          </w:p>
          <w:p w14:paraId="1CB6130C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OpenAI / Anthropic</w:t>
            </w:r>
          </w:p>
          <w:p w14:paraId="10057E11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APIs</w:t>
            </w:r>
          </w:p>
          <w:p w14:paraId="3DC2095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GitHub Copilot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  <w:vAlign w:val="center"/>
          </w:tcPr>
          <w:p w14:paraId="57EC8300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LLM-assisted code review</w:t>
            </w:r>
          </w:p>
          <w:p w14:paraId="276A8CA4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AI data cleaning workflows</w:t>
            </w:r>
          </w:p>
          <w:p w14:paraId="3DA229C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Natural Language to SQL</w:t>
            </w:r>
          </w:p>
        </w:tc>
        <w:tc>
          <w:tcPr>
            <w:tcW w:w="266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  <w:vAlign w:val="center"/>
          </w:tcPr>
          <w:p w14:paraId="112A561F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AI-augmented analytics at</w:t>
            </w:r>
          </w:p>
          <w:p w14:paraId="2036A307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McKinsey</w:t>
            </w:r>
          </w:p>
          <w:p w14:paraId="6B190D1F" w14:textId="77777777" w:rsidR="00212987" w:rsidRDefault="00000000">
            <w:pPr>
              <w:spacing w:after="49"/>
            </w:pPr>
            <w:r>
              <w:rPr>
                <w:rFonts w:ascii="Arial" w:eastAsia="Arial" w:hAnsi="Arial" w:cs="Arial"/>
                <w:color w:val="334155"/>
                <w:sz w:val="17"/>
              </w:rPr>
              <w:t>LLM integration at Big-4 labs</w:t>
            </w:r>
          </w:p>
          <w:p w14:paraId="3B19465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Code optimization pipelines</w:t>
            </w:r>
          </w:p>
        </w:tc>
      </w:tr>
    </w:tbl>
    <w:tbl>
      <w:tblPr>
        <w:tblStyle w:val="TableGrid"/>
        <w:tblpPr w:vertAnchor="page" w:horzAnchor="page" w:tblpX="935" w:tblpY="6317"/>
        <w:tblOverlap w:val="never"/>
        <w:tblW w:w="10035" w:type="dxa"/>
        <w:tblInd w:w="0" w:type="dxa"/>
        <w:tblCellMar>
          <w:top w:w="14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221"/>
      </w:tblGrid>
      <w:tr w:rsidR="00212987" w14:paraId="7469BA3C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10B84263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lastRenderedPageBreak/>
              <w:t>Week 2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07D7948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Advanced Excel: VBA &amp; Power Query Automation</w:t>
            </w:r>
          </w:p>
        </w:tc>
      </w:tr>
      <w:tr w:rsidR="00212987" w14:paraId="630BC4F4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71A7CA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E2D831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Build automated data pipelines using VBA macros and M-language Power Query scripts.</w:t>
            </w:r>
          </w:p>
        </w:tc>
      </w:tr>
      <w:tr w:rsidR="00212987" w14:paraId="3244AE83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58FA12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22721B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Excel VBA Editor · Power Query · M Language</w:t>
            </w:r>
          </w:p>
        </w:tc>
      </w:tr>
      <w:tr w:rsidR="00212987" w14:paraId="3021E1CE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0FE7B34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6D68E6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Deloitte's HR team needs a monthly auto-refreshing salary analysis tool. Students design a VBA macro that pulls, transforms, and formats payroll data from multiple sheets into a single compliance-ready report.</w:t>
            </w:r>
          </w:p>
        </w:tc>
      </w:tr>
      <w:tr w:rsidR="00212987" w14:paraId="48CACEC8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1EE07441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23D8A1F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Salary data is sensitive; code must mask individual-level records in outputs.</w:t>
            </w:r>
          </w:p>
        </w:tc>
      </w:tr>
      <w:tr w:rsidR="00212987" w14:paraId="5292FAF1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76BBC21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B1CFFE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VBA Macro file (.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xlsm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>) + documented M-query pipeline.</w:t>
            </w:r>
          </w:p>
        </w:tc>
      </w:tr>
    </w:tbl>
    <w:tbl>
      <w:tblPr>
        <w:tblStyle w:val="TableGrid"/>
        <w:tblpPr w:vertAnchor="page" w:horzAnchor="page" w:tblpX="935" w:tblpY="9704"/>
        <w:tblOverlap w:val="never"/>
        <w:tblW w:w="10035" w:type="dxa"/>
        <w:tblInd w:w="0" w:type="dxa"/>
        <w:tblCellMar>
          <w:top w:w="14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221"/>
      </w:tblGrid>
      <w:tr w:rsidR="00212987" w14:paraId="38051A1C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6BB1D347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3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200341E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Statistics for Data Analytics &amp; Hypothesis Testing</w:t>
            </w:r>
          </w:p>
        </w:tc>
      </w:tr>
      <w:tr w:rsidR="00212987" w14:paraId="4223F6A3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36C7651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A7CD5D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Apply probability distributions, hypothesis testing (T-test, Chi-square, ANOVA) to real datasets.</w:t>
            </w:r>
          </w:p>
        </w:tc>
      </w:tr>
      <w:tr w:rsidR="00212987" w14:paraId="509ACA16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8B9B62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78D3E4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Excel (Analysis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ToolPak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>) · Google Sheets · SPSS (intro)</w:t>
            </w:r>
          </w:p>
        </w:tc>
      </w:tr>
      <w:tr w:rsidR="00212987" w14:paraId="35A0420A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5D4792D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DD9550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An international FMCG company (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similar to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HUL) wants to determine if a new packaging design significantly impacts sales across 4 regional markets. Students run ANOVA, interpret p-values, and present a recommendation to a mock board.</w:t>
            </w:r>
          </w:p>
        </w:tc>
      </w:tr>
      <w:tr w:rsidR="00212987" w14:paraId="3AD38C72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60125891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3ADC91D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Ensure representative sampling; identify survivorship bias in provided dataset.</w:t>
            </w:r>
          </w:p>
        </w:tc>
      </w:tr>
      <w:tr w:rsidR="00212987" w14:paraId="7407DDA9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0BFB2C0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3539589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Statistical Analysis Report (PDF) + Board Recommendation Slide.</w:t>
            </w:r>
          </w:p>
        </w:tc>
      </w:tr>
    </w:tbl>
    <w:tbl>
      <w:tblPr>
        <w:tblStyle w:val="TableGrid"/>
        <w:tblpPr w:vertAnchor="page" w:horzAnchor="page" w:tblpX="935" w:tblpY="13204"/>
        <w:tblOverlap w:val="never"/>
        <w:tblW w:w="1003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17"/>
        <w:gridCol w:w="8418"/>
      </w:tblGrid>
      <w:tr w:rsidR="00212987" w14:paraId="0F3F88ED" w14:textId="77777777">
        <w:trPr>
          <w:trHeight w:val="108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10B981"/>
            <w:vAlign w:val="center"/>
          </w:tcPr>
          <w:p w14:paraId="6CCF8990" w14:textId="77777777" w:rsidR="00212987" w:rsidRDefault="00000000">
            <w:pPr>
              <w:spacing w:after="12"/>
              <w:ind w:left="226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lastRenderedPageBreak/>
              <w:t>PHASE</w:t>
            </w:r>
          </w:p>
          <w:p w14:paraId="70DD4C2D" w14:textId="77777777" w:rsidR="00212987" w:rsidRDefault="00000000">
            <w:pPr>
              <w:spacing w:after="0"/>
              <w:ind w:left="631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2</w:t>
            </w:r>
          </w:p>
        </w:tc>
        <w:tc>
          <w:tcPr>
            <w:tcW w:w="8417" w:type="dxa"/>
            <w:tcBorders>
              <w:top w:val="nil"/>
              <w:left w:val="nil"/>
              <w:bottom w:val="nil"/>
              <w:right w:val="nil"/>
            </w:tcBorders>
            <w:shd w:val="clear" w:color="auto" w:fill="10B981"/>
            <w:vAlign w:val="center"/>
          </w:tcPr>
          <w:p w14:paraId="74C045B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6"/>
              </w:rPr>
              <w:t>The Data Core · Weeks 4–7</w:t>
            </w:r>
          </w:p>
        </w:tc>
      </w:tr>
    </w:tbl>
    <w:p w14:paraId="1374A0ED" w14:textId="77777777" w:rsidR="00212987" w:rsidRDefault="00000000">
      <w:pPr>
        <w:pStyle w:val="Heading1"/>
        <w:spacing w:after="42" w:line="259" w:lineRule="auto"/>
        <w:ind w:left="2279" w:firstLine="0"/>
        <w:jc w:val="left"/>
      </w:pPr>
      <w:proofErr w:type="gramStart"/>
      <w:r>
        <w:rPr>
          <w:rFonts w:ascii="Segoe UI Symbol" w:eastAsia="Segoe UI Symbol" w:hAnsi="Segoe UI Symbol" w:cs="Segoe UI Symbol"/>
          <w:b w:val="0"/>
        </w:rPr>
        <w:t>◆</w:t>
      </w:r>
      <w:r>
        <w:t xml:space="preserve">  15</w:t>
      </w:r>
      <w:proofErr w:type="gramEnd"/>
      <w:r>
        <w:t>-WEEK STRUCTURED LEARNING ROADMAP</w:t>
      </w:r>
    </w:p>
    <w:tbl>
      <w:tblPr>
        <w:tblStyle w:val="TableGrid"/>
        <w:tblW w:w="10035" w:type="dxa"/>
        <w:tblInd w:w="24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17"/>
        <w:gridCol w:w="197"/>
        <w:gridCol w:w="8221"/>
      </w:tblGrid>
      <w:tr w:rsidR="00212987" w14:paraId="69F0BF38" w14:textId="77777777">
        <w:trPr>
          <w:trHeight w:val="108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1A3A6B"/>
            <w:vAlign w:val="center"/>
          </w:tcPr>
          <w:p w14:paraId="7C4E59BE" w14:textId="77777777" w:rsidR="00212987" w:rsidRDefault="00000000">
            <w:pPr>
              <w:spacing w:after="12"/>
              <w:ind w:left="226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PHASE</w:t>
            </w:r>
          </w:p>
          <w:p w14:paraId="64D5D052" w14:textId="77777777" w:rsidR="00212987" w:rsidRDefault="00000000">
            <w:pPr>
              <w:spacing w:after="0"/>
              <w:ind w:left="631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1</w:t>
            </w:r>
          </w:p>
        </w:tc>
        <w:tc>
          <w:tcPr>
            <w:tcW w:w="8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A6B"/>
            <w:vAlign w:val="center"/>
          </w:tcPr>
          <w:p w14:paraId="79A5D53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6"/>
              </w:rPr>
              <w:t>Foundational Excellence · Weeks 1–3</w:t>
            </w:r>
          </w:p>
        </w:tc>
      </w:tr>
      <w:tr w:rsidR="00212987" w14:paraId="6E87753A" w14:textId="77777777">
        <w:trPr>
          <w:trHeight w:val="48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53E4C273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1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0A04A05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Excel Mastery &amp; Statistical Foundations</w:t>
            </w:r>
          </w:p>
        </w:tc>
      </w:tr>
      <w:tr w:rsidR="00212987" w14:paraId="7CB1BBF9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5DA9338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3F2B56E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Master advanced Excel functions, pivot tables, and descriptive statistics for business datasets.</w:t>
            </w:r>
          </w:p>
        </w:tc>
      </w:tr>
      <w:tr w:rsidR="00212987" w14:paraId="144C3918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9853A6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71ED13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Excel 365 · Power Query · Data Analysis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ToolPak</w:t>
            </w:r>
            <w:proofErr w:type="spellEnd"/>
          </w:p>
        </w:tc>
      </w:tr>
      <w:tr w:rsidR="00212987" w14:paraId="31008C62" w14:textId="77777777">
        <w:trPr>
          <w:trHeight w:val="92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4B36FD9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7ABB30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A KPMG audit team receives a 50,000-row e-commerce dataset with duplicates, inconsistent date formats, and null revenue entries. Students use Power Query to clean, transform, and produce a pivot-based Executive Summary Report with variance analysis.</w:t>
            </w:r>
          </w:p>
        </w:tc>
      </w:tr>
      <w:tr w:rsidR="00212987" w14:paraId="52F83CDC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7D1647D7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5ACF04C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Identify PII fields; apply pseudonymisation before analysis.</w:t>
            </w:r>
          </w:p>
        </w:tc>
      </w:tr>
      <w:tr w:rsidR="00212987" w14:paraId="0EE7EEC8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18439E96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527B21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Clean Excel report + Pivot Dashboard + 1-page insight memo.</w:t>
            </w:r>
          </w:p>
        </w:tc>
      </w:tr>
    </w:tbl>
    <w:p w14:paraId="72C01AA3" w14:textId="77777777" w:rsidR="00212987" w:rsidRDefault="00212987">
      <w:pPr>
        <w:sectPr w:rsidR="0021298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447" w:right="687" w:bottom="687" w:left="687" w:header="720" w:footer="720" w:gutter="0"/>
          <w:cols w:space="720"/>
          <w:titlePg/>
        </w:sectPr>
      </w:pPr>
    </w:p>
    <w:p w14:paraId="4ECAD0F5" w14:textId="77777777" w:rsidR="00212987" w:rsidRDefault="00212987">
      <w:pPr>
        <w:spacing w:after="0"/>
        <w:ind w:left="-687" w:right="214"/>
      </w:pPr>
    </w:p>
    <w:tbl>
      <w:tblPr>
        <w:tblStyle w:val="TableGrid"/>
        <w:tblW w:w="10035" w:type="dxa"/>
        <w:tblInd w:w="24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17"/>
        <w:gridCol w:w="197"/>
        <w:gridCol w:w="8221"/>
      </w:tblGrid>
      <w:tr w:rsidR="00212987" w14:paraId="67E48D56" w14:textId="77777777">
        <w:trPr>
          <w:trHeight w:val="48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55BF16A7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4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1ED4E1B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SQL Fundamentals &amp; Relational Database Design</w:t>
            </w:r>
          </w:p>
        </w:tc>
      </w:tr>
      <w:tr w:rsidR="00212987" w14:paraId="4FE871B2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460F043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49229CD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Design normalized relational schemas and write optimized SQL queries for business intelligence.</w:t>
            </w:r>
          </w:p>
        </w:tc>
      </w:tr>
      <w:tr w:rsidR="00212987" w14:paraId="40B297C3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35EA85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16CA99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PostgreSQL 16 ·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pgAdmin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4 · draw.io (ERD)</w:t>
            </w:r>
          </w:p>
        </w:tc>
      </w:tr>
      <w:tr w:rsidR="00212987" w14:paraId="33AFB3A3" w14:textId="77777777">
        <w:trPr>
          <w:trHeight w:val="92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1E74FD7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92D8E1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A fintech startup needs a customer transaction database. Students design a 3NF schema for a banking app (Customers, Accounts, Transactions, Branches), write DDL scripts, insert 10,000 sample rows, and validate referential integrity.</w:t>
            </w:r>
          </w:p>
        </w:tc>
      </w:tr>
      <w:tr w:rsidR="00212987" w14:paraId="4AD5A3E1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768B340D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5558CDA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Apply row-level security; understand PCI-DSS implications of financial data storage.</w:t>
            </w:r>
          </w:p>
        </w:tc>
      </w:tr>
      <w:tr w:rsidR="00212987" w14:paraId="65D91FA2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00FCDB63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F7926F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ERD diagram + DDL SQL script + 10 annotated query outputs.</w:t>
            </w:r>
          </w:p>
        </w:tc>
      </w:tr>
      <w:tr w:rsidR="00212987" w14:paraId="25E5A2B3" w14:textId="77777777">
        <w:trPr>
          <w:trHeight w:val="48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559F74EC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5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6155713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Advanced SQL: Window Functions &amp; CTEs</w:t>
            </w:r>
          </w:p>
        </w:tc>
      </w:tr>
      <w:tr w:rsidR="00212987" w14:paraId="6E4F586C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759F84B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3B2681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Master complex analytical queries: CTEs, subqueries, window functions (RANK, LAG, LEAD, NTILE).</w:t>
            </w:r>
          </w:p>
        </w:tc>
      </w:tr>
      <w:tr w:rsidR="00212987" w14:paraId="41B19485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50017E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FA2C02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PostgreSQL · Google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BigQuery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(cloud lab session)</w:t>
            </w:r>
          </w:p>
        </w:tc>
      </w:tr>
      <w:tr w:rsidR="00212987" w14:paraId="0232EE44" w14:textId="77777777">
        <w:trPr>
          <w:trHeight w:val="92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549B86A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6D8AD5A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Scenario: Accenture's retail client needs a cohort analysis of 200,000 customer purchases. Students write CTEs to build cohorts, use 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LAG(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 xml:space="preserve">) to calculate month-over-month retention rates, and 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NTILE(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>) to segment customers by spend quartile.</w:t>
            </w:r>
          </w:p>
        </w:tc>
      </w:tr>
      <w:tr w:rsidR="00212987" w14:paraId="325118F2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76EB5994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3DD8696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Discuss data minimisation — query only necessary columns; avoid SELECT *.</w:t>
            </w:r>
          </w:p>
        </w:tc>
      </w:tr>
      <w:tr w:rsidR="00212987" w14:paraId="795AA0DD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C36C50B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0C321BA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SQL script file (commented) + Cohort Analysis table exported to Excel.</w:t>
            </w:r>
          </w:p>
        </w:tc>
      </w:tr>
      <w:tr w:rsidR="00212987" w14:paraId="0D855C7E" w14:textId="77777777">
        <w:trPr>
          <w:trHeight w:val="48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24DA3307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6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61E44704" w14:textId="77777777" w:rsidR="002129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BigQuery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&amp; Cloud Database Architecture</w:t>
            </w:r>
          </w:p>
        </w:tc>
      </w:tr>
      <w:tr w:rsidR="00212987" w14:paraId="3F654CC8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503A00C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5C3D86B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Query large-scale datasets on Google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BigQuery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>; understand partitioning, clustering, and cost optimization.</w:t>
            </w:r>
          </w:p>
        </w:tc>
      </w:tr>
      <w:tr w:rsidR="00212987" w14:paraId="23148BD1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C3F60A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66B07B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BigQuery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· Cloud Console · Google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Colab</w:t>
            </w:r>
            <w:proofErr w:type="spellEnd"/>
          </w:p>
        </w:tc>
      </w:tr>
      <w:tr w:rsidR="00212987" w14:paraId="70A62AE2" w14:textId="77777777">
        <w:trPr>
          <w:trHeight w:val="92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6644A69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72B6FA1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Scenario: Students access a 10M-row public COVID-19 dataset on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BigQuery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>. Task: write partitioned queries to find the top 10 countries by 7-day moving average case growth, then visualize the trend in Looker Studio.</w:t>
            </w:r>
          </w:p>
        </w:tc>
      </w:tr>
      <w:tr w:rsidR="00212987" w14:paraId="6578A375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31C82626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666C57F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Public health data sensitivity; understand data sovereignty laws by region.</w:t>
            </w:r>
          </w:p>
        </w:tc>
      </w:tr>
      <w:tr w:rsidR="00212987" w14:paraId="44285F49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023A6D4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2C3FF5C" w14:textId="77777777" w:rsidR="002129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BigQuery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SQL script + Looker Studio live report link + cost analysis.</w:t>
            </w:r>
          </w:p>
        </w:tc>
      </w:tr>
      <w:tr w:rsidR="00212987" w14:paraId="7CA496A1" w14:textId="77777777">
        <w:trPr>
          <w:trHeight w:val="48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5BDC5ED1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7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302E55F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Integrated SQL Mini-Project &amp; Peer Code Review</w:t>
            </w:r>
          </w:p>
        </w:tc>
      </w:tr>
      <w:tr w:rsidR="00212987" w14:paraId="06BCE840" w14:textId="77777777">
        <w:trPr>
          <w:trHeight w:val="68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51339DA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44337FDC" w14:textId="77777777" w:rsidR="00212987" w:rsidRDefault="00000000">
            <w:pPr>
              <w:spacing w:after="0"/>
              <w:ind w:right="20"/>
            </w:pPr>
            <w:r>
              <w:rPr>
                <w:rFonts w:ascii="Arial" w:eastAsia="Arial" w:hAnsi="Arial" w:cs="Arial"/>
                <w:color w:val="334155"/>
                <w:sz w:val="17"/>
              </w:rPr>
              <w:t>Build a complete end-to-end database solution; conduct structured peer code review using PEP-equivalent SQL standards.</w:t>
            </w:r>
          </w:p>
        </w:tc>
      </w:tr>
      <w:tr w:rsidR="00212987" w14:paraId="5107098C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826A41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D729D3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PostgreSQL ·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pgAdmin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· GitHub (version control intro)</w:t>
            </w:r>
          </w:p>
        </w:tc>
      </w:tr>
      <w:tr w:rsidR="00212987" w14:paraId="1DEB057F" w14:textId="77777777">
        <w:trPr>
          <w:trHeight w:val="92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1606184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2DE1C2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Design and populate a Supply Chain database for a mock MNC (suppliers, inventory, orders, logistics). Write 15 analytical queries covering joins, aggregations, and window functions. Present findings as a 5-minute data brief.</w:t>
            </w:r>
          </w:p>
        </w:tc>
      </w:tr>
      <w:tr w:rsidR="00212987" w14:paraId="4A66B4CB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5C3EA03F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699669D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Version control commit messages must include data sensitivity classification.</w:t>
            </w:r>
          </w:p>
        </w:tc>
      </w:tr>
      <w:tr w:rsidR="00212987" w14:paraId="2DC82E1F" w14:textId="77777777">
        <w:trPr>
          <w:trHeight w:val="440"/>
        </w:trPr>
        <w:tc>
          <w:tcPr>
            <w:tcW w:w="1814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132B439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138DEC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GitHub repo with SQL scripts + 5-min recorded presentation.</w:t>
            </w:r>
          </w:p>
        </w:tc>
      </w:tr>
      <w:tr w:rsidR="00212987" w14:paraId="3F521DC5" w14:textId="77777777">
        <w:trPr>
          <w:trHeight w:val="108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7C3AED"/>
            <w:vAlign w:val="center"/>
          </w:tcPr>
          <w:p w14:paraId="739E3865" w14:textId="77777777" w:rsidR="00212987" w:rsidRDefault="00000000">
            <w:pPr>
              <w:spacing w:after="12"/>
              <w:ind w:left="226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PHASE</w:t>
            </w:r>
          </w:p>
          <w:p w14:paraId="17E6726E" w14:textId="77777777" w:rsidR="00212987" w:rsidRDefault="00000000">
            <w:pPr>
              <w:spacing w:after="0"/>
              <w:ind w:left="631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3</w:t>
            </w:r>
          </w:p>
        </w:tc>
        <w:tc>
          <w:tcPr>
            <w:tcW w:w="8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C3AED"/>
            <w:vAlign w:val="center"/>
          </w:tcPr>
          <w:p w14:paraId="7EC0A3A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6"/>
              </w:rPr>
              <w:t>The Programming Pivot · Weeks 8–11</w:t>
            </w:r>
          </w:p>
        </w:tc>
      </w:tr>
    </w:tbl>
    <w:p w14:paraId="4C4CF717" w14:textId="77777777" w:rsidR="00212987" w:rsidRDefault="00212987">
      <w:pPr>
        <w:spacing w:after="0"/>
        <w:ind w:left="-687" w:right="214"/>
      </w:pPr>
    </w:p>
    <w:tbl>
      <w:tblPr>
        <w:tblStyle w:val="TableGrid"/>
        <w:tblW w:w="10035" w:type="dxa"/>
        <w:tblInd w:w="249" w:type="dxa"/>
        <w:tblCellMar>
          <w:top w:w="14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221"/>
      </w:tblGrid>
      <w:tr w:rsidR="00212987" w14:paraId="5D646D5F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3FB0161B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lastRenderedPageBreak/>
              <w:t>Week 8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614CE11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Python for Data Analytics: Pandas &amp; NumPy</w:t>
            </w:r>
          </w:p>
        </w:tc>
      </w:tr>
      <w:tr w:rsidR="00212987" w14:paraId="761558D3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70C4C7E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4836B6F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Load, clean, transform, and aggregate complex datasets using Pandas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DataFrames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>; apply NumPy vectorised operations.</w:t>
            </w:r>
          </w:p>
        </w:tc>
      </w:tr>
      <w:tr w:rsidR="00212987" w14:paraId="07087CCA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BFD7A9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655722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Python 3.x · Pandas · NumPy ·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Jupyter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Notebook · flake8 (linting)</w:t>
            </w:r>
          </w:p>
        </w:tc>
      </w:tr>
      <w:tr w:rsidR="00212987" w14:paraId="646C98C2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6BA7FD3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26AA0AC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McKinsey's operations team provides a messy 80,000-row manufacturing dataset with outliers, encoding errors, and mixed data types. Students write a fully PEP 8-compliant cleaning pipeline, validate data quality, and produce a summary statistics dashboard.</w:t>
            </w:r>
          </w:p>
        </w:tc>
      </w:tr>
      <w:tr w:rsidR="00212987" w14:paraId="3C435C38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352D3F37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23DEFAA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Document every transformation step — maintain an audit trail as required by ISO 29110.</w:t>
            </w:r>
          </w:p>
        </w:tc>
      </w:tr>
      <w:tr w:rsidR="00212987" w14:paraId="0647E38F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F35B1F9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9F9914C" w14:textId="77777777" w:rsidR="002129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Jupyter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Notebook (PEP 8 certified by flake8) + Data Quality Report.</w:t>
            </w:r>
          </w:p>
        </w:tc>
      </w:tr>
      <w:tr w:rsidR="00212987" w14:paraId="161AD532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0EF19B5A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9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65E17A3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Exploratory Data Analysis (EDA) &amp; Visualisation</w:t>
            </w:r>
          </w:p>
        </w:tc>
      </w:tr>
      <w:tr w:rsidR="00212987" w14:paraId="6DA04F43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1E7195A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06866A1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Conduct structured EDA: univariate, bivariate, and multivariate analysis; create publication-quality visualisations.</w:t>
            </w:r>
          </w:p>
        </w:tc>
      </w:tr>
      <w:tr w:rsidR="00212987" w14:paraId="13A39B18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A0DC0E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CAEA95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Python · Matplotlib · Seaborn · Plotly ·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Jupyter</w:t>
            </w:r>
            <w:proofErr w:type="spellEnd"/>
          </w:p>
        </w:tc>
      </w:tr>
      <w:tr w:rsidR="00212987" w14:paraId="0CBA457B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0681A07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35F4D5C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A leading Indian bank's risk team needs an EDA on a 50,000-customer loan dataset to identify default risk patterns. Students produce 12 labelled visualisations, detect correlations, flag class imbalance, and deliver a 1-page 'Insight Brief' to a mock CRO.</w:t>
            </w:r>
          </w:p>
        </w:tc>
      </w:tr>
      <w:tr w:rsidR="00212987" w14:paraId="0B43A5C0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610841C5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14D0045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Identify demographic bias in loan approval patterns; flag disparate impact.</w:t>
            </w:r>
          </w:p>
        </w:tc>
      </w:tr>
      <w:tr w:rsidR="00212987" w14:paraId="0C4864B9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3D3A5AF1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02BF9F2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EDA Notebook + 12 annotated visualisations + 1-page Insight Brief.</w:t>
            </w:r>
          </w:p>
        </w:tc>
      </w:tr>
      <w:tr w:rsidR="00212987" w14:paraId="31D3B012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504CB55F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10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29D6D5C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Machine Learning Foundations: Scikit-learn</w:t>
            </w:r>
          </w:p>
        </w:tc>
      </w:tr>
      <w:tr w:rsidR="00212987" w14:paraId="645CF16D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211683A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77C53A5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Build, evaluate, and interpret supervised ML models (Regression, Decision Tree, Random Forest) on business datasets.</w:t>
            </w:r>
          </w:p>
        </w:tc>
      </w:tr>
      <w:tr w:rsidR="00212987" w14:paraId="78BE8482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CA6D55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7523B6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Python · Scikit-learn · Pandas · Matplotlib ·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Jupyter</w:t>
            </w:r>
            <w:proofErr w:type="spellEnd"/>
          </w:p>
        </w:tc>
      </w:tr>
      <w:tr w:rsidR="00212987" w14:paraId="7ED96DA0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3FEE6D1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38DC84A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Accenture's HR analytics division needs a model to predict employee attrition (IBM HR dataset). Students train 3 classifiers, compare AUC-ROC scores, and produce a model explainability report using feature importances — suitable for HR Director review.</w:t>
            </w:r>
          </w:p>
        </w:tc>
      </w:tr>
      <w:tr w:rsidR="00212987" w14:paraId="0D52ABB1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764FA276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6818752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Bias audit mandatory: test model fairness across gender and age groups.</w:t>
            </w:r>
          </w:p>
        </w:tc>
      </w:tr>
      <w:tr w:rsidR="00212987" w14:paraId="76EEFC71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37914EF6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C8F0CE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ML Pipeline Notebook + Model Comparison Table + Explainability Report.</w:t>
            </w:r>
          </w:p>
        </w:tc>
      </w:tr>
      <w:tr w:rsidR="00212987" w14:paraId="5E0DEC5C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495764ED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11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38C7A4E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Prompt Engineering &amp; LLM-Assisted Analytics</w:t>
            </w:r>
          </w:p>
        </w:tc>
      </w:tr>
      <w:tr w:rsidR="00212987" w14:paraId="08A1C16F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5731795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2008B20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Design structured prompts for data cleaning, SQL generation, code optimisation, and insight extraction using LLMs.</w:t>
            </w:r>
          </w:p>
        </w:tc>
      </w:tr>
      <w:tr w:rsidR="00212987" w14:paraId="05934D7A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086767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lastRenderedPageBreak/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17BCDD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OpenAI GPT-4 / Anthropic Claude API · Python · GitHub Copilot</w:t>
            </w:r>
          </w:p>
        </w:tc>
      </w:tr>
      <w:tr w:rsidR="00212987" w14:paraId="47C4A563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7F0FFB8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2331C7A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Students receive a poorly documented, 300-line legacy Python analytics script. Task: use LLM-assisted code review to refactor for PEP 8, generate docstrings, convert 5 manual SQL queries to Pandas equivalents, and validate outputs.</w:t>
            </w:r>
          </w:p>
        </w:tc>
      </w:tr>
      <w:tr w:rsidR="00212987" w14:paraId="2B91DA30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</w:tcPr>
          <w:p w14:paraId="5E099364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306847A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Discuss AI hallucination risks; never feed real client PII to third-party LLMs — discuss data masking protocols.</w:t>
            </w:r>
          </w:p>
        </w:tc>
      </w:tr>
      <w:tr w:rsidR="00212987" w14:paraId="78E05376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156C3B55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42CE1D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Refactored script + Prompt Engineering Log + AI Ethics Reflection (500 words).</w:t>
            </w:r>
          </w:p>
        </w:tc>
      </w:tr>
    </w:tbl>
    <w:tbl>
      <w:tblPr>
        <w:tblStyle w:val="TableGrid"/>
        <w:tblpPr w:vertAnchor="page" w:horzAnchor="page" w:tblpX="935" w:tblpY="800"/>
        <w:tblOverlap w:val="never"/>
        <w:tblW w:w="1003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17"/>
        <w:gridCol w:w="8418"/>
      </w:tblGrid>
      <w:tr w:rsidR="00212987" w14:paraId="1088EA69" w14:textId="77777777">
        <w:trPr>
          <w:trHeight w:val="108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  <w:vAlign w:val="center"/>
          </w:tcPr>
          <w:p w14:paraId="50EEC0CA" w14:textId="77777777" w:rsidR="00212987" w:rsidRDefault="00000000">
            <w:pPr>
              <w:spacing w:after="12"/>
              <w:ind w:left="226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PHASE</w:t>
            </w:r>
          </w:p>
          <w:p w14:paraId="7266E703" w14:textId="77777777" w:rsidR="00212987" w:rsidRDefault="00000000">
            <w:pPr>
              <w:spacing w:after="0"/>
              <w:ind w:left="631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4</w:t>
            </w:r>
          </w:p>
        </w:tc>
        <w:tc>
          <w:tcPr>
            <w:tcW w:w="8417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  <w:vAlign w:val="center"/>
          </w:tcPr>
          <w:p w14:paraId="70B951E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6"/>
              </w:rPr>
              <w:t>Visual Storytelling, BI &amp; Global Capstone · Weeks 12–15</w:t>
            </w:r>
          </w:p>
        </w:tc>
      </w:tr>
    </w:tbl>
    <w:p w14:paraId="6F95749D" w14:textId="77777777" w:rsidR="00212987" w:rsidRDefault="00212987">
      <w:pPr>
        <w:spacing w:after="660"/>
        <w:ind w:left="-687" w:right="214"/>
      </w:pPr>
    </w:p>
    <w:tbl>
      <w:tblPr>
        <w:tblStyle w:val="TableGrid"/>
        <w:tblW w:w="10035" w:type="dxa"/>
        <w:tblInd w:w="249" w:type="dxa"/>
        <w:tblCellMar>
          <w:top w:w="14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221"/>
      </w:tblGrid>
      <w:tr w:rsidR="00212987" w14:paraId="62DBF38E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53A7AD42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12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62AEB17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Power BI: Executive Dashboards &amp; DAX</w:t>
            </w:r>
          </w:p>
        </w:tc>
      </w:tr>
      <w:tr w:rsidR="00212987" w14:paraId="01D705B1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B1B850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9CBFDD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Build live, drill-through Power BI dashboards with complex DAX measures for C-suite consumption.</w:t>
            </w:r>
          </w:p>
        </w:tc>
      </w:tr>
      <w:tr w:rsidR="00212987" w14:paraId="16199B2E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1021B3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8D9C9A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Power BI Desktop · Power BI Service · DAX Studio · M Language</w:t>
            </w:r>
          </w:p>
        </w:tc>
      </w:tr>
      <w:tr w:rsidR="00212987" w14:paraId="7A6B7E11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6F62FE3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3BE666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A CFO at a pan-India NBFC requests a real-time financial dashboard covering P&amp;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L;,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loan book health, NPA ratios, and branch-level comparisons. Students build a 5-page Power BI report with row-level security (RLS), scheduled refresh, and a mobile-optimised view.</w:t>
            </w:r>
          </w:p>
        </w:tc>
      </w:tr>
      <w:tr w:rsidR="00212987" w14:paraId="4641C8EC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08D04DA9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3A400D0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Apply RLS to ensure branch managers see only their own data; document data lineage.</w:t>
            </w:r>
          </w:p>
        </w:tc>
      </w:tr>
      <w:tr w:rsidR="00212987" w14:paraId="507AFDB3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4C5E2B8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169796A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Published Power BI report (.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pbix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+ Service link) + RLS documentation.</w:t>
            </w:r>
          </w:p>
        </w:tc>
      </w:tr>
      <w:tr w:rsidR="00212987" w14:paraId="226CDE2B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196399FD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13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1D17503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Tableau: Data Storytelling &amp; Narrative Design</w:t>
            </w:r>
          </w:p>
        </w:tc>
      </w:tr>
      <w:tr w:rsidR="00212987" w14:paraId="49791B62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593D41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33C403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Design Tableau story points and interactive dashboards that drive strategic business decisions.</w:t>
            </w:r>
          </w:p>
        </w:tc>
      </w:tr>
      <w:tr w:rsidR="00212987" w14:paraId="2442B3ED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61C536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7B9216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Tableau Desktop · Tableau Public · Tableau Prep Builder</w:t>
            </w:r>
          </w:p>
        </w:tc>
      </w:tr>
      <w:tr w:rsidR="00212987" w14:paraId="71974EE2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2DFD403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7959C3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A global NGO needs a Tableau Story to present poverty-index trends across South Asian nations (2000–2024) to UN donors. Students use LOD expressions for country benchmarking, design a 7-scene narrative arc, and present to a mock donor panel.</w:t>
            </w:r>
          </w:p>
        </w:tc>
      </w:tr>
      <w:tr w:rsidR="00212987" w14:paraId="7E7C56C6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54BA30EE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05F40BF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Sensitive geopolitical data: avoid misleading choropleth colour scales; cite data sources fully.</w:t>
            </w:r>
          </w:p>
        </w:tc>
      </w:tr>
      <w:tr w:rsidR="00212987" w14:paraId="3A76750A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0319EBC9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1477294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Tableau Story (published to Public) + Stakeholder Presentation Script.</w:t>
            </w:r>
          </w:p>
        </w:tc>
      </w:tr>
      <w:tr w:rsidR="00212987" w14:paraId="0742424E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6D74C39E" w14:textId="77777777" w:rsidR="00212987" w:rsidRDefault="00000000">
            <w:pPr>
              <w:spacing w:after="0"/>
              <w:ind w:left="8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14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33816D1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Data Storytelling, Stakeholder Communication &amp; Rubric</w:t>
            </w:r>
          </w:p>
        </w:tc>
      </w:tr>
      <w:tr w:rsidR="00212987" w14:paraId="7BAFACC2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13F659F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CE72CD4" w14:textId="77777777" w:rsidR="0021298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334155"/>
                <w:sz w:val="17"/>
              </w:rPr>
              <w:t>Master the craft of translating complex analytics into compelling executive narratives; practice structured critique.</w:t>
            </w:r>
          </w:p>
        </w:tc>
      </w:tr>
      <w:tr w:rsidR="00212987" w14:paraId="48E5EDFE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D83967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lastRenderedPageBreak/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C306D8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PowerPoint · Canva · Loom (video brief) · Grammarly</w:t>
            </w:r>
          </w:p>
        </w:tc>
      </w:tr>
      <w:tr w:rsidR="00212987" w14:paraId="655ED9BA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37E7F3F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8879B5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Students present their Week 9 EDA findings to a mock 'Board of Directors' panel. Each student delivers a 7-minute structured data brief using the Pyramid Principle, handles 3 adversarial Q&amp;A; questions, and provides peer feedback using the programme's 5-point rubric.</w:t>
            </w:r>
          </w:p>
        </w:tc>
      </w:tr>
      <w:tr w:rsidR="00212987" w14:paraId="5B7557C1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02D3AA36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0D3593D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Professional communication 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guidelines: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never overstates model certainty; qualify all probabilistic claims.</w:t>
            </w:r>
          </w:p>
        </w:tc>
      </w:tr>
      <w:tr w:rsidR="00212987" w14:paraId="6903F9BF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3FB45DDF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05820B9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Executive Deck (10 slides max) + Loom video brief + Peer Rubric scorecard.</w:t>
            </w:r>
          </w:p>
        </w:tc>
      </w:tr>
    </w:tbl>
    <w:p w14:paraId="5890F651" w14:textId="77777777" w:rsidR="00212987" w:rsidRDefault="00212987">
      <w:pPr>
        <w:spacing w:after="0"/>
        <w:ind w:left="-687" w:right="214"/>
      </w:pPr>
    </w:p>
    <w:tbl>
      <w:tblPr>
        <w:tblStyle w:val="TableGrid"/>
        <w:tblW w:w="10035" w:type="dxa"/>
        <w:tblInd w:w="249" w:type="dxa"/>
        <w:tblCellMar>
          <w:top w:w="14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221"/>
      </w:tblGrid>
      <w:tr w:rsidR="00212987" w14:paraId="411F08A2" w14:textId="77777777">
        <w:trPr>
          <w:trHeight w:val="4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4C466AC6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Week 15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9E0B"/>
            <w:vAlign w:val="center"/>
          </w:tcPr>
          <w:p w14:paraId="447B169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Global Capstone Project: Presentation &amp; Viva</w:t>
            </w:r>
          </w:p>
        </w:tc>
      </w:tr>
      <w:tr w:rsidR="00212987" w14:paraId="7C6C7C96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5E9AFDE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Lab Objective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B0B529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Synthesise all four phases into a comprehensive, MNC-standard data analytics solution presented to an industry jury.</w:t>
            </w:r>
          </w:p>
        </w:tc>
      </w:tr>
      <w:tr w:rsidR="00212987" w14:paraId="5B56A41A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8F491E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Tools Used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98F590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Full Stack: Python · SQL · Power BI / Tableau · GitHub · 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</w:rPr>
              <w:t>Jupyter</w:t>
            </w:r>
            <w:proofErr w:type="spellEnd"/>
          </w:p>
        </w:tc>
      </w:tr>
      <w:tr w:rsidR="00212987" w14:paraId="4C2F6B21" w14:textId="77777777">
        <w:trPr>
          <w:trHeight w:val="92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25E2556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MNC Case Task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6F2659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Scenario: Students select one of three Capstone titles (detailed on the next page) and deliver a complete analytics solution — from raw data ingestion to executive dashboard — within a 3-week sprint. Final viva simulates an Accenture/KPMG client presentation.</w:t>
            </w:r>
          </w:p>
        </w:tc>
      </w:tr>
      <w:tr w:rsidR="00212987" w14:paraId="232066DC" w14:textId="77777777">
        <w:trPr>
          <w:trHeight w:val="68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</w:tcPr>
          <w:p w14:paraId="522DA9C7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Ethics Note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3CD71A8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Full compliance report required: GDPR adherence, bias audit log, PEP 8 score, and data lineage documentation.</w:t>
            </w:r>
          </w:p>
        </w:tc>
      </w:tr>
      <w:tr w:rsidR="00212987" w14:paraId="75972294" w14:textId="77777777">
        <w:trPr>
          <w:trHeight w:val="440"/>
        </w:trPr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D16CEE7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7"/>
              </w:rPr>
              <w:t>■</w:t>
            </w:r>
            <w:r>
              <w:rPr>
                <w:rFonts w:ascii="Arial" w:eastAsia="Arial" w:hAnsi="Arial" w:cs="Arial"/>
                <w:b/>
                <w:color w:val="334155"/>
                <w:sz w:val="17"/>
              </w:rPr>
              <w:t xml:space="preserve"> Deliverable</w:t>
            </w:r>
          </w:p>
        </w:tc>
        <w:tc>
          <w:tcPr>
            <w:tcW w:w="8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F0C4A9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GitHub repo + Dashboard + 15-min Viva presentation + Compliance Dossier.</w:t>
            </w:r>
          </w:p>
        </w:tc>
      </w:tr>
    </w:tbl>
    <w:p w14:paraId="421674C9" w14:textId="77777777" w:rsidR="00212987" w:rsidRDefault="00000000">
      <w:r>
        <w:br w:type="page"/>
      </w:r>
    </w:p>
    <w:p w14:paraId="728B27F2" w14:textId="77777777" w:rsidR="00212987" w:rsidRDefault="00000000">
      <w:pPr>
        <w:spacing w:after="390"/>
        <w:ind w:left="-687" w:right="1118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26B6EA" wp14:editId="0643F54B">
                <wp:simplePos x="0" y="0"/>
                <wp:positionH relativeFrom="page">
                  <wp:posOffset>436200</wp:posOffset>
                </wp:positionH>
                <wp:positionV relativeFrom="page">
                  <wp:posOffset>559000</wp:posOffset>
                </wp:positionV>
                <wp:extent cx="6840001" cy="406400"/>
                <wp:effectExtent l="0" t="0" r="0" b="0"/>
                <wp:wrapTopAndBottom/>
                <wp:docPr id="23156" name="Group 23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1" cy="406400"/>
                          <a:chOff x="0" y="0"/>
                          <a:chExt cx="6840001" cy="40640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6840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406400">
                                <a:moveTo>
                                  <a:pt x="76200" y="0"/>
                                </a:moveTo>
                                <a:lnTo>
                                  <a:pt x="6763801" y="0"/>
                                </a:lnTo>
                                <a:cubicBezTo>
                                  <a:pt x="6805924" y="0"/>
                                  <a:pt x="6840001" y="34077"/>
                                  <a:pt x="6840001" y="76200"/>
                                </a:cubicBezTo>
                                <a:lnTo>
                                  <a:pt x="6840001" y="330200"/>
                                </a:lnTo>
                                <a:cubicBezTo>
                                  <a:pt x="6840001" y="372323"/>
                                  <a:pt x="6805924" y="406400"/>
                                  <a:pt x="6763801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19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116360" y="129172"/>
                            <a:ext cx="173031" cy="237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C1D6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246459" y="148158"/>
                            <a:ext cx="5954652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32599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 CAPSTONE PROJECT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TITLES  (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Select One for Week 15)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6B6EA" id="Group 23156" o:spid="_x0000_s1092" style="position:absolute;left:0;text-align:left;margin-left:34.35pt;margin-top:44pt;width:538.6pt;height:32pt;z-index:251661312;mso-position-horizontal-relative:page;mso-position-vertical-relative:page" coordsize="6840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">
                <v:shape id="Shape 863" o:spid="_x0000_s1093" style="position:absolute;width:68400;height:4064;visibility:visible;mso-wrap-style:square;v-text-anchor:top" coordsize="684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" path="m76200,l6763801,v42123,,76200,34077,76200,76200l6840001,330200v,42123,-34077,76200,-76200,76200l76200,406400c34077,406400,,372323,,330200l,76200c,34077,34077,,76200,xe" fillcolor="#0a1931" stroked="f" strokeweight="0">
                  <v:stroke miterlimit="83231f" joinstyle="miter"/>
                  <v:path arrowok="t" textboxrect="0,0,6840001,406400"/>
                </v:shape>
                <v:rect id="Rectangle 864" o:spid="_x0000_s1094" style="position:absolute;left:11163;top:1291;width:1730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48C1C1D6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26"/>
                          </w:rPr>
                          <w:t>◆</w:t>
                        </w:r>
                      </w:p>
                    </w:txbxContent>
                  </v:textbox>
                </v:rect>
                <v:rect id="Rectangle 865" o:spid="_x0000_s1095" style="position:absolute;left:12464;top:1481;width:59547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4DE32599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 CAPSTONE PROJECT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TITLES  (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Select One for Week 15)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10035" w:type="dxa"/>
        <w:tblInd w:w="249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8618"/>
      </w:tblGrid>
      <w:tr w:rsidR="00212987" w14:paraId="778CB8B2" w14:textId="77777777">
        <w:trPr>
          <w:trHeight w:val="92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5F886274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>C1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0E35D994" w14:textId="77777777" w:rsidR="00212987" w:rsidRDefault="00000000">
            <w:pPr>
              <w:spacing w:after="22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Global FinTech Risk Intelligence Platform</w:t>
            </w:r>
          </w:p>
          <w:p w14:paraId="42E8C9A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94A3B8"/>
                <w:sz w:val="16"/>
              </w:rPr>
              <w:t>Financial Services · Risk Analytics</w:t>
            </w:r>
          </w:p>
        </w:tc>
      </w:tr>
      <w:tr w:rsidR="00212987" w14:paraId="4D1DEDF6" w14:textId="77777777">
        <w:trPr>
          <w:trHeight w:val="124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C968B3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3A6B"/>
                <w:sz w:val="17"/>
              </w:rPr>
              <w:t>Description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6685F5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Students ingest a 500K-row global loan portfolio dataset (synthetic, GDPR-compliant), build a full risk-scoring pipeline in Python (Scikit-learn), store results in PostgreSQL, and deliver an interactive Power BI executive dashboard with real-time risk KPIs. The solution must 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include: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data quality scoring, bias audit, PEP 8 compliance certificate, and a GDPR-aligned data handling protocol document.</w:t>
            </w:r>
          </w:p>
        </w:tc>
      </w:tr>
      <w:tr w:rsidR="00212987" w14:paraId="6655066C" w14:textId="77777777">
        <w:trPr>
          <w:trHeight w:val="76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03EC50C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1A3A6B"/>
                <w:sz w:val="17"/>
              </w:rPr>
              <w:t>MNC</w:t>
            </w:r>
          </w:p>
          <w:p w14:paraId="531A063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3A6B"/>
                <w:sz w:val="17"/>
              </w:rPr>
              <w:t>Alignment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86C85C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Modelled on Deloitte Risk &amp; Financial Advisory workflows.</w:t>
            </w:r>
          </w:p>
        </w:tc>
      </w:tr>
      <w:tr w:rsidR="00212987" w14:paraId="0F959669" w14:textId="77777777">
        <w:trPr>
          <w:trHeight w:val="52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6E442F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3A6B"/>
                <w:sz w:val="17"/>
              </w:rPr>
              <w:t>Core Skills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5DEAB10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Python · SQL · Power BI · Statistical Modelling · GDPR Documentation</w:t>
            </w:r>
          </w:p>
        </w:tc>
      </w:tr>
      <w:tr w:rsidR="00212987" w14:paraId="57A3F166" w14:textId="77777777">
        <w:trPr>
          <w:trHeight w:val="92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78B7F735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>C2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0B981"/>
            <w:vAlign w:val="center"/>
          </w:tcPr>
          <w:p w14:paraId="4493ADE1" w14:textId="77777777" w:rsidR="00212987" w:rsidRDefault="00000000">
            <w:pPr>
              <w:spacing w:after="22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Supply Chain Sustainability Optimisation Dashboard</w:t>
            </w:r>
          </w:p>
          <w:p w14:paraId="708273D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94A3B8"/>
                <w:sz w:val="16"/>
              </w:rPr>
              <w:t>Operations Analytics · ESG Reporting</w:t>
            </w:r>
          </w:p>
        </w:tc>
      </w:tr>
      <w:tr w:rsidR="00212987" w14:paraId="02A40311" w14:textId="77777777">
        <w:trPr>
          <w:trHeight w:val="124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4770C9A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0B981"/>
                <w:sz w:val="17"/>
              </w:rPr>
              <w:t>Description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4CF5896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Using a multi-source dataset (supplier data, logistics costs, carbon emissions, warehouse inventory — provided by IMS lab), students build an end-to-end supply chain analytics solution. Deliverables 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include: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SQL-based inventory optimisation model, Python-driven demand forecasting (ARIMA), and a Tableau Executive Story covering cost reduction and Scope-3 emissions reduction scenarios for a mock Board of Directors presentation.</w:t>
            </w:r>
          </w:p>
        </w:tc>
      </w:tr>
      <w:tr w:rsidR="00212987" w14:paraId="7A0BF309" w14:textId="77777777">
        <w:trPr>
          <w:trHeight w:val="76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91658D2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10B981"/>
                <w:sz w:val="17"/>
              </w:rPr>
              <w:t>MNC</w:t>
            </w:r>
          </w:p>
          <w:p w14:paraId="195A729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0B981"/>
                <w:sz w:val="17"/>
              </w:rPr>
              <w:t>Alignment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DEAF6D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Modelled on KPMG ESG &amp; Operations Advisory engagements.</w:t>
            </w:r>
          </w:p>
        </w:tc>
      </w:tr>
      <w:tr w:rsidR="00212987" w14:paraId="126B1930" w14:textId="77777777">
        <w:trPr>
          <w:trHeight w:val="52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3777A02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0B981"/>
                <w:sz w:val="17"/>
              </w:rPr>
              <w:t>Core Skills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348943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SQL · Python (ARIMA) · Tableau · ESG Metrics · Stakeholder Communication</w:t>
            </w:r>
          </w:p>
        </w:tc>
      </w:tr>
      <w:tr w:rsidR="00212987" w14:paraId="2E4542C9" w14:textId="77777777">
        <w:trPr>
          <w:trHeight w:val="92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31B20F0C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>C3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vAlign w:val="center"/>
          </w:tcPr>
          <w:p w14:paraId="16F80A37" w14:textId="77777777" w:rsidR="00212987" w:rsidRDefault="00000000">
            <w:pPr>
              <w:spacing w:after="22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International Student Enrolment Intelligence System</w:t>
            </w:r>
          </w:p>
          <w:p w14:paraId="44ACA51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94A3B8"/>
                <w:sz w:val="16"/>
              </w:rPr>
              <w:t>EdTech Analytics · Higher Education Strategy</w:t>
            </w:r>
          </w:p>
        </w:tc>
      </w:tr>
      <w:tr w:rsidR="00212987" w14:paraId="575277EE" w14:textId="77777777">
        <w:trPr>
          <w:trHeight w:val="148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321FE90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7C3AED"/>
                <w:sz w:val="17"/>
              </w:rPr>
              <w:t>Description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0D3C248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 xml:space="preserve">Directly relevant to IMS College's own context: students design an analytics system for a fictional 'Global University Consortium'. Tasks </w:t>
            </w:r>
            <w:proofErr w:type="gramStart"/>
            <w:r>
              <w:rPr>
                <w:rFonts w:ascii="Arial" w:eastAsia="Arial" w:hAnsi="Arial" w:cs="Arial"/>
                <w:color w:val="334155"/>
                <w:sz w:val="17"/>
              </w:rPr>
              <w:t>include:</w:t>
            </w:r>
            <w:proofErr w:type="gramEnd"/>
            <w:r>
              <w:rPr>
                <w:rFonts w:ascii="Arial" w:eastAsia="Arial" w:hAnsi="Arial" w:cs="Arial"/>
                <w:color w:val="334155"/>
                <w:sz w:val="17"/>
              </w:rPr>
              <w:t xml:space="preserve"> building a PostgreSQL enrolment database, writing Python scripts to analyse student demographics, course completion rates, and faculty performance, and delivering a Power BI dashboard that enables the Vice-Chancellor to make data-driven enrolment and resource allocation decisions for the next academic year.</w:t>
            </w:r>
          </w:p>
        </w:tc>
      </w:tr>
      <w:tr w:rsidR="00212987" w14:paraId="06F22B93" w14:textId="77777777">
        <w:trPr>
          <w:trHeight w:val="76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1CFCF56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7C3AED"/>
                <w:sz w:val="17"/>
              </w:rPr>
              <w:t>MNC</w:t>
            </w:r>
          </w:p>
          <w:p w14:paraId="6C51E2F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7C3AED"/>
                <w:sz w:val="17"/>
              </w:rPr>
              <w:t>Alignment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C7D1DE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Modelled on Accenture Education &amp; Public Service Analytics projects.</w:t>
            </w:r>
          </w:p>
        </w:tc>
      </w:tr>
      <w:tr w:rsidR="00212987" w14:paraId="5A313805" w14:textId="77777777">
        <w:trPr>
          <w:trHeight w:val="520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137E606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7C3AED"/>
                <w:sz w:val="17"/>
              </w:rPr>
              <w:t>Core Skills</w:t>
            </w:r>
          </w:p>
        </w:tc>
        <w:tc>
          <w:tcPr>
            <w:tcW w:w="86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7244F32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7"/>
              </w:rPr>
              <w:t>Python · PostgreSQL · Power BI · Data Storytelling · Academic Analytics</w:t>
            </w:r>
          </w:p>
        </w:tc>
      </w:tr>
    </w:tbl>
    <w:p w14:paraId="2D3F06A3" w14:textId="77777777" w:rsidR="00212987" w:rsidRDefault="00000000">
      <w:pPr>
        <w:pStyle w:val="Heading1"/>
        <w:spacing w:after="37" w:line="259" w:lineRule="auto"/>
        <w:ind w:left="-5"/>
        <w:jc w:val="left"/>
      </w:pPr>
      <w:r>
        <w:rPr>
          <w:color w:val="0A1931"/>
          <w:sz w:val="30"/>
        </w:rPr>
        <w:t>5-Point MNC-Standard Evaluation Rubric</w:t>
      </w:r>
    </w:p>
    <w:p w14:paraId="65EE677D" w14:textId="77777777" w:rsidR="00212987" w:rsidRDefault="00000000">
      <w:pPr>
        <w:spacing w:after="44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260041" wp14:editId="64E4BECA">
                <wp:simplePos x="0" y="0"/>
                <wp:positionH relativeFrom="page">
                  <wp:posOffset>436200</wp:posOffset>
                </wp:positionH>
                <wp:positionV relativeFrom="page">
                  <wp:posOffset>559000</wp:posOffset>
                </wp:positionV>
                <wp:extent cx="6840001" cy="406400"/>
                <wp:effectExtent l="0" t="0" r="0" b="0"/>
                <wp:wrapTopAndBottom/>
                <wp:docPr id="25475" name="Group 25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1" cy="406400"/>
                          <a:chOff x="0" y="0"/>
                          <a:chExt cx="6840001" cy="406400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6840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406400">
                                <a:moveTo>
                                  <a:pt x="76200" y="0"/>
                                </a:moveTo>
                                <a:lnTo>
                                  <a:pt x="6763801" y="0"/>
                                </a:lnTo>
                                <a:cubicBezTo>
                                  <a:pt x="6805924" y="0"/>
                                  <a:pt x="6840001" y="34077"/>
                                  <a:pt x="6840001" y="76200"/>
                                </a:cubicBezTo>
                                <a:lnTo>
                                  <a:pt x="6840001" y="330200"/>
                                </a:lnTo>
                                <a:cubicBezTo>
                                  <a:pt x="6840001" y="372323"/>
                                  <a:pt x="6805924" y="406400"/>
                                  <a:pt x="6763801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19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240680" y="129172"/>
                            <a:ext cx="173031" cy="237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52934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370779" y="148158"/>
                            <a:ext cx="562396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3C29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 GLOBAL PEDAGOGY &amp; EVALUATION 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60041" id="Group 25475" o:spid="_x0000_s1096" style="position:absolute;left:0;text-align:left;margin-left:34.35pt;margin-top:44pt;width:538.6pt;height:32pt;z-index:251662336;mso-position-horizontal-relative:page;mso-position-vertical-relative:page" coordsize="6840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">
                <v:shape id="Shape 949" o:spid="_x0000_s1097" style="position:absolute;width:68400;height:4064;visibility:visible;mso-wrap-style:square;v-text-anchor:top" coordsize="684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" path="m76200,l6763801,v42123,,76200,34077,76200,76200l6840001,330200v,42123,-34077,76200,-76200,76200l76200,406400c34077,406400,,372323,,330200l,76200c,34077,34077,,76200,xe" fillcolor="#0a1931" stroked="f" strokeweight="0">
                  <v:stroke miterlimit="83231f" joinstyle="miter"/>
                  <v:path arrowok="t" textboxrect="0,0,6840001,406400"/>
                </v:shape>
                <v:rect id="Rectangle 950" o:spid="_x0000_s1098" style="position:absolute;left:12406;top:1291;width:1731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39E52934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26"/>
                          </w:rPr>
                          <w:t>◆</w:t>
                        </w:r>
                      </w:p>
                    </w:txbxContent>
                  </v:textbox>
                </v:rect>
                <v:rect id="Rectangle 951" o:spid="_x0000_s1099" style="position:absolute;left:13707;top:1481;width:5624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3A753C29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 GLOBAL PEDAGOGY &amp; EVALUATION FRAMEWORK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334155"/>
          <w:sz w:val="19"/>
        </w:rPr>
        <w:t>Each lab deliverable is assessed across five competency dimensions, reflecting the exact criteria used in Big-4 new-hire evaluations. The rubric is applied by both the faculty assessor and a peer reviewer.</w:t>
      </w:r>
    </w:p>
    <w:tbl>
      <w:tblPr>
        <w:tblStyle w:val="TableGrid"/>
        <w:tblW w:w="9751" w:type="dxa"/>
        <w:tblInd w:w="390" w:type="dxa"/>
        <w:tblCellMar>
          <w:top w:w="16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8"/>
        <w:gridCol w:w="1757"/>
        <w:gridCol w:w="1757"/>
        <w:gridCol w:w="1701"/>
        <w:gridCol w:w="1587"/>
        <w:gridCol w:w="1701"/>
      </w:tblGrid>
      <w:tr w:rsidR="00212987" w14:paraId="646F8C0F" w14:textId="77777777">
        <w:trPr>
          <w:trHeight w:val="1080"/>
        </w:trPr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</w:tcPr>
          <w:p w14:paraId="0605232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Score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0E22ECA9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Code Efficiency</w:t>
            </w:r>
          </w:p>
          <w:p w14:paraId="6CDDC02C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(PEP 8 /</w:t>
            </w:r>
          </w:p>
          <w:p w14:paraId="12223B5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Optimisation)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464B4D0D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Data Accuracy</w:t>
            </w:r>
          </w:p>
          <w:p w14:paraId="51D7BA66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(Quality &amp;</w:t>
            </w:r>
          </w:p>
          <w:p w14:paraId="5C16AA4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Integrity)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6C8E593A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Insight Impact</w:t>
            </w:r>
          </w:p>
          <w:p w14:paraId="2C01E934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(Business</w:t>
            </w:r>
          </w:p>
          <w:p w14:paraId="605C2F5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Value)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</w:tcPr>
          <w:p w14:paraId="4B918A21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Data Ethics</w:t>
            </w:r>
          </w:p>
          <w:p w14:paraId="296CE63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(GDPR / Bias)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</w:tcPr>
          <w:p w14:paraId="51C77CE1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Communication</w:t>
            </w:r>
          </w:p>
          <w:p w14:paraId="6D0E9B7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(Storytelling)</w:t>
            </w:r>
          </w:p>
        </w:tc>
      </w:tr>
      <w:tr w:rsidR="00212987" w14:paraId="2E42227A" w14:textId="77777777">
        <w:trPr>
          <w:trHeight w:val="1200"/>
        </w:trPr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265CF54A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lastRenderedPageBreak/>
              <w:t>5 —</w:t>
            </w:r>
          </w:p>
          <w:p w14:paraId="573AE98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Exemplary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0A1EC5F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Zero linting errors; optimal complexity; fully documented.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599DD60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100% accurate; full audit trail; no nulls/outliers ignored.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1729561D" w14:textId="77777777" w:rsidR="00212987" w:rsidRDefault="00000000">
            <w:pPr>
              <w:spacing w:after="0"/>
              <w:ind w:right="36"/>
            </w:pPr>
            <w:r>
              <w:rPr>
                <w:rFonts w:ascii="Arial" w:eastAsia="Arial" w:hAnsi="Arial" w:cs="Arial"/>
                <w:color w:val="334155"/>
                <w:sz w:val="16"/>
              </w:rPr>
              <w:t>Insight directly drives a quantifiable business decision.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27D9628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Full GDPR compliance; bias audit completed and documented.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59A51C7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C-suite ready; clear pyramid-structure narrative.</w:t>
            </w:r>
          </w:p>
        </w:tc>
      </w:tr>
      <w:tr w:rsidR="00212987" w14:paraId="14DB2D89" w14:textId="77777777">
        <w:trPr>
          <w:trHeight w:val="1200"/>
        </w:trPr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3A3177F7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4 —</w:t>
            </w:r>
          </w:p>
          <w:p w14:paraId="16D409D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Proficient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5F892430" w14:textId="77777777" w:rsidR="00212987" w:rsidRDefault="00000000">
            <w:pPr>
              <w:spacing w:after="16"/>
            </w:pPr>
            <w:r>
              <w:rPr>
                <w:rFonts w:ascii="Segoe UI Symbol" w:eastAsia="Segoe UI Symbol" w:hAnsi="Segoe UI Symbol" w:cs="Segoe UI Symbol"/>
                <w:color w:val="334155"/>
                <w:sz w:val="16"/>
              </w:rPr>
              <w:t>≤</w:t>
            </w:r>
            <w:r>
              <w:rPr>
                <w:rFonts w:ascii="Arial" w:eastAsia="Arial" w:hAnsi="Arial" w:cs="Arial"/>
                <w:color w:val="334155"/>
                <w:sz w:val="16"/>
              </w:rPr>
              <w:t>3 minor PEP 8</w:t>
            </w:r>
          </w:p>
          <w:p w14:paraId="2B3E250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violations; efficient logic.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0A200E83" w14:textId="77777777" w:rsidR="00212987" w:rsidRDefault="00000000">
            <w:pPr>
              <w:spacing w:after="0"/>
              <w:ind w:right="32"/>
            </w:pPr>
            <w:r>
              <w:rPr>
                <w:rFonts w:ascii="Segoe UI Symbol" w:eastAsia="Segoe UI Symbol" w:hAnsi="Segoe UI Symbol" w:cs="Segoe UI Symbol"/>
                <w:color w:val="334155"/>
                <w:sz w:val="16"/>
              </w:rPr>
              <w:t>≥</w:t>
            </w:r>
            <w:r>
              <w:rPr>
                <w:rFonts w:ascii="Arial" w:eastAsia="Arial" w:hAnsi="Arial" w:cs="Arial"/>
                <w:color w:val="334155"/>
                <w:sz w:val="16"/>
              </w:rPr>
              <w:t>98% accurate; minor gaps acknowledged.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0AD9603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Insight is actionable with minor clarification needed.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504C6F9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GDPR compliant; bias checked but not fully documented.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1F623014" w14:textId="77777777" w:rsidR="00212987" w:rsidRDefault="00000000">
            <w:pPr>
              <w:spacing w:after="0"/>
              <w:ind w:right="27"/>
            </w:pPr>
            <w:r>
              <w:rPr>
                <w:rFonts w:ascii="Arial" w:eastAsia="Arial" w:hAnsi="Arial" w:cs="Arial"/>
                <w:color w:val="334155"/>
                <w:sz w:val="16"/>
              </w:rPr>
              <w:t>Clear and logical; minor narrative gaps.</w:t>
            </w:r>
          </w:p>
        </w:tc>
      </w:tr>
      <w:tr w:rsidR="00212987" w14:paraId="3B7B30CE" w14:textId="77777777">
        <w:trPr>
          <w:trHeight w:val="960"/>
        </w:trPr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376E9213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3 —</w:t>
            </w:r>
          </w:p>
          <w:p w14:paraId="27E6AA5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Developing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720768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5–10 style issues; some redundant code.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136F42F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90–97% accurate; some handling of edge cases missing.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2E68496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Insight is descriptive but not prescriptive.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1D5E30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Partial GDPR adherence; no formal bias audit.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3573EDE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Understandable; limited business framing.</w:t>
            </w:r>
          </w:p>
        </w:tc>
      </w:tr>
      <w:tr w:rsidR="00212987" w14:paraId="78FA7E44" w14:textId="77777777">
        <w:trPr>
          <w:trHeight w:val="1200"/>
        </w:trPr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</w:tcPr>
          <w:p w14:paraId="000C1FEA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2 —</w:t>
            </w:r>
          </w:p>
          <w:p w14:paraId="6C30F5A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Emerging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</w:tcPr>
          <w:p w14:paraId="2D4CD08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Significant style violations; inefficient loops.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</w:tcPr>
          <w:p w14:paraId="76E7950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80–89% accurate; missing data not addressed.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</w:tcPr>
          <w:p w14:paraId="2D4D98F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Observations made but no business recommendation.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  <w:vAlign w:val="center"/>
          </w:tcPr>
          <w:p w14:paraId="14F23125" w14:textId="77777777" w:rsidR="00212987" w:rsidRDefault="00000000">
            <w:pPr>
              <w:spacing w:after="0"/>
              <w:ind w:right="12"/>
            </w:pPr>
            <w:r>
              <w:rPr>
                <w:rFonts w:ascii="Arial" w:eastAsia="Arial" w:hAnsi="Arial" w:cs="Arial"/>
                <w:color w:val="334155"/>
                <w:sz w:val="16"/>
              </w:rPr>
              <w:t>Minimal compliance notes; data provenance unclear.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  <w:vAlign w:val="center"/>
          </w:tcPr>
          <w:p w14:paraId="2A54241F" w14:textId="77777777" w:rsidR="00212987" w:rsidRDefault="00000000">
            <w:pPr>
              <w:spacing w:after="0"/>
              <w:ind w:right="36"/>
            </w:pPr>
            <w:r>
              <w:rPr>
                <w:rFonts w:ascii="Arial" w:eastAsia="Arial" w:hAnsi="Arial" w:cs="Arial"/>
                <w:color w:val="334155"/>
                <w:sz w:val="16"/>
              </w:rPr>
              <w:t>Technical jargon heavy; non-specialist audience lost.</w:t>
            </w:r>
          </w:p>
        </w:tc>
      </w:tr>
      <w:tr w:rsidR="00212987" w14:paraId="44E7ABFB" w14:textId="77777777">
        <w:trPr>
          <w:trHeight w:val="1200"/>
        </w:trPr>
        <w:tc>
          <w:tcPr>
            <w:tcW w:w="124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</w:tcPr>
          <w:p w14:paraId="3CCB0212" w14:textId="77777777" w:rsidR="00212987" w:rsidRDefault="00000000">
            <w:pPr>
              <w:spacing w:after="29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1 —</w:t>
            </w:r>
          </w:p>
          <w:p w14:paraId="531B40A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Beginning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</w:tcPr>
          <w:p w14:paraId="578D52B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Code fails linting; undocumented, unreadable.</w:t>
            </w:r>
          </w:p>
        </w:tc>
        <w:tc>
          <w:tcPr>
            <w:tcW w:w="17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</w:tcPr>
          <w:p w14:paraId="63ABFC5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&lt;80% accurate; data integrity issues unresolved.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</w:tcPr>
          <w:p w14:paraId="57FC941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No actionable insight derived from analysis.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vAlign w:val="center"/>
          </w:tcPr>
          <w:p w14:paraId="0FC9DAD9" w14:textId="77777777" w:rsidR="00212987" w:rsidRDefault="00000000">
            <w:pPr>
              <w:spacing w:after="0"/>
              <w:ind w:right="29"/>
            </w:pPr>
            <w:r>
              <w:rPr>
                <w:rFonts w:ascii="Arial" w:eastAsia="Arial" w:hAnsi="Arial" w:cs="Arial"/>
                <w:color w:val="334155"/>
                <w:sz w:val="16"/>
              </w:rPr>
              <w:t>No compliance consideration; PII exposed in outputs.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</w:tcPr>
          <w:p w14:paraId="4DDD7BE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No narrative structure; raw output only presented.</w:t>
            </w:r>
          </w:p>
        </w:tc>
      </w:tr>
    </w:tbl>
    <w:p w14:paraId="06BD8C36" w14:textId="77777777" w:rsidR="00212987" w:rsidRDefault="00000000">
      <w:pPr>
        <w:pStyle w:val="Heading1"/>
        <w:spacing w:after="0" w:line="259" w:lineRule="auto"/>
        <w:ind w:left="-5"/>
        <w:jc w:val="left"/>
      </w:pPr>
      <w:r>
        <w:rPr>
          <w:color w:val="0A1931"/>
          <w:sz w:val="30"/>
        </w:rPr>
        <w:t>Integrated MNC Soft Skills — Lab Rubric Embedding</w:t>
      </w:r>
    </w:p>
    <w:tbl>
      <w:tblPr>
        <w:tblStyle w:val="TableGrid"/>
        <w:tblW w:w="10035" w:type="dxa"/>
        <w:tblInd w:w="24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984"/>
        <w:gridCol w:w="2551"/>
        <w:gridCol w:w="2948"/>
      </w:tblGrid>
      <w:tr w:rsidR="00212987" w14:paraId="46CC03D1" w14:textId="77777777">
        <w:trPr>
          <w:trHeight w:val="520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30B8A6CB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Skill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36E395E9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 xml:space="preserve">When </w:t>
            </w:r>
            <w:proofErr w:type="gramStart"/>
            <w:r>
              <w:rPr>
                <w:rFonts w:ascii="Arial" w:eastAsia="Arial" w:hAnsi="Arial" w:cs="Arial"/>
                <w:b/>
                <w:color w:val="0F172A"/>
                <w:sz w:val="19"/>
              </w:rPr>
              <w:t>Assessed</w:t>
            </w:r>
            <w:proofErr w:type="gramEnd"/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53FACF27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Format</w:t>
            </w:r>
          </w:p>
        </w:tc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A6B"/>
            <w:vAlign w:val="center"/>
          </w:tcPr>
          <w:p w14:paraId="57E9FE42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Rubric Weight</w:t>
            </w:r>
          </w:p>
        </w:tc>
      </w:tr>
      <w:tr w:rsidR="00212987" w14:paraId="6416F97E" w14:textId="77777777">
        <w:trPr>
          <w:trHeight w:val="480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BBB3A9A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Data Storytelling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78C3D8F8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Weeks 3, 6, 9, 13, 14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0C6796B0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1-page Insight Brief or Slide De</w:t>
            </w:r>
          </w:p>
        </w:tc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7D0C8353" w14:textId="77777777" w:rsidR="00212987" w:rsidRDefault="00000000">
            <w:pPr>
              <w:spacing w:after="0"/>
              <w:ind w:left="-69"/>
            </w:pPr>
            <w:r>
              <w:rPr>
                <w:rFonts w:ascii="Arial" w:eastAsia="Arial" w:hAnsi="Arial" w:cs="Arial"/>
                <w:sz w:val="17"/>
              </w:rPr>
              <w:t>ck25% of Communication score</w:t>
            </w:r>
          </w:p>
        </w:tc>
      </w:tr>
      <w:tr w:rsidR="00212987" w14:paraId="464CCD2B" w14:textId="77777777">
        <w:trPr>
          <w:trHeight w:val="480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06E37CE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Stakeholder Communication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F5FBC4A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Weeks 7, 11, 14, 15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6C756A6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5–15 min Live / Recorded Prese</w:t>
            </w:r>
          </w:p>
        </w:tc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853EA34" w14:textId="77777777" w:rsidR="00212987" w:rsidRDefault="00000000">
            <w:pPr>
              <w:spacing w:after="0"/>
              <w:ind w:left="-3" w:right="-33"/>
              <w:jc w:val="both"/>
            </w:pPr>
            <w:proofErr w:type="spellStart"/>
            <w:r>
              <w:rPr>
                <w:rFonts w:ascii="Arial" w:eastAsia="Arial" w:hAnsi="Arial" w:cs="Arial"/>
                <w:sz w:val="17"/>
              </w:rPr>
              <w:t>ntationFull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'Communication' rubric dimension</w:t>
            </w:r>
          </w:p>
        </w:tc>
      </w:tr>
      <w:tr w:rsidR="00212987" w14:paraId="1FC9B722" w14:textId="77777777">
        <w:trPr>
          <w:trHeight w:val="480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0B67C344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Peer Code Review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26BAB69C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Weeks 7, 11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3FC4D45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GitHub PR Comments + Written</w:t>
            </w:r>
          </w:p>
        </w:tc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12D3EA9" w14:textId="77777777" w:rsidR="00212987" w:rsidRDefault="00000000">
            <w:pPr>
              <w:spacing w:after="0"/>
              <w:ind w:left="-18" w:right="-289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CritiqueEmbedded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in 'Code Efficiency' dimension</w:t>
            </w:r>
          </w:p>
        </w:tc>
      </w:tr>
      <w:tr w:rsidR="00212987" w14:paraId="2E449627" w14:textId="77777777">
        <w:trPr>
          <w:trHeight w:val="480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8834FBF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Ethical Decision Making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097154D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All Weeks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F18E651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Ethics Note in every deliverable</w:t>
            </w:r>
          </w:p>
        </w:tc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94885DF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Full 'Data Ethics' rubric dimension</w:t>
            </w:r>
          </w:p>
        </w:tc>
      </w:tr>
      <w:tr w:rsidR="00212987" w14:paraId="66ABD373" w14:textId="77777777">
        <w:trPr>
          <w:trHeight w:val="480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8411D5A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Executive Summarisation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50FCE9A" w14:textId="77777777" w:rsidR="0021298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7"/>
              </w:rPr>
              <w:t>Weeks 3, 12, 13, 15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A75B9AC" w14:textId="77777777" w:rsidR="00212987" w:rsidRDefault="00000000">
            <w:pPr>
              <w:spacing w:after="0"/>
              <w:ind w:left="120" w:right="-23"/>
            </w:pPr>
            <w:r>
              <w:rPr>
                <w:rFonts w:ascii="Arial" w:eastAsia="Arial" w:hAnsi="Arial" w:cs="Arial"/>
                <w:sz w:val="17"/>
              </w:rPr>
              <w:t xml:space="preserve">1-page brief: Problem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Finding </w:t>
            </w:r>
          </w:p>
        </w:tc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3160B927" w14:textId="77777777" w:rsidR="00212987" w:rsidRDefault="00000000">
            <w:pPr>
              <w:spacing w:after="0"/>
              <w:ind w:left="70" w:right="-166"/>
            </w:pP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>Embedded in 'Insight Impact' dimension Recommendation</w:t>
            </w:r>
          </w:p>
        </w:tc>
      </w:tr>
    </w:tbl>
    <w:p w14:paraId="68DBCB26" w14:textId="77777777" w:rsidR="00212987" w:rsidRDefault="00000000">
      <w:pPr>
        <w:spacing w:after="304"/>
        <w:ind w:right="-275"/>
      </w:pPr>
      <w:r>
        <w:rPr>
          <w:noProof/>
        </w:rPr>
        <mc:AlternateContent>
          <mc:Choice Requires="wpg">
            <w:drawing>
              <wp:inline distT="0" distB="0" distL="0" distR="0" wp14:anchorId="36782AEB" wp14:editId="3B13438D">
                <wp:extent cx="6840001" cy="406400"/>
                <wp:effectExtent l="0" t="0" r="0" b="0"/>
                <wp:docPr id="25476" name="Group 25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1" cy="406400"/>
                          <a:chOff x="0" y="0"/>
                          <a:chExt cx="6840001" cy="406400"/>
                        </a:xfrm>
                      </wpg:grpSpPr>
                      <wps:wsp>
                        <wps:cNvPr id="1127" name="Shape 1127"/>
                        <wps:cNvSpPr/>
                        <wps:spPr>
                          <a:xfrm>
                            <a:off x="0" y="0"/>
                            <a:ext cx="6840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406400">
                                <a:moveTo>
                                  <a:pt x="76200" y="0"/>
                                </a:moveTo>
                                <a:lnTo>
                                  <a:pt x="6763801" y="0"/>
                                </a:lnTo>
                                <a:cubicBezTo>
                                  <a:pt x="6805924" y="0"/>
                                  <a:pt x="6840001" y="34077"/>
                                  <a:pt x="6840001" y="76200"/>
                                </a:cubicBezTo>
                                <a:lnTo>
                                  <a:pt x="6840001" y="330200"/>
                                </a:lnTo>
                                <a:cubicBezTo>
                                  <a:pt x="6840001" y="372323"/>
                                  <a:pt x="6805924" y="406400"/>
                                  <a:pt x="6763801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1176456" y="129172"/>
                            <a:ext cx="173031" cy="237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092C6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306555" y="148158"/>
                            <a:ext cx="5794796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50608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 STUDENT PROGRESS TRACKER — KPI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782AEB" id="Group 25476" o:spid="_x0000_s1100" style="width:538.6pt;height:32pt;mso-position-horizontal-relative:char;mso-position-vertical-relative:line" coordsize="6840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">
                <v:shape id="Shape 1127" o:spid="_x0000_s1101" style="position:absolute;width:68400;height:4064;visibility:visible;mso-wrap-style:square;v-text-anchor:top" coordsize="684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" path="m76200,l6763801,v42123,,76200,34077,76200,76200l6840001,330200v,42123,-34077,76200,-76200,76200l76200,406400c34077,406400,,372323,,330200l,76200c,34077,34077,,76200,xe" fillcolor="#10b981" stroked="f" strokeweight="0">
                  <v:stroke miterlimit="83231f" joinstyle="miter"/>
                  <v:path arrowok="t" textboxrect="0,0,6840001,406400"/>
                </v:shape>
                <v:rect id="Rectangle 1128" o:spid="_x0000_s1102" style="position:absolute;left:11764;top:1291;width:1730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7B4092C6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26"/>
                          </w:rPr>
                          <w:t>◆</w:t>
                        </w:r>
                      </w:p>
                    </w:txbxContent>
                  </v:textbox>
                </v:rect>
                <v:rect id="Rectangle 1129" o:spid="_x0000_s1103" style="position:absolute;left:13065;top:1481;width:57948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2EC50608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 STUDENT PROGRESS TRACKER — KPI DASHBOARD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0D71FB" w14:textId="77777777" w:rsidR="00212987" w:rsidRDefault="00000000">
      <w:pPr>
        <w:spacing w:after="44"/>
        <w:ind w:left="-5" w:hanging="10"/>
      </w:pPr>
      <w:r>
        <w:rPr>
          <w:rFonts w:ascii="Arial" w:eastAsia="Arial" w:hAnsi="Arial" w:cs="Arial"/>
          <w:color w:val="334155"/>
          <w:sz w:val="19"/>
        </w:rPr>
        <w:t>The following tracker is maintained per student by the Lab Instructor and updated after each weekly deliverable. It mirrors the KPI dashboards used in MNC on-boarding programmes.</w:t>
      </w:r>
    </w:p>
    <w:p w14:paraId="45DA89B8" w14:textId="77777777" w:rsidR="00212987" w:rsidRDefault="00212987">
      <w:pPr>
        <w:spacing w:after="0"/>
        <w:ind w:left="-687" w:right="214"/>
      </w:pPr>
    </w:p>
    <w:tbl>
      <w:tblPr>
        <w:tblStyle w:val="TableGrid"/>
        <w:tblW w:w="10035" w:type="dxa"/>
        <w:tblInd w:w="249" w:type="dxa"/>
        <w:tblCellMar>
          <w:top w:w="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  <w:gridCol w:w="1871"/>
        <w:gridCol w:w="1020"/>
        <w:gridCol w:w="1928"/>
        <w:gridCol w:w="1134"/>
        <w:gridCol w:w="1984"/>
        <w:gridCol w:w="1474"/>
      </w:tblGrid>
      <w:tr w:rsidR="00212987" w14:paraId="1940EA2D" w14:textId="77777777">
        <w:trPr>
          <w:trHeight w:val="10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6BE2220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Wee k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5D40134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Module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7E304F3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Phase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1E5B5183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Deliverable</w:t>
            </w:r>
          </w:p>
          <w:p w14:paraId="3052DD5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Submitted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760228C5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Rubric</w:t>
            </w:r>
          </w:p>
          <w:p w14:paraId="4BE3096C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Score</w:t>
            </w:r>
          </w:p>
          <w:p w14:paraId="5FED57D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(1–5)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2F4EAFC3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Ethics Compliance</w:t>
            </w:r>
          </w:p>
          <w:p w14:paraId="78B9A693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0F172A"/>
                <w:sz w:val="19"/>
              </w:rPr>
              <w:t>✓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A1931"/>
            <w:vAlign w:val="center"/>
          </w:tcPr>
          <w:p w14:paraId="05385456" w14:textId="77777777" w:rsidR="00212987" w:rsidRDefault="00000000">
            <w:pPr>
              <w:spacing w:after="44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Instructor</w:t>
            </w:r>
          </w:p>
          <w:p w14:paraId="5D080F5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172A"/>
                <w:sz w:val="19"/>
              </w:rPr>
              <w:t>Note</w:t>
            </w:r>
          </w:p>
        </w:tc>
      </w:tr>
      <w:tr w:rsidR="00212987" w14:paraId="55160F5F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A647FF6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W01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2C8DE26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Excel Mastery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5A3246D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1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55D41792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4990CBD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3E8A7A30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617E60D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48573842" w14:textId="77777777" w:rsidR="00212987" w:rsidRDefault="00212987"/>
        </w:tc>
      </w:tr>
      <w:tr w:rsidR="00212987" w14:paraId="18F5D42D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A588FB8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W02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28E686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VBA &amp; Power Query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C46FF3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1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7ABADB97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6D87299D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75544C51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3E00A90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3A603C4B" w14:textId="77777777" w:rsidR="00212987" w:rsidRDefault="00212987"/>
        </w:tc>
      </w:tr>
      <w:tr w:rsidR="00212987" w14:paraId="759953CF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29D98E67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W03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1A38C6E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Statistics &amp; Hypothesis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0F3382A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1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4629233B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333955FE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  <w:vAlign w:val="center"/>
          </w:tcPr>
          <w:p w14:paraId="39A4B6A8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7F002C8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0F2FE"/>
          </w:tcPr>
          <w:p w14:paraId="44B8837E" w14:textId="77777777" w:rsidR="00212987" w:rsidRDefault="00212987"/>
        </w:tc>
      </w:tr>
      <w:tr w:rsidR="00212987" w14:paraId="05C92B03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63120A4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lastRenderedPageBreak/>
              <w:t>W04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75BDF18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SQL Fundamentals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2E843A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2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737835B5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65B14B00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5D972EB7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0BE81C0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628790C1" w14:textId="77777777" w:rsidR="00212987" w:rsidRDefault="00212987"/>
        </w:tc>
      </w:tr>
      <w:tr w:rsidR="00212987" w14:paraId="7F165E67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183BEFA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W05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64228BB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 xml:space="preserve">Adv. SQL &amp; </w:t>
            </w:r>
            <w:proofErr w:type="spellStart"/>
            <w:r>
              <w:rPr>
                <w:rFonts w:ascii="Arial" w:eastAsia="Arial" w:hAnsi="Arial" w:cs="Arial"/>
                <w:color w:val="334155"/>
                <w:sz w:val="16"/>
              </w:rPr>
              <w:t>BigQuery</w:t>
            </w:r>
            <w:proofErr w:type="spellEnd"/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33215258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2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2060CD97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3CBBE89B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FD7587B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536A15D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27D3B012" w14:textId="77777777" w:rsidR="00212987" w:rsidRDefault="00212987"/>
        </w:tc>
      </w:tr>
      <w:tr w:rsidR="00212987" w14:paraId="5E8D8F2F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8309AA5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W06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BA95DE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Cloud DB Architecture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4B84E02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2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43973113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A426CA3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14E6EAD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38F8A4E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35DC469C" w14:textId="77777777" w:rsidR="00212987" w:rsidRDefault="00212987"/>
        </w:tc>
      </w:tr>
      <w:tr w:rsidR="00212987" w14:paraId="631C0C0D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77BAE6F9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W07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583BC3A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SQL Mini-Project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07CEF9B4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2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2A4E1BCC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118D3DCD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vAlign w:val="center"/>
          </w:tcPr>
          <w:p w14:paraId="72888908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7AFDF48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</w:tcPr>
          <w:p w14:paraId="7B9A221F" w14:textId="77777777" w:rsidR="00212987" w:rsidRDefault="00212987"/>
        </w:tc>
      </w:tr>
      <w:tr w:rsidR="00212987" w14:paraId="3A741486" w14:textId="77777777">
        <w:trPr>
          <w:trHeight w:val="68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46073440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W08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1D6C59D0" w14:textId="77777777" w:rsidR="00212987" w:rsidRDefault="00000000">
            <w:pPr>
              <w:spacing w:after="41"/>
            </w:pPr>
            <w:r>
              <w:rPr>
                <w:rFonts w:ascii="Arial" w:eastAsia="Arial" w:hAnsi="Arial" w:cs="Arial"/>
                <w:color w:val="334155"/>
                <w:sz w:val="16"/>
              </w:rPr>
              <w:t>Python:</w:t>
            </w:r>
          </w:p>
          <w:p w14:paraId="60BE3CE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Pandas/NumPy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7D32660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3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118199D4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33F707CC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26F2F647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51DEBB1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68BD1FA6" w14:textId="77777777" w:rsidR="00212987" w:rsidRDefault="00212987"/>
        </w:tc>
      </w:tr>
      <w:tr w:rsidR="00212987" w14:paraId="4AE7F370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12441DC4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W09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5A36ADC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EDA &amp; Visualisation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7EB6D49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3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47065808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596C0724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205AE0EC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5973865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3FF591D2" w14:textId="77777777" w:rsidR="00212987" w:rsidRDefault="00212987"/>
        </w:tc>
      </w:tr>
      <w:tr w:rsidR="00212987" w14:paraId="4F1BE5A0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3F72FAD6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W10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390DB3D7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ML: Scikit-learn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5DB91F9D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3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21FEA214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409C9D27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5345AA5F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32A5EA1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221307B8" w14:textId="77777777" w:rsidR="00212987" w:rsidRDefault="00212987"/>
        </w:tc>
      </w:tr>
      <w:tr w:rsidR="00212987" w14:paraId="59031907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7C450569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W11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7EED889F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Prompt Engineering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799F4926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3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6EC62DB7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43D4A983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vAlign w:val="center"/>
          </w:tcPr>
          <w:p w14:paraId="5077CCF2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1EFE4F4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</w:tcPr>
          <w:p w14:paraId="1D336DAC" w14:textId="77777777" w:rsidR="00212987" w:rsidRDefault="00212987"/>
        </w:tc>
      </w:tr>
      <w:tr w:rsidR="00212987" w14:paraId="1F7E594E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6E40E90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W12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60F8F2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Power BI Dashboards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DF42AD5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4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0B1BE86D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8B0562B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FE68EC8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3B005C5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17E3F6C3" w14:textId="77777777" w:rsidR="00212987" w:rsidRDefault="00212987"/>
        </w:tc>
      </w:tr>
      <w:tr w:rsidR="00212987" w14:paraId="05DB7550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D34BD3B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W13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B4C6D9A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Tableau Storytelling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3E159FB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4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5E9DD3A0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7CC8347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BD5390C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2DFA5DAC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78E860EE" w14:textId="77777777" w:rsidR="00212987" w:rsidRDefault="00212987"/>
        </w:tc>
      </w:tr>
      <w:tr w:rsidR="00212987" w14:paraId="7BC771FD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F303270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W14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070BCB42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Data Storytelling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A814AE9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4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D23C5BA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60655ECA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BF24CB7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0975E073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0A3058B3" w14:textId="77777777" w:rsidR="00212987" w:rsidRDefault="00212987"/>
        </w:tc>
      </w:tr>
      <w:tr w:rsidR="00212987" w14:paraId="6FE26515" w14:textId="77777777">
        <w:trPr>
          <w:trHeight w:val="640"/>
        </w:trPr>
        <w:tc>
          <w:tcPr>
            <w:tcW w:w="6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2D6CE222" w14:textId="77777777" w:rsidR="00212987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334155"/>
                <w:sz w:val="17"/>
              </w:rPr>
              <w:t>W15</w:t>
            </w:r>
          </w:p>
        </w:tc>
        <w:tc>
          <w:tcPr>
            <w:tcW w:w="187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52C097E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Capstone Viva</w:t>
            </w:r>
          </w:p>
        </w:tc>
        <w:tc>
          <w:tcPr>
            <w:tcW w:w="10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45750A21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6"/>
              </w:rPr>
              <w:t>Phase 4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36126849" w14:textId="77777777" w:rsidR="0021298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Partial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7B377941" w14:textId="77777777" w:rsidR="0021298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334155"/>
                <w:sz w:val="18"/>
              </w:rPr>
              <w:t>__ / 5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vAlign w:val="center"/>
          </w:tcPr>
          <w:p w14:paraId="1A33B06C" w14:textId="77777777" w:rsidR="00212987" w:rsidRDefault="00000000">
            <w:pPr>
              <w:spacing w:after="9"/>
            </w:pP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GDPR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  <w:r>
              <w:rPr>
                <w:rFonts w:ascii="Arial" w:eastAsia="Arial" w:hAnsi="Arial" w:cs="Arial"/>
                <w:color w:val="334155"/>
                <w:sz w:val="15"/>
              </w:rPr>
              <w:t xml:space="preserve"> PEP 8 </w:t>
            </w:r>
            <w:r>
              <w:rPr>
                <w:rFonts w:ascii="Segoe UI Symbol" w:eastAsia="Segoe UI Symbol" w:hAnsi="Segoe UI Symbol" w:cs="Segoe UI Symbol"/>
                <w:color w:val="334155"/>
                <w:sz w:val="15"/>
              </w:rPr>
              <w:t>■</w:t>
            </w:r>
          </w:p>
          <w:p w14:paraId="4C03D1D0" w14:textId="77777777" w:rsidR="00212987" w:rsidRDefault="00000000">
            <w:pPr>
              <w:spacing w:after="0"/>
            </w:pPr>
            <w:r>
              <w:rPr>
                <w:rFonts w:ascii="Arial" w:eastAsia="Arial" w:hAnsi="Arial" w:cs="Arial"/>
                <w:color w:val="334155"/>
                <w:sz w:val="15"/>
              </w:rPr>
              <w:t>Ethics</w:t>
            </w:r>
          </w:p>
        </w:tc>
        <w:tc>
          <w:tcPr>
            <w:tcW w:w="14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</w:tcPr>
          <w:p w14:paraId="4994E357" w14:textId="77777777" w:rsidR="00212987" w:rsidRDefault="00212987"/>
        </w:tc>
      </w:tr>
    </w:tbl>
    <w:p w14:paraId="5B4CC6B8" w14:textId="77777777" w:rsidR="00212987" w:rsidRDefault="00000000">
      <w:pPr>
        <w:spacing w:after="250"/>
        <w:ind w:left="-73" w:right="-355"/>
      </w:pPr>
      <w:r>
        <w:rPr>
          <w:noProof/>
        </w:rPr>
        <mc:AlternateContent>
          <mc:Choice Requires="wpg">
            <w:drawing>
              <wp:inline distT="0" distB="0" distL="0" distR="0" wp14:anchorId="6D134B51" wp14:editId="183D4D20">
                <wp:extent cx="6937265" cy="4032400"/>
                <wp:effectExtent l="0" t="0" r="0" b="0"/>
                <wp:docPr id="21564" name="Group 21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7265" cy="4032400"/>
                          <a:chOff x="0" y="0"/>
                          <a:chExt cx="6937265" cy="4032400"/>
                        </a:xfrm>
                      </wpg:grpSpPr>
                      <wps:wsp>
                        <wps:cNvPr id="1491" name="Shape 1491"/>
                        <wps:cNvSpPr/>
                        <wps:spPr>
                          <a:xfrm>
                            <a:off x="46465" y="0"/>
                            <a:ext cx="6840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406400">
                                <a:moveTo>
                                  <a:pt x="76200" y="0"/>
                                </a:moveTo>
                                <a:lnTo>
                                  <a:pt x="6763801" y="0"/>
                                </a:lnTo>
                                <a:cubicBezTo>
                                  <a:pt x="6805924" y="0"/>
                                  <a:pt x="6840001" y="34077"/>
                                  <a:pt x="6840001" y="76200"/>
                                </a:cubicBezTo>
                                <a:lnTo>
                                  <a:pt x="6840001" y="330200"/>
                                </a:lnTo>
                                <a:cubicBezTo>
                                  <a:pt x="6840001" y="372323"/>
                                  <a:pt x="6805924" y="406400"/>
                                  <a:pt x="6763801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19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1126585" y="129172"/>
                            <a:ext cx="173031" cy="237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6A745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256684" y="148158"/>
                            <a:ext cx="6051049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1E08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 15-WEEK LEARNING JOURNEY — VISUAL FLOWCHART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73465" y="728201"/>
                            <a:ext cx="1633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800" h="685800">
                                <a:moveTo>
                                  <a:pt x="63500" y="0"/>
                                </a:moveTo>
                                <a:lnTo>
                                  <a:pt x="1570300" y="0"/>
                                </a:lnTo>
                                <a:cubicBezTo>
                                  <a:pt x="1605403" y="0"/>
                                  <a:pt x="1633800" y="28397"/>
                                  <a:pt x="1633800" y="63500"/>
                                </a:cubicBezTo>
                                <a:lnTo>
                                  <a:pt x="1633800" y="622300"/>
                                </a:lnTo>
                                <a:cubicBezTo>
                                  <a:pt x="1633800" y="657403"/>
                                  <a:pt x="1605403" y="685800"/>
                                  <a:pt x="1570300" y="685800"/>
                                </a:cubicBezTo>
                                <a:lnTo>
                                  <a:pt x="63500" y="685800"/>
                                </a:lnTo>
                                <a:cubicBezTo>
                                  <a:pt x="28397" y="685800"/>
                                  <a:pt x="0" y="657403"/>
                                  <a:pt x="0" y="622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759406" y="828492"/>
                            <a:ext cx="61435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06E0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PHASE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471538" y="964611"/>
                            <a:ext cx="138007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CDAF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5"/>
                                </w:rPr>
                                <w:t>Foundational Excellence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768026" y="1096170"/>
                            <a:ext cx="59142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130B7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Weeks 1–3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Shape 1498"/>
                        <wps:cNvSpPr/>
                        <wps:spPr>
                          <a:xfrm>
                            <a:off x="990365" y="1414001"/>
                            <a:ext cx="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A3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939565" y="1541001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762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198865" y="1642601"/>
                            <a:ext cx="1583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0" h="406400">
                                <a:moveTo>
                                  <a:pt x="50800" y="0"/>
                                </a:moveTo>
                                <a:lnTo>
                                  <a:pt x="1532200" y="0"/>
                                </a:lnTo>
                                <a:cubicBezTo>
                                  <a:pt x="1560283" y="0"/>
                                  <a:pt x="1583000" y="22718"/>
                                  <a:pt x="1583000" y="50800"/>
                                </a:cubicBezTo>
                                <a:lnTo>
                                  <a:pt x="1583000" y="355600"/>
                                </a:lnTo>
                                <a:cubicBezTo>
                                  <a:pt x="1583000" y="383682"/>
                                  <a:pt x="1560283" y="406400"/>
                                  <a:pt x="1532200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A6B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198865" y="16426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300465" y="17393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6ECCA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300465" y="1870870"/>
                            <a:ext cx="70315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B8F12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Excel &amp; 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Shape 1504"/>
                        <wps:cNvSpPr/>
                        <wps:spPr>
                          <a:xfrm>
                            <a:off x="990365" y="20490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198865" y="2099801"/>
                            <a:ext cx="1583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0" h="406400">
                                <a:moveTo>
                                  <a:pt x="50800" y="0"/>
                                </a:moveTo>
                                <a:lnTo>
                                  <a:pt x="1532200" y="0"/>
                                </a:lnTo>
                                <a:cubicBezTo>
                                  <a:pt x="1560283" y="0"/>
                                  <a:pt x="1583000" y="22718"/>
                                  <a:pt x="1583000" y="50800"/>
                                </a:cubicBezTo>
                                <a:lnTo>
                                  <a:pt x="1583000" y="355600"/>
                                </a:lnTo>
                                <a:cubicBezTo>
                                  <a:pt x="1583000" y="383682"/>
                                  <a:pt x="1560283" y="406400"/>
                                  <a:pt x="1532200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A6B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198865" y="20998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300465" y="21965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893C0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300465" y="2328070"/>
                            <a:ext cx="107110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A299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VBA &amp; Power 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Shape 1509"/>
                        <wps:cNvSpPr/>
                        <wps:spPr>
                          <a:xfrm>
                            <a:off x="990365" y="25062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A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198865" y="2557001"/>
                            <a:ext cx="1583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0" h="406400">
                                <a:moveTo>
                                  <a:pt x="50800" y="0"/>
                                </a:moveTo>
                                <a:lnTo>
                                  <a:pt x="1532200" y="0"/>
                                </a:lnTo>
                                <a:cubicBezTo>
                                  <a:pt x="1560283" y="0"/>
                                  <a:pt x="1583000" y="22718"/>
                                  <a:pt x="1583000" y="50800"/>
                                </a:cubicBezTo>
                                <a:lnTo>
                                  <a:pt x="1583000" y="355600"/>
                                </a:lnTo>
                                <a:cubicBezTo>
                                  <a:pt x="1583000" y="383682"/>
                                  <a:pt x="1560283" y="406400"/>
                                  <a:pt x="1532200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A6B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198865" y="25570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300465" y="26537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0514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300465" y="2785270"/>
                            <a:ext cx="100536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BC44B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Hypothesis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Shape 1514"/>
                        <wps:cNvSpPr/>
                        <wps:spPr>
                          <a:xfrm>
                            <a:off x="1807265" y="1071101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3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1883465" y="1020301"/>
                            <a:ext cx="762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1600">
                                <a:moveTo>
                                  <a:pt x="0" y="0"/>
                                </a:moveTo>
                                <a:lnTo>
                                  <a:pt x="76200" y="508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1883465" y="728201"/>
                            <a:ext cx="1633799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799" h="685800">
                                <a:moveTo>
                                  <a:pt x="63500" y="0"/>
                                </a:moveTo>
                                <a:lnTo>
                                  <a:pt x="1570299" y="0"/>
                                </a:lnTo>
                                <a:cubicBezTo>
                                  <a:pt x="1605402" y="0"/>
                                  <a:pt x="1633799" y="28397"/>
                                  <a:pt x="1633799" y="63500"/>
                                </a:cubicBezTo>
                                <a:lnTo>
                                  <a:pt x="1633799" y="622300"/>
                                </a:lnTo>
                                <a:cubicBezTo>
                                  <a:pt x="1633799" y="657403"/>
                                  <a:pt x="1605402" y="685800"/>
                                  <a:pt x="1570299" y="685800"/>
                                </a:cubicBezTo>
                                <a:lnTo>
                                  <a:pt x="63500" y="685800"/>
                                </a:lnTo>
                                <a:cubicBezTo>
                                  <a:pt x="28397" y="685800"/>
                                  <a:pt x="0" y="657403"/>
                                  <a:pt x="0" y="622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2469407" y="828492"/>
                            <a:ext cx="61435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B8218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PHASE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2388040" y="964611"/>
                            <a:ext cx="83078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6D6B1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5"/>
                                </w:rPr>
                                <w:t>The Data 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2478026" y="1096170"/>
                            <a:ext cx="59142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24E79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Weeks 4–7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Shape 1520"/>
                        <wps:cNvSpPr/>
                        <wps:spPr>
                          <a:xfrm>
                            <a:off x="2700365" y="1414001"/>
                            <a:ext cx="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2649565" y="1541001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762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1908865" y="1642601"/>
                            <a:ext cx="1582999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999" h="406400">
                                <a:moveTo>
                                  <a:pt x="50800" y="0"/>
                                </a:moveTo>
                                <a:lnTo>
                                  <a:pt x="1532199" y="0"/>
                                </a:lnTo>
                                <a:cubicBezTo>
                                  <a:pt x="1560282" y="0"/>
                                  <a:pt x="1582999" y="22718"/>
                                  <a:pt x="1582999" y="50800"/>
                                </a:cubicBezTo>
                                <a:lnTo>
                                  <a:pt x="1582999" y="355600"/>
                                </a:lnTo>
                                <a:cubicBezTo>
                                  <a:pt x="1582999" y="383682"/>
                                  <a:pt x="1560282" y="406400"/>
                                  <a:pt x="1532199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1908865" y="16426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2010465" y="17393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4E665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2010465" y="1870870"/>
                            <a:ext cx="101861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CE5B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SQL 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Shape 1526"/>
                        <wps:cNvSpPr/>
                        <wps:spPr>
                          <a:xfrm>
                            <a:off x="2700365" y="20490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908865" y="2099801"/>
                            <a:ext cx="1582999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999" h="406400">
                                <a:moveTo>
                                  <a:pt x="50800" y="0"/>
                                </a:moveTo>
                                <a:lnTo>
                                  <a:pt x="1532199" y="0"/>
                                </a:lnTo>
                                <a:cubicBezTo>
                                  <a:pt x="1560282" y="0"/>
                                  <a:pt x="1582999" y="22718"/>
                                  <a:pt x="1582999" y="50800"/>
                                </a:cubicBezTo>
                                <a:lnTo>
                                  <a:pt x="1582999" y="355600"/>
                                </a:lnTo>
                                <a:cubicBezTo>
                                  <a:pt x="1582999" y="383682"/>
                                  <a:pt x="1560282" y="406400"/>
                                  <a:pt x="1532199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1908865" y="20998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010465" y="21965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B3A8B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2010465" y="2328070"/>
                            <a:ext cx="114347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14C7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 xml:space="preserve">Adv. SQL &amp;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BigQuery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Shape 1531"/>
                        <wps:cNvSpPr/>
                        <wps:spPr>
                          <a:xfrm>
                            <a:off x="2700365" y="25062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1908865" y="2557001"/>
                            <a:ext cx="1582999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999" h="406400">
                                <a:moveTo>
                                  <a:pt x="50800" y="0"/>
                                </a:moveTo>
                                <a:lnTo>
                                  <a:pt x="1532199" y="0"/>
                                </a:lnTo>
                                <a:cubicBezTo>
                                  <a:pt x="1560282" y="0"/>
                                  <a:pt x="1582999" y="22718"/>
                                  <a:pt x="1582999" y="50800"/>
                                </a:cubicBezTo>
                                <a:lnTo>
                                  <a:pt x="1582999" y="355600"/>
                                </a:lnTo>
                                <a:cubicBezTo>
                                  <a:pt x="1582999" y="383682"/>
                                  <a:pt x="1560282" y="406400"/>
                                  <a:pt x="1532199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1908865" y="25570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2010465" y="26537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A2860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2010465" y="2785270"/>
                            <a:ext cx="50593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A9BA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Cloud 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Shape 1536"/>
                        <wps:cNvSpPr/>
                        <wps:spPr>
                          <a:xfrm>
                            <a:off x="2700365" y="29634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1908865" y="3014201"/>
                            <a:ext cx="1582999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999" h="406400">
                                <a:moveTo>
                                  <a:pt x="50800" y="0"/>
                                </a:moveTo>
                                <a:lnTo>
                                  <a:pt x="1532199" y="0"/>
                                </a:lnTo>
                                <a:cubicBezTo>
                                  <a:pt x="1560282" y="0"/>
                                  <a:pt x="1582999" y="22718"/>
                                  <a:pt x="1582999" y="50800"/>
                                </a:cubicBezTo>
                                <a:lnTo>
                                  <a:pt x="1582999" y="355600"/>
                                </a:lnTo>
                                <a:cubicBezTo>
                                  <a:pt x="1582999" y="383682"/>
                                  <a:pt x="1560282" y="406400"/>
                                  <a:pt x="1532199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1908865" y="30142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2010465" y="31109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8E75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2010465" y="3242470"/>
                            <a:ext cx="63741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AF02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SQL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Shape 1541"/>
                        <wps:cNvSpPr/>
                        <wps:spPr>
                          <a:xfrm>
                            <a:off x="3517265" y="1071101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3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3593465" y="1020301"/>
                            <a:ext cx="762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1600">
                                <a:moveTo>
                                  <a:pt x="0" y="0"/>
                                </a:moveTo>
                                <a:lnTo>
                                  <a:pt x="76200" y="508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3593465" y="728201"/>
                            <a:ext cx="1633801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801" h="685800">
                                <a:moveTo>
                                  <a:pt x="63500" y="0"/>
                                </a:moveTo>
                                <a:lnTo>
                                  <a:pt x="1570301" y="0"/>
                                </a:lnTo>
                                <a:cubicBezTo>
                                  <a:pt x="1605403" y="0"/>
                                  <a:pt x="1633801" y="28397"/>
                                  <a:pt x="1633801" y="63500"/>
                                </a:cubicBezTo>
                                <a:lnTo>
                                  <a:pt x="1633801" y="622300"/>
                                </a:lnTo>
                                <a:cubicBezTo>
                                  <a:pt x="1633801" y="657403"/>
                                  <a:pt x="1605403" y="685800"/>
                                  <a:pt x="1570301" y="685800"/>
                                </a:cubicBezTo>
                                <a:lnTo>
                                  <a:pt x="63500" y="685800"/>
                                </a:lnTo>
                                <a:cubicBezTo>
                                  <a:pt x="28397" y="685800"/>
                                  <a:pt x="0" y="657403"/>
                                  <a:pt x="0" y="622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4179406" y="828492"/>
                            <a:ext cx="61435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3521C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PHASE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4005458" y="964611"/>
                            <a:ext cx="107705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26ECB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5"/>
                                </w:rPr>
                                <w:t>Programming Pivot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4163312" y="1096170"/>
                            <a:ext cx="65716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3B707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Weeks 8–11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Shape 1547"/>
                        <wps:cNvSpPr/>
                        <wps:spPr>
                          <a:xfrm>
                            <a:off x="4410366" y="1414001"/>
                            <a:ext cx="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4359566" y="1541001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762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3618865" y="1642601"/>
                            <a:ext cx="1583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1" h="406400">
                                <a:moveTo>
                                  <a:pt x="50800" y="0"/>
                                </a:moveTo>
                                <a:lnTo>
                                  <a:pt x="1532201" y="0"/>
                                </a:lnTo>
                                <a:cubicBezTo>
                                  <a:pt x="1560283" y="0"/>
                                  <a:pt x="1583001" y="22718"/>
                                  <a:pt x="1583001" y="50800"/>
                                </a:cubicBezTo>
                                <a:lnTo>
                                  <a:pt x="1583001" y="355600"/>
                                </a:lnTo>
                                <a:cubicBezTo>
                                  <a:pt x="1583001" y="383682"/>
                                  <a:pt x="1560283" y="406400"/>
                                  <a:pt x="1532201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3618865" y="16426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3720465" y="17393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9C0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3720465" y="1870870"/>
                            <a:ext cx="93312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EA3E1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Pandas &amp; 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Shape 1553"/>
                        <wps:cNvSpPr/>
                        <wps:spPr>
                          <a:xfrm>
                            <a:off x="4410366" y="20490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3618865" y="2099801"/>
                            <a:ext cx="1583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1" h="406400">
                                <a:moveTo>
                                  <a:pt x="50800" y="0"/>
                                </a:moveTo>
                                <a:lnTo>
                                  <a:pt x="1532201" y="0"/>
                                </a:lnTo>
                                <a:cubicBezTo>
                                  <a:pt x="1560283" y="0"/>
                                  <a:pt x="1583001" y="22718"/>
                                  <a:pt x="1583001" y="50800"/>
                                </a:cubicBezTo>
                                <a:lnTo>
                                  <a:pt x="1583001" y="355600"/>
                                </a:lnTo>
                                <a:cubicBezTo>
                                  <a:pt x="1583001" y="383682"/>
                                  <a:pt x="1560283" y="406400"/>
                                  <a:pt x="1532201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3618865" y="20998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3720465" y="2196511"/>
                            <a:ext cx="1900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2F840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3720465" y="2328070"/>
                            <a:ext cx="55193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0C21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EDA &amp; Viz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Shape 1558"/>
                        <wps:cNvSpPr/>
                        <wps:spPr>
                          <a:xfrm>
                            <a:off x="4410366" y="25062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3618865" y="2557001"/>
                            <a:ext cx="1583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1" h="406400">
                                <a:moveTo>
                                  <a:pt x="50800" y="0"/>
                                </a:moveTo>
                                <a:lnTo>
                                  <a:pt x="1532201" y="0"/>
                                </a:lnTo>
                                <a:cubicBezTo>
                                  <a:pt x="1560283" y="0"/>
                                  <a:pt x="1583001" y="22718"/>
                                  <a:pt x="1583001" y="50800"/>
                                </a:cubicBezTo>
                                <a:lnTo>
                                  <a:pt x="1583001" y="355600"/>
                                </a:lnTo>
                                <a:cubicBezTo>
                                  <a:pt x="1583001" y="383682"/>
                                  <a:pt x="1560283" y="406400"/>
                                  <a:pt x="1532201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3618865" y="25570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3720465" y="2653711"/>
                            <a:ext cx="26045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95C2F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3720465" y="2785270"/>
                            <a:ext cx="93974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57D8A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Machine 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Shape 1563"/>
                        <wps:cNvSpPr/>
                        <wps:spPr>
                          <a:xfrm>
                            <a:off x="4410366" y="29634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3618865" y="3014201"/>
                            <a:ext cx="1583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1" h="406400">
                                <a:moveTo>
                                  <a:pt x="50800" y="0"/>
                                </a:moveTo>
                                <a:lnTo>
                                  <a:pt x="1532201" y="0"/>
                                </a:lnTo>
                                <a:cubicBezTo>
                                  <a:pt x="1560283" y="0"/>
                                  <a:pt x="1583001" y="22718"/>
                                  <a:pt x="1583001" y="50800"/>
                                </a:cubicBezTo>
                                <a:lnTo>
                                  <a:pt x="1583001" y="355600"/>
                                </a:lnTo>
                                <a:cubicBezTo>
                                  <a:pt x="1583001" y="383682"/>
                                  <a:pt x="1560283" y="406400"/>
                                  <a:pt x="1532201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C3AED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3618865" y="30142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3720465" y="3110911"/>
                            <a:ext cx="26045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34F3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3720465" y="3242470"/>
                            <a:ext cx="65716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12B6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Prompt Eng.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Shape 1568"/>
                        <wps:cNvSpPr/>
                        <wps:spPr>
                          <a:xfrm>
                            <a:off x="5227265" y="1071101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3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5303465" y="1020301"/>
                            <a:ext cx="762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1600">
                                <a:moveTo>
                                  <a:pt x="0" y="0"/>
                                </a:moveTo>
                                <a:lnTo>
                                  <a:pt x="76200" y="508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5303465" y="728201"/>
                            <a:ext cx="1633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800" h="685800">
                                <a:moveTo>
                                  <a:pt x="63500" y="0"/>
                                </a:moveTo>
                                <a:lnTo>
                                  <a:pt x="1570300" y="0"/>
                                </a:lnTo>
                                <a:cubicBezTo>
                                  <a:pt x="1605402" y="0"/>
                                  <a:pt x="1633800" y="28397"/>
                                  <a:pt x="1633800" y="63500"/>
                                </a:cubicBezTo>
                                <a:lnTo>
                                  <a:pt x="1633800" y="622300"/>
                                </a:lnTo>
                                <a:cubicBezTo>
                                  <a:pt x="1633800" y="657403"/>
                                  <a:pt x="1605402" y="685800"/>
                                  <a:pt x="1570300" y="685800"/>
                                </a:cubicBezTo>
                                <a:lnTo>
                                  <a:pt x="63500" y="685800"/>
                                </a:lnTo>
                                <a:cubicBezTo>
                                  <a:pt x="28397" y="685800"/>
                                  <a:pt x="0" y="657403"/>
                                  <a:pt x="0" y="622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5889406" y="828492"/>
                            <a:ext cx="61435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5206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A1931"/>
                                  <w:sz w:val="17"/>
                                </w:rPr>
                                <w:t>PHASE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5723316" y="964611"/>
                            <a:ext cx="105615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14F07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0A1931"/>
                                  <w:sz w:val="15"/>
                                </w:rPr>
                                <w:t>VI Storytelling &amp; 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5848598" y="1096170"/>
                            <a:ext cx="72290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CCA8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0A1931"/>
                                  <w:sz w:val="14"/>
                                </w:rPr>
                                <w:t>Weeks 12–15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Shape 1574"/>
                        <wps:cNvSpPr/>
                        <wps:spPr>
                          <a:xfrm>
                            <a:off x="6120365" y="1414001"/>
                            <a:ext cx="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6069565" y="1541001"/>
                            <a:ext cx="101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762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5080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5328865" y="1642601"/>
                            <a:ext cx="1583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0" h="406400">
                                <a:moveTo>
                                  <a:pt x="50800" y="0"/>
                                </a:moveTo>
                                <a:lnTo>
                                  <a:pt x="1532200" y="0"/>
                                </a:lnTo>
                                <a:cubicBezTo>
                                  <a:pt x="1560282" y="0"/>
                                  <a:pt x="1583000" y="22718"/>
                                  <a:pt x="1583000" y="50800"/>
                                </a:cubicBezTo>
                                <a:lnTo>
                                  <a:pt x="1583000" y="355600"/>
                                </a:lnTo>
                                <a:cubicBezTo>
                                  <a:pt x="1583000" y="383682"/>
                                  <a:pt x="1560282" y="406400"/>
                                  <a:pt x="1532200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5328865" y="16426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5430465" y="1739311"/>
                            <a:ext cx="26045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3899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5430465" y="1870870"/>
                            <a:ext cx="47968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55688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Power 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Shape 1580"/>
                        <wps:cNvSpPr/>
                        <wps:spPr>
                          <a:xfrm>
                            <a:off x="6120365" y="20490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5328865" y="2099801"/>
                            <a:ext cx="1583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0" h="406400">
                                <a:moveTo>
                                  <a:pt x="50800" y="0"/>
                                </a:moveTo>
                                <a:lnTo>
                                  <a:pt x="1532200" y="0"/>
                                </a:lnTo>
                                <a:cubicBezTo>
                                  <a:pt x="1560282" y="0"/>
                                  <a:pt x="1583000" y="22718"/>
                                  <a:pt x="1583000" y="50800"/>
                                </a:cubicBezTo>
                                <a:lnTo>
                                  <a:pt x="1583000" y="355600"/>
                                </a:lnTo>
                                <a:cubicBezTo>
                                  <a:pt x="1583000" y="383682"/>
                                  <a:pt x="1560282" y="406400"/>
                                  <a:pt x="1532200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5328865" y="20998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5430465" y="2196511"/>
                            <a:ext cx="26045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A1B84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5430465" y="2328070"/>
                            <a:ext cx="42719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FB97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Shape 1585"/>
                        <wps:cNvSpPr/>
                        <wps:spPr>
                          <a:xfrm>
                            <a:off x="6120365" y="25062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5328865" y="2557001"/>
                            <a:ext cx="1583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0" h="406400">
                                <a:moveTo>
                                  <a:pt x="50800" y="0"/>
                                </a:moveTo>
                                <a:lnTo>
                                  <a:pt x="1532200" y="0"/>
                                </a:lnTo>
                                <a:cubicBezTo>
                                  <a:pt x="1560282" y="0"/>
                                  <a:pt x="1583000" y="22718"/>
                                  <a:pt x="1583000" y="50800"/>
                                </a:cubicBezTo>
                                <a:lnTo>
                                  <a:pt x="1583000" y="355600"/>
                                </a:lnTo>
                                <a:cubicBezTo>
                                  <a:pt x="1583000" y="383682"/>
                                  <a:pt x="1560282" y="406400"/>
                                  <a:pt x="1532200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5328865" y="25570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5430465" y="2653711"/>
                            <a:ext cx="26045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CD05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5430465" y="2785270"/>
                            <a:ext cx="58480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7C807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Storytelling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Shape 1590"/>
                        <wps:cNvSpPr/>
                        <wps:spPr>
                          <a:xfrm>
                            <a:off x="6120365" y="2963401"/>
                            <a:ext cx="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">
                                <a:moveTo>
                                  <a:pt x="0" y="0"/>
                                </a:move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5328865" y="3014201"/>
                            <a:ext cx="1583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00" h="406400">
                                <a:moveTo>
                                  <a:pt x="50800" y="0"/>
                                </a:moveTo>
                                <a:lnTo>
                                  <a:pt x="1532200" y="0"/>
                                </a:lnTo>
                                <a:cubicBezTo>
                                  <a:pt x="1560282" y="0"/>
                                  <a:pt x="1583000" y="22718"/>
                                  <a:pt x="1583000" y="50800"/>
                                </a:cubicBezTo>
                                <a:lnTo>
                                  <a:pt x="1583000" y="355600"/>
                                </a:lnTo>
                                <a:cubicBezTo>
                                  <a:pt x="1583000" y="383682"/>
                                  <a:pt x="1560282" y="406400"/>
                                  <a:pt x="1532200" y="406400"/>
                                </a:cubicBezTo>
                                <a:lnTo>
                                  <a:pt x="50800" y="406400"/>
                                </a:lnTo>
                                <a:cubicBezTo>
                                  <a:pt x="22718" y="406400"/>
                                  <a:pt x="0" y="383682"/>
                                  <a:pt x="0" y="355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5328865" y="3014201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064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81000"/>
                                </a:lnTo>
                                <a:cubicBezTo>
                                  <a:pt x="50800" y="395041"/>
                                  <a:pt x="39441" y="406400"/>
                                  <a:pt x="25400" y="406400"/>
                                </a:cubicBezTo>
                                <a:cubicBezTo>
                                  <a:pt x="11359" y="406400"/>
                                  <a:pt x="0" y="395041"/>
                                  <a:pt x="0" y="3810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5430465" y="3110911"/>
                            <a:ext cx="26045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4E2B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4155"/>
                                  <w:sz w:val="15"/>
                                </w:rPr>
                                <w:t>W15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5430465" y="3242470"/>
                            <a:ext cx="76889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6FF7E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334155"/>
                                  <w:sz w:val="14"/>
                                </w:rPr>
                                <w:t>Capstone Viva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Shape 1595"/>
                        <wps:cNvSpPr/>
                        <wps:spPr>
                          <a:xfrm>
                            <a:off x="173465" y="2785601"/>
                            <a:ext cx="6586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001" h="355600">
                                <a:moveTo>
                                  <a:pt x="76200" y="0"/>
                                </a:moveTo>
                                <a:lnTo>
                                  <a:pt x="6509801" y="0"/>
                                </a:lnTo>
                                <a:cubicBezTo>
                                  <a:pt x="6551924" y="0"/>
                                  <a:pt x="6586001" y="34077"/>
                                  <a:pt x="6586001" y="76200"/>
                                </a:cubicBezTo>
                                <a:lnTo>
                                  <a:pt x="6586001" y="279400"/>
                                </a:lnTo>
                                <a:cubicBezTo>
                                  <a:pt x="6586001" y="321523"/>
                                  <a:pt x="6551924" y="355600"/>
                                  <a:pt x="6509801" y="355600"/>
                                </a:cubicBezTo>
                                <a:lnTo>
                                  <a:pt x="76200" y="355600"/>
                                </a:lnTo>
                                <a:cubicBezTo>
                                  <a:pt x="34077" y="355600"/>
                                  <a:pt x="0" y="321523"/>
                                  <a:pt x="0" y="2794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19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0" y="2832209"/>
                            <a:ext cx="137831" cy="182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0CB7E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59E0B"/>
                                  <w:sz w:val="20"/>
                                </w:rPr>
                                <w:t>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03632" y="2846815"/>
                            <a:ext cx="31722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CCF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20"/>
                                </w:rPr>
                                <w:t xml:space="preserve">  WEEK 15: GLOBAL CAPSTONE VIVA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2488819" y="2832209"/>
                            <a:ext cx="137831" cy="182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8574F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59E0B"/>
                                  <w:sz w:val="20"/>
                                </w:rPr>
                                <w:t>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2592451" y="2846815"/>
                            <a:ext cx="57728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DE0D6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20"/>
                                </w:rPr>
                                <w:t xml:space="preserve">  Full-Stack Solution + Compliance Dossier + Industry Jury 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449603" y="3004752"/>
                            <a:ext cx="536485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D0B9A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 xml:space="preserve">Select Capstone: C1 — FinTech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>Risk  |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 xml:space="preserve">  C2 — Supply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>Chain  |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6"/>
                                </w:rPr>
                                <w:t xml:space="preserve">  C3 — EdTech 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Shape 1601"/>
                        <wps:cNvSpPr/>
                        <wps:spPr>
                          <a:xfrm>
                            <a:off x="46465" y="3626000"/>
                            <a:ext cx="6840001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 h="406400">
                                <a:moveTo>
                                  <a:pt x="76200" y="0"/>
                                </a:moveTo>
                                <a:lnTo>
                                  <a:pt x="6763801" y="0"/>
                                </a:lnTo>
                                <a:cubicBezTo>
                                  <a:pt x="6805924" y="0"/>
                                  <a:pt x="6840001" y="34077"/>
                                  <a:pt x="6840001" y="76200"/>
                                </a:cubicBezTo>
                                <a:lnTo>
                                  <a:pt x="6840001" y="330200"/>
                                </a:lnTo>
                                <a:cubicBezTo>
                                  <a:pt x="6840001" y="372323"/>
                                  <a:pt x="6805924" y="406400"/>
                                  <a:pt x="6763801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814794" y="3755172"/>
                            <a:ext cx="173031" cy="237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F20AE" w14:textId="77777777" w:rsidR="00212987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26"/>
                                </w:rPr>
                                <w:t>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944893" y="3774158"/>
                            <a:ext cx="6880414" cy="203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DF203" w14:textId="77777777" w:rsidR="0021298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 MERMAID.JS FLOWCHART SYNTAX (For Digital Documentation)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34B51" id="Group 21564" o:spid="_x0000_s1104" style="width:546.25pt;height:317.5pt;mso-position-horizontal-relative:char;mso-position-vertical-relative:line" coordsize="69372,40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">
                <v:shape id="Shape 1491" o:spid="_x0000_s1105" style="position:absolute;left:464;width:68400;height:4064;visibility:visible;mso-wrap-style:square;v-text-anchor:top" coordsize="684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" path="m76200,l6763801,v42123,,76200,34077,76200,76200l6840001,330200v,42123,-34077,76200,-76200,76200l76200,406400c34077,406400,,372323,,330200l,76200c,34077,34077,,76200,xe" fillcolor="#0a1931" stroked="f" strokeweight="0">
                  <v:stroke miterlimit="83231f" joinstyle="miter"/>
                  <v:path arrowok="t" textboxrect="0,0,6840001,406400"/>
                </v:shape>
                <v:rect id="Rectangle 1492" o:spid="_x0000_s1106" style="position:absolute;left:11265;top:1291;width:1731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2A06A745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26"/>
                          </w:rPr>
                          <w:t>◆</w:t>
                        </w:r>
                      </w:p>
                    </w:txbxContent>
                  </v:textbox>
                </v:rect>
                <v:rect id="Rectangle 1493" o:spid="_x0000_s1107" style="position:absolute;left:12566;top:1481;width:6051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65A1E08E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 15-WEEK LEARNING JOURNEY — VISUAL FLOWCHART</w:t>
                        </w:r>
                      </w:p>
                    </w:txbxContent>
                  </v:textbox>
                </v:rect>
                <v:shape id="Shape 1494" o:spid="_x0000_s1108" style="position:absolute;left:1734;top:7282;width:16338;height:6858;visibility:visible;mso-wrap-style:square;v-text-anchor:top" coordsize="16338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" path="m63500,l1570300,v35103,,63500,28397,63500,63500l1633800,622300v,35103,-28397,63500,-63500,63500l63500,685800c28397,685800,,657403,,622300l,63500c,28397,28397,,63500,xe" fillcolor="#1a3a6b" stroked="f" strokeweight="0">
                  <v:stroke miterlimit="83231f" joinstyle="miter"/>
                  <v:path arrowok="t" textboxrect="0,0,1633800,685800"/>
                </v:shape>
                <v:rect id="Rectangle 1495" o:spid="_x0000_s1109" style="position:absolute;left:7594;top:8284;width:6143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77D06E06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>PHASE 1</w:t>
                        </w:r>
                      </w:p>
                    </w:txbxContent>
                  </v:textbox>
                </v:rect>
                <v:rect id="Rectangle 1496" o:spid="_x0000_s1110" style="position:absolute;left:4715;top:9646;width:13801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0259CDAF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5"/>
                          </w:rPr>
                          <w:t>Foundational Excellence</w:t>
                        </w:r>
                      </w:p>
                    </w:txbxContent>
                  </v:textbox>
                </v:rect>
                <v:rect id="Rectangle 1497" o:spid="_x0000_s1111" style="position:absolute;left:7680;top:10961;width:591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576130B7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Weeks 1–3</w:t>
                        </w:r>
                      </w:p>
                    </w:txbxContent>
                  </v:textbox>
                </v:rect>
                <v:shape id="Shape 1498" o:spid="_x0000_s1112" style="position:absolute;left:9903;top:14140;width:0;height:1270;visibility:visible;mso-wrap-style:square;v-text-anchor:top" coordsize="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" path="m,l,127000e" filled="f" strokecolor="#1a3a6b" strokeweight="1.5pt">
                  <v:stroke miterlimit="83231f" joinstyle="miter"/>
                  <v:path arrowok="t" textboxrect="0,0,0,127000"/>
                </v:shape>
                <v:shape id="Shape 1499" o:spid="_x0000_s1113" style="position:absolute;left:9395;top:1541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" path="m,l101600,,50800,76200,,xe" fillcolor="#1a3a6b" stroked="f" strokeweight="0">
                  <v:stroke miterlimit="83231f" joinstyle="miter"/>
                  <v:path arrowok="t" textboxrect="0,0,101600,76200"/>
                </v:shape>
                <v:shape id="Shape 1500" o:spid="_x0000_s1114" style="position:absolute;left:1988;top:16426;width:15830;height:4064;visibility:visible;mso-wrap-style:square;v-text-anchor:top" coordsize="1583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" path="m50800,l1532200,v28083,,50800,22718,50800,50800l1583000,355600v,28082,-22717,50800,-50800,50800l50800,406400c22718,406400,,383682,,355600l,50800c,22718,22718,,50800,xe" fillcolor="#f8fafc" strokecolor="#1a3a6b" strokeweight="1pt">
                  <v:stroke miterlimit="83231f" joinstyle="miter"/>
                  <v:path arrowok="t" textboxrect="0,0,1583000,406400"/>
                </v:shape>
                <v:shape id="Shape 1501" o:spid="_x0000_s1115" style="position:absolute;left:1988;top:16426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" path="m25400,c39441,,50800,11359,50800,25400r,355600c50800,395041,39441,406400,25400,406400,11359,406400,,395041,,381000l,25400c,11359,11359,,25400,xe" fillcolor="#1a3a6b" stroked="f" strokeweight="0">
                  <v:stroke miterlimit="83231f" joinstyle="miter"/>
                  <v:path arrowok="t" textboxrect="0,0,50800,406400"/>
                </v:shape>
                <v:rect id="Rectangle 1502" o:spid="_x0000_s1116" style="position:absolute;left:3004;top:17393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1FF6ECCA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W1</w:t>
                        </w:r>
                      </w:p>
                    </w:txbxContent>
                  </v:textbox>
                </v:rect>
                <v:rect id="Rectangle 1503" o:spid="_x0000_s1117" style="position:absolute;left:3004;top:18708;width:703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565B8F12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Excel &amp; Stats</w:t>
                        </w:r>
                      </w:p>
                    </w:txbxContent>
                  </v:textbox>
                </v:rect>
                <v:shape id="Shape 1504" o:spid="_x0000_s1118" style="position:absolute;left:9903;top:20490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" path="m,l,50800e" filled="f" strokecolor="#1a3a6b" strokeweight="1pt">
                  <v:stroke miterlimit="83231f" joinstyle="miter"/>
                  <v:path arrowok="t" textboxrect="0,0,0,50800"/>
                </v:shape>
                <v:shape id="Shape 1505" o:spid="_x0000_s1119" style="position:absolute;left:1988;top:20998;width:15830;height:4064;visibility:visible;mso-wrap-style:square;v-text-anchor:top" coordsize="1583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" path="m50800,l1532200,v28083,,50800,22718,50800,50800l1583000,355600v,28082,-22717,50800,-50800,50800l50800,406400c22718,406400,,383682,,355600l,50800c,22718,22718,,50800,xe" fillcolor="#f8fafc" strokecolor="#1a3a6b" strokeweight="1pt">
                  <v:stroke miterlimit="83231f" joinstyle="miter"/>
                  <v:path arrowok="t" textboxrect="0,0,1583000,406400"/>
                </v:shape>
                <v:shape id="Shape 1506" o:spid="_x0000_s1120" style="position:absolute;left:1988;top:20998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" path="m25400,c39441,,50800,11359,50800,25400r,355600c50800,395041,39441,406400,25400,406400,11359,406400,,395041,,381000l,25400c,11359,11359,,25400,xe" fillcolor="#1a3a6b" stroked="f" strokeweight="0">
                  <v:stroke miterlimit="83231f" joinstyle="miter"/>
                  <v:path arrowok="t" textboxrect="0,0,50800,406400"/>
                </v:shape>
                <v:rect id="Rectangle 1507" o:spid="_x0000_s1121" style="position:absolute;left:3004;top:21965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59A893C0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W2</w:t>
                        </w:r>
                      </w:p>
                    </w:txbxContent>
                  </v:textbox>
                </v:rect>
                <v:rect id="Rectangle 1508" o:spid="_x0000_s1122" style="position:absolute;left:3004;top:23280;width:1071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2D90A299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VBA &amp; Power Query</w:t>
                        </w:r>
                      </w:p>
                    </w:txbxContent>
                  </v:textbox>
                </v:rect>
                <v:shape id="Shape 1509" o:spid="_x0000_s1123" style="position:absolute;left:9903;top:25062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" path="m,l,50800e" filled="f" strokecolor="#1a3a6b" strokeweight="1pt">
                  <v:stroke miterlimit="83231f" joinstyle="miter"/>
                  <v:path arrowok="t" textboxrect="0,0,0,50800"/>
                </v:shape>
                <v:shape id="Shape 1510" o:spid="_x0000_s1124" style="position:absolute;left:1988;top:25570;width:15830;height:4064;visibility:visible;mso-wrap-style:square;v-text-anchor:top" coordsize="1583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" path="m50800,l1532200,v28083,,50800,22718,50800,50800l1583000,355600v,28082,-22717,50800,-50800,50800l50800,406400c22718,406400,,383682,,355600l,50800c,22718,22718,,50800,xe" fillcolor="#f8fafc" strokecolor="#1a3a6b" strokeweight="1pt">
                  <v:stroke miterlimit="83231f" joinstyle="miter"/>
                  <v:path arrowok="t" textboxrect="0,0,1583000,406400"/>
                </v:shape>
                <v:shape id="Shape 1511" o:spid="_x0000_s1125" style="position:absolute;left:1988;top:25570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" path="m25400,c39441,,50800,11359,50800,25400r,355600c50800,395041,39441,406400,25400,406400,11359,406400,,395041,,381000l,25400c,11359,11359,,25400,xe" fillcolor="#1a3a6b" stroked="f" strokeweight="0">
                  <v:stroke miterlimit="83231f" joinstyle="miter"/>
                  <v:path arrowok="t" textboxrect="0,0,50800,406400"/>
                </v:shape>
                <v:rect id="Rectangle 1512" o:spid="_x0000_s1126" style="position:absolute;left:3004;top:26537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3120514E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W3</w:t>
                        </w:r>
                      </w:p>
                    </w:txbxContent>
                  </v:textbox>
                </v:rect>
                <v:rect id="Rectangle 1513" o:spid="_x0000_s1127" style="position:absolute;left:3004;top:27852;width:1005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753BC44B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Hypothesis Testing</w:t>
                        </w:r>
                      </w:p>
                    </w:txbxContent>
                  </v:textbox>
                </v:rect>
                <v:shape id="Shape 1514" o:spid="_x0000_s1128" style="position:absolute;left:18072;top:10711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" path="m,l76200,e" filled="f" strokecolor="#cbd5e1" strokeweight="1.5pt">
                  <v:stroke miterlimit="83231f" joinstyle="miter"/>
                  <v:path arrowok="t" textboxrect="0,0,76200,0"/>
                </v:shape>
                <v:shape id="Shape 1515" o:spid="_x0000_s1129" style="position:absolute;left:18834;top:10203;width:762;height:1016;visibility:visible;mso-wrap-style:square;v-text-anchor:top" coordsize="762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" path="m,l76200,50800,,101600,,xe" fillcolor="#cbd5e1" stroked="f" strokeweight="0">
                  <v:stroke miterlimit="83231f" joinstyle="miter"/>
                  <v:path arrowok="t" textboxrect="0,0,76200,101600"/>
                </v:shape>
                <v:shape id="Shape 1516" o:spid="_x0000_s1130" style="position:absolute;left:18834;top:7282;width:16338;height:6858;visibility:visible;mso-wrap-style:square;v-text-anchor:top" coordsize="1633799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" path="m63500,l1570299,v35103,,63500,28397,63500,63500l1633799,622300v,35103,-28397,63500,-63500,63500l63500,685800c28397,685800,,657403,,622300l,63500c,28397,28397,,63500,xe" fillcolor="#10b981" stroked="f" strokeweight="0">
                  <v:stroke miterlimit="83231f" joinstyle="miter"/>
                  <v:path arrowok="t" textboxrect="0,0,1633799,685800"/>
                </v:shape>
                <v:rect id="Rectangle 1517" o:spid="_x0000_s1131" style="position:absolute;left:24694;top:8284;width:6143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702B8218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>PHASE 2</w:t>
                        </w:r>
                      </w:p>
                    </w:txbxContent>
                  </v:textbox>
                </v:rect>
                <v:rect id="Rectangle 1518" o:spid="_x0000_s1132" style="position:absolute;left:23880;top:9646;width:830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1626D6B1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5"/>
                          </w:rPr>
                          <w:t>The Data Core</w:t>
                        </w:r>
                      </w:p>
                    </w:txbxContent>
                  </v:textbox>
                </v:rect>
                <v:rect id="Rectangle 1519" o:spid="_x0000_s1133" style="position:absolute;left:24780;top:10961;width:591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09924E79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Weeks 4–7</w:t>
                        </w:r>
                      </w:p>
                    </w:txbxContent>
                  </v:textbox>
                </v:rect>
                <v:shape id="Shape 1520" o:spid="_x0000_s1134" style="position:absolute;left:27003;top:14140;width:0;height:1270;visibility:visible;mso-wrap-style:square;v-text-anchor:top" coordsize="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" path="m,l,127000e" filled="f" strokecolor="#10b981" strokeweight="1.5pt">
                  <v:stroke miterlimit="83231f" joinstyle="miter"/>
                  <v:path arrowok="t" textboxrect="0,0,0,127000"/>
                </v:shape>
                <v:shape id="Shape 1521" o:spid="_x0000_s1135" style="position:absolute;left:26495;top:1541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" path="m,l101600,,50800,76200,,xe" fillcolor="#10b981" stroked="f" strokeweight="0">
                  <v:stroke miterlimit="83231f" joinstyle="miter"/>
                  <v:path arrowok="t" textboxrect="0,0,101600,76200"/>
                </v:shape>
                <v:shape id="Shape 1522" o:spid="_x0000_s1136" style="position:absolute;left:19088;top:16426;width:15830;height:4064;visibility:visible;mso-wrap-style:square;v-text-anchor:top" coordsize="1582999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" path="m50800,l1532199,v28083,,50800,22718,50800,50800l1582999,355600v,28082,-22717,50800,-50800,50800l50800,406400c22718,406400,,383682,,355600l,50800c,22718,22718,,50800,xe" fillcolor="#f8fafc" strokecolor="#10b981" strokeweight="1pt">
                  <v:stroke miterlimit="83231f" joinstyle="miter"/>
                  <v:path arrowok="t" textboxrect="0,0,1582999,406400"/>
                </v:shape>
                <v:shape id="Shape 1523" o:spid="_x0000_s1137" style="position:absolute;left:19088;top:16426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" path="m25400,c39441,,50800,11359,50800,25400r,355600c50800,395041,39441,406400,25400,406400,11359,406400,,395041,,381000l,25400c,11359,11359,,25400,xe" fillcolor="#10b981" stroked="f" strokeweight="0">
                  <v:stroke miterlimit="83231f" joinstyle="miter"/>
                  <v:path arrowok="t" textboxrect="0,0,50800,406400"/>
                </v:shape>
                <v:rect id="Rectangle 1524" o:spid="_x0000_s1138" style="position:absolute;left:20104;top:17393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40B4E665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W4</w:t>
                        </w:r>
                      </w:p>
                    </w:txbxContent>
                  </v:textbox>
                </v:rect>
                <v:rect id="Rectangle 1525" o:spid="_x0000_s1139" style="position:absolute;left:20104;top:18708;width:1018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121FCE5B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SQL Fundamentals</w:t>
                        </w:r>
                      </w:p>
                    </w:txbxContent>
                  </v:textbox>
                </v:rect>
                <v:shape id="Shape 1526" o:spid="_x0000_s1140" style="position:absolute;left:27003;top:20490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" path="m,l,50800e" filled="f" strokecolor="#10b981" strokeweight="1pt">
                  <v:stroke miterlimit="83231f" joinstyle="miter"/>
                  <v:path arrowok="t" textboxrect="0,0,0,50800"/>
                </v:shape>
                <v:shape id="Shape 1527" o:spid="_x0000_s1141" style="position:absolute;left:19088;top:20998;width:15830;height:4064;visibility:visible;mso-wrap-style:square;v-text-anchor:top" coordsize="1582999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" path="m50800,l1532199,v28083,,50800,22718,50800,50800l1582999,355600v,28082,-22717,50800,-50800,50800l50800,406400c22718,406400,,383682,,355600l,50800c,22718,22718,,50800,xe" fillcolor="#f8fafc" strokecolor="#10b981" strokeweight="1pt">
                  <v:stroke miterlimit="83231f" joinstyle="miter"/>
                  <v:path arrowok="t" textboxrect="0,0,1582999,406400"/>
                </v:shape>
                <v:shape id="Shape 1528" o:spid="_x0000_s1142" style="position:absolute;left:19088;top:20998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" path="m25400,c39441,,50800,11359,50800,25400r,355600c50800,395041,39441,406400,25400,406400,11359,406400,,395041,,381000l,25400c,11359,11359,,25400,xe" fillcolor="#10b981" stroked="f" strokeweight="0">
                  <v:stroke miterlimit="83231f" joinstyle="miter"/>
                  <v:path arrowok="t" textboxrect="0,0,50800,406400"/>
                </v:shape>
                <v:rect id="Rectangle 1529" o:spid="_x0000_s1143" style="position:absolute;left:20104;top:21965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46DB3A8B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W5</w:t>
                        </w:r>
                      </w:p>
                    </w:txbxContent>
                  </v:textbox>
                </v:rect>
                <v:rect id="Rectangle 1530" o:spid="_x0000_s1144" style="position:absolute;left:20104;top:23280;width:1143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36114C74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 xml:space="preserve">Adv. SQL &amp;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BigQuery</w:t>
                        </w:r>
                        <w:proofErr w:type="spellEnd"/>
                      </w:p>
                    </w:txbxContent>
                  </v:textbox>
                </v:rect>
                <v:shape id="Shape 1531" o:spid="_x0000_s1145" style="position:absolute;left:27003;top:25062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" path="m,l,50800e" filled="f" strokecolor="#10b981" strokeweight="1pt">
                  <v:stroke miterlimit="83231f" joinstyle="miter"/>
                  <v:path arrowok="t" textboxrect="0,0,0,50800"/>
                </v:shape>
                <v:shape id="Shape 1532" o:spid="_x0000_s1146" style="position:absolute;left:19088;top:25570;width:15830;height:4064;visibility:visible;mso-wrap-style:square;v-text-anchor:top" coordsize="1582999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" path="m50800,l1532199,v28083,,50800,22718,50800,50800l1582999,355600v,28082,-22717,50800,-50800,50800l50800,406400c22718,406400,,383682,,355600l,50800c,22718,22718,,50800,xe" fillcolor="#f8fafc" strokecolor="#10b981" strokeweight="1pt">
                  <v:stroke miterlimit="83231f" joinstyle="miter"/>
                  <v:path arrowok="t" textboxrect="0,0,1582999,406400"/>
                </v:shape>
                <v:shape id="Shape 1533" o:spid="_x0000_s1147" style="position:absolute;left:19088;top:25570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" path="m25400,c39441,,50800,11359,50800,25400r,355600c50800,395041,39441,406400,25400,406400,11359,406400,,395041,,381000l,25400c,11359,11359,,25400,xe" fillcolor="#10b981" stroked="f" strokeweight="0">
                  <v:stroke miterlimit="83231f" joinstyle="miter"/>
                  <v:path arrowok="t" textboxrect="0,0,50800,406400"/>
                </v:shape>
                <v:rect id="Rectangle 1534" o:spid="_x0000_s1148" style="position:absolute;left:20104;top:26537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5BFA2860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W6</w:t>
                        </w:r>
                      </w:p>
                    </w:txbxContent>
                  </v:textbox>
                </v:rect>
                <v:rect id="Rectangle 1535" o:spid="_x0000_s1149" style="position:absolute;left:20104;top:27852;width:506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3FDA9BA6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Cloud DB</w:t>
                        </w:r>
                      </w:p>
                    </w:txbxContent>
                  </v:textbox>
                </v:rect>
                <v:shape id="Shape 1536" o:spid="_x0000_s1150" style="position:absolute;left:27003;top:29634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" path="m,l,50800e" filled="f" strokecolor="#10b981" strokeweight="1pt">
                  <v:stroke miterlimit="83231f" joinstyle="miter"/>
                  <v:path arrowok="t" textboxrect="0,0,0,50800"/>
                </v:shape>
                <v:shape id="Shape 1537" o:spid="_x0000_s1151" style="position:absolute;left:19088;top:30142;width:15830;height:4064;visibility:visible;mso-wrap-style:square;v-text-anchor:top" coordsize="1582999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" path="m50800,l1532199,v28083,,50800,22718,50800,50800l1582999,355600v,28082,-22717,50800,-50800,50800l50800,406400c22718,406400,,383682,,355600l,50800c,22718,22718,,50800,xe" fillcolor="#f8fafc" strokecolor="#10b981" strokeweight="1pt">
                  <v:stroke miterlimit="83231f" joinstyle="miter"/>
                  <v:path arrowok="t" textboxrect="0,0,1582999,406400"/>
                </v:shape>
                <v:shape id="Shape 1538" o:spid="_x0000_s1152" style="position:absolute;left:19088;top:30142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" path="m25400,c39441,,50800,11359,50800,25400r,355600c50800,395041,39441,406400,25400,406400,11359,406400,,395041,,381000l,25400c,11359,11359,,25400,xe" fillcolor="#10b981" stroked="f" strokeweight="0">
                  <v:stroke miterlimit="83231f" joinstyle="miter"/>
                  <v:path arrowok="t" textboxrect="0,0,50800,406400"/>
                </v:shape>
                <v:rect id="Rectangle 1539" o:spid="_x0000_s1153" style="position:absolute;left:20104;top:31109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3F2A8E75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W7</w:t>
                        </w:r>
                      </w:p>
                    </w:txbxContent>
                  </v:textbox>
                </v:rect>
                <v:rect id="Rectangle 1540" o:spid="_x0000_s1154" style="position:absolute;left:20104;top:32424;width:637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6AFAF024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SQL Project</w:t>
                        </w:r>
                      </w:p>
                    </w:txbxContent>
                  </v:textbox>
                </v:rect>
                <v:shape id="Shape 1541" o:spid="_x0000_s1155" style="position:absolute;left:35172;top:10711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" path="m,l76200,e" filled="f" strokecolor="#cbd5e1" strokeweight="1.5pt">
                  <v:stroke miterlimit="83231f" joinstyle="miter"/>
                  <v:path arrowok="t" textboxrect="0,0,76200,0"/>
                </v:shape>
                <v:shape id="Shape 1542" o:spid="_x0000_s1156" style="position:absolute;left:35934;top:10203;width:762;height:1016;visibility:visible;mso-wrap-style:square;v-text-anchor:top" coordsize="762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" path="m,l76200,50800,,101600,,xe" fillcolor="#cbd5e1" stroked="f" strokeweight="0">
                  <v:stroke miterlimit="83231f" joinstyle="miter"/>
                  <v:path arrowok="t" textboxrect="0,0,76200,101600"/>
                </v:shape>
                <v:shape id="Shape 1543" o:spid="_x0000_s1157" style="position:absolute;left:35934;top:7282;width:16338;height:6858;visibility:visible;mso-wrap-style:square;v-text-anchor:top" coordsize="1633801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" path="m63500,l1570301,v35102,,63500,28397,63500,63500l1633801,622300v,35103,-28398,63500,-63500,63500l63500,685800c28397,685800,,657403,,622300l,63500c,28397,28397,,63500,xe" fillcolor="#7c3aed" stroked="f" strokeweight="0">
                  <v:stroke miterlimit="83231f" joinstyle="miter"/>
                  <v:path arrowok="t" textboxrect="0,0,1633801,685800"/>
                </v:shape>
                <v:rect id="Rectangle 1544" o:spid="_x0000_s1158" style="position:absolute;left:41794;top:8284;width:6143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7C23521C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7"/>
                          </w:rPr>
                          <w:t>PHASE 3</w:t>
                        </w:r>
                      </w:p>
                    </w:txbxContent>
                  </v:textbox>
                </v:rect>
                <v:rect id="Rectangle 1545" o:spid="_x0000_s1159" style="position:absolute;left:40054;top:9646;width:10771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35D26ECB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5"/>
                          </w:rPr>
                          <w:t>Programming Pivot</w:t>
                        </w:r>
                      </w:p>
                    </w:txbxContent>
                  </v:textbox>
                </v:rect>
                <v:rect id="Rectangle 1546" o:spid="_x0000_s1160" style="position:absolute;left:41633;top:10961;width:657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15E3B707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Weeks 8–11</w:t>
                        </w:r>
                      </w:p>
                    </w:txbxContent>
                  </v:textbox>
                </v:rect>
                <v:shape id="Shape 1547" o:spid="_x0000_s1161" style="position:absolute;left:44103;top:14140;width:0;height:1270;visibility:visible;mso-wrap-style:square;v-text-anchor:top" coordsize="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" path="m,l,127000e" filled="f" strokecolor="#7c3aed" strokeweight="1.5pt">
                  <v:stroke miterlimit="83231f" joinstyle="miter"/>
                  <v:path arrowok="t" textboxrect="0,0,0,127000"/>
                </v:shape>
                <v:shape id="Shape 1548" o:spid="_x0000_s1162" style="position:absolute;left:43595;top:1541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" path="m,l101600,,50800,76200,,xe" fillcolor="#7c3aed" stroked="f" strokeweight="0">
                  <v:stroke miterlimit="83231f" joinstyle="miter"/>
                  <v:path arrowok="t" textboxrect="0,0,101600,76200"/>
                </v:shape>
                <v:shape id="Shape 1549" o:spid="_x0000_s1163" style="position:absolute;left:36188;top:16426;width:15830;height:4064;visibility:visible;mso-wrap-style:square;v-text-anchor:top" coordsize="1583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" path="m50800,l1532201,v28082,,50800,22718,50800,50800l1583001,355600v,28082,-22718,50800,-50800,50800l50800,406400c22718,406400,,383682,,355600l,50800c,22718,22718,,50800,xe" fillcolor="#f8fafc" strokecolor="#7c3aed" strokeweight="1pt">
                  <v:stroke miterlimit="83231f" joinstyle="miter"/>
                  <v:path arrowok="t" textboxrect="0,0,1583001,406400"/>
                </v:shape>
                <v:shape id="Shape 1550" o:spid="_x0000_s1164" style="position:absolute;left:36188;top:16426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" path="m25400,c39441,,50800,11359,50800,25400r,355600c50800,395041,39441,406400,25400,406400,11359,406400,,395041,,381000l,25400c,11359,11359,,25400,xe" fillcolor="#7c3aed" stroked="f" strokeweight="0">
                  <v:stroke miterlimit="83231f" joinstyle="miter"/>
                  <v:path arrowok="t" textboxrect="0,0,50800,406400"/>
                </v:shape>
                <v:rect id="Rectangle 1551" o:spid="_x0000_s1165" style="position:absolute;left:37204;top:17393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539C9C04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W8</w:t>
                        </w:r>
                      </w:p>
                    </w:txbxContent>
                  </v:textbox>
                </v:rect>
                <v:rect id="Rectangle 1552" o:spid="_x0000_s1166" style="position:absolute;left:37204;top:18708;width:933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1B2EA3E1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Pandas &amp; NumPy</w:t>
                        </w:r>
                      </w:p>
                    </w:txbxContent>
                  </v:textbox>
                </v:rect>
                <v:shape id="Shape 1553" o:spid="_x0000_s1167" style="position:absolute;left:44103;top:20490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" path="m,l,50800e" filled="f" strokecolor="#7c3aed" strokeweight="1pt">
                  <v:stroke miterlimit="83231f" joinstyle="miter"/>
                  <v:path arrowok="t" textboxrect="0,0,0,50800"/>
                </v:shape>
                <v:shape id="Shape 1554" o:spid="_x0000_s1168" style="position:absolute;left:36188;top:20998;width:15830;height:4064;visibility:visible;mso-wrap-style:square;v-text-anchor:top" coordsize="1583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" path="m50800,l1532201,v28082,,50800,22718,50800,50800l1583001,355600v,28082,-22718,50800,-50800,50800l50800,406400c22718,406400,,383682,,355600l,50800c,22718,22718,,50800,xe" fillcolor="#f8fafc" strokecolor="#7c3aed" strokeweight="1pt">
                  <v:stroke miterlimit="83231f" joinstyle="miter"/>
                  <v:path arrowok="t" textboxrect="0,0,1583001,406400"/>
                </v:shape>
                <v:shape id="Shape 1555" o:spid="_x0000_s1169" style="position:absolute;left:36188;top:20998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" path="m25400,c39441,,50800,11359,50800,25400r,355600c50800,395041,39441,406400,25400,406400,11359,406400,,395041,,381000l,25400c,11359,11359,,25400,xe" fillcolor="#7c3aed" stroked="f" strokeweight="0">
                  <v:stroke miterlimit="83231f" joinstyle="miter"/>
                  <v:path arrowok="t" textboxrect="0,0,50800,406400"/>
                </v:shape>
                <v:rect id="Rectangle 1556" o:spid="_x0000_s1170" style="position:absolute;left:37204;top:21965;width:190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4612F840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W9</w:t>
                        </w:r>
                      </w:p>
                    </w:txbxContent>
                  </v:textbox>
                </v:rect>
                <v:rect id="Rectangle 1557" o:spid="_x0000_s1171" style="position:absolute;left:37204;top:23280;width:5519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54B50C21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EDA &amp; Viz</w:t>
                        </w:r>
                      </w:p>
                    </w:txbxContent>
                  </v:textbox>
                </v:rect>
                <v:shape id="Shape 1558" o:spid="_x0000_s1172" style="position:absolute;left:44103;top:25062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" path="m,l,50800e" filled="f" strokecolor="#7c3aed" strokeweight="1pt">
                  <v:stroke miterlimit="83231f" joinstyle="miter"/>
                  <v:path arrowok="t" textboxrect="0,0,0,50800"/>
                </v:shape>
                <v:shape id="Shape 1559" o:spid="_x0000_s1173" style="position:absolute;left:36188;top:25570;width:15830;height:4064;visibility:visible;mso-wrap-style:square;v-text-anchor:top" coordsize="1583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" path="m50800,l1532201,v28082,,50800,22718,50800,50800l1583001,355600v,28082,-22718,50800,-50800,50800l50800,406400c22718,406400,,383682,,355600l,50800c,22718,22718,,50800,xe" fillcolor="#f8fafc" strokecolor="#7c3aed" strokeweight="1pt">
                  <v:stroke miterlimit="83231f" joinstyle="miter"/>
                  <v:path arrowok="t" textboxrect="0,0,1583001,406400"/>
                </v:shape>
                <v:shape id="Shape 1560" o:spid="_x0000_s1174" style="position:absolute;left:36188;top:25570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" path="m25400,c39441,,50800,11359,50800,25400r,355600c50800,395041,39441,406400,25400,406400,11359,406400,,395041,,381000l,25400c,11359,11359,,25400,xe" fillcolor="#7c3aed" stroked="f" strokeweight="0">
                  <v:stroke miterlimit="83231f" joinstyle="miter"/>
                  <v:path arrowok="t" textboxrect="0,0,50800,406400"/>
                </v:shape>
                <v:rect id="Rectangle 1561" o:spid="_x0000_s1175" style="position:absolute;left:37204;top:26537;width:26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38095C2F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W10</w:t>
                        </w:r>
                      </w:p>
                    </w:txbxContent>
                  </v:textbox>
                </v:rect>
                <v:rect id="Rectangle 1562" o:spid="_x0000_s1176" style="position:absolute;left:37204;top:27852;width:9398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70957D8A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Machine Learning</w:t>
                        </w:r>
                      </w:p>
                    </w:txbxContent>
                  </v:textbox>
                </v:rect>
                <v:shape id="Shape 1563" o:spid="_x0000_s1177" style="position:absolute;left:44103;top:29634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" path="m,l,50800e" filled="f" strokecolor="#7c3aed" strokeweight="1pt">
                  <v:stroke miterlimit="83231f" joinstyle="miter"/>
                  <v:path arrowok="t" textboxrect="0,0,0,50800"/>
                </v:shape>
                <v:shape id="Shape 1564" o:spid="_x0000_s1178" style="position:absolute;left:36188;top:30142;width:15830;height:4064;visibility:visible;mso-wrap-style:square;v-text-anchor:top" coordsize="1583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" path="m50800,l1532201,v28082,,50800,22718,50800,50800l1583001,355600v,28082,-22718,50800,-50800,50800l50800,406400c22718,406400,,383682,,355600l,50800c,22718,22718,,50800,xe" fillcolor="#f8fafc" strokecolor="#7c3aed" strokeweight="1pt">
                  <v:stroke miterlimit="83231f" joinstyle="miter"/>
                  <v:path arrowok="t" textboxrect="0,0,1583001,406400"/>
                </v:shape>
                <v:shape id="Shape 1565" o:spid="_x0000_s1179" style="position:absolute;left:36188;top:30142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" path="m25400,c39441,,50800,11359,50800,25400r,355600c50800,395041,39441,406400,25400,406400,11359,406400,,395041,,381000l,25400c,11359,11359,,25400,xe" fillcolor="#7c3aed" stroked="f" strokeweight="0">
                  <v:stroke miterlimit="83231f" joinstyle="miter"/>
                  <v:path arrowok="t" textboxrect="0,0,50800,406400"/>
                </v:shape>
                <v:rect id="Rectangle 1566" o:spid="_x0000_s1180" style="position:absolute;left:37204;top:31109;width:26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7BE34F36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W11</w:t>
                        </w:r>
                      </w:p>
                    </w:txbxContent>
                  </v:textbox>
                </v:rect>
                <v:rect id="Rectangle 1567" o:spid="_x0000_s1181" style="position:absolute;left:37204;top:32424;width:657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18512B64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Prompt Eng.</w:t>
                        </w:r>
                      </w:p>
                    </w:txbxContent>
                  </v:textbox>
                </v:rect>
                <v:shape id="Shape 1568" o:spid="_x0000_s1182" style="position:absolute;left:52272;top:10711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" path="m,l76200,e" filled="f" strokecolor="#cbd5e1" strokeweight="1.5pt">
                  <v:stroke miterlimit="83231f" joinstyle="miter"/>
                  <v:path arrowok="t" textboxrect="0,0,76200,0"/>
                </v:shape>
                <v:shape id="Shape 1569" o:spid="_x0000_s1183" style="position:absolute;left:53034;top:10203;width:762;height:1016;visibility:visible;mso-wrap-style:square;v-text-anchor:top" coordsize="762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" path="m,l76200,50800,,101600,,xe" fillcolor="#cbd5e1" stroked="f" strokeweight="0">
                  <v:stroke miterlimit="83231f" joinstyle="miter"/>
                  <v:path arrowok="t" textboxrect="0,0,76200,101600"/>
                </v:shape>
                <v:shape id="Shape 1570" o:spid="_x0000_s1184" style="position:absolute;left:53034;top:7282;width:16338;height:6858;visibility:visible;mso-wrap-style:square;v-text-anchor:top" coordsize="16338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" path="m63500,l1570300,v35102,,63500,28397,63500,63500l1633800,622300v,35103,-28398,63500,-63500,63500l63500,685800c28397,685800,,657403,,622300l,63500c,28397,28397,,63500,xe" fillcolor="#f59e0b" stroked="f" strokeweight="0">
                  <v:stroke miterlimit="83231f" joinstyle="miter"/>
                  <v:path arrowok="t" textboxrect="0,0,1633800,685800"/>
                </v:shape>
                <v:rect id="Rectangle 1571" o:spid="_x0000_s1185" style="position:absolute;left:58894;top:8284;width:6143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2A35206E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0A1931"/>
                            <w:sz w:val="17"/>
                          </w:rPr>
                          <w:t>PHASE 4</w:t>
                        </w:r>
                      </w:p>
                    </w:txbxContent>
                  </v:textbox>
                </v:rect>
                <v:rect id="Rectangle 1572" o:spid="_x0000_s1186" style="position:absolute;left:57233;top:9646;width:10561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0B714F07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0A1931"/>
                            <w:sz w:val="15"/>
                          </w:rPr>
                          <w:t>VI Storytelling &amp; BI</w:t>
                        </w:r>
                      </w:p>
                    </w:txbxContent>
                  </v:textbox>
                </v:rect>
                <v:rect id="Rectangle 1573" o:spid="_x0000_s1187" style="position:absolute;left:58485;top:10961;width:7229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0F0CCA86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0A1931"/>
                            <w:sz w:val="14"/>
                          </w:rPr>
                          <w:t>Weeks 12–15</w:t>
                        </w:r>
                      </w:p>
                    </w:txbxContent>
                  </v:textbox>
                </v:rect>
                <v:shape id="Shape 1574" o:spid="_x0000_s1188" style="position:absolute;left:61203;top:14140;width:0;height:1270;visibility:visible;mso-wrap-style:square;v-text-anchor:top" coordsize="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" path="m,l,127000e" filled="f" strokecolor="#f59e0b" strokeweight="1.5pt">
                  <v:stroke miterlimit="83231f" joinstyle="miter"/>
                  <v:path arrowok="t" textboxrect="0,0,0,127000"/>
                </v:shape>
                <v:shape id="Shape 1575" o:spid="_x0000_s1189" style="position:absolute;left:60695;top:15410;width:1016;height:762;visibility:visible;mso-wrap-style:square;v-text-anchor:top" coordsize="101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" path="m,l101600,,50800,76200,,xe" fillcolor="#f59e0b" stroked="f" strokeweight="0">
                  <v:stroke miterlimit="83231f" joinstyle="miter"/>
                  <v:path arrowok="t" textboxrect="0,0,101600,76200"/>
                </v:shape>
                <v:shape id="Shape 1576" o:spid="_x0000_s1190" style="position:absolute;left:53288;top:16426;width:15830;height:4064;visibility:visible;mso-wrap-style:square;v-text-anchor:top" coordsize="1583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" path="m50800,l1532200,v28082,,50800,22718,50800,50800l1583000,355600v,28082,-22718,50800,-50800,50800l50800,406400c22718,406400,,383682,,355600l,50800c,22718,22718,,50800,xe" fillcolor="#f8fafc" strokecolor="#f59e0b" strokeweight="1pt">
                  <v:stroke miterlimit="83231f" joinstyle="miter"/>
                  <v:path arrowok="t" textboxrect="0,0,1583000,406400"/>
                </v:shape>
                <v:shape id="Shape 1577" o:spid="_x0000_s1191" style="position:absolute;left:53288;top:16426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" path="m25400,c39441,,50800,11359,50800,25400r,355600c50800,395041,39441,406400,25400,406400,11359,406400,,395041,,381000l,25400c,11359,11359,,25400,xe" fillcolor="#f59e0b" stroked="f" strokeweight="0">
                  <v:stroke miterlimit="83231f" joinstyle="miter"/>
                  <v:path arrowok="t" textboxrect="0,0,50800,406400"/>
                </v:shape>
                <v:rect id="Rectangle 1578" o:spid="_x0000_s1192" style="position:absolute;left:54304;top:17393;width:26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4E113899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W12</w:t>
                        </w:r>
                      </w:p>
                    </w:txbxContent>
                  </v:textbox>
                </v:rect>
                <v:rect id="Rectangle 1579" o:spid="_x0000_s1193" style="position:absolute;left:54304;top:18708;width:4797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0EE55688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Power BI</w:t>
                        </w:r>
                      </w:p>
                    </w:txbxContent>
                  </v:textbox>
                </v:rect>
                <v:shape id="Shape 1580" o:spid="_x0000_s1194" style="position:absolute;left:61203;top:20490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" path="m,l,50800e" filled="f" strokecolor="#f59e0b" strokeweight="1pt">
                  <v:stroke miterlimit="83231f" joinstyle="miter"/>
                  <v:path arrowok="t" textboxrect="0,0,0,50800"/>
                </v:shape>
                <v:shape id="Shape 1581" o:spid="_x0000_s1195" style="position:absolute;left:53288;top:20998;width:15830;height:4064;visibility:visible;mso-wrap-style:square;v-text-anchor:top" coordsize="1583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" path="m50800,l1532200,v28082,,50800,22718,50800,50800l1583000,355600v,28082,-22718,50800,-50800,50800l50800,406400c22718,406400,,383682,,355600l,50800c,22718,22718,,50800,xe" fillcolor="#f8fafc" strokecolor="#f59e0b" strokeweight="1pt">
                  <v:stroke miterlimit="83231f" joinstyle="miter"/>
                  <v:path arrowok="t" textboxrect="0,0,1583000,406400"/>
                </v:shape>
                <v:shape id="Shape 1582" o:spid="_x0000_s1196" style="position:absolute;left:53288;top:20998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" path="m25400,c39441,,50800,11359,50800,25400r,355600c50800,395041,39441,406400,25400,406400,11359,406400,,395041,,381000l,25400c,11359,11359,,25400,xe" fillcolor="#f59e0b" stroked="f" strokeweight="0">
                  <v:stroke miterlimit="83231f" joinstyle="miter"/>
                  <v:path arrowok="t" textboxrect="0,0,50800,406400"/>
                </v:shape>
                <v:rect id="Rectangle 1583" o:spid="_x0000_s1197" style="position:absolute;left:54304;top:21965;width:26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0E5A1B84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W13</w:t>
                        </w:r>
                      </w:p>
                    </w:txbxContent>
                  </v:textbox>
                </v:rect>
                <v:rect id="Rectangle 1584" o:spid="_x0000_s1198" style="position:absolute;left:54304;top:23280;width:427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36FFB976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Tableau</w:t>
                        </w:r>
                      </w:p>
                    </w:txbxContent>
                  </v:textbox>
                </v:rect>
                <v:shape id="Shape 1585" o:spid="_x0000_s1199" style="position:absolute;left:61203;top:25062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" path="m,l,50800e" filled="f" strokecolor="#f59e0b" strokeweight="1pt">
                  <v:stroke miterlimit="83231f" joinstyle="miter"/>
                  <v:path arrowok="t" textboxrect="0,0,0,50800"/>
                </v:shape>
                <v:shape id="Shape 1586" o:spid="_x0000_s1200" style="position:absolute;left:53288;top:25570;width:15830;height:4064;visibility:visible;mso-wrap-style:square;v-text-anchor:top" coordsize="1583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" path="m50800,l1532200,v28082,,50800,22718,50800,50800l1583000,355600v,28082,-22718,50800,-50800,50800l50800,406400c22718,406400,,383682,,355600l,50800c,22718,22718,,50800,xe" fillcolor="#f8fafc" strokecolor="#f59e0b" strokeweight="1pt">
                  <v:stroke miterlimit="83231f" joinstyle="miter"/>
                  <v:path arrowok="t" textboxrect="0,0,1583000,406400"/>
                </v:shape>
                <v:shape id="Shape 1587" o:spid="_x0000_s1201" style="position:absolute;left:53288;top:25570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" path="m25400,c39441,,50800,11359,50800,25400r,355600c50800,395041,39441,406400,25400,406400,11359,406400,,395041,,381000l,25400c,11359,11359,,25400,xe" fillcolor="#f59e0b" stroked="f" strokeweight="0">
                  <v:stroke miterlimit="83231f" joinstyle="miter"/>
                  <v:path arrowok="t" textboxrect="0,0,50800,406400"/>
                </v:shape>
                <v:rect id="Rectangle 1588" o:spid="_x0000_s1202" style="position:absolute;left:54304;top:26537;width:26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14:paraId="7FACD056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W14</w:t>
                        </w:r>
                      </w:p>
                    </w:txbxContent>
                  </v:textbox>
                </v:rect>
                <v:rect id="Rectangle 1589" o:spid="_x0000_s1203" style="position:absolute;left:54304;top:27852;width:5848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4D37C807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Storytelling</w:t>
                        </w:r>
                      </w:p>
                    </w:txbxContent>
                  </v:textbox>
                </v:rect>
                <v:shape id="Shape 1590" o:spid="_x0000_s1204" style="position:absolute;left:61203;top:29634;width:0;height:508;visibility:visible;mso-wrap-style:square;v-text-anchor:top" coordsize="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" path="m,l,50800e" filled="f" strokecolor="#f59e0b" strokeweight="1pt">
                  <v:stroke miterlimit="83231f" joinstyle="miter"/>
                  <v:path arrowok="t" textboxrect="0,0,0,50800"/>
                </v:shape>
                <v:shape id="Shape 1591" o:spid="_x0000_s1205" style="position:absolute;left:53288;top:30142;width:15830;height:4064;visibility:visible;mso-wrap-style:square;v-text-anchor:top" coordsize="15830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" path="m50800,l1532200,v28082,,50800,22718,50800,50800l1583000,355600v,28082,-22718,50800,-50800,50800l50800,406400c22718,406400,,383682,,355600l,50800c,22718,22718,,50800,xe" fillcolor="#f8fafc" strokecolor="#f59e0b" strokeweight="1pt">
                  <v:stroke miterlimit="83231f" joinstyle="miter"/>
                  <v:path arrowok="t" textboxrect="0,0,1583000,406400"/>
                </v:shape>
                <v:shape id="Shape 1592" o:spid="_x0000_s1206" style="position:absolute;left:53288;top:30142;width:508;height:4064;visibility:visible;mso-wrap-style:square;v-text-anchor:top" coordsize="508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" path="m25400,c39441,,50800,11359,50800,25400r,355600c50800,395041,39441,406400,25400,406400,11359,406400,,395041,,381000l,25400c,11359,11359,,25400,xe" fillcolor="#f59e0b" stroked="f" strokeweight="0">
                  <v:stroke miterlimit="83231f" joinstyle="miter"/>
                  <v:path arrowok="t" textboxrect="0,0,50800,406400"/>
                </v:shape>
                <v:rect id="Rectangle 1593" o:spid="_x0000_s1207" style="position:absolute;left:54304;top:31109;width:26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04C34E2B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334155"/>
                            <w:sz w:val="15"/>
                          </w:rPr>
                          <w:t>W15</w:t>
                        </w:r>
                      </w:p>
                    </w:txbxContent>
                  </v:textbox>
                </v:rect>
                <v:rect id="Rectangle 1594" o:spid="_x0000_s1208" style="position:absolute;left:54304;top:32424;width:7689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6876FF7E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334155"/>
                            <w:sz w:val="14"/>
                          </w:rPr>
                          <w:t>Capstone Viva</w:t>
                        </w:r>
                      </w:p>
                    </w:txbxContent>
                  </v:textbox>
                </v:rect>
                <v:shape id="Shape 1595" o:spid="_x0000_s1209" style="position:absolute;left:1734;top:27856;width:65860;height:3556;visibility:visible;mso-wrap-style:square;v-text-anchor:top" coordsize="6586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" path="m76200,l6509801,v42123,,76200,34077,76200,76200l6586001,279400v,42123,-34077,76200,-76200,76200l76200,355600c34077,355600,,321523,,279400l,76200c,34077,34077,,76200,xe" fillcolor="#0a1931" stroked="f" strokeweight="0">
                  <v:stroke miterlimit="83231f" joinstyle="miter"/>
                  <v:path arrowok="t" textboxrect="0,0,6586001,355600"/>
                </v:shape>
                <v:rect id="Rectangle 1596" o:spid="_x0000_s1210" style="position:absolute;top:28322;width:1378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5090CB7E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59E0B"/>
                            <w:sz w:val="20"/>
                          </w:rPr>
                          <w:t>★</w:t>
                        </w:r>
                      </w:p>
                    </w:txbxContent>
                  </v:textbox>
                </v:rect>
                <v:rect id="Rectangle 1597" o:spid="_x0000_s1211" style="position:absolute;left:1036;top:28468;width:3172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4A90CCF6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20"/>
                          </w:rPr>
                          <w:t xml:space="preserve">  WEEK 15: GLOBAL CAPSTONE VIVA  </w:t>
                        </w:r>
                      </w:p>
                    </w:txbxContent>
                  </v:textbox>
                </v:rect>
                <v:rect id="Rectangle 1598" o:spid="_x0000_s1212" style="position:absolute;left:24888;top:28322;width:1378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0538574F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59E0B"/>
                            <w:sz w:val="20"/>
                          </w:rPr>
                          <w:t>★</w:t>
                        </w:r>
                      </w:p>
                    </w:txbxContent>
                  </v:textbox>
                </v:rect>
                <v:rect id="Rectangle 1599" o:spid="_x0000_s1213" style="position:absolute;left:25924;top:28468;width:5772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F2DE0D6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20"/>
                          </w:rPr>
                          <w:t xml:space="preserve">  Full-Stack Solution + Compliance Dossier + Industry Jury Presentation</w:t>
                        </w:r>
                      </w:p>
                    </w:txbxContent>
                  </v:textbox>
                </v:rect>
                <v:rect id="Rectangle 1600" o:spid="_x0000_s1214" style="position:absolute;left:14496;top:30047;width:5364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2B5D0B9A" w14:textId="77777777" w:rsidR="00212987" w:rsidRDefault="00000000"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 xml:space="preserve">Select Capstone: C1 — FinTech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>Risk  |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 xml:space="preserve">  C2 — Supply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>Chain  |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93C5FD"/>
                            <w:sz w:val="16"/>
                          </w:rPr>
                          <w:t xml:space="preserve">  C3 — EdTech Intelligence</w:t>
                        </w:r>
                      </w:p>
                    </w:txbxContent>
                  </v:textbox>
                </v:rect>
                <v:shape id="Shape 1601" o:spid="_x0000_s1215" style="position:absolute;left:464;top:36260;width:68400;height:4064;visibility:visible;mso-wrap-style:square;v-text-anchor:top" coordsize="684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" path="m76200,l6763801,v42123,,76200,34077,76200,76200l6840001,330200v,42123,-34077,76200,-76200,76200l76200,406400c34077,406400,,372323,,330200l,76200c,34077,34077,,76200,xe" fillcolor="#1a3a6b" stroked="f" strokeweight="0">
                  <v:stroke miterlimit="83231f" joinstyle="miter"/>
                  <v:path arrowok="t" textboxrect="0,0,6840001,406400"/>
                </v:shape>
                <v:rect id="Rectangle 1602" o:spid="_x0000_s1216" style="position:absolute;left:8147;top:37551;width:1731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3A0F20AE" w14:textId="77777777" w:rsidR="00212987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26"/>
                          </w:rPr>
                          <w:t>◆</w:t>
                        </w:r>
                      </w:p>
                    </w:txbxContent>
                  </v:textbox>
                </v:rect>
                <v:rect id="Rectangle 1603" o:spid="_x0000_s1217" style="position:absolute;left:9448;top:37741;width:68805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60DDF203" w14:textId="77777777" w:rsidR="0021298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 MERMAID.JS FLOWCHART SYNTAX (For Digital Documentation)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532" w:type="dxa"/>
        <w:tblInd w:w="0" w:type="dxa"/>
        <w:tblCellMar>
          <w:top w:w="5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32"/>
      </w:tblGrid>
      <w:tr w:rsidR="00212987" w14:paraId="2BF08CA5" w14:textId="77777777">
        <w:trPr>
          <w:trHeight w:val="3740"/>
        </w:trPr>
        <w:tc>
          <w:tcPr>
            <w:tcW w:w="10532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2B7076DB" w14:textId="77777777" w:rsidR="00212987" w:rsidRDefault="00000000">
            <w:pPr>
              <w:spacing w:after="77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lastRenderedPageBreak/>
              <w:t>graph TD</w:t>
            </w:r>
          </w:p>
          <w:p w14:paraId="148C8C9F" w14:textId="77777777" w:rsidR="00212987" w:rsidRDefault="00000000">
            <w:pPr>
              <w:spacing w:after="31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"</w:t>
            </w:r>
            <w:r>
              <w:rPr>
                <w:rFonts w:ascii="Segoe UI Symbol" w:eastAsia="Segoe UI Symbol" w:hAnsi="Segoe UI Symbol" w:cs="Segoe UI Symbol"/>
                <w:color w:val="334155"/>
                <w:sz w:val="14"/>
              </w:rPr>
              <w:t>■</w:t>
            </w: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START: IMS Data Analytics Lab 2026"] --&gt; 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B[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"PHASE 1: Foundational Excellence (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Wk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1-3)"]</w:t>
            </w:r>
          </w:p>
          <w:p w14:paraId="6EFB7A2A" w14:textId="77777777" w:rsidR="00212987" w:rsidRDefault="00000000">
            <w:pPr>
              <w:numPr>
                <w:ilvl w:val="0"/>
                <w:numId w:val="1"/>
              </w:numPr>
              <w:spacing w:after="48"/>
              <w:ind w:right="1554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>--&gt; B1["W1: Excel Mastery &amp; Stats"] --&gt; B2["W2: VBA &amp; Power Query"] --&gt; B3["W3: Hypothesis Testing"]</w:t>
            </w:r>
          </w:p>
          <w:p w14:paraId="408A8542" w14:textId="77777777" w:rsidR="00212987" w:rsidRDefault="00000000">
            <w:pPr>
              <w:spacing w:after="48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B3 --&gt; 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C[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"PHASE 2: The Data Core (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Wk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4-7)"]</w:t>
            </w:r>
          </w:p>
          <w:p w14:paraId="1D271350" w14:textId="77777777" w:rsidR="00212987" w:rsidRDefault="00000000">
            <w:pPr>
              <w:numPr>
                <w:ilvl w:val="0"/>
                <w:numId w:val="1"/>
              </w:numPr>
              <w:spacing w:after="0" w:line="332" w:lineRule="auto"/>
              <w:ind w:right="1554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--&gt; C1["W4: SQL Fundamentals"] --&gt; C2["W5: Adv. SQL &amp;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BigQuery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C2 --&gt; C3["W6: Cloud DB Architecture"] --&gt; C4["W7: SQL Mini-Project + Peer Review"]</w:t>
            </w:r>
          </w:p>
          <w:p w14:paraId="7F1CB1D6" w14:textId="77777777" w:rsidR="00212987" w:rsidRDefault="00000000">
            <w:pPr>
              <w:spacing w:after="48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C4 --&gt; 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D[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"PHASE 3: The Programming Pivot (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Wk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8-11)"]</w:t>
            </w:r>
          </w:p>
          <w:p w14:paraId="0ADF4D6A" w14:textId="77777777" w:rsidR="00212987" w:rsidRDefault="00000000">
            <w:pPr>
              <w:numPr>
                <w:ilvl w:val="0"/>
                <w:numId w:val="1"/>
              </w:numPr>
              <w:spacing w:after="0" w:line="332" w:lineRule="auto"/>
              <w:ind w:right="1554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>--&gt; D1["W8: Python — Pandas &amp; NumPy"] --&gt; D2["W9: EDA &amp; Visualisation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D2 --&gt; D3["W10: ML — Scikit-learn"] --&gt; D4["W11: Prompt Engineering &amp; LLMs"]</w:t>
            </w:r>
          </w:p>
          <w:p w14:paraId="33A999ED" w14:textId="77777777" w:rsidR="00212987" w:rsidRDefault="00000000">
            <w:pPr>
              <w:spacing w:after="48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D4 --&gt; 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E[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"PHASE 4: BI &amp; Visual Storytelling (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Wk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12-15)"]</w:t>
            </w:r>
          </w:p>
          <w:p w14:paraId="0C82D857" w14:textId="77777777" w:rsidR="00212987" w:rsidRDefault="00000000">
            <w:pPr>
              <w:numPr>
                <w:ilvl w:val="0"/>
                <w:numId w:val="1"/>
              </w:numPr>
              <w:spacing w:after="77"/>
              <w:ind w:right="1554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>--&gt; E1["W12: Power BI Executive Dashboards"] --&gt; E2["W13: Tableau Data Storytelling"]</w:t>
            </w:r>
          </w:p>
          <w:p w14:paraId="12B240C6" w14:textId="77777777" w:rsidR="00212987" w:rsidRDefault="00000000">
            <w:pPr>
              <w:spacing w:after="31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E2 --&gt; E3["W14: Stakeholder Communication"] --&gt; E4["W15: GLOBAL CAPSTONE VIVA </w:t>
            </w:r>
            <w:r>
              <w:rPr>
                <w:rFonts w:ascii="Segoe UI Symbol" w:eastAsia="Segoe UI Symbol" w:hAnsi="Segoe UI Symbol" w:cs="Segoe UI Symbol"/>
                <w:color w:val="334155"/>
                <w:sz w:val="14"/>
              </w:rPr>
              <w:t>■</w:t>
            </w:r>
            <w:r>
              <w:rPr>
                <w:rFonts w:ascii="Courier New" w:eastAsia="Courier New" w:hAnsi="Courier New" w:cs="Courier New"/>
                <w:color w:val="334155"/>
                <w:sz w:val="14"/>
              </w:rPr>
              <w:t>"]</w:t>
            </w:r>
          </w:p>
          <w:p w14:paraId="5B6BA420" w14:textId="77777777" w:rsidR="00212987" w:rsidRDefault="00000000">
            <w:pPr>
              <w:spacing w:after="48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E4 --&gt; F1["C1: FinTech Risk Platform"]</w:t>
            </w:r>
          </w:p>
          <w:p w14:paraId="4B84424E" w14:textId="77777777" w:rsidR="00212987" w:rsidRDefault="00000000">
            <w:pPr>
              <w:spacing w:after="0"/>
              <w:ind w:right="6468"/>
            </w:pPr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E4 --&gt; F2["C2: Supply Chain Dashboard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E4 --&gt; F3["C3: EdTech Intelligence System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style A 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fill:#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0A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1931,color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:#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 xml:space="preserve">     style E4 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fill:#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F59E0</w:t>
            </w:r>
            <w:proofErr w:type="gramStart"/>
            <w:r>
              <w:rPr>
                <w:rFonts w:ascii="Courier New" w:eastAsia="Courier New" w:hAnsi="Courier New" w:cs="Courier New"/>
                <w:color w:val="334155"/>
                <w:sz w:val="14"/>
              </w:rPr>
              <w:t>B,color</w:t>
            </w:r>
            <w:proofErr w:type="gramEnd"/>
            <w:r>
              <w:rPr>
                <w:rFonts w:ascii="Courier New" w:eastAsia="Courier New" w:hAnsi="Courier New" w:cs="Courier New"/>
                <w:color w:val="334155"/>
                <w:sz w:val="14"/>
              </w:rPr>
              <w:t>:#0A1931</w:t>
            </w:r>
          </w:p>
        </w:tc>
      </w:tr>
    </w:tbl>
    <w:p w14:paraId="46505568" w14:textId="77777777" w:rsidR="00212987" w:rsidRDefault="00000000">
      <w:pPr>
        <w:spacing w:after="219"/>
        <w:ind w:right="-275"/>
      </w:pPr>
      <w:r>
        <w:rPr>
          <w:noProof/>
        </w:rPr>
        <mc:AlternateContent>
          <mc:Choice Requires="wpg">
            <w:drawing>
              <wp:inline distT="0" distB="0" distL="0" distR="0" wp14:anchorId="02C49148" wp14:editId="4A0623AA">
                <wp:extent cx="6840001" cy="19050"/>
                <wp:effectExtent l="0" t="0" r="0" b="0"/>
                <wp:docPr id="21569" name="Group 21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1" cy="19050"/>
                          <a:chOff x="0" y="0"/>
                          <a:chExt cx="6840001" cy="19050"/>
                        </a:xfrm>
                      </wpg:grpSpPr>
                      <wps:wsp>
                        <wps:cNvPr id="1626" name="Shape 1626"/>
                        <wps:cNvSpPr/>
                        <wps:spPr>
                          <a:xfrm>
                            <a:off x="0" y="0"/>
                            <a:ext cx="684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001">
                                <a:moveTo>
                                  <a:pt x="0" y="0"/>
                                </a:moveTo>
                                <a:lnTo>
                                  <a:pt x="684000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A19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9" style="width:538.583pt;height:1.5pt;mso-position-horizontal-relative:char;mso-position-vertical-relative:line" coordsize="68400,190">
                <v:shape id="Shape 1626" style="position:absolute;width:68400;height:0;left:0;top:0;" coordsize="6840001,0" path="m0,0l6840001,0">
                  <v:stroke weight="1.5pt" endcap="flat" joinstyle="miter" miterlimit="10" on="true" color="#0a1931"/>
                  <v:fill on="false" color="#000000" opacity="0"/>
                </v:shape>
              </v:group>
            </w:pict>
          </mc:Fallback>
        </mc:AlternateContent>
      </w:r>
    </w:p>
    <w:p w14:paraId="12E94ADB" w14:textId="77777777" w:rsidR="00212987" w:rsidRDefault="00000000">
      <w:pPr>
        <w:spacing w:after="21"/>
        <w:ind w:left="35"/>
        <w:jc w:val="center"/>
      </w:pPr>
      <w:r>
        <w:rPr>
          <w:rFonts w:ascii="Arial" w:eastAsia="Arial" w:hAnsi="Arial" w:cs="Arial"/>
          <w:b/>
          <w:color w:val="64748B"/>
          <w:sz w:val="16"/>
        </w:rPr>
        <w:t>Data Analytics Lab Excellence Program 2026 — IMS College IT Department</w:t>
      </w:r>
    </w:p>
    <w:p w14:paraId="1AE95F65" w14:textId="77777777" w:rsidR="00212987" w:rsidRDefault="00000000">
      <w:pPr>
        <w:spacing w:after="21"/>
        <w:ind w:left="1500"/>
      </w:pPr>
      <w:r>
        <w:rPr>
          <w:rFonts w:ascii="Arial" w:eastAsia="Arial" w:hAnsi="Arial" w:cs="Arial"/>
          <w:color w:val="64748B"/>
          <w:sz w:val="16"/>
        </w:rPr>
        <w:t>Developed by: Senior Academic Consultant &amp; Industry Expert in Data Science (Lead Curriculum Designer)</w:t>
      </w:r>
    </w:p>
    <w:p w14:paraId="05FD6323" w14:textId="77777777" w:rsidR="00212987" w:rsidRDefault="00000000">
      <w:pPr>
        <w:spacing w:after="21"/>
        <w:ind w:left="45" w:hanging="10"/>
        <w:jc w:val="center"/>
      </w:pPr>
      <w:r>
        <w:rPr>
          <w:rFonts w:ascii="Arial" w:eastAsia="Arial" w:hAnsi="Arial" w:cs="Arial"/>
          <w:color w:val="64748B"/>
          <w:sz w:val="16"/>
        </w:rPr>
        <w:t>Aligned with: BITS Pilani · ISB Hyderabad · Deloitte · KPMG · Accenture Hiring Standards</w:t>
      </w:r>
    </w:p>
    <w:p w14:paraId="64D0E717" w14:textId="77777777" w:rsidR="00212987" w:rsidRDefault="00000000">
      <w:pPr>
        <w:spacing w:after="21"/>
        <w:ind w:left="45" w:hanging="10"/>
        <w:jc w:val="center"/>
      </w:pPr>
      <w:r>
        <w:rPr>
          <w:rFonts w:ascii="Arial" w:eastAsia="Arial" w:hAnsi="Arial" w:cs="Arial"/>
          <w:color w:val="64748B"/>
          <w:sz w:val="16"/>
        </w:rPr>
        <w:t>Compliance: GDPR · ISO 29110 · PEP 8 · International Data Privacy Standards</w:t>
      </w:r>
    </w:p>
    <w:p w14:paraId="3D3E5218" w14:textId="77777777" w:rsidR="00212987" w:rsidRDefault="00000000">
      <w:pPr>
        <w:spacing w:after="0"/>
        <w:ind w:left="35"/>
        <w:jc w:val="center"/>
      </w:pPr>
      <w:r>
        <w:rPr>
          <w:rFonts w:ascii="Arial" w:eastAsia="Arial" w:hAnsi="Arial" w:cs="Arial"/>
          <w:color w:val="94A3B8"/>
          <w:sz w:val="16"/>
        </w:rPr>
        <w:t>© 2026 IMS College IT Department — Confidential Academic Document — Not for Public Distribution</w:t>
      </w:r>
    </w:p>
    <w:sectPr w:rsidR="0021298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00" w:right="722" w:bottom="851" w:left="68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1A284" w14:textId="77777777" w:rsidR="00461E90" w:rsidRDefault="00461E90">
      <w:pPr>
        <w:spacing w:after="0" w:line="240" w:lineRule="auto"/>
      </w:pPr>
      <w:r>
        <w:separator/>
      </w:r>
    </w:p>
  </w:endnote>
  <w:endnote w:type="continuationSeparator" w:id="0">
    <w:p w14:paraId="223F16D7" w14:textId="77777777" w:rsidR="00461E90" w:rsidRDefault="0046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478"/>
      <w:tblOverlap w:val="never"/>
      <w:tblW w:w="11906" w:type="dxa"/>
      <w:tblInd w:w="0" w:type="dxa"/>
      <w:tblCellMar>
        <w:top w:w="159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59A5B2FE" w14:textId="77777777">
      <w:trPr>
        <w:trHeight w:val="36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E2E8F0"/>
        </w:tcPr>
        <w:p w14:paraId="7C335DE2" w14:textId="77777777" w:rsidR="00212987" w:rsidRDefault="00000000">
          <w:pPr>
            <w:spacing w:after="0"/>
            <w:jc w:val="center"/>
          </w:pPr>
          <w:r>
            <w:rPr>
              <w:rFonts w:ascii="Arial" w:eastAsia="Arial" w:hAnsi="Arial" w:cs="Arial"/>
              <w:color w:val="64748B"/>
              <w:sz w:val="14"/>
            </w:rPr>
            <w:t>Confidential — For Academic &amp; Administrative Use Only | © 2026 IMS College IT Department | Aligned: GDPR · ISO 29110 · PEP 8</w:t>
          </w:r>
        </w:p>
      </w:tc>
    </w:tr>
  </w:tbl>
  <w:p w14:paraId="44D098E8" w14:textId="77777777" w:rsidR="00212987" w:rsidRDefault="00212987">
    <w:pPr>
      <w:spacing w:after="0"/>
      <w:ind w:left="-687" w:right="1121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478"/>
      <w:tblOverlap w:val="never"/>
      <w:tblW w:w="11906" w:type="dxa"/>
      <w:tblInd w:w="0" w:type="dxa"/>
      <w:tblCellMar>
        <w:top w:w="159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64F1D524" w14:textId="77777777">
      <w:trPr>
        <w:trHeight w:val="36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E2E8F0"/>
        </w:tcPr>
        <w:p w14:paraId="7F2FB9A4" w14:textId="77777777" w:rsidR="00212987" w:rsidRDefault="00000000">
          <w:pPr>
            <w:spacing w:after="0"/>
            <w:jc w:val="center"/>
          </w:pPr>
          <w:r>
            <w:rPr>
              <w:rFonts w:ascii="Arial" w:eastAsia="Arial" w:hAnsi="Arial" w:cs="Arial"/>
              <w:color w:val="64748B"/>
              <w:sz w:val="14"/>
            </w:rPr>
            <w:t>Confidential — For Academic &amp; Administrative Use Only | © 2026 IMS College IT Department | Aligned: GDPR · ISO 29110 · PEP 8</w:t>
          </w:r>
        </w:p>
      </w:tc>
    </w:tr>
  </w:tbl>
  <w:p w14:paraId="2C8ABCFE" w14:textId="77777777" w:rsidR="00212987" w:rsidRDefault="00212987">
    <w:pPr>
      <w:spacing w:after="0"/>
      <w:ind w:left="-687" w:right="1121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D5B9" w14:textId="77777777" w:rsidR="00212987" w:rsidRDefault="0021298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478"/>
      <w:tblOverlap w:val="never"/>
      <w:tblW w:w="11906" w:type="dxa"/>
      <w:tblInd w:w="0" w:type="dxa"/>
      <w:tblCellMar>
        <w:top w:w="159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2FD87150" w14:textId="77777777">
      <w:trPr>
        <w:trHeight w:val="36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E2E8F0"/>
        </w:tcPr>
        <w:p w14:paraId="3EA089EF" w14:textId="77777777" w:rsidR="00212987" w:rsidRDefault="00000000">
          <w:pPr>
            <w:spacing w:after="0"/>
            <w:jc w:val="center"/>
          </w:pPr>
          <w:r>
            <w:rPr>
              <w:rFonts w:ascii="Arial" w:eastAsia="Arial" w:hAnsi="Arial" w:cs="Arial"/>
              <w:color w:val="64748B"/>
              <w:sz w:val="14"/>
            </w:rPr>
            <w:t>Confidential — For Academic &amp; Administrative Use Only | © 2026 IMS College IT Department | Aligned: GDPR · ISO 29110 · PEP 8</w:t>
          </w:r>
        </w:p>
      </w:tc>
    </w:tr>
  </w:tbl>
  <w:p w14:paraId="1D7FDB96" w14:textId="77777777" w:rsidR="00212987" w:rsidRDefault="00212987">
    <w:pPr>
      <w:spacing w:after="0"/>
      <w:ind w:left="-687" w:right="1118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478"/>
      <w:tblOverlap w:val="never"/>
      <w:tblW w:w="11906" w:type="dxa"/>
      <w:tblInd w:w="0" w:type="dxa"/>
      <w:tblCellMar>
        <w:top w:w="159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1107609C" w14:textId="77777777">
      <w:trPr>
        <w:trHeight w:val="36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E2E8F0"/>
        </w:tcPr>
        <w:p w14:paraId="26511E62" w14:textId="77777777" w:rsidR="00212987" w:rsidRDefault="00000000">
          <w:pPr>
            <w:spacing w:after="0"/>
            <w:jc w:val="center"/>
          </w:pPr>
          <w:r>
            <w:rPr>
              <w:rFonts w:ascii="Arial" w:eastAsia="Arial" w:hAnsi="Arial" w:cs="Arial"/>
              <w:color w:val="64748B"/>
              <w:sz w:val="14"/>
            </w:rPr>
            <w:t>Confidential — For Academic &amp; Administrative Use Only | © 2026 IMS College IT Department | Aligned: GDPR · ISO 29110 · PEP 8</w:t>
          </w:r>
        </w:p>
      </w:tc>
    </w:tr>
  </w:tbl>
  <w:p w14:paraId="6311ED54" w14:textId="77777777" w:rsidR="00212987" w:rsidRDefault="00212987">
    <w:pPr>
      <w:spacing w:after="0"/>
      <w:ind w:left="-687" w:right="1118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478"/>
      <w:tblOverlap w:val="never"/>
      <w:tblW w:w="11906" w:type="dxa"/>
      <w:tblInd w:w="0" w:type="dxa"/>
      <w:tblCellMar>
        <w:top w:w="159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7F2E7684" w14:textId="77777777">
      <w:trPr>
        <w:trHeight w:val="36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E2E8F0"/>
        </w:tcPr>
        <w:p w14:paraId="4E5071E6" w14:textId="77777777" w:rsidR="00212987" w:rsidRDefault="00000000">
          <w:pPr>
            <w:spacing w:after="0"/>
            <w:jc w:val="center"/>
          </w:pPr>
          <w:r>
            <w:rPr>
              <w:rFonts w:ascii="Arial" w:eastAsia="Arial" w:hAnsi="Arial" w:cs="Arial"/>
              <w:color w:val="64748B"/>
              <w:sz w:val="14"/>
            </w:rPr>
            <w:t>Confidential — For Academic &amp; Administrative Use Only | © 2026 IMS College IT Department | Aligned: GDPR · ISO 29110 · PEP 8</w:t>
          </w:r>
        </w:p>
      </w:tc>
    </w:tr>
  </w:tbl>
  <w:p w14:paraId="3485B0B9" w14:textId="77777777" w:rsidR="00212987" w:rsidRDefault="00212987">
    <w:pPr>
      <w:spacing w:after="0"/>
      <w:ind w:left="-687" w:right="111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BED4" w14:textId="77777777" w:rsidR="00461E90" w:rsidRDefault="00461E90">
      <w:pPr>
        <w:spacing w:after="0" w:line="240" w:lineRule="auto"/>
      </w:pPr>
      <w:r>
        <w:separator/>
      </w:r>
    </w:p>
  </w:footnote>
  <w:footnote w:type="continuationSeparator" w:id="0">
    <w:p w14:paraId="5CC3D19D" w14:textId="77777777" w:rsidR="00461E90" w:rsidRDefault="0046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C4C1B" w14:textId="77777777" w:rsidR="00212987" w:rsidRDefault="00000000">
    <w:pPr>
      <w:shd w:val="clear" w:color="auto" w:fill="0A1931"/>
      <w:tabs>
        <w:tab w:val="center" w:pos="10394"/>
      </w:tabs>
      <w:spacing w:after="0"/>
      <w:ind w:left="-120" w:right="-12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98E6F8" wp14:editId="06E1AC63">
              <wp:simplePos x="0" y="0"/>
              <wp:positionH relativeFrom="page">
                <wp:posOffset>436200</wp:posOffset>
              </wp:positionH>
              <wp:positionV relativeFrom="page">
                <wp:posOffset>559000</wp:posOffset>
              </wp:positionV>
              <wp:extent cx="6840001" cy="406400"/>
              <wp:effectExtent l="0" t="0" r="0" b="0"/>
              <wp:wrapSquare wrapText="bothSides"/>
              <wp:docPr id="25831" name="Group 2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1" cy="406400"/>
                        <a:chOff x="0" y="0"/>
                        <a:chExt cx="6840001" cy="406400"/>
                      </a:xfrm>
                    </wpg:grpSpPr>
                    <wps:wsp>
                      <wps:cNvPr id="25832" name="Shape 25832"/>
                      <wps:cNvSpPr/>
                      <wps:spPr>
                        <a:xfrm>
                          <a:off x="0" y="0"/>
                          <a:ext cx="6840001" cy="406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01" h="406400">
                              <a:moveTo>
                                <a:pt x="76200" y="0"/>
                              </a:moveTo>
                              <a:lnTo>
                                <a:pt x="6763801" y="0"/>
                              </a:lnTo>
                              <a:cubicBezTo>
                                <a:pt x="6805924" y="0"/>
                                <a:pt x="6840001" y="34077"/>
                                <a:pt x="6840001" y="76200"/>
                              </a:cubicBezTo>
                              <a:lnTo>
                                <a:pt x="6840001" y="330200"/>
                              </a:lnTo>
                              <a:cubicBezTo>
                                <a:pt x="6840001" y="372323"/>
                                <a:pt x="6805924" y="406400"/>
                                <a:pt x="6763801" y="406400"/>
                              </a:cubicBezTo>
                              <a:lnTo>
                                <a:pt x="76200" y="406400"/>
                              </a:lnTo>
                              <a:cubicBezTo>
                                <a:pt x="34077" y="406400"/>
                                <a:pt x="0" y="372323"/>
                                <a:pt x="0" y="330200"/>
                              </a:cubicBezTo>
                              <a:lnTo>
                                <a:pt x="0" y="76200"/>
                              </a:lnTo>
                              <a:cubicBezTo>
                                <a:pt x="0" y="34077"/>
                                <a:pt x="34077" y="0"/>
                                <a:pt x="762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A19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31" style="width:538.583pt;height:32pt;position:absolute;mso-position-horizontal-relative:page;mso-position-horizontal:absolute;margin-left:34.3465pt;mso-position-vertical-relative:page;margin-top:44.0157pt;" coordsize="68400,4064">
              <v:shape id="Shape 25832" style="position:absolute;width:68400;height:4064;left:0;top:0;" coordsize="6840001,406400" path="m76200,0l6763801,0c6805924,0,6840001,34077,6840001,76200l6840001,330200c6840001,372323,6805924,406400,6763801,406400l76200,406400c34077,406400,0,372323,0,330200l0,76200c0,34077,34077,0,76200,0x">
                <v:stroke weight="0pt" endcap="flat" joinstyle="miter" miterlimit="10" on="false" color="#000000" opacity="0"/>
                <v:fill on="true" color="#0a1931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93C5FD"/>
        <w:sz w:val="16"/>
      </w:rPr>
      <w:t>IMS COLLEGE | DATA ANALYTICS LAB EXCELLENCE PROGRAM 2026</w:t>
    </w:r>
    <w:r>
      <w:rPr>
        <w:rFonts w:ascii="Arial" w:eastAsia="Arial" w:hAnsi="Arial" w:cs="Arial"/>
        <w:b/>
        <w:color w:val="93C5FD"/>
        <w:sz w:val="16"/>
      </w:rPr>
      <w:tab/>
    </w:r>
    <w:r>
      <w:rPr>
        <w:rFonts w:ascii="Arial" w:eastAsia="Arial" w:hAnsi="Arial" w:cs="Arial"/>
        <w:b/>
        <w:color w:val="F59E0B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F59E0B"/>
        <w:sz w:val="16"/>
      </w:rPr>
      <w:t>2</w:t>
    </w:r>
    <w:r>
      <w:rPr>
        <w:rFonts w:ascii="Arial" w:eastAsia="Arial" w:hAnsi="Arial" w:cs="Arial"/>
        <w:b/>
        <w:color w:val="F59E0B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DB99" w14:textId="77777777" w:rsidR="00212987" w:rsidRDefault="00000000">
    <w:pPr>
      <w:shd w:val="clear" w:color="auto" w:fill="0A1931"/>
      <w:tabs>
        <w:tab w:val="center" w:pos="10394"/>
      </w:tabs>
      <w:spacing w:after="0"/>
      <w:ind w:left="-120" w:right="-12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A9F01D9" wp14:editId="611697EE">
              <wp:simplePos x="0" y="0"/>
              <wp:positionH relativeFrom="page">
                <wp:posOffset>436200</wp:posOffset>
              </wp:positionH>
              <wp:positionV relativeFrom="page">
                <wp:posOffset>559000</wp:posOffset>
              </wp:positionV>
              <wp:extent cx="6840001" cy="406400"/>
              <wp:effectExtent l="0" t="0" r="0" b="0"/>
              <wp:wrapSquare wrapText="bothSides"/>
              <wp:docPr id="25808" name="Group 25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1" cy="406400"/>
                        <a:chOff x="0" y="0"/>
                        <a:chExt cx="6840001" cy="406400"/>
                      </a:xfrm>
                    </wpg:grpSpPr>
                    <wps:wsp>
                      <wps:cNvPr id="25809" name="Shape 25809"/>
                      <wps:cNvSpPr/>
                      <wps:spPr>
                        <a:xfrm>
                          <a:off x="0" y="0"/>
                          <a:ext cx="6840001" cy="406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01" h="406400">
                              <a:moveTo>
                                <a:pt x="76200" y="0"/>
                              </a:moveTo>
                              <a:lnTo>
                                <a:pt x="6763801" y="0"/>
                              </a:lnTo>
                              <a:cubicBezTo>
                                <a:pt x="6805924" y="0"/>
                                <a:pt x="6840001" y="34077"/>
                                <a:pt x="6840001" y="76200"/>
                              </a:cubicBezTo>
                              <a:lnTo>
                                <a:pt x="6840001" y="330200"/>
                              </a:lnTo>
                              <a:cubicBezTo>
                                <a:pt x="6840001" y="372323"/>
                                <a:pt x="6805924" y="406400"/>
                                <a:pt x="6763801" y="406400"/>
                              </a:cubicBezTo>
                              <a:lnTo>
                                <a:pt x="76200" y="406400"/>
                              </a:lnTo>
                              <a:cubicBezTo>
                                <a:pt x="34077" y="406400"/>
                                <a:pt x="0" y="372323"/>
                                <a:pt x="0" y="330200"/>
                              </a:cubicBezTo>
                              <a:lnTo>
                                <a:pt x="0" y="76200"/>
                              </a:lnTo>
                              <a:cubicBezTo>
                                <a:pt x="0" y="34077"/>
                                <a:pt x="34077" y="0"/>
                                <a:pt x="762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A19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08" style="width:538.583pt;height:32pt;position:absolute;mso-position-horizontal-relative:page;mso-position-horizontal:absolute;margin-left:34.3465pt;mso-position-vertical-relative:page;margin-top:44.0157pt;" coordsize="68400,4064">
              <v:shape id="Shape 25809" style="position:absolute;width:68400;height:4064;left:0;top:0;" coordsize="6840001,406400" path="m76200,0l6763801,0c6805924,0,6840001,34077,6840001,76200l6840001,330200c6840001,372323,6805924,406400,6763801,406400l76200,406400c34077,406400,0,372323,0,330200l0,76200c0,34077,34077,0,76200,0x">
                <v:stroke weight="0pt" endcap="flat" joinstyle="miter" miterlimit="10" on="false" color="#000000" opacity="0"/>
                <v:fill on="true" color="#0a1931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93C5FD"/>
        <w:sz w:val="16"/>
      </w:rPr>
      <w:t>IMS COLLEGE | DATA ANALYTICS LAB EXCELLENCE PROGRAM 2026</w:t>
    </w:r>
    <w:r>
      <w:rPr>
        <w:rFonts w:ascii="Arial" w:eastAsia="Arial" w:hAnsi="Arial" w:cs="Arial"/>
        <w:b/>
        <w:color w:val="93C5FD"/>
        <w:sz w:val="16"/>
      </w:rPr>
      <w:tab/>
    </w:r>
    <w:r>
      <w:rPr>
        <w:rFonts w:ascii="Arial" w:eastAsia="Arial" w:hAnsi="Arial" w:cs="Arial"/>
        <w:b/>
        <w:color w:val="F59E0B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F59E0B"/>
        <w:sz w:val="16"/>
      </w:rPr>
      <w:t>2</w:t>
    </w:r>
    <w:r>
      <w:rPr>
        <w:rFonts w:ascii="Arial" w:eastAsia="Arial" w:hAnsi="Arial" w:cs="Arial"/>
        <w:b/>
        <w:color w:val="F59E0B"/>
        <w:sz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18F7" w14:textId="77777777" w:rsidR="00212987" w:rsidRDefault="0021298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24EAE6ED" w14:textId="77777777">
      <w:trPr>
        <w:trHeight w:val="4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A1931"/>
          <w:vAlign w:val="center"/>
        </w:tcPr>
        <w:p w14:paraId="0BD5D221" w14:textId="77777777" w:rsidR="00212987" w:rsidRDefault="00000000">
          <w:pPr>
            <w:tabs>
              <w:tab w:val="center" w:pos="3159"/>
              <w:tab w:val="center" w:pos="10965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93C5FD"/>
              <w:sz w:val="16"/>
            </w:rPr>
            <w:t>IMS COLLEGE | DATA ANALYTICS LAB EXCELLENCE PROGRAM 2026</w:t>
          </w:r>
          <w:r>
            <w:rPr>
              <w:rFonts w:ascii="Arial" w:eastAsia="Arial" w:hAnsi="Arial" w:cs="Arial"/>
              <w:b/>
              <w:color w:val="93C5FD"/>
              <w:sz w:val="16"/>
            </w:rPr>
            <w:tab/>
          </w:r>
          <w:r>
            <w:rPr>
              <w:rFonts w:ascii="Arial" w:eastAsia="Arial" w:hAnsi="Arial" w:cs="Arial"/>
              <w:b/>
              <w:color w:val="F59E0B"/>
              <w:sz w:val="16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F59E0B"/>
              <w:sz w:val="16"/>
            </w:rPr>
            <w:t>5</w:t>
          </w:r>
          <w:r>
            <w:rPr>
              <w:rFonts w:ascii="Arial" w:eastAsia="Arial" w:hAnsi="Arial" w:cs="Arial"/>
              <w:b/>
              <w:color w:val="F59E0B"/>
              <w:sz w:val="16"/>
            </w:rPr>
            <w:fldChar w:fldCharType="end"/>
          </w:r>
        </w:p>
      </w:tc>
    </w:tr>
  </w:tbl>
  <w:p w14:paraId="62A9C8A5" w14:textId="77777777" w:rsidR="00212987" w:rsidRDefault="00212987">
    <w:pPr>
      <w:spacing w:after="0"/>
      <w:ind w:left="-687" w:right="1118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293AC7C9" w14:textId="77777777">
      <w:trPr>
        <w:trHeight w:val="4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A1931"/>
          <w:vAlign w:val="center"/>
        </w:tcPr>
        <w:p w14:paraId="14F229D0" w14:textId="77777777" w:rsidR="00212987" w:rsidRDefault="00000000">
          <w:pPr>
            <w:tabs>
              <w:tab w:val="center" w:pos="3159"/>
              <w:tab w:val="center" w:pos="10965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93C5FD"/>
              <w:sz w:val="16"/>
            </w:rPr>
            <w:t>IMS COLLEGE | DATA ANALYTICS LAB EXCELLENCE PROGRAM 2026</w:t>
          </w:r>
          <w:r>
            <w:rPr>
              <w:rFonts w:ascii="Arial" w:eastAsia="Arial" w:hAnsi="Arial" w:cs="Arial"/>
              <w:b/>
              <w:color w:val="93C5FD"/>
              <w:sz w:val="16"/>
            </w:rPr>
            <w:tab/>
          </w:r>
          <w:r>
            <w:rPr>
              <w:rFonts w:ascii="Arial" w:eastAsia="Arial" w:hAnsi="Arial" w:cs="Arial"/>
              <w:b/>
              <w:color w:val="F59E0B"/>
              <w:sz w:val="16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F59E0B"/>
              <w:sz w:val="16"/>
            </w:rPr>
            <w:t>5</w:t>
          </w:r>
          <w:r>
            <w:rPr>
              <w:rFonts w:ascii="Arial" w:eastAsia="Arial" w:hAnsi="Arial" w:cs="Arial"/>
              <w:b/>
              <w:color w:val="F59E0B"/>
              <w:sz w:val="16"/>
            </w:rPr>
            <w:fldChar w:fldCharType="end"/>
          </w:r>
        </w:p>
      </w:tc>
    </w:tr>
  </w:tbl>
  <w:p w14:paraId="4F0F3ED6" w14:textId="77777777" w:rsidR="00212987" w:rsidRDefault="00212987">
    <w:pPr>
      <w:spacing w:after="0"/>
      <w:ind w:left="-687" w:right="1118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212987" w14:paraId="23762DE5" w14:textId="77777777">
      <w:trPr>
        <w:trHeight w:val="4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A1931"/>
          <w:vAlign w:val="center"/>
        </w:tcPr>
        <w:p w14:paraId="137FA8AA" w14:textId="77777777" w:rsidR="00212987" w:rsidRDefault="00000000">
          <w:pPr>
            <w:tabs>
              <w:tab w:val="center" w:pos="3159"/>
              <w:tab w:val="center" w:pos="10965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93C5FD"/>
              <w:sz w:val="16"/>
            </w:rPr>
            <w:t>IMS COLLEGE | DATA ANALYTICS LAB EXCELLENCE PROGRAM 2026</w:t>
          </w:r>
          <w:r>
            <w:rPr>
              <w:rFonts w:ascii="Arial" w:eastAsia="Arial" w:hAnsi="Arial" w:cs="Arial"/>
              <w:b/>
              <w:color w:val="93C5FD"/>
              <w:sz w:val="16"/>
            </w:rPr>
            <w:tab/>
          </w:r>
          <w:r>
            <w:rPr>
              <w:rFonts w:ascii="Arial" w:eastAsia="Arial" w:hAnsi="Arial" w:cs="Arial"/>
              <w:b/>
              <w:color w:val="F59E0B"/>
              <w:sz w:val="16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F59E0B"/>
              <w:sz w:val="16"/>
            </w:rPr>
            <w:t>5</w:t>
          </w:r>
          <w:r>
            <w:rPr>
              <w:rFonts w:ascii="Arial" w:eastAsia="Arial" w:hAnsi="Arial" w:cs="Arial"/>
              <w:b/>
              <w:color w:val="F59E0B"/>
              <w:sz w:val="16"/>
            </w:rPr>
            <w:fldChar w:fldCharType="end"/>
          </w:r>
        </w:p>
      </w:tc>
    </w:tr>
  </w:tbl>
  <w:p w14:paraId="07CB5D25" w14:textId="77777777" w:rsidR="00212987" w:rsidRDefault="00212987">
    <w:pPr>
      <w:spacing w:after="0"/>
      <w:ind w:left="-687" w:right="111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2D6"/>
    <w:multiLevelType w:val="hybridMultilevel"/>
    <w:tmpl w:val="4A24A6F0"/>
    <w:lvl w:ilvl="0" w:tplc="B3B6D1BE">
      <w:start w:val="2"/>
      <w:numFmt w:val="upperLetter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5A0EF90">
      <w:start w:val="1"/>
      <w:numFmt w:val="lowerLetter"/>
      <w:lvlText w:val="%2"/>
      <w:lvlJc w:val="left"/>
      <w:pPr>
        <w:ind w:left="14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D122C00">
      <w:start w:val="1"/>
      <w:numFmt w:val="lowerRoman"/>
      <w:lvlText w:val="%3"/>
      <w:lvlJc w:val="left"/>
      <w:pPr>
        <w:ind w:left="21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E562ED8">
      <w:start w:val="1"/>
      <w:numFmt w:val="decimal"/>
      <w:lvlText w:val="%4"/>
      <w:lvlJc w:val="left"/>
      <w:pPr>
        <w:ind w:left="28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C0C08BA">
      <w:start w:val="1"/>
      <w:numFmt w:val="lowerLetter"/>
      <w:lvlText w:val="%5"/>
      <w:lvlJc w:val="left"/>
      <w:pPr>
        <w:ind w:left="357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E7012E2">
      <w:start w:val="1"/>
      <w:numFmt w:val="lowerRoman"/>
      <w:lvlText w:val="%6"/>
      <w:lvlJc w:val="left"/>
      <w:pPr>
        <w:ind w:left="42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7DA74A2">
      <w:start w:val="1"/>
      <w:numFmt w:val="decimal"/>
      <w:lvlText w:val="%7"/>
      <w:lvlJc w:val="left"/>
      <w:pPr>
        <w:ind w:left="50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A18A838">
      <w:start w:val="1"/>
      <w:numFmt w:val="lowerLetter"/>
      <w:lvlText w:val="%8"/>
      <w:lvlJc w:val="left"/>
      <w:pPr>
        <w:ind w:left="57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8E8E5F2">
      <w:start w:val="1"/>
      <w:numFmt w:val="lowerRoman"/>
      <w:lvlText w:val="%9"/>
      <w:lvlJc w:val="left"/>
      <w:pPr>
        <w:ind w:left="64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4155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93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987"/>
    <w:rsid w:val="00212987"/>
    <w:rsid w:val="00461E90"/>
    <w:rsid w:val="005C4217"/>
    <w:rsid w:val="00A57026"/>
    <w:rsid w:val="00E26CEA"/>
    <w:rsid w:val="00F6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B637"/>
  <w15:docId w15:val="{11DF4647-0F17-4BC6-A718-F7C2905D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1" w:line="265" w:lineRule="auto"/>
      <w:ind w:left="250" w:hanging="10"/>
      <w:jc w:val="center"/>
      <w:outlineLvl w:val="0"/>
    </w:pPr>
    <w:rPr>
      <w:rFonts w:ascii="Arial" w:eastAsia="Arial" w:hAnsi="Arial" w:cs="Arial"/>
      <w:b/>
      <w:color w:val="FFFF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3226</Words>
  <Characters>18389</Characters>
  <Application>Microsoft Office Word</Application>
  <DocSecurity>0</DocSecurity>
  <Lines>153</Lines>
  <Paragraphs>43</Paragraphs>
  <ScaleCrop>false</ScaleCrop>
  <Company/>
  <LinksUpToDate>false</LinksUpToDate>
  <CharactersWithSpaces>21572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 Lab Excellence Program 2026</dc:title>
  <dc:subject>15-Week Structured Learning Roadmap</dc:subject>
  <dc:creator>IMS College IT Department</dc:creator>
  <cp:keywords/>
  <cp:lastModifiedBy>Vanshit Bassi</cp:lastModifiedBy>
  <cp:revision>2</cp:revision>
  <dcterms:created xsi:type="dcterms:W3CDTF">2026-05-12T17:39:00Z</dcterms:created>
  <dcterms:modified xsi:type="dcterms:W3CDTF">2026-05-12T17:39:00Z</dcterms:modified>
</cp:coreProperties>
</file>