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1B393C4" w:rsidR="004F2A8B" w:rsidRDefault="004F2A8B" w:rsidP="3D28A338">
            <w:pPr>
              <w:jc w:val="both"/>
              <w:rPr>
                <w:rFonts w:eastAsiaTheme="majorEastAsia"/>
                <w:color w:val="767171" w:themeColor="background2" w:themeShade="80"/>
                <w:sz w:val="24"/>
                <w:szCs w:val="24"/>
              </w:rPr>
            </w:pPr>
          </w:p>
          <w:p w14:paraId="01388512" w14:textId="44B60A23" w:rsidR="00245A81" w:rsidRDefault="00245A8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su gran parte hemos logrado desarrollar todas las actividades del cronograma en sus debidos tiempos, lo único que queda pendiente es el desarrollo web del proyecto, esto se debe principalmente a la metodología en cascada, ya que se compone principalmente de documentación, sumado a algunas responsabilidades extracurriculares. </w:t>
            </w:r>
          </w:p>
          <w:p w14:paraId="16AFC725" w14:textId="70779587" w:rsidR="00245A81" w:rsidRDefault="00245A81" w:rsidP="3D28A338">
            <w:pPr>
              <w:jc w:val="both"/>
              <w:rPr>
                <w:rFonts w:eastAsiaTheme="majorEastAsia"/>
                <w:color w:val="767171" w:themeColor="background2" w:themeShade="80"/>
                <w:sz w:val="24"/>
                <w:szCs w:val="24"/>
              </w:rPr>
            </w:pPr>
          </w:p>
          <w:p w14:paraId="36B05A00" w14:textId="51947F99" w:rsidR="00245A81" w:rsidRPr="00931701" w:rsidRDefault="00245A8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ha facilitado en gran parte el desarrollo de las actividades de nuestro plan de trabajo es la comunicación entre ambos miembros del equipo, además de siempre ir comprobando cada uno de nuestros avances. Si bien tenemos roles distintos, el proyecto es en equipo, por lo cual debemos siempre ir retroalimentando nuestros avances e ir haciendo las consultas correspondientes tanto al docente como al cliente.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6874CD69" w:rsidR="004F2A8B" w:rsidRPr="001C1D4A" w:rsidRDefault="00245A8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w:t>
            </w:r>
            <w:r>
              <w:rPr>
                <w:rFonts w:eastAsiaTheme="majorEastAsia"/>
                <w:color w:val="767171" w:themeColor="background2" w:themeShade="80"/>
                <w:sz w:val="24"/>
                <w:szCs w:val="24"/>
              </w:rPr>
              <w:t xml:space="preserve"> principal a tener en consideración desde esta semana de trabajo es comenzar el desarrollo web del PMV de nuestro proyecto, así que, mi idea es destinar al 100% una serie de horas para comenzar a programar la plataforma web</w:t>
            </w:r>
            <w:r w:rsidR="001C1D4A">
              <w:rPr>
                <w:rFonts w:eastAsiaTheme="majorEastAsia"/>
                <w:color w:val="767171" w:themeColor="background2" w:themeShade="80"/>
                <w:sz w:val="24"/>
                <w:szCs w:val="24"/>
              </w:rPr>
              <w:t>, ya que, por el momento, no se considera para esta primera instancia desarrollar mayor documentación. Es por esto que, antes de la presentación, tendremos por lo menos las funciones principales/críticas de nuestro sistema, para que las semanas siguientes terminar por completo y finalizar con las pruebas y la documentación correspondiente.</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1A555D" w:rsidR="004F2A8B" w:rsidRDefault="001C1D4A"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Mi trabajo ha sido correcto y he cumplido con gran parte de mis responsabilidades como miembro del equipo. </w:t>
            </w:r>
            <w:r w:rsidR="00881269">
              <w:rPr>
                <w:rFonts w:eastAsiaTheme="majorEastAsia"/>
                <w:color w:val="767171" w:themeColor="background2" w:themeShade="80"/>
                <w:sz w:val="24"/>
                <w:szCs w:val="24"/>
              </w:rPr>
              <w:t>Lo único que faltaría para mejorarlo sería el correcto desarrollo del sitio web, pero por ahora, en todo lo demás, no he presentado alguna complicación o no entrega de algún documento o archivo.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3888A3D" w:rsidR="004F2A8B" w:rsidRDefault="001C1D4A" w:rsidP="3D28A338">
            <w:pPr>
              <w:jc w:val="both"/>
              <w:rPr>
                <w:rFonts w:ascii="Calibri" w:hAnsi="Calibri"/>
                <w:b/>
                <w:bCs/>
                <w:color w:val="1F4E79" w:themeColor="accent1" w:themeShade="80"/>
              </w:rPr>
            </w:pPr>
            <w:r>
              <w:rPr>
                <w:rFonts w:eastAsiaTheme="majorEastAsia"/>
                <w:color w:val="767171" w:themeColor="background2" w:themeShade="80"/>
                <w:sz w:val="24"/>
                <w:szCs w:val="24"/>
              </w:rPr>
              <w:t>Por el momento no tengo ninguna inquietud sobre el cómo proceder, ya que, todo está debidamente documentado y todas las actividades están definidas en el cronograma, solamente queda pensar el cómo vamos a implementar las funciones que hacen a nuestro proyecto innovador, ya que, tienen cierta complejidad al abarcar algoritmos de recomendación y perfilado del usuario. Sin embargo, confío en los conocimientos que hemos desarrollado a lo largo de nuestra etapa académica.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6FD3098" w:rsidR="004F2A8B" w:rsidRDefault="001C1D4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no es necesario, ya que ambos hemos realizado en sus debidos plazos cada una de nuestras responsabilidades y distintas actividades según nuestro rol en el equipo. Como he mencionado en las preguntas anteriores, solo queda para esta etapa la programación y desarrollo inicial de nuestra solución web.</w:t>
            </w:r>
          </w:p>
          <w:p w14:paraId="3D22C6EB" w14:textId="7A35FC23" w:rsidR="001C1D4A" w:rsidRDefault="001C1D4A" w:rsidP="3D28A338">
            <w:pPr>
              <w:jc w:val="both"/>
              <w:rPr>
                <w:rFonts w:eastAsiaTheme="majorEastAsia"/>
                <w:color w:val="767171" w:themeColor="background2" w:themeShade="80"/>
                <w:sz w:val="24"/>
                <w:szCs w:val="24"/>
              </w:rPr>
            </w:pPr>
          </w:p>
          <w:p w14:paraId="0416B198" w14:textId="77777777" w:rsidR="001C1D4A" w:rsidRDefault="001C1D4A"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5A7D6D4" w:rsidR="004F2A8B" w:rsidRDefault="004F2A8B" w:rsidP="3D28A338">
      <w:pPr>
        <w:spacing w:after="0" w:line="360" w:lineRule="auto"/>
        <w:jc w:val="both"/>
        <w:rPr>
          <w:color w:val="595959" w:themeColor="text1" w:themeTint="A6"/>
          <w:sz w:val="24"/>
          <w:szCs w:val="24"/>
          <w:lang w:eastAsia="ja-JP"/>
        </w:rPr>
      </w:pPr>
    </w:p>
    <w:p w14:paraId="42E96F36" w14:textId="105C4F8D" w:rsidR="001C1D4A" w:rsidRDefault="001C1D4A"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71CAAEA" w:rsidR="004F2A8B" w:rsidRDefault="0088126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 sido un buen trabajo en equipo, sin ninguna disputa o irresponsabilidad. Lo que destaco es la comunicación y el desarrollo honesto de cada una de nuestras actividades como miembros del equipo.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6FF5E" w14:textId="77777777" w:rsidR="00CD5C75" w:rsidRDefault="00CD5C75" w:rsidP="00DF38AE">
      <w:pPr>
        <w:spacing w:after="0" w:line="240" w:lineRule="auto"/>
      </w:pPr>
      <w:r>
        <w:separator/>
      </w:r>
    </w:p>
  </w:endnote>
  <w:endnote w:type="continuationSeparator" w:id="0">
    <w:p w14:paraId="5CFDD51A" w14:textId="77777777" w:rsidR="00CD5C75" w:rsidRDefault="00CD5C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F141C" w14:textId="77777777" w:rsidR="00CD5C75" w:rsidRDefault="00CD5C75" w:rsidP="00DF38AE">
      <w:pPr>
        <w:spacing w:after="0" w:line="240" w:lineRule="auto"/>
      </w:pPr>
      <w:r>
        <w:separator/>
      </w:r>
    </w:p>
  </w:footnote>
  <w:footnote w:type="continuationSeparator" w:id="0">
    <w:p w14:paraId="7D352D63" w14:textId="77777777" w:rsidR="00CD5C75" w:rsidRDefault="00CD5C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1D4A"/>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A81"/>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269"/>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C75"/>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634</Words>
  <Characters>3492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chamorro villegas</cp:lastModifiedBy>
  <cp:revision>43</cp:revision>
  <cp:lastPrinted>2019-12-16T20:10:00Z</cp:lastPrinted>
  <dcterms:created xsi:type="dcterms:W3CDTF">2021-12-31T12:50:00Z</dcterms:created>
  <dcterms:modified xsi:type="dcterms:W3CDTF">2026-10-08T18:59:00Z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