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2D769D" w:rsidR="00AC4D77" w:rsidRDefault="00147B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Alexander David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Andrades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García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BD15DA5" w:rsidR="00147BE5" w:rsidRDefault="00147B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F88ECF" w:rsidR="00AC4D77" w:rsidRDefault="00147B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22CE2F3" w:rsidR="00E43678" w:rsidRPr="001A179D" w:rsidRDefault="00147BE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47BE5">
              <w:rPr>
                <w:b/>
                <w:bCs/>
                <w:color w:val="000000" w:themeColor="text1"/>
                <w:sz w:val="18"/>
                <w:szCs w:val="18"/>
              </w:rPr>
              <w:t>Diseño, consultas y programación de bases de datos.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CB2DF75" w:rsidR="00E43678" w:rsidRPr="00045D87" w:rsidRDefault="00BE0A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B9BA291" w:rsidR="00E43678" w:rsidRPr="00045D87" w:rsidRDefault="005D63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alto conocimiento en el área de bases de datos, sin embargo, existen algunas consultas o funciones que no recuerdo al 100%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F1DB4AE" w:rsidR="00E43678" w:rsidRPr="001A179D" w:rsidRDefault="00BE0AA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Programación y d</w:t>
            </w:r>
            <w:r w:rsidRPr="00BE0AA2">
              <w:rPr>
                <w:b/>
                <w:bCs/>
                <w:color w:val="000000" w:themeColor="text1"/>
                <w:sz w:val="18"/>
                <w:szCs w:val="18"/>
              </w:rPr>
              <w:t>esarrollo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8208855" w:rsidR="00E43678" w:rsidRPr="00045D87" w:rsidRDefault="00BE0A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8A56FB" w:rsidR="00E43678" w:rsidRPr="00045D87" w:rsidRDefault="005D63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un alto dominio al realizar labores de programación, tanto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front-end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como back-</w:t>
            </w:r>
            <w:proofErr w:type="spellStart"/>
            <w:r>
              <w:rPr>
                <w:b/>
                <w:bCs/>
                <w:sz w:val="18"/>
                <w:szCs w:val="18"/>
              </w:rPr>
              <w:t>end</w:t>
            </w:r>
            <w:proofErr w:type="spellEnd"/>
            <w:r>
              <w:rPr>
                <w:b/>
                <w:bCs/>
                <w:sz w:val="18"/>
                <w:szCs w:val="18"/>
              </w:rPr>
              <w:t>, aunque debo refrescar mi memoria.</w:t>
            </w:r>
          </w:p>
        </w:tc>
      </w:tr>
      <w:tr w:rsidR="00BE0AA2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C9BB1C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B8826EE" w14:textId="1B1BDDF1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6B35B95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Presento un excelente dominio en todo lo relacionado a inteligencia de negocios, desde cubos OLAP hasta la visualización de las métricas mediante diagramas.</w:t>
            </w:r>
          </w:p>
        </w:tc>
      </w:tr>
      <w:tr w:rsidR="00BE0AA2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1E1E2A0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BPM</w:t>
            </w:r>
          </w:p>
        </w:tc>
        <w:tc>
          <w:tcPr>
            <w:tcW w:w="1017" w:type="dxa"/>
          </w:tcPr>
          <w:p w14:paraId="1C11CAB0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71E25F1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307CAC7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un dominio básico de BPM, pero necesito reforzar bastante.</w:t>
            </w:r>
          </w:p>
        </w:tc>
      </w:tr>
      <w:tr w:rsidR="00BE0AA2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9E48EFC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017" w:type="dxa"/>
          </w:tcPr>
          <w:p w14:paraId="70C9F467" w14:textId="1BAFDCE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5D01B31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47082F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un alto dominio en 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>, desde el entrenamiento de los modelos hasta la visualización.</w:t>
            </w:r>
          </w:p>
        </w:tc>
      </w:tr>
      <w:tr w:rsidR="00BE0AA2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FB4FFAE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5C878E42" w14:textId="531B0190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2574A01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un alto dominio en </w:t>
            </w:r>
            <w:r>
              <w:rPr>
                <w:b/>
                <w:bCs/>
                <w:sz w:val="18"/>
                <w:szCs w:val="18"/>
              </w:rPr>
              <w:t>Minería de Datos</w:t>
            </w:r>
            <w:r>
              <w:rPr>
                <w:b/>
                <w:bCs/>
                <w:sz w:val="18"/>
                <w:szCs w:val="18"/>
              </w:rPr>
              <w:t>, desde el entrenamiento de los modelos hasta la visualización</w:t>
            </w:r>
            <w:r>
              <w:rPr>
                <w:b/>
                <w:bCs/>
                <w:sz w:val="18"/>
                <w:szCs w:val="18"/>
              </w:rPr>
              <w:t xml:space="preserve"> de las predicciones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BE0AA2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C8F993F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 (ciberseguridad)</w:t>
            </w:r>
          </w:p>
        </w:tc>
        <w:tc>
          <w:tcPr>
            <w:tcW w:w="1017" w:type="dxa"/>
          </w:tcPr>
          <w:p w14:paraId="210E7D65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24CAEE1" w:rsidR="00BE0AA2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C90D2A1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 aceptable en cuanto a ciberseguridad, más enfocado en la explotación de vulnerabilidades que en la documentación y políticas de ciberseguridad.</w:t>
            </w:r>
          </w:p>
        </w:tc>
      </w:tr>
      <w:tr w:rsidR="00BE0AA2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2B1364A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28BD247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AA25BA6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CD9C84D" w:rsidR="00BE0AA2" w:rsidRPr="00045D87" w:rsidRDefault="005D639F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un alto dominio en relación a la gestión de proyectos, </w:t>
            </w:r>
            <w:proofErr w:type="spellStart"/>
            <w:r>
              <w:rPr>
                <w:b/>
                <w:bCs/>
                <w:sz w:val="18"/>
                <w:szCs w:val="18"/>
              </w:rPr>
              <w:t>sobretodo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la documentación y definición de </w:t>
            </w:r>
            <w:r>
              <w:rPr>
                <w:b/>
                <w:bCs/>
                <w:sz w:val="18"/>
                <w:szCs w:val="18"/>
              </w:rPr>
              <w:lastRenderedPageBreak/>
              <w:t>fases, sin embargo, debo reforzar al momento de exponer el proyecto.</w:t>
            </w:r>
          </w:p>
        </w:tc>
      </w:tr>
      <w:tr w:rsidR="00BE0AA2" w:rsidRPr="00045D87" w14:paraId="1482154B" w14:textId="77777777" w:rsidTr="6C71971D">
        <w:trPr>
          <w:trHeight w:val="576"/>
          <w:jc w:val="center"/>
        </w:trPr>
        <w:tc>
          <w:tcPr>
            <w:tcW w:w="1931" w:type="dxa"/>
          </w:tcPr>
          <w:p w14:paraId="5D479D50" w14:textId="71649502" w:rsidR="00BE0AA2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Ingeniería de Software</w:t>
            </w:r>
          </w:p>
        </w:tc>
        <w:tc>
          <w:tcPr>
            <w:tcW w:w="1017" w:type="dxa"/>
          </w:tcPr>
          <w:p w14:paraId="1F6AFEB3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B9DD6F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70E550" w14:textId="359CFAC2" w:rsidR="00BE0AA2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D19D67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44CFF3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EA4C69" w14:textId="4B7ABBAE" w:rsidR="00BE0AA2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Presento un dominio básico relacionado a la Ingeniería de Software, ya que no manejo muy bien los procesos ágiles, me guío más de la metodología en cascada.</w:t>
            </w:r>
          </w:p>
        </w:tc>
      </w:tr>
      <w:tr w:rsidR="00BE0AA2" w:rsidRPr="00045D87" w14:paraId="637BFB5B" w14:textId="77777777" w:rsidTr="6C71971D">
        <w:trPr>
          <w:trHeight w:val="576"/>
          <w:jc w:val="center"/>
        </w:trPr>
        <w:tc>
          <w:tcPr>
            <w:tcW w:w="1931" w:type="dxa"/>
          </w:tcPr>
          <w:p w14:paraId="3C6C2735" w14:textId="012A69E3" w:rsidR="00BE0AA2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1C2902FC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643225" w14:textId="536A1280" w:rsidR="00BE0AA2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E4A2E9" w14:textId="22EF5A5B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4AAD06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DC73A2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4CC705" w14:textId="407A99DF" w:rsidR="00BE0AA2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un buen dominio en cuanto a Big Data, logrando utilizar de manera correcta y eficiente las herramientas en la nube para procesar datos y visualizarlos.</w:t>
            </w:r>
          </w:p>
        </w:tc>
      </w:tr>
      <w:tr w:rsidR="00BE0AA2" w:rsidRPr="00045D87" w14:paraId="2E3F090F" w14:textId="77777777" w:rsidTr="6C71971D">
        <w:trPr>
          <w:trHeight w:val="576"/>
          <w:jc w:val="center"/>
        </w:trPr>
        <w:tc>
          <w:tcPr>
            <w:tcW w:w="1931" w:type="dxa"/>
          </w:tcPr>
          <w:p w14:paraId="2EBDA190" w14:textId="577D32D7" w:rsidR="00BE0AA2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3BEBD8B8" w14:textId="7914356C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1E5E8A7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1B386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4F397B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5D05C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B30120" w14:textId="11304C78" w:rsidR="00BE0AA2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Presento un excelente dominio en cuanto al prototipado de soluciones informáticas, además de su respectiva documentación.</w:t>
            </w:r>
          </w:p>
        </w:tc>
      </w:tr>
      <w:tr w:rsidR="00BE0AA2" w:rsidRPr="00045D87" w14:paraId="61C78169" w14:textId="77777777" w:rsidTr="6C71971D">
        <w:trPr>
          <w:trHeight w:val="576"/>
          <w:jc w:val="center"/>
        </w:trPr>
        <w:tc>
          <w:tcPr>
            <w:tcW w:w="1931" w:type="dxa"/>
          </w:tcPr>
          <w:p w14:paraId="520DB779" w14:textId="3711DA02" w:rsidR="00BE0AA2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aplicaciones móviles</w:t>
            </w:r>
          </w:p>
        </w:tc>
        <w:tc>
          <w:tcPr>
            <w:tcW w:w="1017" w:type="dxa"/>
          </w:tcPr>
          <w:p w14:paraId="73447A9D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20DB30" w14:textId="42E545FC" w:rsidR="00BE0AA2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885878B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ADC7CC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D6B0F4" w14:textId="77777777" w:rsidR="00BE0AA2" w:rsidRPr="00045D87" w:rsidRDefault="00BE0AA2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4F644B" w14:textId="0AC5F021" w:rsidR="00BE0AA2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buen dominio a la hora de programar aplicaciones móviles, sin embargo, hay algunas herramientas o procesos que debo consultar y recordar.</w:t>
            </w:r>
          </w:p>
        </w:tc>
      </w:tr>
      <w:tr w:rsidR="00400627" w:rsidRPr="00045D87" w14:paraId="5566C05F" w14:textId="77777777" w:rsidTr="6C71971D">
        <w:trPr>
          <w:trHeight w:val="576"/>
          <w:jc w:val="center"/>
        </w:trPr>
        <w:tc>
          <w:tcPr>
            <w:tcW w:w="1931" w:type="dxa"/>
          </w:tcPr>
          <w:p w14:paraId="0AD274AA" w14:textId="34BE34D3" w:rsidR="0040062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6D255BB" w14:textId="77777777" w:rsidR="00400627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2FB4B6" w14:textId="7FFD59A4" w:rsidR="0040062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34726C" w14:textId="77777777" w:rsidR="00400627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167DF1" w14:textId="77777777" w:rsidR="00400627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EA3ED3" w14:textId="77777777" w:rsidR="00400627" w:rsidRPr="00045D87" w:rsidRDefault="00400627" w:rsidP="00BE0A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78E7F0" w14:textId="67786B7A" w:rsidR="00400627" w:rsidRPr="00045D87" w:rsidRDefault="004F74A6" w:rsidP="00BE0AA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un buen dominio en relación a la arquitectura de software, desde la creación de modelos, mapas y documentación, pero debo refrescar mis conocimientos.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34721" w14:textId="77777777" w:rsidR="00CB36CD" w:rsidRDefault="00CB36CD" w:rsidP="00DF38AE">
      <w:pPr>
        <w:spacing w:after="0" w:line="240" w:lineRule="auto"/>
      </w:pPr>
      <w:r>
        <w:separator/>
      </w:r>
    </w:p>
  </w:endnote>
  <w:endnote w:type="continuationSeparator" w:id="0">
    <w:p w14:paraId="3BE93C01" w14:textId="77777777" w:rsidR="00CB36CD" w:rsidRDefault="00CB36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615AF" w14:textId="77777777" w:rsidR="00CB36CD" w:rsidRDefault="00CB36CD" w:rsidP="00DF38AE">
      <w:pPr>
        <w:spacing w:after="0" w:line="240" w:lineRule="auto"/>
      </w:pPr>
      <w:r>
        <w:separator/>
      </w:r>
    </w:p>
  </w:footnote>
  <w:footnote w:type="continuationSeparator" w:id="0">
    <w:p w14:paraId="42029EE8" w14:textId="77777777" w:rsidR="00CB36CD" w:rsidRDefault="00CB36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BE5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627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4F74A6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39F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177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AA2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6CD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JESSICA JUDITH PULIDO MARTINEZ</cp:lastModifiedBy>
  <cp:revision>8</cp:revision>
  <cp:lastPrinted>2019-12-16T20:10:00Z</cp:lastPrinted>
  <dcterms:created xsi:type="dcterms:W3CDTF">2026-08-13T20:45:00Z</dcterms:created>
  <dcterms:modified xsi:type="dcterms:W3CDTF">2026-08-13T21:09:00Z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