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3172" w14:textId="68B226E2" w:rsidR="00773BF4" w:rsidRPr="00B1621A" w:rsidRDefault="00773BF4" w:rsidP="00773BF4">
      <w:pPr>
        <w:pStyle w:val="Titolo3"/>
        <w:jc w:val="both"/>
        <w:rPr>
          <w:lang w:val="en-US"/>
        </w:rPr>
      </w:pPr>
      <w:bookmarkStart w:id="0" w:name="_Toc137041563"/>
      <w:r>
        <w:rPr>
          <w:lang w:val="en-US"/>
        </w:rPr>
        <w:t xml:space="preserve">Appendix B. </w:t>
      </w:r>
      <w:r w:rsidRPr="00B1621A">
        <w:rPr>
          <w:lang w:val="en-US"/>
        </w:rPr>
        <w:t>Included Studies</w:t>
      </w:r>
      <w:r>
        <w:rPr>
          <w:lang w:val="en-US"/>
        </w:rPr>
        <w:t xml:space="preserve"> in </w:t>
      </w:r>
      <w:r w:rsidR="00CD3E63">
        <w:rPr>
          <w:lang w:val="en-US"/>
        </w:rPr>
        <w:t xml:space="preserve">the </w:t>
      </w:r>
      <w:r>
        <w:rPr>
          <w:lang w:val="en-US"/>
        </w:rPr>
        <w:t>Systematic Review.</w:t>
      </w:r>
      <w:bookmarkEnd w:id="0"/>
    </w:p>
    <w:p w14:paraId="2D5BE7B7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Roth, T.,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Zorick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F., Wittig, R.,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McLenaghan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A.,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Roehrs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T. (1982). The effects of doxepin HCl on sleep and depression. The Journal of Clinical Psychiatry, 43(9), 366-368. http://files/708/Roth et al. - 1982 - The effects of doxepin HCl on sleep and depression.pdf</w:t>
      </w:r>
    </w:p>
    <w:p w14:paraId="39D5105A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t>Kaneta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, K., Kawasaki, M.,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t>Ikemoto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, M. (1996).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The effect of trazodone on polysomnography in healthy adults.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Rinsyoseishinigaku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25(9), 1115-1122. https://www.cochranelibrary.com/central/doi/10.1002/central/CN-00321438/full</w:t>
      </w:r>
    </w:p>
    <w:p w14:paraId="3DE1215D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>Zhang, B., Hao, Y., Jia, F., Tang, Y., Li, X., Liu, W., &amp; Arnulf, I. (2013). Sertraline and rapid eye movement sleep without atonia: an 8-week, open-label study of depressed patients. Progress in Neuro-Psychopharmacology &amp; Biological Psychiatry, 47, 85-92. https://doi.org/10.1016/j.pnpbp.2013.08.010</w:t>
      </w:r>
    </w:p>
    <w:p w14:paraId="00C9D05E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CA379C">
        <w:rPr>
          <w:rFonts w:ascii="Palatino Linotype" w:hAnsi="Palatino Linotype" w:cstheme="minorHAnsi"/>
          <w:sz w:val="20"/>
          <w:szCs w:val="20"/>
          <w:lang w:val="en-US"/>
        </w:rPr>
        <w:t>Gillin</w:t>
      </w:r>
      <w:proofErr w:type="spellEnd"/>
      <w:r w:rsidRPr="00CA379C">
        <w:rPr>
          <w:rFonts w:ascii="Palatino Linotype" w:hAnsi="Palatino Linotype" w:cstheme="minorHAnsi"/>
          <w:sz w:val="20"/>
          <w:szCs w:val="20"/>
          <w:lang w:val="en-US"/>
        </w:rPr>
        <w:t xml:space="preserve">, J. C., Rapaport, M., </w:t>
      </w:r>
      <w:proofErr w:type="spellStart"/>
      <w:r w:rsidRPr="00CA379C">
        <w:rPr>
          <w:rFonts w:ascii="Palatino Linotype" w:hAnsi="Palatino Linotype" w:cstheme="minorHAnsi"/>
          <w:sz w:val="20"/>
          <w:szCs w:val="20"/>
          <w:lang w:val="en-US"/>
        </w:rPr>
        <w:t>Erman</w:t>
      </w:r>
      <w:proofErr w:type="spellEnd"/>
      <w:r w:rsidRPr="00CA379C">
        <w:rPr>
          <w:rFonts w:ascii="Palatino Linotype" w:hAnsi="Palatino Linotype" w:cstheme="minorHAnsi"/>
          <w:sz w:val="20"/>
          <w:szCs w:val="20"/>
          <w:lang w:val="en-US"/>
        </w:rPr>
        <w:t xml:space="preserve">, M. K., </w:t>
      </w:r>
      <w:proofErr w:type="spellStart"/>
      <w:r w:rsidRPr="00CA379C">
        <w:rPr>
          <w:rFonts w:ascii="Palatino Linotype" w:hAnsi="Palatino Linotype" w:cstheme="minorHAnsi"/>
          <w:sz w:val="20"/>
          <w:szCs w:val="20"/>
          <w:lang w:val="en-US"/>
        </w:rPr>
        <w:t>Winokur</w:t>
      </w:r>
      <w:proofErr w:type="spellEnd"/>
      <w:r w:rsidRPr="00CA379C">
        <w:rPr>
          <w:rFonts w:ascii="Palatino Linotype" w:hAnsi="Palatino Linotype" w:cstheme="minorHAnsi"/>
          <w:sz w:val="20"/>
          <w:szCs w:val="20"/>
          <w:lang w:val="en-US"/>
        </w:rPr>
        <w:t xml:space="preserve">, A., &amp; </w:t>
      </w:r>
      <w:proofErr w:type="spellStart"/>
      <w:r w:rsidRPr="00CA379C">
        <w:rPr>
          <w:rFonts w:ascii="Palatino Linotype" w:hAnsi="Palatino Linotype" w:cstheme="minorHAnsi"/>
          <w:sz w:val="20"/>
          <w:szCs w:val="20"/>
          <w:lang w:val="en-US"/>
        </w:rPr>
        <w:t>Albala</w:t>
      </w:r>
      <w:proofErr w:type="spellEnd"/>
      <w:r w:rsidRPr="00CA379C">
        <w:rPr>
          <w:rFonts w:ascii="Palatino Linotype" w:hAnsi="Palatino Linotype" w:cstheme="minorHAnsi"/>
          <w:sz w:val="20"/>
          <w:szCs w:val="20"/>
          <w:lang w:val="en-US"/>
        </w:rPr>
        <w:t xml:space="preserve">, B. J. (1997).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A comparison of nefazodone and fluoxetine on mood and on objective, subjective, and clinician-rated measures of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sleep in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depressed patients: a double-blind, 8-week clinical trial. Journal of Clinical Psychiatry, 58(5), 185-192. https://doi.org/10.4088/jcp.v58n0502</w:t>
      </w:r>
    </w:p>
    <w:p w14:paraId="594B68FC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Winokur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A.,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Sateia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M. J., Hayes, J. B., Bayles-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Dazet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W., MacDonald, M. M., &amp; Gary, K. A. (2000). Acute effects of mirtazapine on sleep continuity and sleep architecture in depressed patients: a pilot study. Biological Psychiatry, 48(1), 75-78. https://doi.org/10.1016/s0006-3223(00)00882-9</w:t>
      </w:r>
    </w:p>
    <w:p w14:paraId="3D076649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Rush, A. J.,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Erman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M. K.,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Schlesser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M. A.,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Roffwarg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H. P., Vasavada, N., Khatami, M., Fairchild, C., &amp; Giles, D. E. (1985). Alprazolam vs amitriptyline in depressions with reduced REM latencies. Archives of General Psychiatry, 42(12), 1154-1159. https://doi.org/10.1001/archpsyc.1985.01790350028006</w:t>
      </w:r>
    </w:p>
    <w:p w14:paraId="5FEBE28C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Drake, C. L.,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Durrence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H., Cheng, P., Roth, T., Pillai, V., Peterson, E. L., Singh, M., &amp; Tran, K. M. (2017).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Arousability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and Fall Risk During Forced Awakenings From Nocturnal Sleep Among Healthy Males Following Administration of Zolpidem 10 mg and Doxepin 6 mg: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A  Randomized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Placebo-Controlled, Four-Way Crossover Trial. Sleep, 40(7). https://doi.org/10.1093/sleep/zsx086</w:t>
      </w:r>
    </w:p>
    <w:p w14:paraId="775F0181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CA379C">
        <w:rPr>
          <w:rFonts w:ascii="Palatino Linotype" w:hAnsi="Palatino Linotype" w:cstheme="minorHAnsi"/>
          <w:sz w:val="20"/>
          <w:szCs w:val="20"/>
          <w:lang w:val="en-US"/>
        </w:rPr>
        <w:t xml:space="preserve">Schramm, P. J., Poland, R. E., &amp; Rao, U. (2014).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Bupropion response on sleep quality in patients with depression: implications for increased cardiovascular disease risk. European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Neuropsychopharmacology</w:t>
      </w:r>
      <w:r w:rsidRPr="00A346EB">
        <w:rPr>
          <w:sz w:val="20"/>
          <w:szCs w:val="20"/>
          <w:lang w:val="en-US"/>
        </w:rPr>
        <w:t> 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: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The Journal of the European College of Neuropsychopharmacology, 24(2), 207-214. https://doi.org/10.1016/j.euroneuro.2013.09.007</w:t>
      </w:r>
    </w:p>
    <w:p w14:paraId="12C99A3E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Van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Bemmel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A. L.,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Beersma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D. G., &amp; Van den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Hoofdakker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R. H. (1995).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Changes in EEG power density of non-REM sleep in depressed patients during treatment with trazodone. Journal of Affective Disorders, 35(1‐2), 11-19. https://doi.org/10.1016/0165-0327(95)00033-j</w:t>
      </w:r>
    </w:p>
    <w:p w14:paraId="5B2EF10C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van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Bemmel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A. L., van den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Hoofdakker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R. H.,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Beersma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D. G.,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Bouhuys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A. L. (1993). Changes in sleep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polygraphic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variables and clinical state in depressed patients during treatment with citalopram. Psychopharmacology, 113(2), 225-230. https://doi.org/10.1007/BF02245702</w:t>
      </w:r>
    </w:p>
    <w:p w14:paraId="32E23FDD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>Roth, A. J., McCall, W. V., &amp; Liguori, A. (2011). Cognitive, psychomotor and polysomnographic effects of trazodone in primary insomniacs. Journal of Sleep Research, 20(4), 552-558. https://doi.org/10.1111/j.1365-2869.2011.00928.x</w:t>
      </w:r>
    </w:p>
    <w:p w14:paraId="2CB8C758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Chalon, S., Pereira, A., Lainey, E.,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Vandenhende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F., Watkin, J. G.,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Staner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L.,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Granier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L. A. (2005). Comparative effects of duloxetine and desipramine on sleep EEG in healthy subjects. Psychopharmacology, 177(4), 357-365. https://doi.org/10.1007/s00213-004-1961-0</w:t>
      </w:r>
    </w:p>
    <w:p w14:paraId="47C44E70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lastRenderedPageBreak/>
        <w:t>Winokur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A.,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DeMartinis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N. A. 3rd, McNally, D. P., Gary, E. M., Cormier, J. L., &amp; Gary, K. A. (2003). Comparative effects of mirtazapine and fluoxetine on sleep physiology measures in patients with major depression and insomnia. The Journal of Clinical Psychiatry, 64(10), 1224-1229. https://doi.org/10.4088/jcp.v64n1013</w:t>
      </w:r>
    </w:p>
    <w:p w14:paraId="510205DD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Miljatovic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A. M. (2012). Comparative effects of venlafaxine and mirtazapine on sleep physiology measures in patients with major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depresive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disorder and insomnia. European Psychiatry, 27. https://doi.org/10.1016/S0924-9338%2812%2975521-9</w:t>
      </w:r>
    </w:p>
    <w:p w14:paraId="55A7CDB2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Quera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-Salva, M.-A.,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Hajak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G., Philip, P.,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Montplaisir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J.,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Keufer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-Le Gall, S., Laredo, J.,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Guilleminault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C. (2011). Comparison of agomelatine and escitalopram on nighttime sleep and daytime condition and efficacy in major depressive disorder patients. International Clinical Psychopharmacology, 26(5), 252-262. https://doi.org/10.1097/YIC.0b013e328349b117</w:t>
      </w:r>
    </w:p>
    <w:p w14:paraId="218AFA69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Argyropoulos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S. V, Hicks, J. A., Nash, J. R., Bell, C. J., Rich, A. S., Nutt, D. J., &amp; Wilson, S. J. (2003). Correlation of subjective and objective sleep measurements at different stages of the treatment of depression. Psychiatry Research, 120(2), 179-190. https://doi.org/10.1016/s0165-1781(03)00187-2</w:t>
      </w:r>
    </w:p>
    <w:p w14:paraId="6BB55254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de-CH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Goerke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M., Cohrs, S.,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Rodenbeck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A., &amp; Kunz, D. (2014). Differential effect of an anticholinergic antidepressant on sleep-dependent memory consolidation. </w:t>
      </w:r>
      <w:r w:rsidRPr="00A346EB">
        <w:rPr>
          <w:rFonts w:ascii="Palatino Linotype" w:hAnsi="Palatino Linotype" w:cstheme="minorHAnsi"/>
          <w:sz w:val="20"/>
          <w:szCs w:val="20"/>
          <w:lang w:val="de-CH"/>
        </w:rPr>
        <w:t>Sleep, 37(5), 977-985. https://doi.org/10.5665/sleep.3674</w:t>
      </w:r>
    </w:p>
    <w:p w14:paraId="26244599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Wolf, R.,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Dykierek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P.,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Gattaz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W. F., Maras, A., Kohnen, R., Dittmann, R. W.,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Geuppert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M., Riemann, D., &amp; Berger, M. (2001).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Differential effects of trimipramine and fluoxetine on sleep in geriatric depression.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Pharmacopsychiatry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34(2), 60-65. https://doi.org/10.1055/s-2001-15183</w:t>
      </w:r>
    </w:p>
    <w:p w14:paraId="588EB368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de-CH"/>
        </w:rPr>
      </w:pPr>
      <w:r w:rsidRPr="00CA379C">
        <w:rPr>
          <w:rFonts w:ascii="Palatino Linotype" w:hAnsi="Palatino Linotype" w:cstheme="minorHAnsi"/>
          <w:sz w:val="20"/>
          <w:szCs w:val="20"/>
          <w:lang w:val="en-US"/>
        </w:rPr>
        <w:t xml:space="preserve">Wilson, S., </w:t>
      </w:r>
      <w:proofErr w:type="spellStart"/>
      <w:r w:rsidRPr="00CA379C">
        <w:rPr>
          <w:rFonts w:ascii="Palatino Linotype" w:hAnsi="Palatino Linotype" w:cstheme="minorHAnsi"/>
          <w:sz w:val="20"/>
          <w:szCs w:val="20"/>
          <w:lang w:val="en-US"/>
        </w:rPr>
        <w:t>Højer</w:t>
      </w:r>
      <w:proofErr w:type="spellEnd"/>
      <w:r w:rsidRPr="00CA379C">
        <w:rPr>
          <w:rFonts w:ascii="Palatino Linotype" w:hAnsi="Palatino Linotype" w:cstheme="minorHAnsi"/>
          <w:sz w:val="20"/>
          <w:szCs w:val="20"/>
          <w:lang w:val="en-US"/>
        </w:rPr>
        <w:t xml:space="preserve">, A.-M., </w:t>
      </w:r>
      <w:proofErr w:type="spellStart"/>
      <w:r w:rsidRPr="00CA379C">
        <w:rPr>
          <w:rFonts w:ascii="Palatino Linotype" w:hAnsi="Palatino Linotype" w:cstheme="minorHAnsi"/>
          <w:sz w:val="20"/>
          <w:szCs w:val="20"/>
          <w:lang w:val="en-US"/>
        </w:rPr>
        <w:t>Buchberg</w:t>
      </w:r>
      <w:proofErr w:type="spellEnd"/>
      <w:r w:rsidRPr="00CA379C">
        <w:rPr>
          <w:rFonts w:ascii="Palatino Linotype" w:hAnsi="Palatino Linotype" w:cstheme="minorHAnsi"/>
          <w:sz w:val="20"/>
          <w:szCs w:val="20"/>
          <w:lang w:val="en-US"/>
        </w:rPr>
        <w:t xml:space="preserve">, J., </w:t>
      </w:r>
      <w:proofErr w:type="spellStart"/>
      <w:r w:rsidRPr="00CA379C">
        <w:rPr>
          <w:rFonts w:ascii="Palatino Linotype" w:hAnsi="Palatino Linotype" w:cstheme="minorHAnsi"/>
          <w:sz w:val="20"/>
          <w:szCs w:val="20"/>
          <w:lang w:val="en-US"/>
        </w:rPr>
        <w:t>Areberg</w:t>
      </w:r>
      <w:proofErr w:type="spellEnd"/>
      <w:r w:rsidRPr="00CA379C">
        <w:rPr>
          <w:rFonts w:ascii="Palatino Linotype" w:hAnsi="Palatino Linotype" w:cstheme="minorHAnsi"/>
          <w:sz w:val="20"/>
          <w:szCs w:val="20"/>
          <w:lang w:val="en-US"/>
        </w:rPr>
        <w:t xml:space="preserve">, J., &amp; Nutt, D. J. (2015).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Differentiated effects of the multimodal antidepressant vortioxetine on sleep architecture: Part 1, a pharmacokinetic/pharmacodynamic comparison with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paroxetine  in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healthy men. </w:t>
      </w:r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Journal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of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Psychopharmacology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 (Oxford, England), 29(10), 1085-1091. https://doi.org/10.1177/0269881115599387</w:t>
      </w:r>
    </w:p>
    <w:p w14:paraId="758578CA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Hajak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G.,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Rodenbeck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A., Voderholzer, U., Riemann, D., Cohrs, S.,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Hohagen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F., Berger, M., &amp; Rüther, E. (2001).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Doxepin in the treatment of primary insomnia: a placebo-controlled, double-blind, polysomnographic study. The Journal of Clinical Psychiatry, 62(6), 453-463. https://doi.org/10.4088/jcp.v62n0609</w:t>
      </w:r>
    </w:p>
    <w:p w14:paraId="1C77DFB0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CA379C">
        <w:rPr>
          <w:rFonts w:ascii="Palatino Linotype" w:hAnsi="Palatino Linotype" w:cstheme="minorHAnsi"/>
          <w:sz w:val="20"/>
          <w:szCs w:val="20"/>
          <w:lang w:val="en-US"/>
        </w:rPr>
        <w:t xml:space="preserve">Kluge, M., </w:t>
      </w:r>
      <w:proofErr w:type="spellStart"/>
      <w:r w:rsidRPr="00CA379C">
        <w:rPr>
          <w:rFonts w:ascii="Palatino Linotype" w:hAnsi="Palatino Linotype" w:cstheme="minorHAnsi"/>
          <w:sz w:val="20"/>
          <w:szCs w:val="20"/>
          <w:lang w:val="en-US"/>
        </w:rPr>
        <w:t>Schüssler</w:t>
      </w:r>
      <w:proofErr w:type="spellEnd"/>
      <w:r w:rsidRPr="00CA379C">
        <w:rPr>
          <w:rFonts w:ascii="Palatino Linotype" w:hAnsi="Palatino Linotype" w:cstheme="minorHAnsi"/>
          <w:sz w:val="20"/>
          <w:szCs w:val="20"/>
          <w:lang w:val="en-US"/>
        </w:rPr>
        <w:t xml:space="preserve">, P., &amp; </w:t>
      </w:r>
      <w:proofErr w:type="spellStart"/>
      <w:r w:rsidRPr="00CA379C">
        <w:rPr>
          <w:rFonts w:ascii="Palatino Linotype" w:hAnsi="Palatino Linotype" w:cstheme="minorHAnsi"/>
          <w:sz w:val="20"/>
          <w:szCs w:val="20"/>
          <w:lang w:val="en-US"/>
        </w:rPr>
        <w:t>Steiger</w:t>
      </w:r>
      <w:proofErr w:type="spellEnd"/>
      <w:r w:rsidRPr="00CA379C">
        <w:rPr>
          <w:rFonts w:ascii="Palatino Linotype" w:hAnsi="Palatino Linotype" w:cstheme="minorHAnsi"/>
          <w:sz w:val="20"/>
          <w:szCs w:val="20"/>
          <w:lang w:val="en-US"/>
        </w:rPr>
        <w:t xml:space="preserve">, A. (2007).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Duloxetine increases stage 3 sleep and suppresses rapid eye movement (REM) sleep in patients with major depression. European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Neuropsychopharmacology</w:t>
      </w:r>
      <w:r w:rsidRPr="00A346EB">
        <w:rPr>
          <w:sz w:val="20"/>
          <w:szCs w:val="20"/>
          <w:lang w:val="en-US"/>
        </w:rPr>
        <w:t> 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: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The Journal of the European College of Neuropsychopharmacology, 17(8), 527-531. https://doi.org/10.1016/j.euroneuro.2007.01.006</w:t>
      </w:r>
    </w:p>
    <w:p w14:paraId="3DCD119E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>Monti, J. M. (1989). Effect of a reversible monoamine oxidase-A inhibitor (moclobemide) on sleep of depressed patients. The British Journal of Psychiatry. Supplement, 6, 61-65. http://files/781/Monti - 1989 - Effect of a reversible monoamine oxidase-A inhibit.pdf</w:t>
      </w:r>
    </w:p>
    <w:p w14:paraId="7F29BA74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de-CH"/>
        </w:rPr>
      </w:pPr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Ott, G. E., Rao, U., Nuccio, I.,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t>Lin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, K. M., &amp; Poland, R. E. (2002).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Effect of bupropion-SR on REM sleep: relationship to antidepressant response.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Psychopharmacology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>, 165(1), 29-36. https://doi.org/10.1007/s00213-002-1165-4</w:t>
      </w:r>
    </w:p>
    <w:p w14:paraId="7EE2EF18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Minot, R.,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Luthringer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R., &amp; Macher, J. P. (1993).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Effect of moclobemide on the psychophysiology of sleep/wake cycles: a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neuroelectrophysiological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study of depressed patients administered with moclobemide. International Clinical Psychopharmacology, 7(3-4), 181-189. https://doi.org/10.1097/00004850-199300730-00009</w:t>
      </w:r>
    </w:p>
    <w:p w14:paraId="62FB6EC4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lastRenderedPageBreak/>
        <w:t xml:space="preserve">Kupfer, D. J., Pollock, B. G.,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Perel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J. M.,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Miewald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J. M.,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Grochocinski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V. J., &amp; Ehlers, C. L. (1994). Effect of pulse loading with clomipramine on EEG sleep. Psychiatry Research, 54(2), 161-175. https://doi.org/10.1016/0165-1781(94)90004-3</w:t>
      </w:r>
    </w:p>
    <w:p w14:paraId="62D54991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Wilson, S. J., Bailey, J. E.,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Alford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C., Weinstein, A., &amp; Nutt, D. J. (2002).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Effects of 5 weeks of administration of fluoxetine and dothiepin in normal volunteers on sleep, daytime sedation, psychomotor performance and mood. Journal of Psychopharmacology (Oxford, England), 16(4), 321-331. https://doi.org/10.1177/026988110201600406</w:t>
      </w:r>
    </w:p>
    <w:p w14:paraId="2B741CE3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Mi, W.-F.,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Tabarak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S., Wang, L., Zhang, S.-Z., Lin, X., Du, L.-T., Liu, Z., Bao, Y.-P., Gao, X.-J., Zhang, W.-H., Wang, X.-Q., Fan, T.-T., Li, L.-Z., Hao, X.-N., Fu, Y., Shi, Y., Guo, L.-H., Sun, H.-Q., Liu, L., … Li, S.-X. (2020). Effects of agomelatine and mirtazapine on sleep disturbances in major depressive disorder: evidence from polysomnographic and resting-state functional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connectivity  analyses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. Sleep, 43(11). https://doi.org/10.1093/sleep/zsaa092</w:t>
      </w:r>
    </w:p>
    <w:p w14:paraId="208508CF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Trivedi, M. H., Rush, A. J., Armitage, R.,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Gullion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C. M.,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Grannemann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B. D.,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Orsulak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P. J.,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Roffwarg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H. P. (1999). Effects of fluoxetine on the polysomnogram in outpatients with major depression.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Neuropsychopharmacology</w:t>
      </w:r>
      <w:r w:rsidRPr="00A346EB">
        <w:rPr>
          <w:sz w:val="20"/>
          <w:szCs w:val="20"/>
          <w:lang w:val="en-US"/>
        </w:rPr>
        <w:t> 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: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Official Publication of the American College of Neuropsychopharmacology, 20(5), 447-459. https://doi.org/10.1016/S0893-133X(98)00131-6</w:t>
      </w:r>
    </w:p>
    <w:p w14:paraId="2AAFA699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Silvestri, R., Pace-Schott, E. F., Gersh, T.,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Stickgold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R., Salzman, C., &amp; Hobson, J. A. (2001). Effects of fluvoxamine and paroxetine on sleep structure in normal subjects: a home-based Nightcap evaluation during drug administration and withdrawal. The Journal of Clinical Psychiatry, 62(8), 642-652. https://doi.org/10.4088/jcp.v62n0812</w:t>
      </w:r>
    </w:p>
    <w:p w14:paraId="2F96F44E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Jindal, R. D., Friedman, E. S., Berman, S. R.,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Fasiczka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A. L., Howland, R. H.,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Thase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M. E. (2003). Effects of sertraline on sleep architecture in patients with depression. Journal of Clinical Psychopharmacology, 23(6), 540-548. https://doi.org/10.1097/01.jcp.0000095345.32154.9a</w:t>
      </w:r>
    </w:p>
    <w:p w14:paraId="4D271B11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Schulz, H., Legler, U.,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Jobert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M.,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Greger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G. (1996). Effects of single and multiple doses of dexnafenodone, imipramine and placebo on sleep of young healthy volunteers. Human Psychopharmacology, 11(3), 211-215. https://www.cochranelibrary.com/central/doi/10.1002/central/CN-00190000/full</w:t>
      </w:r>
    </w:p>
    <w:p w14:paraId="704646FF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t>Yamadera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, H., Nakamura, S., Suzuki, H.,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t>Endo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, S. (1998).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Effects of trazodone hydrochloride and imipramine on polysomnography in healthy subjects. Psychiatry and Clinical Neurosciences, 52(4), 439-443. https://doi.org/10.1046/j.1440-1819.1998.00403.x</w:t>
      </w:r>
    </w:p>
    <w:p w14:paraId="531E8D16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Yamadera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H., Suzuki, H., Nakamura, S., &amp; Endo, S. (1999). Effects of trazodone on polysomnography, blood concentration and core body temperature in healthy volunteers. Psychiatry and Clinical Neurosciences, 53(2), 189-191. https://doi.org/10.1046/j.1440-1819.1999.00531.x</w:t>
      </w:r>
    </w:p>
    <w:p w14:paraId="561766EC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Ware, J. C., Brown, F. W.,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Moorad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P. J. J., Pittard, J. T.,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Cobert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B. (1989). Effects on sleep: a double-blind study comparing trimipramine to imipramine in depressed insomniac patients. Sleep, 12(6), 537-549. https://doi.org/10.1093/sleep/12.6.537</w:t>
      </w:r>
    </w:p>
    <w:p w14:paraId="5AD45515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Krystal, A. D.,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Durrence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H. H., Scharf, M.,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Jochelson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P., Rogowski, R., Ludington, E., &amp; Roth, T. (2010). Efficacy and Safety of Doxepin 1 mg and 3 mg in a 12-week Sleep Laboratory and Outpatient Trial of Elderly Subjects with Chronic Primary Insomnia. Sleep, 33(11), 1553-1561. https://doi.org/10.1093/sleep/33.11.1553</w:t>
      </w:r>
    </w:p>
    <w:p w14:paraId="1ED0EF4E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lastRenderedPageBreak/>
        <w:t xml:space="preserve">Roth, T., Rogowski, R., Hull, S., Schwartz, H.,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Koshorek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G., Corser, B.,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Seiden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D., &amp; Lankford, A. (2007). Efficacy and safety of doxepin 1 mg, 3 mg, and 6 mg in adults with primary insomnia. Sleep, 30(11), 1555-1561. https://doi.org/10.1093/sleep/30.11.1555</w:t>
      </w:r>
    </w:p>
    <w:p w14:paraId="507953A9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Krystal, A. D., Lankford, A.,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Durrence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H. H., Ludington, E.,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Jochelson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P., Rogowski, R., &amp; Roth, T. (2011). Efficacy and safety of doxepin 3 and 6 mg in a 35-day sleep laboratory trial in adults with chronic primary insomnia. Sleep, 34(10), 1433-1442. https://doi.org/10.5665/SLEEP.1294</w:t>
      </w:r>
    </w:p>
    <w:p w14:paraId="598B4971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Zhang, Y., Zhang, L., Shi, H., Sun, J., Gao, S., &amp; Li, K. (2018). Efficacy of paroxetine and mirtazapine on sleep in patients with depression and their relationship with polysomnography.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Farmacia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66(1), 157-164. https://www.cochranelibrary.com/central/doi/10.1002/central/CN-01466140/full</w:t>
      </w:r>
    </w:p>
    <w:p w14:paraId="4F8D6617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Paterson, L. M., Nutt, D. J., Durant, C., &amp; Wilson, S. J. (2009). Efficacy of Trazodone in primary insomnia; A double-blind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randomised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placebo controlled polysomnographic study. European Neuropsychopharmacology, 19, S385-S386. https://doi.org/10.1016/S0924-977X(09)70593-0</w:t>
      </w:r>
    </w:p>
    <w:p w14:paraId="7E926BB9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Ehlers, C. L.,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Havstad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J. W., &amp; Kupfer, D. J. (1996). Estimation of the time course of slow-wave sleep over the night in depressed patients: effects of clomipramine and clinical response. Biological Psychiatry, 39(3), 171-181. https://doi.org/10.1016/0006-3223(95)00139-5</w:t>
      </w:r>
    </w:p>
    <w:p w14:paraId="523BA393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Dorsey, C. M., Lukas, S. E., &amp; Cunningham, S. L. (1996). Fluoxetine-induced sleep disturbance in depressed patients.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Neuropsychopharmacology</w:t>
      </w:r>
      <w:r w:rsidRPr="00A346EB">
        <w:rPr>
          <w:sz w:val="20"/>
          <w:szCs w:val="20"/>
          <w:lang w:val="en-US"/>
        </w:rPr>
        <w:t> 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: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Official Publication of the American College of Neuropsychopharmacology, 14(6), 437-442. https://doi.org/10.1016/0893-133X(95)00148-7</w:t>
      </w:r>
    </w:p>
    <w:p w14:paraId="54FF128C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Doerr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J. P.,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Spiegelhalder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K., Petzold, F., Feige, B., Hirscher, V., Kaufmann, R., Riemann, D., &amp; Voderholzer, U. (2010).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Impact of escitalopram on nocturnal sleep, day-time sleepiness and performance compared to amitriptyline: a randomized, double-blind, placebo-controlled study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in  healthy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male subjects.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Pharmacopsychiatry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43(5), 166-173. https://doi.org/10.1055/s-0030-1249049</w:t>
      </w:r>
    </w:p>
    <w:p w14:paraId="58775E06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Saletu-Zyhlarz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G. M., Abu-Bakr, M. H.,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Anderer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P., Gruber, G., Mandl, M., Strobl, R.,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Gollner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D.,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Prause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W.,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Saletu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B. (2002). Insomnia in depression: differences in objective and subjective sleep and awakening quality to normal controls and acute effects of trazodone. Progress in Neuro-Psychopharmacology &amp; Biological Psychiatry, 26(2), 249-260. https://doi.org/10.1016/s0278-5846(01)00262-7</w:t>
      </w:r>
    </w:p>
    <w:p w14:paraId="765EEBDC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Heiligenstein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J. H.,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Faries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D. E., Rush, A. J., Andersen, J. S., Pande, A. C.,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Roffwarg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H. P., Dunner, D.,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Gillin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J. C., James, S. P.,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Lahmeyer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H. (1994). Latency to rapid eye movement sleep as a predictor of treatment response to fluoxetine and placebo in nonpsychotic depressed outpatients. Psychiatry Research, 52(3), 327-339. https://doi.org/10.1016/0165-1781(94)90078-7</w:t>
      </w:r>
    </w:p>
    <w:p w14:paraId="328B5567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Quera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Salva, M. A., Vanier, B., Laredo, J., Hartley, S.,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Chapotot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F., Moulin, C.,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Lofaso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F.,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Guilleminault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C. (2007). Major depressive disorder, sleep EEG and agomelatine: an open-label study. The International Journal of Neuropsychopharmacology, 10(5), 691-696. https://doi.org/10.1017/S1461145707007754</w:t>
      </w:r>
    </w:p>
    <w:p w14:paraId="26581B46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de-CH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Vogal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G., Cohen, J., Mullis, D.,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Kensler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T.,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Kaplita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S. (1998). Nefazodone and REM sleep: how do antidepressant drugs decrease REM sleep? </w:t>
      </w:r>
      <w:r w:rsidRPr="00A346EB">
        <w:rPr>
          <w:rFonts w:ascii="Palatino Linotype" w:hAnsi="Palatino Linotype" w:cstheme="minorHAnsi"/>
          <w:sz w:val="20"/>
          <w:szCs w:val="20"/>
          <w:lang w:val="de-CH"/>
        </w:rPr>
        <w:t>Sleep, 21(1), 70-77. https://doi.org/10.1093/sleep/21.1.70</w:t>
      </w:r>
    </w:p>
    <w:p w14:paraId="1D1B1184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Wiegand, M. H.,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Galanakis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P., &amp; Schreiner, R. (2004).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Nefazodone in primary insomnia: an open pilot study. Progress in Neuro-Psychopharmacology &amp; Biological Psychiatry, 28(7), 1071-1078. https://doi.org/10.1016/j.pnpbp.2004.05.042</w:t>
      </w:r>
    </w:p>
    <w:p w14:paraId="327BBA90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lastRenderedPageBreak/>
        <w:t>Hajak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G.,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Rodenbeck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A., Adler, L.,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Huether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G.,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Bandelow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B.,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Herrendorf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G.,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Staedt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J.,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Rüther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E. (1996). Nocturnal melatonin secretion and sleep after doxepin administration in chronic primary insomnia.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Pharmacopsychiatry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29(5), 187-192. https://doi.org/10.1055/s-2007-979569</w:t>
      </w:r>
    </w:p>
    <w:p w14:paraId="4FB0F656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Nowell, P. D., Reynolds, C. F. 3rd,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Buysse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D. J., Dew, M. A., &amp; Kupfer, D. J. (1999). Paroxetine in the treatment of primary insomnia: preliminary clinical and electroencephalogram sleep data. The Journal of Clinical Psychiatry, 60(2), 89-95. https://doi.org/10.4088/jcp.v60n0204</w:t>
      </w:r>
    </w:p>
    <w:p w14:paraId="52E71AC8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Reynolds, C. F.,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Buysse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D. J., Miller, M. D., Pollock, B. G., Hall, M., &amp; Mazumdar, S. (2006). Paroxetine treatment of primary insomnia in older adults. American Journal of Geriatric Psychiatry, 14(9), 803-807. https://doi.org/10.1097/01.JGP.0000218327.21111.de</w:t>
      </w:r>
    </w:p>
    <w:p w14:paraId="06FB46D2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Kupfer, D. J., Ehlers, C. L., Frank, E.,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Grochocinski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V. J.,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McEachran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A. B., &amp; Buhari, A. (1994).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Persistent effects of antidepressants: EEG sleep studies in depressed patients during maintenance treatment. Biological Psychiatry, 35(10), 781-793. https://doi.org/10.1016/0006-3223(94)91140-1</w:t>
      </w:r>
    </w:p>
    <w:p w14:paraId="70D8A9CC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de-CH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Grözinger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M.,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Röschke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J. (1996). Recognition of rapid-eye-movement sleep from single-channel EEG data by artificial neural networks: a study in depressive patients with and without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amitriptyline  treatment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.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Neuropsychobiology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>, 33(3), 155-159. https://doi.org/10.1159/000119267</w:t>
      </w:r>
    </w:p>
    <w:p w14:paraId="42F6EA33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de-CH"/>
        </w:rPr>
        <w:t>Rush, A. J., Giles, D. E., Jarrett, R. B., Feldman-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Koffler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F., Debus, J. R., Weissenburger, J.,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Orsulak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P. J.,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Roffwarg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H. P. (1989).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Reduced REM latency predicts response to tricyclic medication in depressed outpatients. Biological Psychiatry, 26(1), 61-72. https://doi.org/10.1016/0006-3223(89)90008-5</w:t>
      </w:r>
    </w:p>
    <w:p w14:paraId="1583805F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Ansseau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M., Kupfer, D. J., Reynolds, C. F. 3rd,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McEachran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A. B. (1984). REM latency distribution in major depression: clinical characteristics associated with sleep onset REM periods. Biological Psychiatry, 19(12), 1651-1666. http://files/792/Ansseau et al. - 1984 - REM latency distribution in major depression clin.pdf</w:t>
      </w:r>
    </w:p>
    <w:p w14:paraId="70E067D1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Göder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R.,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Seeck-Hirschner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M.,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Stingele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K.,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Huchzermeier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C., Kropp, C.,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Palaschewski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M., Aldenhoff, J., &amp; Koch, J. (2011).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Sleep and cognition at baseline and the effects of REM sleep diminution after 1 week of antidepressive treatment in patients with depression. Journal of Sleep Research, 20(4), 544-551. https://doi.org/10.1111/j.1365-2869.2011.00914.x</w:t>
      </w:r>
    </w:p>
    <w:p w14:paraId="6BFBBCAD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de-CH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Reynolds, C. F. 3rd, Hoch, C. C.,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Buysse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D. J., George, C. J., Houck, P. R., Mazumdar, S., Miller, M., Pollock, B. G., Rifai, H., &amp; Frank, E. (1991). Sleep in late-life recurrent depression. Changes during early continuation therapy with nortriptyline.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Neuropsychopharmacology</w:t>
      </w:r>
      <w:r w:rsidRPr="00A346EB">
        <w:rPr>
          <w:sz w:val="20"/>
          <w:szCs w:val="20"/>
          <w:lang w:val="en-US"/>
        </w:rPr>
        <w:t> 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: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Official Publication of the American College of Neuropsychopharmacology, 5(2), 85-96. http://files/705/Reynolds et al. - 1991 - Sleep in late-life recurrent depression.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Changes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 d.pdf</w:t>
      </w:r>
    </w:p>
    <w:p w14:paraId="33822D83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Lancel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M., Kamphuis, J.,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Hagenauw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L., &amp; Karsten, J. (2016).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Sleep effects of low doses of mirtazapine and quetiapine in a traffic noise model of transient insomnia. Journal of Sleep Research, 25, 95‐. https://doi.org/10.1111/jsr.12446</w:t>
      </w:r>
    </w:p>
    <w:p w14:paraId="2418CD63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Scharf, M. B.,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Sachais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B. A. (1990). Sleep laboratory evaluation of the effects and efficacy of trazodone in depressed insomniac patients. The Journal of Clinical Psychiatry, 51 Suppl, 13-17. http://files/710/Scharf and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Sachais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- 1990 - Sleep laboratory evaluation of the effects and eff.pdf</w:t>
      </w:r>
    </w:p>
    <w:p w14:paraId="668C1DCA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it-IT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Saletu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B., Frey, R.,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Krupka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M., Anderer, P., Grünberger, J., &amp; See, W. R. (1991).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Sleep laboratory studies on the single-dose effects of serotonin reuptake inhibitors paroxetine and fluoxetine on human sleep and awakening qualities. </w:t>
      </w:r>
      <w:r w:rsidRPr="00A346EB">
        <w:rPr>
          <w:rFonts w:ascii="Palatino Linotype" w:hAnsi="Palatino Linotype" w:cstheme="minorHAnsi"/>
          <w:sz w:val="20"/>
          <w:szCs w:val="20"/>
          <w:lang w:val="it-IT"/>
        </w:rPr>
        <w:t>Sleep, 14(5), 439-447. https://doi.org/10.1093/sleep/14.5.439</w:t>
      </w:r>
    </w:p>
    <w:p w14:paraId="285FAB85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lastRenderedPageBreak/>
        <w:t>Barbanoj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, M. J.,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t>Clos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, S., Romero, S., Morte, A., Giménez, S., Lorenzo, J. L.,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t>Luque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>, A., &amp; Dal-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t>Ré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, R. (2005).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Sleep laboratory study on single and repeated dose effects of paroxetine, alprazolam and their combination in healthy young volunteers.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Neuropsychobiology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51(3), 134-147. https://doi.org/10.1159/000085206</w:t>
      </w:r>
    </w:p>
    <w:p w14:paraId="7943DEAF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>NCT01348542. (2011). Study of Trazodone &amp; Cognitive Behavioral Therapy to Treat Insomnia. Https://Clinicaltrials.Gov/Show/NCT01348542. https://www.cochranelibrary.com/central/doi/10.1002/central/CN-01486337/full</w:t>
      </w:r>
    </w:p>
    <w:p w14:paraId="3BC2E9D1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Vasar, V.,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t>Appelberg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, B.,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t>Rimón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, R.,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t>Selvaratnam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, J. (1994).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The effect of fluoxetine on sleep: a longitudinal, double-blind polysomnographic study of healthy volunteers. International Clinical Psychopharmacology, 9(3), 203-206. https://doi.org/10.1097/00004850-199409000-00009</w:t>
      </w:r>
    </w:p>
    <w:p w14:paraId="3F90D5B6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Lemoine, P.,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Faivre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T. (2004). Subjective and polysomnographic effects of milnacipran on sleep in depressed patients. Human Psychopharmacology, 19(5), 299-303. https://doi.org/10.1002/hup.600</w:t>
      </w:r>
    </w:p>
    <w:p w14:paraId="32637857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CA379C">
        <w:rPr>
          <w:rFonts w:ascii="Palatino Linotype" w:hAnsi="Palatino Linotype" w:cstheme="minorHAnsi"/>
          <w:sz w:val="20"/>
          <w:szCs w:val="20"/>
          <w:lang w:val="en-US"/>
        </w:rPr>
        <w:t xml:space="preserve">Hao, Y., Hu, Y., Wang, H., </w:t>
      </w:r>
      <w:proofErr w:type="spellStart"/>
      <w:r w:rsidRPr="00CA379C">
        <w:rPr>
          <w:rFonts w:ascii="Palatino Linotype" w:hAnsi="Palatino Linotype" w:cstheme="minorHAnsi"/>
          <w:sz w:val="20"/>
          <w:szCs w:val="20"/>
          <w:lang w:val="en-US"/>
        </w:rPr>
        <w:t>Paudel</w:t>
      </w:r>
      <w:proofErr w:type="spellEnd"/>
      <w:r w:rsidRPr="00CA379C">
        <w:rPr>
          <w:rFonts w:ascii="Palatino Linotype" w:hAnsi="Palatino Linotype" w:cstheme="minorHAnsi"/>
          <w:sz w:val="20"/>
          <w:szCs w:val="20"/>
          <w:lang w:val="en-US"/>
        </w:rPr>
        <w:t xml:space="preserve">, D., Xu, Y., &amp; Zhang, B. (2019).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The Effect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Of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Fluvoxamine On Sleep Architecture Of Depressed Patients With Insomnia: An 8-Week, Open-Label, Baseline-Controlled Study. Nature and Science of Sleep, 11, 291-300. https://doi.org/10.2147/NSS.S220947</w:t>
      </w:r>
    </w:p>
    <w:p w14:paraId="2D0C778D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Riemann, D.,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Voderholzer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U., Cohrs, S.,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Rodenbeck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A.,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Hajak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G.,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Rüther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E., Wiegand, M. H.,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Laakmann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G.,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Baghai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T., Fischer, W., Hoffmann, M.,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Hohagen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F., Mayer, G., &amp; Berger, M. (2002). Trimipramine in primary insomnia: results of a polysomnographic double-blind controlled study.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Pharmacopsychiatry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35(5), 165-174. https://doi.org/10.1055/s-2002-34119</w:t>
      </w:r>
    </w:p>
    <w:p w14:paraId="52531CCF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de-CH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Sonntag, A.,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Rothe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B.,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Guldner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J.,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Yassouridis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A.,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Holsboer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F.,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Steiger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A. (1996). Trimipramine and imipramine exert different effects on the sleep EEG and on nocturnal hormone secretion during treatment of major depression. </w:t>
      </w:r>
      <w:r w:rsidRPr="00A346EB">
        <w:rPr>
          <w:rFonts w:ascii="Palatino Linotype" w:hAnsi="Palatino Linotype" w:cstheme="minorHAnsi"/>
          <w:sz w:val="20"/>
          <w:szCs w:val="20"/>
          <w:lang w:val="de-CH"/>
        </w:rPr>
        <w:t>Depression, 4(1), 1-13. https://doi.org/10.1002/(SICI)1522-7162(1996)4:1&lt;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1::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>AID-DEPR1&gt;3.0.CO</w:t>
      </w:r>
    </w:p>
    <w:p w14:paraId="59852111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de-CH"/>
        </w:rPr>
        <w:t>Hohagen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de-CH"/>
        </w:rPr>
        <w:t xml:space="preserve">, F., Montero, R. F., Weiss, E., Lis, S., Schönbrunn, E., Dressing, H., Riemann, D., &amp; Berger, M. (1994).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Treatment of primary insomnia with trimipramine: an alternative to benzodiazepine hypnotics? European Archives of Psychiatry and Clinical Neuroscience, 244(2), 65-72. https://doi.org/10.1007/BF02193521</w:t>
      </w:r>
    </w:p>
    <w:p w14:paraId="63526A48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McCall, W. V., Blocker, J. N., D’Agostino, R. J., Kimball, J., Boggs, N., Lasater, B.,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Haskett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R., Krystal, A., McDonald, W. M., &amp; Rosenquist, P. B. (2010). Treatment of insomnia in depressed insomniacs: effects on health-related quality of life, objective and self-reported sleep, and depression. Journal of Clinical Sleep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Medicine</w:t>
      </w:r>
      <w:r w:rsidRPr="00A346EB">
        <w:rPr>
          <w:sz w:val="20"/>
          <w:szCs w:val="20"/>
          <w:lang w:val="en-US"/>
        </w:rPr>
        <w:t> 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: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JCSM</w:t>
      </w:r>
      <w:r w:rsidRPr="00A346EB">
        <w:rPr>
          <w:sz w:val="20"/>
          <w:szCs w:val="20"/>
          <w:lang w:val="en-US"/>
        </w:rPr>
        <w:t> 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: Official Publication of the American Academy of Sleep Medicine, 6(4), 322-329. http://files/717/McCall et al. - 2010 - Treatment of insomnia in depressed insomniacs eff.pdf</w:t>
      </w:r>
    </w:p>
    <w:p w14:paraId="6BC43594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Saletu-Zyhlarz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G. M., Arnold, O.,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Saletu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B.,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Anderer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P. (2002). The key-lock principle in the diagnosis and treatment of nonorganic insomnia related to psychiatric disorders: sleep laboratory investigations. Methods and Findings in Experimental and Clinical Pharmacology, 24 Suppl D, 37-49. http://files/709/Saletu-Zyhlarz et al. - 2002 - The key-lock principle in the diagnosis and treatm.pdf</w:t>
      </w:r>
    </w:p>
    <w:p w14:paraId="61485E68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Sharpley, A. L., Williamson, D. J.,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Attenburrow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M. E., Pearson, G., Sargent, P., &amp; Cowen, P. J. (1996). The effects of paroxetine and nefazodone on sleep: a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placebo controlled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trial. Psychopharmacology, 126(1), 50-54. https://doi.org/10.1007/BF02246410</w:t>
      </w:r>
    </w:p>
    <w:p w14:paraId="305AAE7F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Shen, J., Kennedy, S. H., Levitan, R. D.,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Kayumov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L., &amp; Shapiro, C. M. (2005). The effects of nefazodone on women with seasonal affective disorder: clinical and polysomnographic analyses. Journal of Psychiatry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lastRenderedPageBreak/>
        <w:t xml:space="preserve">&amp;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Neuroscience</w:t>
      </w:r>
      <w:r w:rsidRPr="00A346EB">
        <w:rPr>
          <w:sz w:val="20"/>
          <w:szCs w:val="20"/>
          <w:lang w:val="en-US"/>
        </w:rPr>
        <w:t> 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: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JPN, 30(1), 11-16. http://files/719/Shen et al. - 2005 - The effects of nefazodone on women with seasonal a.pdf</w:t>
      </w:r>
    </w:p>
    <w:p w14:paraId="21E51B80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Armitage, R., Rush, A. J., Trivedi, M., Cain, J.,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Roffwarg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H. P. (1994). The effects of nefazodone on sleep architecture in depression.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Neuropsychopharmacology</w:t>
      </w:r>
      <w:r w:rsidRPr="00A346EB">
        <w:rPr>
          <w:sz w:val="20"/>
          <w:szCs w:val="20"/>
          <w:lang w:val="en-US"/>
        </w:rPr>
        <w:t> 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: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Official Publication of the American College of Neuropsychopharmacology, 10(2), 123-127. https://doi.org/10.1038/npp.1994.14</w:t>
      </w:r>
    </w:p>
    <w:p w14:paraId="6D5CBD69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Monti, J. M.,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t>Alterwain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, P., &amp; Monti, D. (1990).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The effects of moclobemide on nocturnal sleep of depressed patients. Journal of Affective Disorders, 20(3), 201-208. https://doi.org/10.1016/0165-0327(90)90145-x</w:t>
      </w:r>
    </w:p>
    <w:p w14:paraId="19DB6307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Aslan, S.,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Isik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E.,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Cosar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>, B. (2002). The effects of mirtazapine on sleep: a placebo controlled, double-blind study in young healthy volunteers. Sleep, 25(6), 677-679. https://www.cochranelibrary.com/central/doi/10.1002/central/CN-00422111/full</w:t>
      </w:r>
    </w:p>
    <w:p w14:paraId="1072BD04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Hendrickse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W. A.,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Roffwarg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H. P.,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Grannemann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B. D.,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Orsulak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, P. J., Armitage, R., Cain, J. W., Battaglia, J., Debus, J. R., &amp; Rush, A. J. (1994). The effects of fluoxetine on the polysomnogram of depressed outpatients: a pilot study. </w:t>
      </w:r>
      <w:proofErr w:type="gram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Neuropsychopharmacology</w:t>
      </w:r>
      <w:r w:rsidRPr="00A346EB">
        <w:rPr>
          <w:sz w:val="20"/>
          <w:szCs w:val="20"/>
          <w:lang w:val="en-US"/>
        </w:rPr>
        <w:t> 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>:</w:t>
      </w:r>
      <w:proofErr w:type="gram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Official Publication of the American College of Neuropsychopharmacology, 10(2), 85-91. https://doi.org/10.1038/npp.1994.10</w:t>
      </w:r>
    </w:p>
    <w:p w14:paraId="1CCA0225" w14:textId="77777777" w:rsidR="00773BF4" w:rsidRPr="00A346EB" w:rsidRDefault="00773BF4" w:rsidP="00773BF4">
      <w:pPr>
        <w:pStyle w:val="NormaleWeb"/>
        <w:ind w:left="480" w:hanging="480"/>
        <w:jc w:val="both"/>
        <w:rPr>
          <w:rFonts w:ascii="Palatino Linotype" w:hAnsi="Palatino Linotype" w:cstheme="minorHAnsi"/>
          <w:sz w:val="20"/>
          <w:szCs w:val="20"/>
          <w:lang w:val="en-US"/>
        </w:rPr>
      </w:pP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t>Satterlee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, W. G., &amp;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it-IT"/>
        </w:rPr>
        <w:t>Faries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it-IT"/>
        </w:rPr>
        <w:t xml:space="preserve">, D. (1995). </w:t>
      </w:r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The effects of fluoxetine on symptoms of insomnia in depressed patients. Psychopharmacology Bulletin, 31(2), 227-237. http://files/711/Satterlee and </w:t>
      </w:r>
      <w:proofErr w:type="spellStart"/>
      <w:r w:rsidRPr="00A346EB">
        <w:rPr>
          <w:rFonts w:ascii="Palatino Linotype" w:hAnsi="Palatino Linotype" w:cstheme="minorHAnsi"/>
          <w:sz w:val="20"/>
          <w:szCs w:val="20"/>
          <w:lang w:val="en-US"/>
        </w:rPr>
        <w:t>Faries</w:t>
      </w:r>
      <w:proofErr w:type="spellEnd"/>
      <w:r w:rsidRPr="00A346EB">
        <w:rPr>
          <w:rFonts w:ascii="Palatino Linotype" w:hAnsi="Palatino Linotype" w:cstheme="minorHAnsi"/>
          <w:sz w:val="20"/>
          <w:szCs w:val="20"/>
          <w:lang w:val="en-US"/>
        </w:rPr>
        <w:t xml:space="preserve"> - 1995 - The effects of fluoxetine on symptoms of insomnia .pdf</w:t>
      </w:r>
    </w:p>
    <w:p w14:paraId="645EC6EB" w14:textId="1FE5D707" w:rsidR="00BB2FB3" w:rsidRPr="00773BF4" w:rsidRDefault="00BB2FB3" w:rsidP="00773BF4">
      <w:pPr>
        <w:jc w:val="both"/>
        <w:rPr>
          <w:rFonts w:ascii="Palatino Linotype" w:eastAsia="Times New Roman" w:hAnsi="Palatino Linotype" w:cstheme="minorHAnsi"/>
          <w:sz w:val="20"/>
          <w:szCs w:val="20"/>
          <w:lang w:val="en-US" w:eastAsia="en-GB"/>
        </w:rPr>
      </w:pPr>
    </w:p>
    <w:sectPr w:rsidR="00BB2FB3" w:rsidRPr="00773B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F4"/>
    <w:rsid w:val="002D508F"/>
    <w:rsid w:val="00676EAE"/>
    <w:rsid w:val="00773BF4"/>
    <w:rsid w:val="00BB2FB3"/>
    <w:rsid w:val="00CD3E63"/>
    <w:rsid w:val="00F9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16C46"/>
  <w15:chartTrackingRefBased/>
  <w15:docId w15:val="{045DF1E5-FCB0-E740-86AC-94E4EA1E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3BF4"/>
    <w:rPr>
      <w:kern w:val="0"/>
      <w:lang w:val="de-DE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73BF4"/>
    <w:pPr>
      <w:keepNext/>
      <w:keepLines/>
      <w:spacing w:before="40"/>
      <w:outlineLvl w:val="2"/>
    </w:pPr>
    <w:rPr>
      <w:rFonts w:ascii="Palatino Linotype" w:eastAsiaTheme="majorEastAsia" w:hAnsi="Palatino Linotype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773BF4"/>
    <w:rPr>
      <w:rFonts w:ascii="Palatino Linotype" w:eastAsiaTheme="majorEastAsia" w:hAnsi="Palatino Linotype" w:cstheme="majorBidi"/>
      <w:color w:val="1F3763" w:themeColor="accent1" w:themeShade="7F"/>
      <w:kern w:val="0"/>
      <w:lang w:val="de-DE"/>
      <w14:ligatures w14:val="none"/>
    </w:rPr>
  </w:style>
  <w:style w:type="paragraph" w:styleId="NormaleWeb">
    <w:name w:val="Normal (Web)"/>
    <w:basedOn w:val="Normale"/>
    <w:uiPriority w:val="99"/>
    <w:unhideWhenUsed/>
    <w:rsid w:val="00773B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3422</Words>
  <Characters>19509</Characters>
  <Application>Microsoft Office Word</Application>
  <DocSecurity>0</DocSecurity>
  <Lines>162</Lines>
  <Paragraphs>45</Paragraphs>
  <ScaleCrop>false</ScaleCrop>
  <Company/>
  <LinksUpToDate>false</LinksUpToDate>
  <CharactersWithSpaces>22886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l.pellegrini@campus.unimib.it</dc:creator>
  <cp:keywords/>
  <dc:description/>
  <cp:lastModifiedBy>l.pellegrini@campus.unimib.it</cp:lastModifiedBy>
  <cp:revision>2</cp:revision>
  <dcterms:created xsi:type="dcterms:W3CDTF">2023-06-09T05:45:00Z</dcterms:created>
  <dcterms:modified xsi:type="dcterms:W3CDTF">2023-06-09T05:46:00Z</dcterms:modified>
</cp:coreProperties>
</file>