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UTU &amp; Others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Windows Kernel development (Microsoft), payment systems (UTU Singapore), founded Truckaurbus B2B marketplace.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2025-12-25T20:49:31.559Z</dcterms:created>
  <dcterms:modified xsi:type="dcterms:W3CDTF">2025-12-25T20:49:31.559Z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