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2025-12-25T08:08:42.040Z</dcterms:created>
  <dcterms:modified xsi:type="dcterms:W3CDTF">2025-12-25T08:08:42.041Z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