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UTU &amp; Others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Windows Kernel development (Microsoft), payment systems (UTU Singapore), founded Truckaurbus B2B marketplace.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2025-12-26T18:31:17.609Z</dcterms:created>
  <dcterms:modified xsi:type="dcterms:W3CDTF">2025-12-26T18:31:17.609Z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