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2025-12-25T08:13:22.870Z</dcterms:created>
  <dcterms:modified xsi:type="dcterms:W3CDTF">2025-12-25T08:13:22.870Z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