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2025-12-25T07:44:48.701Z</dcterms:created>
  <dcterms:modified xsi:type="dcterms:W3CDTF">2025-12-25T07:44:48.701Z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