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23434037"/>
        <w:docPartObj>
          <w:docPartGallery w:val="Cover Pages"/>
          <w:docPartUnique/>
        </w:docPartObj>
      </w:sdtPr>
      <w:sdtEndPr/>
      <w:sdtContent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/>
        <w:p w:rsidR="00172BAE" w:rsidRPr="00D27BD7" w:rsidRDefault="00172BAE" w:rsidP="00172BAE">
          <w:pPr>
            <w:spacing w:after="0"/>
            <w:contextualSpacing/>
            <w:jc w:val="right"/>
            <w:rPr>
              <w:rFonts w:ascii="AG_University" w:hAnsi="AG_University"/>
            </w:rPr>
          </w:pPr>
          <w:r w:rsidRPr="00D27BD7">
            <w:rPr>
              <w:rFonts w:ascii="AG_University" w:hAnsi="AG_University"/>
              <w:noProof/>
              <w:color w:val="2E74B5" w:themeColor="accent1" w:themeShade="BF"/>
              <w:sz w:val="28"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9018F6" wp14:editId="5B1A63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72BAE" w:rsidRDefault="00AC6026" w:rsidP="00172BA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G_University" w:hAnsi="AG_University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9015147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72BAE" w:rsidRPr="00172BAE">
                                        <w:rPr>
                                          <w:rFonts w:ascii="AG_University" w:hAnsi="AG_University"/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 xml:space="preserve">Моят път към професията „софтуерен </w:t>
                                      </w:r>
                                      <w:proofErr w:type="spellStart"/>
                                      <w:r w:rsidR="00172BAE" w:rsidRPr="00172BAE">
                                        <w:rPr>
                                          <w:rFonts w:ascii="AG_University" w:hAnsi="AG_University"/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инж</w:t>
                                      </w:r>
                                      <w:proofErr w:type="spellEnd"/>
                                      <w:r w:rsidR="00B63677">
                                        <w:rPr>
                                          <w:rFonts w:ascii="AG_University" w:hAnsi="AG_University"/>
                                          <w:color w:val="FFFFFF" w:themeColor="background1"/>
                                          <w:sz w:val="56"/>
                                          <w:szCs w:val="72"/>
                                          <w:lang w:val="en-US"/>
                                        </w:rPr>
                                        <w:t>e</w:t>
                                      </w:r>
                                      <w:proofErr w:type="spellStart"/>
                                      <w:r w:rsidR="00172BAE" w:rsidRPr="00172BAE">
                                        <w:rPr>
                                          <w:rFonts w:ascii="AG_University" w:hAnsi="AG_University"/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нер</w:t>
                                      </w:r>
                                      <w:proofErr w:type="spellEnd"/>
                                      <w:r w:rsidR="00172BAE" w:rsidRPr="00172BAE">
                                        <w:rPr>
                                          <w:rFonts w:ascii="AG_University" w:hAnsi="AG_University"/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“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9018F6" id="Grou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72BAE" w:rsidRDefault="00AC6026" w:rsidP="00172BA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G_University" w:hAnsi="AG_University"/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itle"/>
                                <w:tag w:val=""/>
                                <w:id w:val="-59015147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72BAE" w:rsidRPr="00172BAE">
                                  <w:rPr>
                                    <w:rFonts w:ascii="AG_University" w:hAnsi="AG_University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Моят път към професията „софтуерен </w:t>
                                </w:r>
                                <w:proofErr w:type="spellStart"/>
                                <w:r w:rsidR="00172BAE" w:rsidRPr="00172BAE">
                                  <w:rPr>
                                    <w:rFonts w:ascii="AG_University" w:hAnsi="AG_University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инж</w:t>
                                </w:r>
                                <w:proofErr w:type="spellEnd"/>
                                <w:r w:rsidR="00B63677">
                                  <w:rPr>
                                    <w:rFonts w:ascii="AG_University" w:hAnsi="AG_University"/>
                                    <w:color w:val="FFFFFF" w:themeColor="background1"/>
                                    <w:sz w:val="56"/>
                                    <w:szCs w:val="72"/>
                                    <w:lang w:val="en-US"/>
                                  </w:rPr>
                                  <w:t>e</w:t>
                                </w:r>
                                <w:proofErr w:type="spellStart"/>
                                <w:r w:rsidR="00172BAE" w:rsidRPr="00172BAE">
                                  <w:rPr>
                                    <w:rFonts w:ascii="AG_University" w:hAnsi="AG_University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нер</w:t>
                                </w:r>
                                <w:proofErr w:type="spellEnd"/>
                                <w:r w:rsidR="00172BAE" w:rsidRPr="00172BAE">
                                  <w:rPr>
                                    <w:rFonts w:ascii="AG_University" w:hAnsi="AG_University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“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D27BD7">
            <w:rPr>
              <w:rFonts w:ascii="AG_University" w:hAnsi="AG_University"/>
              <w:noProof/>
              <w:color w:val="2E74B5" w:themeColor="accent1" w:themeShade="BF"/>
              <w:sz w:val="28"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00A7E" wp14:editId="657F39D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45198150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7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72BAE" w:rsidRDefault="00172BA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600A7E" id="Rectangle 130" o:spid="_x0000_s1029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7Lmg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SU4JlkKyh&#10;3CN7LKSxcobf1fgqS+b8ilmcI3xI3A3+AQ+poC0o9H+UVGB/fSQP9khv1FLS4lwW1P3cMisoUd80&#10;Ev9sejEJg3x8sceX9fFFb5sF4MONcQsZHn/R2Xp1+JUWmhdcIfMQFVVMc4xd0PXhd+HTtsAVxMV8&#10;Ho1wdA3zS/1keIAOXQ6ce+5emDU9MT0y+h4OE8zyN/xMtsFTw3zrQdaRvK9d7fuPYx+J1K+osFeO&#10;79HqdZHOfgM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J+y3su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45198150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7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72BAE" w:rsidRDefault="00172BA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D27BD7">
            <w:rPr>
              <w:rFonts w:ascii="AG_University" w:hAnsi="AG_University"/>
              <w:color w:val="2E74B5" w:themeColor="accent1" w:themeShade="BF"/>
              <w:sz w:val="28"/>
            </w:rPr>
            <w:t>Автор (студентски номер):</w:t>
          </w:r>
        </w:p>
        <w:p w:rsidR="00172BAE" w:rsidRPr="00D27BD7" w:rsidRDefault="00172BAE" w:rsidP="00172BAE">
          <w:pPr>
            <w:spacing w:after="0"/>
            <w:contextualSpacing/>
            <w:jc w:val="right"/>
          </w:pPr>
          <w:r w:rsidRPr="00D27BD7">
            <w:rPr>
              <w:rFonts w:ascii="AG_University" w:hAnsi="AG_University"/>
              <w:caps/>
              <w:color w:val="2E74B5" w:themeColor="accent1" w:themeShade="BF"/>
              <w:sz w:val="32"/>
              <w:szCs w:val="32"/>
            </w:rPr>
            <w:t xml:space="preserve">Мирослав </w:t>
          </w:r>
          <w:bookmarkStart w:id="0" w:name="_GoBack"/>
          <w:bookmarkEnd w:id="0"/>
          <w:r w:rsidRPr="00D27BD7">
            <w:rPr>
              <w:rFonts w:ascii="AG_University" w:hAnsi="AG_University"/>
              <w:caps/>
              <w:color w:val="2E74B5" w:themeColor="accent1" w:themeShade="BF"/>
              <w:sz w:val="32"/>
              <w:szCs w:val="32"/>
            </w:rPr>
            <w:t>Петров</w:t>
          </w:r>
          <w:r w:rsidRPr="00D27BD7">
            <w:rPr>
              <w:rFonts w:ascii="AG_University" w:hAnsi="AG_University"/>
              <w:color w:val="2E74B5" w:themeColor="accent1" w:themeShade="BF"/>
              <w:sz w:val="32"/>
              <w:szCs w:val="32"/>
            </w:rPr>
            <w:t xml:space="preserve"> (</w:t>
          </w:r>
          <w:r w:rsidRPr="00D27BD7">
            <w:rPr>
              <w:rFonts w:ascii="AG_University" w:hAnsi="AG_University" w:cs="Segoe UI"/>
              <w:bCs/>
              <w:color w:val="2E74B5" w:themeColor="accent1" w:themeShade="BF"/>
              <w:sz w:val="32"/>
              <w:szCs w:val="32"/>
              <w:shd w:val="clear" w:color="auto" w:fill="FFFFFF"/>
            </w:rPr>
            <w:t>1008561</w:t>
          </w:r>
          <w:r w:rsidRPr="00D27BD7">
            <w:rPr>
              <w:rFonts w:ascii="AG_University" w:hAnsi="AG_University"/>
              <w:color w:val="2E74B5" w:themeColor="accent1" w:themeShade="BF"/>
              <w:sz w:val="32"/>
              <w:szCs w:val="32"/>
            </w:rPr>
            <w:t>)</w:t>
          </w:r>
          <w:r w:rsidRPr="00D27BD7">
            <w:br w:type="page"/>
          </w:r>
        </w:p>
      </w:sdtContent>
    </w:sdt>
    <w:p w:rsidR="00F501A8" w:rsidRPr="00D27BD7" w:rsidRDefault="003F0BC9" w:rsidP="00F501A8">
      <w:pPr>
        <w:spacing w:after="0"/>
        <w:ind w:firstLine="567"/>
        <w:jc w:val="both"/>
        <w:rPr>
          <w:sz w:val="26"/>
          <w:szCs w:val="26"/>
        </w:rPr>
      </w:pPr>
      <w:r w:rsidRPr="00D27BD7">
        <w:rPr>
          <w:sz w:val="26"/>
          <w:szCs w:val="26"/>
        </w:rPr>
        <w:lastRenderedPageBreak/>
        <w:t>Информационните технологии са един от най-бързо развиващите се отрасли както в световен мащаб, така и в България. Това е основна причина да засилват глада си за квалифицирани кадри. Но не това е причината да проявявам интерес към тази сфера и ще се опитам в следващите редове да облека този интерес в някакви аргументни рамки.</w:t>
      </w:r>
    </w:p>
    <w:p w:rsidR="00F501A8" w:rsidRPr="00D27BD7" w:rsidRDefault="00F501A8" w:rsidP="00F501A8">
      <w:pPr>
        <w:spacing w:after="0"/>
        <w:ind w:firstLine="567"/>
        <w:jc w:val="both"/>
        <w:rPr>
          <w:sz w:val="26"/>
          <w:szCs w:val="26"/>
        </w:rPr>
      </w:pPr>
      <w:r w:rsidRPr="00D27BD7">
        <w:rPr>
          <w:sz w:val="26"/>
          <w:szCs w:val="26"/>
        </w:rPr>
        <w:t>Казвам се Мирослав Петров, на 27 години съм, роден съм в град София, но от тригодишна възраст живея в град Стара Загора. Завършил съм</w:t>
      </w:r>
      <w:r w:rsidR="00756CD8" w:rsidRPr="00D27BD7">
        <w:rPr>
          <w:sz w:val="26"/>
          <w:szCs w:val="26"/>
        </w:rPr>
        <w:t xml:space="preserve"> ГПЧЕ „Ромен Ролан“ в град Стара Загора</w:t>
      </w:r>
      <w:r w:rsidRPr="00D27BD7">
        <w:rPr>
          <w:sz w:val="26"/>
          <w:szCs w:val="26"/>
        </w:rPr>
        <w:t xml:space="preserve"> </w:t>
      </w:r>
      <w:r w:rsidR="00756CD8" w:rsidRPr="00D27BD7">
        <w:rPr>
          <w:sz w:val="26"/>
          <w:szCs w:val="26"/>
        </w:rPr>
        <w:t>(</w:t>
      </w:r>
      <w:r w:rsidRPr="00D27BD7">
        <w:rPr>
          <w:sz w:val="26"/>
          <w:szCs w:val="26"/>
        </w:rPr>
        <w:t>френска гимназия</w:t>
      </w:r>
      <w:r w:rsidR="00756CD8" w:rsidRPr="00D27BD7">
        <w:rPr>
          <w:sz w:val="26"/>
          <w:szCs w:val="26"/>
        </w:rPr>
        <w:t>)</w:t>
      </w:r>
      <w:r w:rsidRPr="00D27BD7">
        <w:rPr>
          <w:sz w:val="26"/>
          <w:szCs w:val="26"/>
        </w:rPr>
        <w:t>, а след нея уча в</w:t>
      </w:r>
      <w:r w:rsidR="00756CD8" w:rsidRPr="00D27BD7">
        <w:rPr>
          <w:sz w:val="26"/>
          <w:szCs w:val="26"/>
        </w:rPr>
        <w:t>ъв</w:t>
      </w:r>
      <w:r w:rsidRPr="00D27BD7">
        <w:rPr>
          <w:sz w:val="26"/>
          <w:szCs w:val="26"/>
        </w:rPr>
        <w:t xml:space="preserve"> ВТУ „Св. Св. Кирил и Методий“. В продължение на </w:t>
      </w:r>
      <w:r w:rsidR="00756CD8" w:rsidRPr="00D27BD7">
        <w:rPr>
          <w:sz w:val="26"/>
          <w:szCs w:val="26"/>
        </w:rPr>
        <w:t>три</w:t>
      </w:r>
      <w:r w:rsidRPr="00D27BD7">
        <w:rPr>
          <w:sz w:val="26"/>
          <w:szCs w:val="26"/>
        </w:rPr>
        <w:t xml:space="preserve"> години учех Право. Няколко са причините да кандидатствам това, но нямам намерение да отегчавам читателя с тях. Важното е, че осъзнах грешката си, разбрах, че дори да завърша успешно тази специалност, в последствие реализацията ми ще бъде бавна, мъчителна и дори на пръв поглед невъзможна. Оставих за известно време учението и работих за две от телекомуникационните ни компании</w:t>
      </w:r>
      <w:r w:rsidR="00756CD8" w:rsidRPr="00D27BD7">
        <w:rPr>
          <w:sz w:val="26"/>
          <w:szCs w:val="26"/>
        </w:rPr>
        <w:t>,</w:t>
      </w:r>
      <w:r w:rsidRPr="00D27BD7">
        <w:rPr>
          <w:sz w:val="26"/>
          <w:szCs w:val="26"/>
        </w:rPr>
        <w:t xml:space="preserve"> БТК и Глобул</w:t>
      </w:r>
      <w:r w:rsidR="00756CD8" w:rsidRPr="00D27BD7">
        <w:rPr>
          <w:sz w:val="26"/>
          <w:szCs w:val="26"/>
        </w:rPr>
        <w:t>, като консултант-продажби на дребно</w:t>
      </w:r>
      <w:r w:rsidRPr="00D27BD7">
        <w:rPr>
          <w:sz w:val="26"/>
          <w:szCs w:val="26"/>
        </w:rPr>
        <w:t>.</w:t>
      </w:r>
    </w:p>
    <w:p w:rsidR="00756CD8" w:rsidRPr="00D27BD7" w:rsidRDefault="00756CD8" w:rsidP="00F501A8">
      <w:pPr>
        <w:spacing w:after="0"/>
        <w:ind w:firstLine="567"/>
        <w:jc w:val="both"/>
        <w:rPr>
          <w:sz w:val="26"/>
          <w:szCs w:val="26"/>
        </w:rPr>
      </w:pPr>
      <w:r w:rsidRPr="00D27BD7">
        <w:rPr>
          <w:sz w:val="26"/>
          <w:szCs w:val="26"/>
        </w:rPr>
        <w:t xml:space="preserve">Стига толкова празни приказки. Интересът ми към компютърните и софтуерни технологии, пък и въобще към съвременните такива, се заражда още от началното училище, когато видях компютър с очите си и докоснах така да се каже това чудо на техниката. Родителите ми тогава отказваха да купят подобно нещо вкъщи, и не ги виня, даже съм им благодарен отчасти, понеже това ми осигури още няколко години игри на улицата, а не пред монитора. Както и да е, искам да кажа, че на тази възраст единствения досег, който съм имал е бил или някой чужд компютър, или интернет зала. Та, още тогава </w:t>
      </w:r>
      <w:r w:rsidR="00EA60A7" w:rsidRPr="00D27BD7">
        <w:rPr>
          <w:sz w:val="26"/>
          <w:szCs w:val="26"/>
        </w:rPr>
        <w:t xml:space="preserve">за разлика от всичките си </w:t>
      </w:r>
      <w:r w:rsidR="00D27BD7" w:rsidRPr="00D27BD7">
        <w:rPr>
          <w:sz w:val="26"/>
          <w:szCs w:val="26"/>
        </w:rPr>
        <w:t>връстници</w:t>
      </w:r>
      <w:r w:rsidR="00EA60A7" w:rsidRPr="00D27BD7">
        <w:rPr>
          <w:sz w:val="26"/>
          <w:szCs w:val="26"/>
        </w:rPr>
        <w:t xml:space="preserve">, не съм играл само Counter-Strike и StarCraft, а наистина ровичках каквото ми падне по Windows. Разбира се това тогава често е водело до скапването му, но в крайна сметка това ми любопитство, и въобще този принцип проба-грешка, ме е научило на всичко, което знам за Windows. В никакъв случай това не ме прави гуру на Windows, но определено мога да заявя, че знам много и се намирам на високо над </w:t>
      </w:r>
      <w:r w:rsidR="00D27BD7" w:rsidRPr="00D27BD7">
        <w:rPr>
          <w:sz w:val="26"/>
          <w:szCs w:val="26"/>
        </w:rPr>
        <w:t>средностатистическия</w:t>
      </w:r>
      <w:r w:rsidR="00552843" w:rsidRPr="00D27BD7">
        <w:rPr>
          <w:sz w:val="26"/>
          <w:szCs w:val="26"/>
        </w:rPr>
        <w:t xml:space="preserve"> потребител.</w:t>
      </w:r>
    </w:p>
    <w:p w:rsidR="00552843" w:rsidRPr="00D27BD7" w:rsidRDefault="00552843" w:rsidP="00F501A8">
      <w:pPr>
        <w:spacing w:after="0"/>
        <w:ind w:firstLine="567"/>
        <w:jc w:val="both"/>
        <w:rPr>
          <w:sz w:val="26"/>
          <w:szCs w:val="26"/>
        </w:rPr>
      </w:pPr>
      <w:r w:rsidRPr="00D27BD7">
        <w:rPr>
          <w:sz w:val="26"/>
          <w:szCs w:val="26"/>
        </w:rPr>
        <w:t xml:space="preserve">Когато завършвах гимназия, и беше време да избирам какво искам да </w:t>
      </w:r>
      <w:r w:rsidR="00D27BD7" w:rsidRPr="00D27BD7">
        <w:rPr>
          <w:sz w:val="26"/>
          <w:szCs w:val="26"/>
        </w:rPr>
        <w:t>кандидатствам</w:t>
      </w:r>
      <w:r w:rsidRPr="00D27BD7">
        <w:rPr>
          <w:sz w:val="26"/>
          <w:szCs w:val="26"/>
        </w:rPr>
        <w:t>, ужасно много исках да уча Информатика, и по този начин да започна да храня хобито си с „истински“ знания и в крайна сметка да го превърна в професия. Но тогава, поради неразбирателство с преподавателя си по математика, имах недостатъчно висока оценка в дипломата, недостатъчно добра подготовка за евентуален изпит по математика, а баловете за влизане в университетите бяха много високи. Ето защо реших да ставам адвокат. Професия, която винаги ми е изглеждала интересна, гледайки отстрани, но професия, за която нямах никаква реална представа. Естествено, след няколко години се отказах, не защото съм бил късан по изпити или нещо такова, а просто защото тази професия</w:t>
      </w:r>
      <w:r w:rsidR="009979AD" w:rsidRPr="00D27BD7">
        <w:rPr>
          <w:sz w:val="26"/>
          <w:szCs w:val="26"/>
        </w:rPr>
        <w:t>, извинявам се за израза,</w:t>
      </w:r>
      <w:r w:rsidRPr="00D27BD7">
        <w:rPr>
          <w:sz w:val="26"/>
          <w:szCs w:val="26"/>
        </w:rPr>
        <w:t xml:space="preserve"> не е за нормални хора</w:t>
      </w:r>
      <w:r w:rsidR="009979AD" w:rsidRPr="00D27BD7">
        <w:rPr>
          <w:sz w:val="26"/>
          <w:szCs w:val="26"/>
        </w:rPr>
        <w:t>. Последва, както вече казах, известно оттегляне от академичните сфери.</w:t>
      </w:r>
    </w:p>
    <w:p w:rsidR="009979AD" w:rsidRPr="00D27BD7" w:rsidRDefault="009979AD" w:rsidP="00F501A8">
      <w:pPr>
        <w:spacing w:after="0"/>
        <w:ind w:firstLine="567"/>
        <w:jc w:val="both"/>
        <w:rPr>
          <w:sz w:val="26"/>
          <w:szCs w:val="26"/>
        </w:rPr>
      </w:pPr>
      <w:r w:rsidRPr="00D27BD7">
        <w:rPr>
          <w:sz w:val="26"/>
          <w:szCs w:val="26"/>
        </w:rPr>
        <w:t xml:space="preserve">Дойде моментът, в който </w:t>
      </w:r>
      <w:r w:rsidR="00D27BD7" w:rsidRPr="00D27BD7">
        <w:rPr>
          <w:sz w:val="26"/>
          <w:szCs w:val="26"/>
        </w:rPr>
        <w:t>кандидатствах</w:t>
      </w:r>
      <w:r w:rsidRPr="00D27BD7">
        <w:rPr>
          <w:sz w:val="26"/>
          <w:szCs w:val="26"/>
        </w:rPr>
        <w:t xml:space="preserve"> наново, вече Информатика, понеже баловете станаха ниски, и се влиза лесно. Бях толкова радостен като разбрах, че най-накрая ще уча това, което искам. Тогава не знаех, в каква грешка съм. Започнах да се сблъсквам със сърдите професорчета и асистентчета, колегите ми бяха с 6 години по-млади, и не можех да намеря обща приказка с тях, понеже те сякаш бяха отвързани и в главата им имаше само купони и простотии</w:t>
      </w:r>
      <w:r w:rsidR="00502065" w:rsidRPr="00D27BD7">
        <w:rPr>
          <w:sz w:val="26"/>
          <w:szCs w:val="26"/>
        </w:rPr>
        <w:t>, а мен вече тези неща не ме вълнуват. Към всичко това ще добавя, че в специалност Информатика се учи всичко друго, но не и Информатика.</w:t>
      </w:r>
    </w:p>
    <w:p w:rsidR="00502065" w:rsidRPr="00D27BD7" w:rsidRDefault="00502065" w:rsidP="00F501A8">
      <w:pPr>
        <w:spacing w:after="0"/>
        <w:ind w:firstLine="567"/>
        <w:jc w:val="both"/>
        <w:rPr>
          <w:sz w:val="26"/>
          <w:szCs w:val="26"/>
        </w:rPr>
      </w:pPr>
      <w:r w:rsidRPr="00D27BD7">
        <w:rPr>
          <w:sz w:val="26"/>
          <w:szCs w:val="26"/>
        </w:rPr>
        <w:t>Пак много се отплеснах, мисълта ми е, че загубих толкова много време от живота си в лутане и в разочарование. Това</w:t>
      </w:r>
      <w:r w:rsidR="00E11E1E" w:rsidRPr="00D27BD7">
        <w:rPr>
          <w:sz w:val="26"/>
          <w:szCs w:val="26"/>
        </w:rPr>
        <w:t>,</w:t>
      </w:r>
      <w:r w:rsidRPr="00D27BD7">
        <w:rPr>
          <w:sz w:val="26"/>
          <w:szCs w:val="26"/>
        </w:rPr>
        <w:t xml:space="preserve"> докато не срещнах Telerik Academy. Като оставим на страна, че тук наистина научавам нещо директно свързано със софтуерното </w:t>
      </w:r>
      <w:r w:rsidR="00D27BD7" w:rsidRPr="00D27BD7">
        <w:rPr>
          <w:sz w:val="26"/>
          <w:szCs w:val="26"/>
        </w:rPr>
        <w:t>инженерство</w:t>
      </w:r>
      <w:r w:rsidRPr="00D27BD7">
        <w:rPr>
          <w:sz w:val="26"/>
          <w:szCs w:val="26"/>
        </w:rPr>
        <w:t>, Telerik Academy и в частност Светлин Наков ми показаха, че не ми е нужно някой да ми нал</w:t>
      </w:r>
      <w:r w:rsidR="00E11E1E" w:rsidRPr="00D27BD7">
        <w:rPr>
          <w:sz w:val="26"/>
          <w:szCs w:val="26"/>
        </w:rPr>
        <w:t xml:space="preserve">ива с фуния, и вместо да се </w:t>
      </w:r>
      <w:r w:rsidR="00D27BD7">
        <w:rPr>
          <w:sz w:val="26"/>
          <w:szCs w:val="26"/>
        </w:rPr>
        <w:t xml:space="preserve">самообучавам </w:t>
      </w:r>
      <w:r w:rsidR="00E11E1E" w:rsidRPr="00D27BD7">
        <w:rPr>
          <w:sz w:val="26"/>
          <w:szCs w:val="26"/>
        </w:rPr>
        <w:t>и да търся контакта с тази сфера, аз наистина съм загубил много време от живота си. Никога няма да си простя това лекомислие и липса на инициатива.</w:t>
      </w:r>
    </w:p>
    <w:p w:rsidR="00A06BF7" w:rsidRDefault="00E11E1E" w:rsidP="00F501A8">
      <w:pPr>
        <w:spacing w:after="0"/>
        <w:ind w:firstLine="567"/>
        <w:jc w:val="both"/>
        <w:rPr>
          <w:sz w:val="26"/>
          <w:szCs w:val="26"/>
        </w:rPr>
      </w:pPr>
      <w:r w:rsidRPr="00D27BD7">
        <w:rPr>
          <w:sz w:val="26"/>
          <w:szCs w:val="26"/>
        </w:rPr>
        <w:t xml:space="preserve">Но за щастие, тези страници са минало и вече съм настроен съвсем по друг начин. Очите и ушите ми са отворени и се опитвам да попия всяка информация, която е свързана с развитието ми в сферата на софтуерното </w:t>
      </w:r>
      <w:r w:rsidR="00D27BD7" w:rsidRPr="00D27BD7">
        <w:rPr>
          <w:sz w:val="26"/>
          <w:szCs w:val="26"/>
        </w:rPr>
        <w:t>инженерство</w:t>
      </w:r>
      <w:r w:rsidRPr="00D27BD7">
        <w:rPr>
          <w:sz w:val="26"/>
          <w:szCs w:val="26"/>
        </w:rPr>
        <w:t>.</w:t>
      </w:r>
    </w:p>
    <w:p w:rsidR="00E11E1E" w:rsidRDefault="00D27BD7" w:rsidP="00F501A8">
      <w:pPr>
        <w:spacing w:after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То не се състои само от програмиране, както вярвам мислят повечето хора, а е многопластово понятие, описващо </w:t>
      </w:r>
      <w:r w:rsidR="005F610C">
        <w:rPr>
          <w:sz w:val="26"/>
          <w:szCs w:val="26"/>
        </w:rPr>
        <w:t>„</w:t>
      </w:r>
      <w:r>
        <w:rPr>
          <w:sz w:val="26"/>
          <w:szCs w:val="26"/>
        </w:rPr>
        <w:t>живота</w:t>
      </w:r>
      <w:r w:rsidR="005F610C">
        <w:rPr>
          <w:sz w:val="26"/>
          <w:szCs w:val="26"/>
        </w:rPr>
        <w:t>“</w:t>
      </w:r>
      <w:r>
        <w:rPr>
          <w:sz w:val="26"/>
          <w:szCs w:val="26"/>
        </w:rPr>
        <w:t xml:space="preserve"> на една програма. </w:t>
      </w:r>
      <w:r w:rsidR="005F610C">
        <w:rPr>
          <w:sz w:val="26"/>
          <w:szCs w:val="26"/>
        </w:rPr>
        <w:t xml:space="preserve">Този „живот“ преминава през различни етапи, като: анализиране на изискванията, проектиране на софтуера, програмиране, тестване и поддръжка. Зад тези етапи от процеса стоят софтуерните инженери, които са също доста разнообразни. </w:t>
      </w:r>
      <w:r w:rsidR="005F610C">
        <w:rPr>
          <w:sz w:val="26"/>
          <w:szCs w:val="26"/>
          <w:lang w:val="en-US"/>
        </w:rPr>
        <w:t>Web</w:t>
      </w:r>
      <w:r w:rsidR="005F610C">
        <w:rPr>
          <w:sz w:val="26"/>
          <w:szCs w:val="26"/>
        </w:rPr>
        <w:t xml:space="preserve"> и</w:t>
      </w:r>
      <w:r w:rsidR="005F610C">
        <w:rPr>
          <w:sz w:val="26"/>
          <w:szCs w:val="26"/>
          <w:lang w:val="en-US"/>
        </w:rPr>
        <w:t xml:space="preserve"> desktop</w:t>
      </w:r>
      <w:r w:rsidR="005F610C">
        <w:rPr>
          <w:sz w:val="26"/>
          <w:szCs w:val="26"/>
        </w:rPr>
        <w:t xml:space="preserve"> програмисти, </w:t>
      </w:r>
      <w:r w:rsidR="005F610C">
        <w:rPr>
          <w:sz w:val="26"/>
          <w:szCs w:val="26"/>
          <w:lang w:val="en-US"/>
        </w:rPr>
        <w:t>QA</w:t>
      </w:r>
      <w:r w:rsidR="005F610C">
        <w:rPr>
          <w:sz w:val="26"/>
          <w:szCs w:val="26"/>
        </w:rPr>
        <w:t xml:space="preserve"> инженери, специалисти по поддръжка, системни администратори, бизнес аналитици, системни архитекти, </w:t>
      </w:r>
      <w:r w:rsidR="005F610C">
        <w:rPr>
          <w:sz w:val="26"/>
          <w:szCs w:val="26"/>
          <w:lang w:val="en-US"/>
        </w:rPr>
        <w:t xml:space="preserve">database </w:t>
      </w:r>
      <w:r w:rsidR="005F610C">
        <w:rPr>
          <w:sz w:val="26"/>
          <w:szCs w:val="26"/>
        </w:rPr>
        <w:t>администратори са все софтуерни инженери.</w:t>
      </w:r>
      <w:r w:rsidR="00A06BF7">
        <w:rPr>
          <w:sz w:val="26"/>
          <w:szCs w:val="26"/>
        </w:rPr>
        <w:t xml:space="preserve"> Всички те са хората, които стоят зад една програма.</w:t>
      </w:r>
    </w:p>
    <w:p w:rsidR="00A06BF7" w:rsidRDefault="00A06BF7" w:rsidP="00F501A8">
      <w:pPr>
        <w:spacing w:after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 няколко думи процеса може да се опише така:</w:t>
      </w:r>
    </w:p>
    <w:p w:rsidR="00A06BF7" w:rsidRDefault="00A06BF7" w:rsidP="00A06BF7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567" w:firstLine="1"/>
        <w:jc w:val="both"/>
        <w:rPr>
          <w:sz w:val="26"/>
          <w:szCs w:val="26"/>
        </w:rPr>
      </w:pPr>
      <w:r w:rsidRPr="00A06BF7">
        <w:rPr>
          <w:sz w:val="26"/>
          <w:szCs w:val="26"/>
        </w:rPr>
        <w:t>Анализирането на изискванията е работа на бизнес аналитиците</w:t>
      </w:r>
      <w:r>
        <w:rPr>
          <w:sz w:val="26"/>
          <w:szCs w:val="26"/>
        </w:rPr>
        <w:t xml:space="preserve">, свързана със създаването на документ съдържащ </w:t>
      </w:r>
      <w:r w:rsidRPr="00A06BF7">
        <w:rPr>
          <w:sz w:val="26"/>
          <w:szCs w:val="26"/>
        </w:rPr>
        <w:t>Спецификацията на софтуерните изисквания</w:t>
      </w:r>
      <w:r>
        <w:rPr>
          <w:sz w:val="26"/>
          <w:szCs w:val="26"/>
        </w:rPr>
        <w:t>.</w:t>
      </w:r>
    </w:p>
    <w:p w:rsidR="00A06BF7" w:rsidRDefault="00A06BF7" w:rsidP="00A06BF7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567" w:firstLine="1"/>
        <w:jc w:val="both"/>
        <w:rPr>
          <w:sz w:val="26"/>
          <w:szCs w:val="26"/>
        </w:rPr>
      </w:pPr>
      <w:r>
        <w:rPr>
          <w:sz w:val="26"/>
          <w:szCs w:val="26"/>
        </w:rPr>
        <w:t>Проектирането на софтуера е работа на системните архитекти, които изготвят план за разработването на софтуера по установените вече изисквания.</w:t>
      </w:r>
    </w:p>
    <w:p w:rsidR="00A06BF7" w:rsidRDefault="00A06BF7" w:rsidP="00A06BF7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567" w:firstLine="1"/>
        <w:jc w:val="both"/>
        <w:rPr>
          <w:sz w:val="26"/>
          <w:szCs w:val="26"/>
        </w:rPr>
      </w:pPr>
      <w:r>
        <w:rPr>
          <w:sz w:val="26"/>
          <w:szCs w:val="26"/>
        </w:rPr>
        <w:t>Програмирането или още кодирането е работа на програмистите, които пишат кода на програмата.</w:t>
      </w:r>
    </w:p>
    <w:p w:rsidR="00A06BF7" w:rsidRDefault="00A06BF7" w:rsidP="00A06BF7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567" w:firstLine="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Тестването е работа на </w:t>
      </w:r>
      <w:r>
        <w:rPr>
          <w:sz w:val="26"/>
          <w:szCs w:val="26"/>
          <w:lang w:val="en-US"/>
        </w:rPr>
        <w:t xml:space="preserve">QA </w:t>
      </w:r>
      <w:r>
        <w:rPr>
          <w:sz w:val="26"/>
          <w:szCs w:val="26"/>
        </w:rPr>
        <w:t>инженера, които пък проверяват написания вече код и търсят „дупки“ и в крайна сметка оптимизират софтуера.</w:t>
      </w:r>
    </w:p>
    <w:p w:rsidR="00A06BF7" w:rsidRDefault="00A06BF7" w:rsidP="00A06BF7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567" w:firstLine="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Поддръжката е работа на специалисти и администратори, които </w:t>
      </w:r>
      <w:r w:rsidR="00901BAA">
        <w:rPr>
          <w:sz w:val="26"/>
          <w:szCs w:val="26"/>
        </w:rPr>
        <w:t>отстраняват проблеми със софтуера, или пък го обновяват, след като той вече е пуснат в употреба, защото почти няма програма на света, която да не търпи промени след старта си.</w:t>
      </w:r>
    </w:p>
    <w:p w:rsidR="00901BAA" w:rsidRDefault="00901BAA" w:rsidP="00901BAA">
      <w:pPr>
        <w:spacing w:after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Както вече казах софтуерното инженерство се развива с много бързи темпове. И ако други отрасли намалят персонала си, то тук нещата се разширяват. Нуждата от качествени софтуерни инженери става все по-голяма. Това е така понеже технологиите навлизат в ежедневието с главоломна скорост, а това се дължи на нуждата хората да отделят повече време за себе си, а не да правят едно и също нещо, и така да улеснят живота си. На пръв поглед всичко това изглежда скучна работа – да стоиш пред компютъра и да четеш код. Това съвсем не е така, защото програмирането предлага предизвикателства всеки ден. Разнообразието от дейнос</w:t>
      </w:r>
      <w:r w:rsidR="00D95167">
        <w:rPr>
          <w:sz w:val="26"/>
          <w:szCs w:val="26"/>
        </w:rPr>
        <w:t>ти по програмите е доста голямо и всеки ден има по нещо ново за научаване.</w:t>
      </w:r>
    </w:p>
    <w:p w:rsidR="00D95167" w:rsidRDefault="00D95167" w:rsidP="00901BAA">
      <w:pPr>
        <w:spacing w:after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Макар всичко това да е много трудно, не бих се занимавал с нищо друго на света. С всеки изминал ден, става по-интересно и по-интересно. Има едно нещо, което трябва да правя, а за съжаление не го правя, и това е да стана от компютъра за няколко часа и да се разходя или поспортувам. За съжаление тази професия те лишава от физически натоварвания и трябва сам всеки да измисля някакъв режим на хранене и спортуване, с който да запази здравето си.</w:t>
      </w:r>
    </w:p>
    <w:p w:rsidR="00D95167" w:rsidRPr="00901BAA" w:rsidRDefault="00D95167" w:rsidP="00901BAA">
      <w:pPr>
        <w:spacing w:after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 въпреки този недостатък не спирам да търся нови знания, да чета новини, статии, уроци и пр. свързани със съвременните технологии.</w:t>
      </w:r>
      <w:r w:rsidR="00181AFC">
        <w:rPr>
          <w:sz w:val="26"/>
          <w:szCs w:val="26"/>
        </w:rPr>
        <w:t xml:space="preserve"> На този етап от развитието ми тези нови знания са много и е нужно да отделя максимално много време и внимание върху тях. Всеки ден домашни, писане, четене, писане, четене и пак писане. Осъзнавам, че ще е трудно, но според мен така се става качествен софтуерен инженер. Постигна ли това – ще ходя на работа с кеф, нещо с което малко хора могат да се похвалят, и нещо което много искам. Искам колегите и ръководителите да са ми приятели, а не конкуренция, както е в повечето сфери. Искам да работя с мотивирани хора, хора които си помагат един на друг.</w:t>
      </w:r>
    </w:p>
    <w:sectPr w:rsidR="00D95167" w:rsidRPr="00901BAA" w:rsidSect="00172BAE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026" w:rsidRDefault="00AC6026" w:rsidP="003F0BC9">
      <w:pPr>
        <w:spacing w:after="0" w:line="240" w:lineRule="auto"/>
      </w:pPr>
      <w:r>
        <w:separator/>
      </w:r>
    </w:p>
  </w:endnote>
  <w:endnote w:type="continuationSeparator" w:id="0">
    <w:p w:rsidR="00AC6026" w:rsidRDefault="00AC6026" w:rsidP="003F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G_University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026" w:rsidRDefault="00AC6026" w:rsidP="003F0BC9">
      <w:pPr>
        <w:spacing w:after="0" w:line="240" w:lineRule="auto"/>
      </w:pPr>
      <w:r>
        <w:separator/>
      </w:r>
    </w:p>
  </w:footnote>
  <w:footnote w:type="continuationSeparator" w:id="0">
    <w:p w:rsidR="00AC6026" w:rsidRDefault="00AC6026" w:rsidP="003F0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0502903"/>
      <w:docPartObj>
        <w:docPartGallery w:val="Page Numbers (Top of Page)"/>
        <w:docPartUnique/>
      </w:docPartObj>
    </w:sdtPr>
    <w:sdtEndPr/>
    <w:sdtContent>
      <w:p w:rsidR="003F0BC9" w:rsidRDefault="003F0BC9">
        <w:pPr>
          <w:pStyle w:val="Header"/>
        </w:pPr>
        <w:r>
          <w:rPr>
            <w:noProof/>
            <w:lang w:eastAsia="bg-BG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0" r="33655" b="254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4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0BC9" w:rsidRDefault="003F0BC9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63677" w:rsidRPr="00B63677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30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" o:allowincell="f">
                  <v:group id="Group 7" o:spid="_x0000_s1031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rect id="Rectangle 8" o:spid="_x0000_s1032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qnx8IA&#10;AADaAAAADwAAAGRycy9kb3ducmV2LnhtbESPzWrDMBCE74W8g9hAbrVsU0pxooQ2EPClhboBXxdr&#10;a5taK2Ep/nn7qFDocZiZb5jDaTGDmGj0vWUFWZKCIG6s7rlVcP26PL6A8AFZ42CZFKzk4XTcPByw&#10;0HbmT5qq0IoIYV+ggi4EV0jpm44M+sQ64uh929FgiHJspR5xjnAzyDxNn6XBnuNCh47OHTU/1c0o&#10;yN3Z5+Wa9h9Z5oIpp/ptfa+V2m2X1z2IQEv4D/+1S63gCX6vxBsgj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KqfHwgAAANoAAAAPAAAAAAAAAAAAAAAAAJgCAABkcnMvZG93&#10;bnJldi54bWxQSwUGAAAAAAQABAD1AAAAhwMAAAAA&#10;" fillcolor="#1f4d78 [1604]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3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psYcQAAADaAAAADwAAAGRycy9kb3ducmV2LnhtbESP3WrCQBSE7wu+w3IEb0qzaUpF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mxhxAAAANoAAAAPAAAAAAAAAAAA&#10;AAAAAKECAABkcnMvZG93bnJldi54bWxQSwUGAAAAAAQABAD5AAAAkgMAAAAA&#10;" strokecolor="#5f497a"/>
                  </v:group>
                  <v:rect id="Rectangle 10" o:spid="_x0000_s1034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0ncIA&#10;AADaAAAADwAAAGRycy9kb3ducmV2LnhtbESPT4vCMBTE78J+h/AW9iJr6h6kdI0iCyseBP/14u3R&#10;PNti8xKaWNtvbwTB4zAzv2Hmy940oqPW15YVTCcJCOLC6ppLBfnp/zsF4QOyxsYyKRjIw3LxMZpj&#10;pu2dD9QdQykihH2GCqoQXCalLyoy6CfWEUfvYluDIcq2lLrFe4SbRv4kyUwarDkuVOjor6LierwZ&#10;Bdv87IaxS4Z6tzeXbdqNU78mpb4++9UviEB9eIdf7Y1WMIP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vSdwgAAANoAAAAPAAAAAAAAAAAAAAAAAJgCAABkcnMvZG93&#10;bnJldi54bWxQSwUGAAAAAAQABAD1AAAAhwMAAAAA&#10;" stroked="f">
                    <v:textbox style="layout-flow:vertical;mso-layout-flow-alt:bottom-to-top" inset="0,0,0,0">
                      <w:txbxContent>
                        <w:p w:rsidR="003F0BC9" w:rsidRDefault="003F0BC9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63677" w:rsidRPr="00B63677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868"/>
    <w:multiLevelType w:val="hybridMultilevel"/>
    <w:tmpl w:val="4F864582"/>
    <w:lvl w:ilvl="0" w:tplc="040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AE"/>
    <w:rsid w:val="00172BAE"/>
    <w:rsid w:val="00181AFC"/>
    <w:rsid w:val="003F0BC9"/>
    <w:rsid w:val="00502065"/>
    <w:rsid w:val="00552843"/>
    <w:rsid w:val="005F610C"/>
    <w:rsid w:val="00756CD8"/>
    <w:rsid w:val="008E4F9C"/>
    <w:rsid w:val="00901BAA"/>
    <w:rsid w:val="009979AD"/>
    <w:rsid w:val="00A06BF7"/>
    <w:rsid w:val="00AC6026"/>
    <w:rsid w:val="00AE2135"/>
    <w:rsid w:val="00B63677"/>
    <w:rsid w:val="00C006BF"/>
    <w:rsid w:val="00D26452"/>
    <w:rsid w:val="00D27BD7"/>
    <w:rsid w:val="00D95167"/>
    <w:rsid w:val="00E11E1E"/>
    <w:rsid w:val="00EA60A7"/>
    <w:rsid w:val="00F5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1D2F41-64C8-4820-8FC8-3C0D6475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2B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2BA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0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C9"/>
  </w:style>
  <w:style w:type="paragraph" w:styleId="Footer">
    <w:name w:val="footer"/>
    <w:basedOn w:val="Normal"/>
    <w:link w:val="FooterChar"/>
    <w:uiPriority w:val="99"/>
    <w:unhideWhenUsed/>
    <w:rsid w:val="003F0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C9"/>
  </w:style>
  <w:style w:type="paragraph" w:styleId="ListParagraph">
    <w:name w:val="List Paragraph"/>
    <w:basedOn w:val="Normal"/>
    <w:uiPriority w:val="34"/>
    <w:qFormat/>
    <w:rsid w:val="00A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2013-07-26T00:00:00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Моят път към професията „софтуерен инжинер“</vt:lpstr>
    </vt:vector>
  </TitlesOfParts>
  <Company>Na Valtron Pushata &amp; CO</Company>
  <LinksUpToDate>false</LinksUpToDate>
  <CharactersWithSpaces>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Моят път към професията „софтуерен инжeнер“</dc:title>
  <dc:subject/>
  <dc:creator>Мирослав Петров</dc:creator>
  <cp:keywords/>
  <dc:description/>
  <cp:lastModifiedBy>Мирослав Петров</cp:lastModifiedBy>
  <cp:revision>5</cp:revision>
  <dcterms:created xsi:type="dcterms:W3CDTF">2013-07-26T13:44:00Z</dcterms:created>
  <dcterms:modified xsi:type="dcterms:W3CDTF">2013-07-28T20:10:00Z</dcterms:modified>
</cp:coreProperties>
</file>