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ind w:firstLine="0"/>
        <w:jc w:val="center"/>
      </w:pPr>
      <w:bookmarkStart w:id="0" w:name="_Toc21"/>
      <w:r>
        <w:t>СОДЕРЖАНИЕ</w:t>
      </w:r>
      <w:bookmarkEnd w:id="0"/>
    </w:p>
    <w:p w14:paraId="3AAE309E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_Toc21 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1E3A53F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_Toc1525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_Toc1525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151AC48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_Toc8983 </w:instrText>
      </w:r>
      <w:r>
        <w:fldChar w:fldCharType="separate"/>
      </w:r>
      <w:r>
        <w:t>1 ТЕОРЕТИЧЕСКАЯ ЧАСТЬ</w:t>
      </w:r>
      <w:r>
        <w:tab/>
      </w:r>
      <w:r>
        <w:fldChar w:fldCharType="begin"/>
      </w:r>
      <w:r>
        <w:instrText xml:space="preserve"> PAGEREF _Toc8983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298438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_Toc18271 </w:instrText>
      </w:r>
      <w:r>
        <w:fldChar w:fldCharType="separate"/>
      </w:r>
      <w:r>
        <w:t>1.1 Анализ предметной области</w:t>
      </w:r>
      <w:r>
        <w:tab/>
      </w:r>
      <w:r>
        <w:fldChar w:fldCharType="begin"/>
      </w:r>
      <w:r>
        <w:instrText xml:space="preserve"> PAGEREF _Toc18271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0F1296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_Toc4019 </w:instrText>
      </w:r>
      <w:r>
        <w:fldChar w:fldCharType="separate"/>
      </w:r>
      <w: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_Toc4019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B1B8E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_Toc24229 </w:instrText>
      </w:r>
      <w:r>
        <w:fldChar w:fldCharType="separate"/>
      </w:r>
      <w: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_Toc24229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835676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_Toc25521 </w:instrText>
      </w:r>
      <w:r>
        <w:fldChar w:fldCharType="separate"/>
      </w:r>
      <w:r>
        <w:t>2 ТЕХНОЛОГИЧЕСКАЯ ЧАСТЬ</w:t>
      </w:r>
      <w:r>
        <w:tab/>
      </w:r>
      <w:r>
        <w:fldChar w:fldCharType="begin"/>
      </w:r>
      <w:r>
        <w:instrText xml:space="preserve"> PAGEREF _Toc25521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C5766C8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_Toc466 </w:instrText>
      </w:r>
      <w:r>
        <w:fldChar w:fldCharType="separate"/>
      </w:r>
      <w: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_Toc466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B35B6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_Toc22226 </w:instrText>
      </w:r>
      <w:r>
        <w:fldChar w:fldCharType="separate"/>
      </w:r>
      <w:r>
        <w:t>2.2 Разработка проекта решения</w:t>
      </w:r>
      <w:r>
        <w:tab/>
      </w:r>
      <w:r>
        <w:fldChar w:fldCharType="begin"/>
      </w:r>
      <w:r>
        <w:instrText xml:space="preserve"> PAGEREF _Toc22226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7FD939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_Toc25624 </w:instrText>
      </w:r>
      <w:r>
        <w:fldChar w:fldCharType="separate"/>
      </w:r>
      <w:r>
        <w:t>3 ПРАКТИЧЕСКАЯ ЧАСТЬ</w:t>
      </w:r>
      <w:r>
        <w:tab/>
      </w:r>
      <w:r>
        <w:fldChar w:fldCharType="begin"/>
      </w:r>
      <w:r>
        <w:instrText xml:space="preserve"> PAGEREF _Toc25624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A72AA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_Toc2089 </w:instrText>
      </w:r>
      <w:r>
        <w:fldChar w:fldCharType="separate"/>
      </w:r>
      <w:r>
        <w:t>3.1 Разработка составных элементов</w:t>
      </w:r>
      <w:r>
        <w:tab/>
      </w:r>
      <w:r>
        <w:fldChar w:fldCharType="begin"/>
      </w:r>
      <w:r>
        <w:instrText xml:space="preserve"> PAGEREF _Toc2089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7648EE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_Toc9788 </w:instrText>
      </w:r>
      <w:r>
        <w:fldChar w:fldCharType="separate"/>
      </w:r>
      <w:r>
        <w:t>3.2 Установка и настройка</w:t>
      </w:r>
      <w:r>
        <w:tab/>
      </w:r>
      <w:r>
        <w:fldChar w:fldCharType="begin"/>
      </w:r>
      <w:r>
        <w:instrText xml:space="preserve"> PAGEREF _Toc9788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7B9D8B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_Toc9051 </w:instrText>
      </w:r>
      <w:r>
        <w:fldChar w:fldCharType="separate"/>
      </w:r>
      <w:r>
        <w:t>3.3 Тестирование</w:t>
      </w:r>
      <w:r>
        <w:tab/>
      </w:r>
      <w:r>
        <w:fldChar w:fldCharType="begin"/>
      </w:r>
      <w:r>
        <w:instrText xml:space="preserve"> PAGEREF _Toc9051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D8B33C5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_Toc870 </w:instrText>
      </w:r>
      <w:r>
        <w:fldChar w:fldCharType="separate"/>
      </w:r>
      <w:r>
        <w:t>3.4 Ввод в эксплуатацию</w:t>
      </w:r>
      <w:r>
        <w:tab/>
      </w:r>
      <w:r>
        <w:fldChar w:fldCharType="begin"/>
      </w:r>
      <w:r>
        <w:instrText xml:space="preserve"> PAGEREF _Toc870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174C49B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_Toc1219 </w:instrText>
      </w:r>
      <w:r>
        <w:fldChar w:fldCharType="separate"/>
      </w:r>
      <w: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_Toc1219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90354FE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_Toc25892 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_Toc25892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382F167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_Toc31689 </w:instrText>
      </w:r>
      <w:r>
        <w:fldChar w:fldCharType="separate"/>
      </w: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_Toc31689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CEB5C6D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_Toc8429 </w:instrText>
      </w:r>
      <w:r>
        <w:fldChar w:fldCharType="separate"/>
      </w:r>
      <w:r>
        <w:t>ПРИЛОЖЕНИЯ</w:t>
      </w:r>
      <w:r>
        <w:tab/>
      </w:r>
      <w:r>
        <w:fldChar w:fldCharType="begin"/>
      </w:r>
      <w:r>
        <w:instrText xml:space="preserve"> PAGEREF _Toc8429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D3B4379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_Toc1271 </w:instrText>
      </w:r>
      <w:r>
        <w:fldChar w:fldCharType="separate"/>
      </w:r>
      <w:r>
        <w:t>Приложение А - Исходный код серверной части</w:t>
      </w:r>
      <w:r>
        <w:tab/>
      </w:r>
      <w:r>
        <w:fldChar w:fldCharType="begin"/>
      </w:r>
      <w:r>
        <w:instrText xml:space="preserve"> PAGEREF _Toc1271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CCA3BAE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_Toc29292 </w:instrText>
      </w:r>
      <w:r>
        <w:fldChar w:fldCharType="separate"/>
      </w:r>
      <w:r>
        <w:t>Приложение Б - SQL-сценарий базы данных</w:t>
      </w:r>
      <w:r>
        <w:tab/>
      </w:r>
      <w:r>
        <w:fldChar w:fldCharType="begin"/>
      </w:r>
      <w:r>
        <w:instrText xml:space="preserve"> PAGEREF _Toc29292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1833C1F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_Toc24961 </w:instrText>
      </w:r>
      <w:r>
        <w:fldChar w:fldCharType="separate"/>
      </w:r>
      <w:r>
        <w:t>Приложение В - Исходный код клиентской части</w:t>
      </w:r>
      <w:r>
        <w:tab/>
      </w:r>
      <w:r>
        <w:fldChar w:fldCharType="begin"/>
      </w:r>
      <w:r>
        <w:instrText xml:space="preserve"> PAGEREF _Toc24961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3C085074">
      <w:pPr>
        <w:ind w:firstLine="0"/>
      </w:pPr>
      <w:r>
        <w:fldChar w:fldCharType="end"/>
      </w:r>
    </w:p>
    <w:p w14:paraId="67697023">
      <w:r>
        <w:br w:type="page"/>
      </w:r>
    </w:p>
    <w:p w14:paraId="283D458A">
      <w:pPr>
        <w:pStyle w:val="2"/>
        <w:ind w:firstLine="0"/>
        <w:jc w:val="center"/>
      </w:pPr>
      <w:bookmarkStart w:id="1" w:name="_Toc1525"/>
      <w:r>
        <w:t>ВВЕДЕНИЕ</w:t>
      </w:r>
      <w:bookmarkEnd w:id="1"/>
    </w:p>
    <w:p w14:paraId="5AD5A74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анализ предметной области складского учета материалов;</w:t>
      </w:r>
    </w:p>
    <w:p w14:paraId="087D0C9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проанализировать аналоги разрабатываемого решения;</w:t>
      </w:r>
    </w:p>
    <w:p w14:paraId="45C86DF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описать требования к разрабатываемому решению;</w:t>
      </w:r>
    </w:p>
    <w:p w14:paraId="5840A7C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выбрать инструменты и средства для реализации проекта;</w:t>
      </w:r>
    </w:p>
    <w:p w14:paraId="01256A8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проект решения, включая структуру системы, данные и основные сценарии;</w:t>
      </w:r>
    </w:p>
    <w:p w14:paraId="3EBA42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программный продукт;</w:t>
      </w:r>
    </w:p>
    <w:p w14:paraId="01BD82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функциональное тестирование приложения;</w:t>
      </w:r>
    </w:p>
    <w:p w14:paraId="79D0A6D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составить отчет по работе и подготовить материалы к защите.</w:t>
      </w:r>
    </w:p>
    <w:p w14:paraId="31CA623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операциями, поставщиками, отчетами и пользовательским доступом.</w:t>
      </w:r>
    </w:p>
    <w:p w14:paraId="01F9429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FC9C6DC">
      <w:r>
        <w:br w:type="page"/>
      </w:r>
    </w:p>
    <w:p w14:paraId="18DFCB6B">
      <w:pPr>
        <w:pStyle w:val="2"/>
        <w:ind w:firstLine="0"/>
        <w:jc w:val="center"/>
      </w:pPr>
      <w:bookmarkStart w:id="2" w:name="_Toc8983"/>
      <w:r>
        <w:t>1 ТЕОРЕТИЧЕСКАЯ ЧАСТЬ</w:t>
      </w:r>
      <w:bookmarkEnd w:id="2"/>
    </w:p>
    <w:p w14:paraId="2F88E5F7">
      <w:pPr>
        <w:pStyle w:val="3"/>
        <w:ind w:firstLine="0"/>
      </w:pPr>
      <w:bookmarkStart w:id="3" w:name="_Toc18271"/>
      <w:r>
        <w:t>1.1 Анализ предметной области</w:t>
      </w:r>
      <w:bookmarkEnd w:id="3"/>
    </w:p>
    <w:p w14:paraId="25B161A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 и приходных операциях. Каждая единица хранения должна быть связана с конкретным материалом, поставщиком, датой поступления, документом-основанием, количеством и ценой.</w:t>
      </w:r>
    </w:p>
    <w:p w14:paraId="3828B33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а приходная операция связывает все эти сущности в единый учетный документ.</w:t>
      </w:r>
    </w:p>
    <w:p w14:paraId="607519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бизнес-условия, например соответствие счета материала справочнику. Клиентская часть предоставляет формы, таблицы и отчеты, рассчитанные на повседневную работу сотрудника склада.</w:t>
      </w:r>
    </w:p>
    <w:p w14:paraId="4F9841E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 и список складских приходов. Пользователь может найти материал, добавить приходную операцию, получить количество поставщиков выбранного материала, открыть отчет по поставщикам и рассчитать количество поставщиков по банковскому адресу. Результатом является уменьшение ручных операций и повышение достоверности учетных данных.</w:t>
      </w:r>
    </w:p>
    <w:p w14:paraId="3D2754EC">
      <w:pPr>
        <w:pStyle w:val="3"/>
        <w:ind w:firstLine="0"/>
      </w:pPr>
      <w:bookmarkStart w:id="4" w:name="_Toc4019"/>
      <w:r>
        <w:t>1.2 Анализ аналогов разрабатываемого решения</w:t>
      </w:r>
      <w:bookmarkEnd w:id="4"/>
    </w:p>
    <w:p w14:paraId="51DAC9C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1.1 - Сравнение вариантов решения задачи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118BBA7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</w:tcPr>
          <w:p w14:paraId="100B0E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</w:tcPr>
          <w:p w14:paraId="0CF54F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</w:tcPr>
          <w:p w14:paraId="28129F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</w:tcPr>
          <w:p w14:paraId="62922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0B0CBD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</w:tcPr>
          <w:p w14:paraId="55EC3C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</w:tcPr>
          <w:p w14:paraId="3F54CC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</w:tcPr>
          <w:p w14:paraId="42B47D4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</w:tcPr>
          <w:p w14:paraId="4F7CBFF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7DE7F7A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</w:tcPr>
          <w:p w14:paraId="521D922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</w:tcPr>
          <w:p w14:paraId="728A40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</w:tcPr>
          <w:p w14:paraId="535DC3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</w:tcPr>
          <w:p w14:paraId="2AF2788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2BCD379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</w:tcPr>
          <w:p w14:paraId="3F6733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</w:tcPr>
          <w:p w14:paraId="182C323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</w:tcPr>
          <w:p w14:paraId="291FD94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</w:tcPr>
          <w:p w14:paraId="1FEFA63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4BC28A6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</w:tcPr>
          <w:p w14:paraId="78303F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</w:tcPr>
          <w:p w14:paraId="46EC9DD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</w:tcPr>
          <w:p w14:paraId="51C4AC2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</w:tcPr>
          <w:p w14:paraId="2D4A35F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3E955D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</w:tcPr>
          <w:p w14:paraId="5355B8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</w:tcPr>
          <w:p w14:paraId="7E8F648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</w:tcPr>
          <w:p w14:paraId="5271873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</w:tcPr>
          <w:p w14:paraId="67E799F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37680C3D"/>
    <w:p w14:paraId="2217682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справочники материалов и поставщиков, добавление складского прихода, расчет итоговой стоимости, отчет по поставщикам материала и расчет количества поставщиков по банковскому адресу.</w:t>
      </w:r>
    </w:p>
    <w:p>
      <w:pPr/>
      <w:r>
        <w:t>Для визуального сравнения аналогов были рассмотрены официальные страницы и интерфейсные фрагменты распространенных решений, применяемых для складского и товарного учета. Ниже приведены скриншоты конкурирующих систем и сервисов.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moyskl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1.1 - Страница сервиса «МойСклад» для складского учета</w:t>
      </w:r>
    </w:p>
    <w:p>
      <w:pPr>
        <w:jc w:val="center"/>
      </w:pPr>
      <w:r>
        <w:rPr>
          <w:sz w:val="18"/>
        </w:rPr>
        <w:t>Источник: https://www.moysklad.ru/reshenija/uchet-tovarov/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5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1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1.2 - Фрагмент интерфейса «1С:Управление торговлей 8»</w:t>
      </w:r>
    </w:p>
    <w:p>
      <w:pPr>
        <w:jc w:val="center"/>
      </w:pPr>
      <w:r>
        <w:rPr>
          <w:sz w:val="18"/>
        </w:rPr>
        <w:t>Источник: https://v8.1c.ru/trade/upravlenie-skladom-i-zapasami/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sab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1.3 - Страница Saby Retail для автоматизации магазина</w:t>
      </w:r>
    </w:p>
    <w:p>
      <w:pPr>
        <w:jc w:val="center"/>
      </w:pPr>
      <w:r>
        <w:rPr>
          <w:sz w:val="18"/>
        </w:rPr>
        <w:t>Источник: https://saby.ru/retail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kontur_mar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1.4 - Страница сервиса «Контур.Маркет»</w:t>
      </w:r>
    </w:p>
    <w:p>
      <w:pPr>
        <w:jc w:val="center"/>
      </w:pPr>
      <w:r>
        <w:rPr>
          <w:sz w:val="18"/>
        </w:rPr>
        <w:t>Источник: https://i.vkontur.ru/market</w:t>
      </w:r>
    </w:p>
    <w:p w14:paraId="2D015A8B">
      <w:pPr>
        <w:pStyle w:val="3"/>
        <w:ind w:firstLine="0"/>
      </w:pPr>
      <w:bookmarkStart w:id="5" w:name="_Toc24229"/>
      <w:r>
        <w:t>1.3 Описание требований к разрабатываемому решению</w:t>
      </w:r>
      <w:bookmarkEnd w:id="5"/>
    </w:p>
    <w:p w14:paraId="24FE14D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1.2 - Требования к разрабатываемому решению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6A7A6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3213" w:type="dxa"/>
          </w:tcPr>
          <w:p w14:paraId="08CA8C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</w:tcPr>
          <w:p w14:paraId="03FBBC5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9A3C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</w:tcPr>
          <w:p w14:paraId="1BCF241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</w:tcPr>
          <w:p w14:paraId="272EB3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EC50F0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</w:tcPr>
          <w:p w14:paraId="54506A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</w:tcPr>
          <w:p w14:paraId="0CD75A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CA282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</w:tcPr>
          <w:p w14:paraId="127BEB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</w:tcPr>
          <w:p w14:paraId="53D7597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837DD9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</w:tcPr>
          <w:p w14:paraId="0B0B6B4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</w:tcPr>
          <w:p w14:paraId="13E096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7B1EF5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</w:tcPr>
          <w:p w14:paraId="60F377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</w:tcPr>
          <w:p w14:paraId="60D9348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B417F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</w:tcPr>
          <w:p w14:paraId="28A0CFB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</w:tcPr>
          <w:p w14:paraId="1CA484C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FA1D4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</w:tcPr>
          <w:p w14:paraId="6A6FA4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</w:tcPr>
          <w:p w14:paraId="772392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1D8CD6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</w:tcPr>
          <w:p w14:paraId="7001E3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3213" w:type="dxa"/>
          </w:tcPr>
          <w:p w14:paraId="092FAEA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F87F6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</w:tcPr>
          <w:p w14:paraId="2E3FB7E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</w:tcPr>
          <w:p w14:paraId="55A7670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691F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</w:tcPr>
          <w:p w14:paraId="15925EB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</w:tcPr>
          <w:p w14:paraId="56ECE9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59352B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</w:tcPr>
          <w:p w14:paraId="6B933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</w:tcPr>
          <w:p w14:paraId="7A9F582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1102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</w:tcPr>
          <w:p w14:paraId="37669BA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</w:tcPr>
          <w:p w14:paraId="45161F1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BBFDA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</w:tcPr>
          <w:p w14:paraId="35A2AFD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</w:tcPr>
          <w:p w14:paraId="6C10998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F131B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</w:tcPr>
          <w:p w14:paraId="5D9B71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</w:tcPr>
          <w:p w14:paraId="25F3990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24A4622D"/>
    <w:p w14:paraId="0A00C4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а также наличие связей между приходами, материалами, поставщиками, типами документов и единицами измерения.</w:t>
      </w:r>
    </w:p>
    <w:p w14:paraId="603C11E2">
      <w:r>
        <w:br w:type="page"/>
      </w:r>
    </w:p>
    <w:p w14:paraId="3E3D691A">
      <w:pPr>
        <w:pStyle w:val="2"/>
        <w:ind w:firstLine="0"/>
        <w:jc w:val="center"/>
      </w:pPr>
      <w:bookmarkStart w:id="6" w:name="_Toc25521"/>
      <w:r>
        <w:t>2 ТЕХНОЛОГИЧЕСКАЯ ЧАСТЬ</w:t>
      </w:r>
      <w:bookmarkEnd w:id="6"/>
    </w:p>
    <w:p w14:paraId="613F9CB9">
      <w:pPr>
        <w:pStyle w:val="3"/>
        <w:ind w:firstLine="0"/>
      </w:pPr>
      <w:bookmarkStart w:id="7" w:name="_Toc466"/>
      <w:r>
        <w:t>2.1 Выбор инструментов и/или средств для реализации проекта</w:t>
      </w:r>
      <w:bookmarkEnd w:id="7"/>
    </w:p>
    <w:p w14:paraId="083846D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 и приходные операции.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 и приходными операциями на уровне базы данных.</w:t>
      </w:r>
    </w:p>
    <w:p w14:paraId="66B2B01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2.1 - Выбранные инструменты разработки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A9F24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</w:tcPr>
          <w:p w14:paraId="6C38328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</w:tcPr>
          <w:p w14:paraId="4F7529A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5527A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</w:tcPr>
          <w:p w14:paraId="7A9CD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</w:tcPr>
          <w:p w14:paraId="5624A6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D00BC3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</w:tcPr>
          <w:p w14:paraId="7DC0CC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</w:tcPr>
          <w:p w14:paraId="2C31B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0520A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</w:tcPr>
          <w:p w14:paraId="4252BA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</w:tcPr>
          <w:p w14:paraId="1E6DD96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99B306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</w:tcPr>
          <w:p w14:paraId="5F300E5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</w:tcPr>
          <w:p w14:paraId="3DA7219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139F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</w:tcPr>
          <w:p w14:paraId="35FCB8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</w:tcPr>
          <w:p w14:paraId="2E6A182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80D981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</w:tcPr>
          <w:p w14:paraId="1EDD941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</w:tcPr>
          <w:p w14:paraId="2EC179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DE8E2C"/>
    <w:p w14:paraId="50BC0A70">
      <w:pPr>
        <w:pStyle w:val="3"/>
        <w:ind w:firstLine="0"/>
      </w:pPr>
      <w:bookmarkStart w:id="8" w:name="_Toc22226"/>
      <w:r>
        <w:t>2.2 Разработка проекта решения</w:t>
      </w:r>
      <w:bookmarkEnd w:id="8"/>
    </w:p>
    <w:p w14:paraId="70A591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 и получение текущего пользователя;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 и ответы авторизации.</w:t>
      </w:r>
    </w:p>
    <w:p w14:paraId="4A7AC3D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авторизации.</w:t>
      </w:r>
    </w:p>
    <w:p w14:paraId="220DBC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Физическая структура базы данных включает таблицы suppliers, materials, measurement_units, document_types и storage_units.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при удалении единицы измерения и запрет удаления поставщика с приходами.</w:t>
      </w:r>
    </w:p>
    <w:p w14:paraId="49302F58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07430" cy="3926205"/>
            <wp:effectExtent l="0" t="0" r="3810" b="5715"/>
            <wp:docPr id="4" name="Picture 4" descr="UseCase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Case_Warehou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A879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2.1 - Use Case диаграмма системы складского учета материалов</w:t>
      </w:r>
    </w:p>
    <w:p w14:paraId="0C92F44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Use Case диаграмма показывает, какие действия выполняет сотрудник склада в системе: вход и регистрацию, просмотр справочников, поиск материалов, добавление складского прихода, просмотр приходов, построение отчетов, расчет поставщиков по банковскому адресу, переключение темы и выход из системы.</w:t>
      </w:r>
    </w:p>
    <w:p w14:paraId="56C77974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1240" cy="4201795"/>
            <wp:effectExtent l="0" t="0" r="0" b="4445"/>
            <wp:docPr id="5" name="Picture 5" descr="U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Map_Warehou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8B0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2.2 - UseMap пользовательских сценариев системы</w:t>
      </w:r>
    </w:p>
    <w:p w14:paraId="0AD963C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UseMap отражает карту основных переходов пользователя после авторизации: рабочий экран открывает справочник материалов, форму прихода, таблицу операций и отчетные сценарии. Через эти разделы пользователь получает доступ к отчету по материалу и расчету поставщиков по банковскому адресу.</w:t>
      </w:r>
    </w:p>
    <w:p w14:paraId="763182DE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03620" cy="3729990"/>
            <wp:effectExtent l="0" t="0" r="7620" b="3810"/>
            <wp:docPr id="6" name="Picture 6" descr="Databa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atabaseMap_Warehou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37943A18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2.3 - Карта базы данных PostgreSQL</w:t>
      </w:r>
    </w:p>
    <w:p w14:paraId="16AB02F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Карта базы данных показывает таблицы suppliers, materials, measurement_units, document_types и storage_units, их первичные и внешние ключи, а также программные объекты PostgreSQL: функции, процедуру добавления прихода и триггеры контроля целостности.</w:t>
      </w:r>
    </w:p>
    <w:p w14:paraId="6810C02F">
      <w:r>
        <w:br w:type="page"/>
      </w:r>
    </w:p>
    <w:p w14:paraId="02756D52">
      <w:pPr>
        <w:pStyle w:val="2"/>
        <w:ind w:firstLine="0"/>
        <w:jc w:val="center"/>
      </w:pPr>
      <w:bookmarkStart w:id="9" w:name="_Toc25624"/>
      <w:r>
        <w:t>3 ПРАКТИЧЕСКАЯ ЧАСТЬ</w:t>
      </w:r>
      <w:bookmarkEnd w:id="9"/>
    </w:p>
    <w:p w14:paraId="16E29464">
      <w:pPr>
        <w:pStyle w:val="3"/>
        <w:ind w:firstLine="0"/>
      </w:pPr>
      <w:bookmarkStart w:id="10" w:name="_Toc2089"/>
      <w:r>
        <w:t>3.1 Разработка составных элементов</w:t>
      </w:r>
      <w:bookmarkEnd w:id="10"/>
    </w:p>
    <w:p w14:paraId="63231A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 и построения отчетов. Интерфейс состоит из экрана входа, панели показателей склада, блока материалов, формы добавления единицы хранения, таблицы приходов, отчета по поставщикам материала и формы расчета поставщиков по банковскому адресу.</w:t>
      </w:r>
    </w:p>
    <w:p w14:paraId="239EF6B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 и получение текущего пользователя. WarehouseController предоставляет складские операции и защищен атрибутом Authorize. В AuthService реализовано хранение пользователей в памяти, хеширование паролей с солью, выдача токена и проверка токена в TokenAuthenticationHandler.</w:t>
      </w:r>
    </w:p>
    <w:p w14:paraId="1315CBF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Репозиторий IWarehouseRepository задает контракт складских операций.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процедуру PostgreSQL и преобразует строки результата в типизированные модели C#.</w:t>
      </w:r>
    </w:p>
    <w:p w14:paraId="58C6B19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Схема PostgreSQL содержит справочники и таблицу приходных операций. Для исходной демонстрации добавлены три поставщика, три материала, несколько единиц измерения, типы документов и четыре прихода. Такая начальная база позволяет проверить работу справочников, формы добавления и отчетов сразу после запуска.</w:t>
      </w:r>
    </w:p>
    <w:p w14:paraId="3919547D">
      <w:pPr>
        <w:pStyle w:val="3"/>
        <w:ind w:firstLine="0"/>
      </w:pPr>
      <w:bookmarkStart w:id="11" w:name="_Toc9788"/>
      <w:r>
        <w:t>3.2 Установка и настройка</w:t>
      </w:r>
      <w:bookmarkEnd w:id="11"/>
    </w:p>
    <w:p w14:paraId="18A88C2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Порядок запуска проекта:</w:t>
      </w:r>
    </w:p>
    <w:p w14:paraId="4EA0BE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корневую папку проекта;</w:t>
      </w:r>
    </w:p>
    <w:p w14:paraId="0B58D7C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выполнить команду npm run dev;</w:t>
      </w:r>
    </w:p>
    <w:p w14:paraId="76A2C50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дождаться запуска API на http://localhost:5064;</w:t>
      </w:r>
    </w:p>
    <w:p w14:paraId="00855D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тестовой учетной записью employee@warehouse.local с паролем Warehouse123! либо зарегистрироваться по коду INVITE-2026.</w:t>
      </w:r>
    </w:p>
    <w:p w14:paraId="4A034D1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параметры настройки хранятся в appsettings.json. В разделе Auth указаны демонстрационная учетная запись и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ind w:firstLine="0"/>
      </w:pPr>
      <w:bookmarkStart w:id="12" w:name="_Toc9051"/>
      <w:r>
        <w:t>3.3 Тестирование</w:t>
      </w:r>
      <w:bookmarkEnd w:id="12"/>
    </w:p>
    <w:p w14:paraId="4E15A26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3.1 - Функциональные тест-кейсы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333"/>
        <w:gridCol w:w="2983"/>
        <w:gridCol w:w="2323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56D1D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2409" w:type="dxa"/>
          </w:tcPr>
          <w:p w14:paraId="1759CB7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</w:tcPr>
          <w:p w14:paraId="2E771CA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</w:tcPr>
          <w:p w14:paraId="012CEFF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8E23A3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</w:tcPr>
          <w:p w14:paraId="550B04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</w:tcPr>
          <w:p w14:paraId="42177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</w:tcPr>
          <w:p w14:paraId="147AA4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D73AF6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</w:tcPr>
          <w:p w14:paraId="3F4AE1F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</w:tcPr>
          <w:p w14:paraId="1BD2B0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</w:tcPr>
          <w:p w14:paraId="795A7E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E2028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</w:tcPr>
          <w:p w14:paraId="79D94C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</w:tcPr>
          <w:p w14:paraId="25C622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</w:tcPr>
          <w:p w14:paraId="048E2D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E89C4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</w:tcPr>
          <w:p w14:paraId="30F8A28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</w:tcPr>
          <w:p w14:paraId="6B46E33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</w:tcPr>
          <w:p w14:paraId="28D7170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Отображаются материалы, поставщики, документы, единицы измерения и приходы.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C0830C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</w:tcPr>
          <w:p w14:paraId="0D9F304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</w:tcPr>
          <w:p w14:paraId="370775C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</w:tcPr>
          <w:p w14:paraId="64FD95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60DB1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</w:tcPr>
          <w:p w14:paraId="66C466B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</w:tcPr>
          <w:p w14:paraId="15CF235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</w:tcPr>
          <w:p w14:paraId="10643D5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9AB8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</w:tcPr>
          <w:p w14:paraId="4CC8301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2409" w:type="dxa"/>
          </w:tcPr>
          <w:p w14:paraId="4495C6A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Счет, не соответствующий выбранному материалу</w:t>
            </w:r>
          </w:p>
        </w:tc>
        <w:tc>
          <w:tcPr>
            <w:tcW w:w="2409" w:type="dxa"/>
          </w:tcPr>
          <w:p w14:paraId="529C41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 возвращает ошибку, запись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426B0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</w:tcPr>
          <w:p w14:paraId="1F3771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</w:tcPr>
          <w:p w14:paraId="51AE50E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</w:tcPr>
          <w:p w14:paraId="5D137A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4F3E1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</w:tcPr>
          <w:p w14:paraId="67D5562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</w:tcPr>
          <w:p w14:paraId="2AFF1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</w:tcPr>
          <w:p w14:paraId="2AE301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8035D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</w:tcPr>
          <w:p w14:paraId="4E57D72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</w:tcPr>
          <w:p w14:paraId="44647A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</w:tcPr>
          <w:p w14:paraId="62CC87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4822A571"/>
    <w:p w14:paraId="63C35D6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маршрутам, загружает справочники, выполняет валидацию данных,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ind w:firstLine="0"/>
      </w:pPr>
      <w:bookmarkStart w:id="13" w:name="_Toc870"/>
      <w:r>
        <w:t>3.4 Ввод в эксплуатацию</w:t>
      </w:r>
      <w:bookmarkEnd w:id="13"/>
    </w:p>
    <w:p w14:paraId="264704F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процедура,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ind w:firstLine="0"/>
      </w:pPr>
      <w:bookmarkStart w:id="14" w:name="_Toc1219"/>
      <w:r>
        <w:t>3.5 Разработка сопроводительной документации</w:t>
      </w:r>
      <w:bookmarkEnd w:id="14"/>
    </w:p>
    <w:p w14:paraId="0E6B260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 и формирует отчеты.</w:t>
      </w:r>
    </w:p>
    <w:p w14:paraId="7FD5E9B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Инструкция по эксплуатации:</w:t>
      </w:r>
    </w:p>
    <w:p w14:paraId="4A38815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в браузере http://localhost:5173;</w:t>
      </w:r>
    </w:p>
    <w:p w14:paraId="0C2F77F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материалов открыть блок «Последние материалы» и перейти ко всему справочнику;</w:t>
      </w:r>
    </w:p>
    <w:p w14:paraId="5F3D59D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добавления прихода заполнить форму «Добавление единицы хранения» и нажать кнопку «Добавить»;</w:t>
      </w:r>
    </w:p>
    <w:p w14:paraId="5825E22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отчета выбрать материал в блоке поставщиков материала;</w:t>
      </w:r>
    </w:p>
    <w:p w14:paraId="4FA23AA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расчета поставщиков по банковскому адресу заполнить адрес банка и выполнить расчет;</w:t>
      </w:r>
    </w:p>
    <w:p w14:paraId="530F4E5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завершения работы нажать кнопку «Выйти».</w:t>
      </w:r>
    </w:p>
    <w:p w14:paraId="05D5354C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3.2 - Основные файлы проекта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C86E7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</w:tcPr>
          <w:p w14:paraId="279FBA5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B78F2E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</w:tcPr>
          <w:p w14:paraId="1AD16C1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Главный React-компонент, состояние интерфейса, формы, таблицы, авторизация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573625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</w:tcPr>
          <w:p w14:paraId="7BBF5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2E81AD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</w:tcPr>
          <w:p w14:paraId="228AF83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12ABD9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</w:tcPr>
          <w:p w14:paraId="4371294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входа, регистрации и получения текущего пользователя.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35F3D4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</w:tcPr>
          <w:p w14:paraId="4D7385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складского учета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6C4FF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</w:tcPr>
          <w:p w14:paraId="0CFD90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3BC9F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</w:tcPr>
          <w:p w14:paraId="6AB4C56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92AF2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</w:tcPr>
          <w:p w14:paraId="41B9AA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A3A7FC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</w:tcPr>
          <w:p w14:paraId="59F84AA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модели предметной области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88D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</w:tcPr>
          <w:p w14:paraId="6C692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схемы базы данных, функций, процедуры,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E7BCB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</w:tcPr>
          <w:p w14:paraId="4894825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12744387"/>
    <w:p w14:paraId="17D59B18">
      <w:r>
        <w:br w:type="page"/>
      </w:r>
    </w:p>
    <w:p w14:paraId="257BB08C">
      <w:pPr>
        <w:pStyle w:val="2"/>
        <w:ind w:firstLine="0"/>
        <w:jc w:val="center"/>
      </w:pPr>
      <w:bookmarkStart w:id="15" w:name="_Toc25892"/>
      <w:r>
        <w:t>ЗАКЛЮЧЕНИЕ</w:t>
      </w:r>
      <w:bookmarkEnd w:id="15"/>
    </w:p>
    <w:p w14:paraId="307037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Перспективы развития продукта могут состоять в добавлении ролей доступа,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0AEE162A">
      <w:r>
        <w:br w:type="page"/>
      </w:r>
    </w:p>
    <w:p w14:paraId="618E39B8">
      <w:pPr>
        <w:pStyle w:val="2"/>
        <w:ind w:firstLine="0"/>
        <w:jc w:val="center"/>
      </w:pPr>
      <w:bookmarkStart w:id="16" w:name="_Toc31689"/>
      <w:r>
        <w:t>СПИСОК ИСПОЛЬЗОВАННЫХ ИСТОЧНИКОВ</w:t>
      </w:r>
      <w:bookmarkEnd w:id="16"/>
    </w:p>
    <w:p w14:paraId="67A08B2C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Microsoft Learn. Create web APIs with ASP.NET Core [Электронный ресурс]. URL: https://learn.microsoft.com/en-us/aspnet/core/web-api/?view=aspnetcore-10.0 (дата обращения: 19.05.2026).</w:t>
      </w:r>
    </w:p>
    <w:p w14:paraId="1C4FC2D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2978009D">
      <w:r>
        <w:br w:type="page"/>
      </w:r>
    </w:p>
    <w:p>
      <w:pPr/>
      <w:r>
        <w:t>9. Saby Retail. Автоматизация магазина - программа для магазина розничной торговли [Электронный ресурс]. URL: https://saby.ru/retail (дата обращения: 19.05.2026).</w:t>
      </w:r>
    </w:p>
    <w:p>
      <w:pPr/>
      <w:r>
        <w:t>10. Контур.Маркет. Товарный учет онлайн [Электронный ресурс]. URL: https://i.vkontur.ru/market (дата обращения: 19.05.2026).</w:t>
      </w:r>
    </w:p>
    <w:p>
      <w:pPr/>
      <w:r>
        <w:t>11. 1С:Управление торговлей 8. Управление складом и запасами [Электронный ресурс]. URL: https://v8.1c.ru/trade/upravlenie-skladom-i-zapasami/ (дата обращения: 19.05.2026).</w:t>
      </w:r>
    </w:p>
    <w:p>
      <w:pPr/>
      <w:r>
        <w:t>12. МойСклад. Учет товаров на складе [Электронный ресурс]. URL: https://www.moysklad.ru/reshenija/uchet-tovarov/ (дата обращения: 19.05.2026).</w:t>
      </w:r>
    </w:p>
    <w:p w14:paraId="75435BDF">
      <w:pPr>
        <w:pStyle w:val="2"/>
        <w:ind w:firstLine="0"/>
        <w:jc w:val="center"/>
      </w:pPr>
      <w:bookmarkStart w:id="17" w:name="_Toc8429"/>
      <w:r>
        <w:t>ПРИЛОЖЕНИЯ</w:t>
      </w:r>
      <w:bookmarkEnd w:id="17"/>
    </w:p>
    <w:p w14:paraId="7D693E91">
      <w:pPr>
        <w:pStyle w:val="3"/>
        <w:ind w:firstLine="0"/>
      </w:pPr>
      <w:bookmarkStart w:id="18" w:name="_Toc1271"/>
      <w:r>
        <w:t>Приложение А - Исходный код серверной части</w:t>
      </w:r>
      <w:bookmarkEnd w:id="18"/>
    </w:p>
    <w:p w14:paraId="223EEFF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приложении приведены ключевые файлы серверного приложения ASP.NET Core.</w:t>
      </w:r>
    </w:p>
    <w:p w14:paraId="67B62A44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А.1 - Program.cs</w:t>
      </w:r>
    </w:p>
    <w:p w14:paraId="13D1CB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71D96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693FD4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6AA44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builder = WebApplication.CreateBuilder(args);</w:t>
      </w:r>
    </w:p>
    <w:p w14:paraId="169A0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B6BE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builder.Services.AddControllers();</w:t>
      </w:r>
    </w:p>
    <w:p w14:paraId="0405EC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builder.Services.AddOpenApi();</w:t>
      </w:r>
    </w:p>
    <w:p w14:paraId="07D34E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builder.Services.Configure&lt;AuthOptions&gt;(builder.Configuration.GetSection("Auth"));</w:t>
      </w:r>
    </w:p>
    <w:p w14:paraId="65C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builder.Services.AddSingleton&lt;IAuthService, AuthService&gt;();</w:t>
      </w:r>
    </w:p>
    <w:p w14:paraId="72C5E6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</w:t>
      </w:r>
    </w:p>
    <w:p w14:paraId="2E8082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.AddAuthentication("WarehouseToken")</w:t>
      </w:r>
    </w:p>
    <w:p w14:paraId="742C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.AddScheme&lt;Microsoft.AspNetCore.Authentication.AuthenticationSchemeOptions, TokenAuthenticationHandler&gt;(</w:t>
      </w:r>
    </w:p>
    <w:p w14:paraId="0D5E68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"WarehouseToken",</w:t>
      </w:r>
    </w:p>
    <w:p w14:paraId="388364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=&gt; { });</w:t>
      </w:r>
    </w:p>
    <w:p w14:paraId="440CF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builder.Services.AddAuthorization();</w:t>
      </w:r>
    </w:p>
    <w:p w14:paraId="540299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3A9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warehouseConnectionString = builder.Configuration.GetConnectionString("WarehouseDb");</w:t>
      </w:r>
    </w:p>
    <w:p w14:paraId="194EDF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(string.IsNullOrWhiteSpace(warehouseConnectionString))</w:t>
      </w:r>
    </w:p>
    <w:p w14:paraId="010555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BC7FA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WarehouseRepository&gt;();</w:t>
      </w:r>
    </w:p>
    <w:p w14:paraId="6222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5FA9E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else</w:t>
      </w:r>
    </w:p>
    <w:p w14:paraId="77EEA7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95746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builder.Services.AddSingleton(NpgsqlDataSource.Create(warehouseConnectionString));</w:t>
      </w:r>
    </w:p>
    <w:p w14:paraId="3419B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PostgresWarehouseRepository&gt;();</w:t>
      </w:r>
    </w:p>
    <w:p w14:paraId="752020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DECD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636D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builder.Services.AddCors(options =&gt;</w:t>
      </w:r>
    </w:p>
    <w:p w14:paraId="54FB75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4963F4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options.AddPolicy("ReactClient", policy =&gt;</w:t>
      </w:r>
    </w:p>
    <w:p w14:paraId="734556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policy.WithOrigins("http://localhost:5173", "https://localhost:5173")</w:t>
      </w:r>
    </w:p>
    <w:p w14:paraId="3DB90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.AllowAnyHeader()</w:t>
      </w:r>
    </w:p>
    <w:p w14:paraId="72AA20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.AllowAnyMethod());</w:t>
      </w:r>
    </w:p>
    <w:p w14:paraId="235AF1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});</w:t>
      </w:r>
    </w:p>
    <w:p w14:paraId="7AF72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EA44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app = builder.Build();</w:t>
      </w:r>
    </w:p>
    <w:p w14:paraId="3AE229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1DAB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(app.Environment.IsDevelopment())</w:t>
      </w:r>
    </w:p>
    <w:p w14:paraId="493A2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013B3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app.MapOpenApi();</w:t>
      </w:r>
    </w:p>
    <w:p w14:paraId="50B043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71E8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32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app.UseHttpsRedirection();</w:t>
      </w:r>
    </w:p>
    <w:p w14:paraId="56987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7207D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app.UseCors("ReactClient");</w:t>
      </w:r>
    </w:p>
    <w:p w14:paraId="540DB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94E2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app.UseAuthentication();</w:t>
      </w:r>
    </w:p>
    <w:p w14:paraId="5FE03D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app.UseAuthorization();</w:t>
      </w:r>
    </w:p>
    <w:p w14:paraId="232B81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6364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app.MapControllers();</w:t>
      </w:r>
    </w:p>
    <w:p w14:paraId="7B12BC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3F940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app.Run();</w:t>
      </w:r>
    </w:p>
    <w:p w14:paraId="691621A0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А.2 - AuthController.cs</w:t>
      </w:r>
    </w:p>
    <w:p w14:paraId="691420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0031FE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32D8D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2A442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26A17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310E29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26C9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6E4EEF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9DCD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3B85E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[Route("api/auth")]</w:t>
      </w:r>
    </w:p>
    <w:p w14:paraId="35303D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AuthController(IAuthService authService) : ControllerBase</w:t>
      </w:r>
    </w:p>
    <w:p w14:paraId="478540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03749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[HttpPost("login")]</w:t>
      </w:r>
    </w:p>
    <w:p w14:paraId="78BDD6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Login(LoginRequest request)</w:t>
      </w:r>
    </w:p>
    <w:p w14:paraId="240F85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2F4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D457B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E85A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Ok(authService.Login(request));</w:t>
      </w:r>
    </w:p>
    <w:p w14:paraId="362FA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FE7E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1B3BA3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60B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8A3B1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B013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DD9F9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9505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[HttpPost("register")]</w:t>
      </w:r>
    </w:p>
    <w:p w14:paraId="20341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Register(RegisterRequest request)</w:t>
      </w:r>
    </w:p>
    <w:p w14:paraId="608C4A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E9BDC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708F6B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6CB5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Ok(authService.Register(request));</w:t>
      </w:r>
    </w:p>
    <w:p w14:paraId="2E482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CC6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0CFC9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EBB82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364B2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5F77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45083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A5C4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[Authorize]</w:t>
      </w:r>
    </w:p>
    <w:p w14:paraId="6D3CB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[HttpGet("me")]</w:t>
      </w:r>
    </w:p>
    <w:p w14:paraId="5E3D4B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Me()</w:t>
      </w:r>
    </w:p>
    <w:p w14:paraId="667D85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FC79C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Ok(new AuthUser(</w:t>
      </w:r>
    </w:p>
    <w:p w14:paraId="6D5C26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User.FindFirstValue(ClaimTypes.Email) ?? string.Empty,</w:t>
      </w:r>
    </w:p>
    <w:p w14:paraId="6277D1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User.FindFirstValue(ClaimTypes.Name) ?? string.Empty));</w:t>
      </w:r>
    </w:p>
    <w:p w14:paraId="7F8DD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901A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F73A1D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А.3 - WarehouseController.cs</w:t>
      </w:r>
    </w:p>
    <w:p w14:paraId="1F2702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75932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50EA70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5D682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70D15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2A4E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71A6B9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352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210B3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[Authorize]</w:t>
      </w:r>
    </w:p>
    <w:p w14:paraId="1E4693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[Route("api/warehouse")]</w:t>
      </w:r>
    </w:p>
    <w:p w14:paraId="5A553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WarehouseController(IWarehouseRepository repository) : ControllerBase</w:t>
      </w:r>
    </w:p>
    <w:p w14:paraId="76F77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1039F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[HttpGet("materials")]</w:t>
      </w:r>
    </w:p>
    <w:p w14:paraId="39704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GetMaterials() =&gt; Ok(repository.GetMaterials());</w:t>
      </w:r>
    </w:p>
    <w:p w14:paraId="19F09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9E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[HttpGet("suppliers")]</w:t>
      </w:r>
    </w:p>
    <w:p w14:paraId="18698C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GetSuppliers() =&gt; Ok(repository.GetSuppliers());</w:t>
      </w:r>
    </w:p>
    <w:p w14:paraId="085155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433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[HttpGet("documents")]</w:t>
      </w:r>
    </w:p>
    <w:p w14:paraId="4A704D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GetDocumentTypes() =&gt; Ok(repository.GetDocumentTypes());</w:t>
      </w:r>
    </w:p>
    <w:p w14:paraId="7AD481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A20E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[HttpGet("measurement-units")]</w:t>
      </w:r>
    </w:p>
    <w:p w14:paraId="5C41E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GetMeasurementUnits([FromQuery] string? materialCode = null) =&gt;</w:t>
      </w:r>
    </w:p>
    <w:p w14:paraId="18222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Ok(repository.GetMeasurementUnits(materialCode));</w:t>
      </w:r>
    </w:p>
    <w:p w14:paraId="6AFAC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851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[HttpGet("storage-units")]</w:t>
      </w:r>
    </w:p>
    <w:p w14:paraId="760B91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GetStorageUnits() =&gt; Ok(repository.GetStorageUnits());</w:t>
      </w:r>
    </w:p>
    <w:p w14:paraId="39D7DA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1DB6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[HttpPost("storage-units")]</w:t>
      </w:r>
    </w:p>
    <w:p w14:paraId="231B2E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AddStorageUnit(StorageUnitCreateRequest request)</w:t>
      </w:r>
    </w:p>
    <w:p w14:paraId="6974B1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7B9DA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00780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106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CreatedAtAction(nameof(GetStorageUnits), repository.AddStorageUnit(request));</w:t>
      </w:r>
    </w:p>
    <w:p w14:paraId="0C57EB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C897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5FD63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F16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4FAF7A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EAF55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EC1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A413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[HttpGet("materials/{materialCode}/supplier-count")]</w:t>
      </w:r>
    </w:p>
    <w:p w14:paraId="38F5C1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CountSuppliersForMaterial(string materialCode) =&gt;</w:t>
      </w:r>
    </w:p>
    <w:p w14:paraId="575280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materialCode, count = repository.CountSuppliersForMaterial(materialCode) });</w:t>
      </w:r>
    </w:p>
    <w:p w14:paraId="1D0112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887B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[HttpGet("materials/{materialCode}/suppliers")]</w:t>
      </w:r>
    </w:p>
    <w:p w14:paraId="16B26F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GetSuppliersForMaterial(string materialCode)</w:t>
      </w:r>
    </w:p>
    <w:p w14:paraId="165CF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DCA48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26A1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7F71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Ok(repository.GetSuppliersForMaterial(materialCode));</w:t>
      </w:r>
    </w:p>
    <w:p w14:paraId="07DE39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B1FD6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48395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BC66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NotFound(new { message = exception.Message });</w:t>
      </w:r>
    </w:p>
    <w:p w14:paraId="2D66A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CFD6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91940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7AF9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[HttpPost("suppliers/bank-address-count")]</w:t>
      </w:r>
    </w:p>
    <w:p w14:paraId="62AF27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CountSuppliersByBankAddress(Address bankAddress) =&gt;</w:t>
      </w:r>
    </w:p>
    <w:p w14:paraId="79474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count = repository.CountSuppliersByBankAddress(bankAddress) });</w:t>
      </w:r>
    </w:p>
    <w:p w14:paraId="172E5B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EB5B9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А.4 - WarehouseModels.cs</w:t>
      </w:r>
    </w:p>
    <w:p w14:paraId="1313DB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Warehouse.Api.Models;</w:t>
      </w:r>
    </w:p>
    <w:p w14:paraId="15B11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BBF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Material(</w:t>
      </w:r>
    </w:p>
    <w:p w14:paraId="0A959E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4CCBF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ClassCode,</w:t>
      </w:r>
    </w:p>
    <w:p w14:paraId="649D83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GroupCode,</w:t>
      </w:r>
    </w:p>
    <w:p w14:paraId="2C6AE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365561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MaterialAccount);</w:t>
      </w:r>
    </w:p>
    <w:p w14:paraId="3047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7C4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MeasurementUnit(</w:t>
      </w:r>
    </w:p>
    <w:p w14:paraId="6A98F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366E7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21BD3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UnitName);</w:t>
      </w:r>
    </w:p>
    <w:p w14:paraId="6F347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6A9E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Supplier(</w:t>
      </w:r>
    </w:p>
    <w:p w14:paraId="4420BF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E4BE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119481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0D2FD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3A561B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31652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BankAccountNumber);</w:t>
      </w:r>
    </w:p>
    <w:p w14:paraId="4480A1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4EC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Address(</w:t>
      </w:r>
    </w:p>
    <w:p w14:paraId="0069C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PostalCode,</w:t>
      </w:r>
    </w:p>
    <w:p w14:paraId="62051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City,</w:t>
      </w:r>
    </w:p>
    <w:p w14:paraId="35EF7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Street,</w:t>
      </w:r>
    </w:p>
    <w:p w14:paraId="45E6D2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House);</w:t>
      </w:r>
    </w:p>
    <w:p w14:paraId="438D5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899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DocumentType(</w:t>
      </w:r>
    </w:p>
    <w:p w14:paraId="21C0D6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11B2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549B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DD4D5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StorageUnit(</w:t>
      </w:r>
    </w:p>
    <w:p w14:paraId="696B5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53E65F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1A6A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40E787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7D826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60E1F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050B3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660479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290A3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1C47E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C2F85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0DB94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999B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StorageUnitCreateRequest(</w:t>
      </w:r>
    </w:p>
    <w:p w14:paraId="2A41A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7E8B1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4C18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D55F6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0B396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28A0D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7C631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AE560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4D9DA3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646763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79D88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1EA91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10DF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StorageUnitView(</w:t>
      </w:r>
    </w:p>
    <w:p w14:paraId="5E567E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3A6CA7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20B1E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6D0B24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2BE52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UnitName,</w:t>
      </w:r>
    </w:p>
    <w:p w14:paraId="126800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092FA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UnitPrice,</w:t>
      </w:r>
    </w:p>
    <w:p w14:paraId="434E45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TotalPrice,</w:t>
      </w:r>
    </w:p>
    <w:p w14:paraId="6D9019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DocumentNumber);</w:t>
      </w:r>
    </w:p>
    <w:p w14:paraId="1CF005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C2B8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SupplierForMaterialView(</w:t>
      </w:r>
    </w:p>
    <w:p w14:paraId="06A008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597EC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578CF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87D34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0EDAA7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294D21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53C777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8303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BankAccountNumber,</w:t>
      </w:r>
    </w:p>
    <w:p w14:paraId="00EF8C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TotalQuantity,</w:t>
      </w:r>
    </w:p>
    <w:p w14:paraId="70052A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TotalAmount);</w:t>
      </w:r>
    </w:p>
    <w:p w14:paraId="0FBC7D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BD5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AuthUser(</w:t>
      </w:r>
    </w:p>
    <w:p w14:paraId="0756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1DD222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7B3C44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B76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LoginRequest(</w:t>
      </w:r>
    </w:p>
    <w:p w14:paraId="58AAF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03B998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Password);</w:t>
      </w:r>
    </w:p>
    <w:p w14:paraId="6DC08C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D9D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RegisterRequest(</w:t>
      </w:r>
    </w:p>
    <w:p w14:paraId="67B69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6CFD42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6E3A1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Password,</w:t>
      </w:r>
    </w:p>
    <w:p w14:paraId="63F12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InvitationCode);</w:t>
      </w:r>
    </w:p>
    <w:p w14:paraId="118C67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F6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AuthResponse(</w:t>
      </w:r>
    </w:p>
    <w:p w14:paraId="24A567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Token,</w:t>
      </w:r>
    </w:p>
    <w:p w14:paraId="2EAFD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 User);</w:t>
      </w:r>
    </w:p>
    <w:p w14:paraId="012757D1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А.5 - AuthService.cs</w:t>
      </w:r>
    </w:p>
    <w:p w14:paraId="5E0605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System.Collections.Concurrent;</w:t>
      </w:r>
    </w:p>
    <w:p w14:paraId="544613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60382A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System.Security.Cryptography;</w:t>
      </w:r>
    </w:p>
    <w:p w14:paraId="72F62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System.Text;</w:t>
      </w:r>
    </w:p>
    <w:p w14:paraId="1FBC0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System.Text.Encodings.Web;</w:t>
      </w:r>
    </w:p>
    <w:p w14:paraId="7E4481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Microsoft.AspNetCore.Authentication;</w:t>
      </w:r>
    </w:p>
    <w:p w14:paraId="3C12C8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Microsoft.Extensions.Options;</w:t>
      </w:r>
    </w:p>
    <w:p w14:paraId="38B215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1A2CE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BCED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1E6C2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DDAD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AuthOptions</w:t>
      </w:r>
    </w:p>
    <w:p w14:paraId="5E1891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6C881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SeedUserEmail { get; set; } = "employee@warehouse.local";</w:t>
      </w:r>
    </w:p>
    <w:p w14:paraId="52DCD2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SeedUserName { get; set; } = "Сотрудник склада";</w:t>
      </w:r>
    </w:p>
    <w:p w14:paraId="211263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SeedUserPassword { get; set; } = "Warehouse123!";</w:t>
      </w:r>
    </w:p>
    <w:p w14:paraId="02D41F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string[] InvitationCodes { get; set; } = ["INVITE-2026", "WAREHOUSE-ACCESS"];</w:t>
      </w:r>
    </w:p>
    <w:p w14:paraId="6C2D6A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7234E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2C9A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IAuthService</w:t>
      </w:r>
    </w:p>
    <w:p w14:paraId="42B24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1700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Login(LoginRequest request);</w:t>
      </w:r>
    </w:p>
    <w:p w14:paraId="147CC7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Register(RegisterRequest request);</w:t>
      </w:r>
    </w:p>
    <w:p w14:paraId="16812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AuthUser? ValidateToken(string token);</w:t>
      </w:r>
    </w:p>
    <w:p w14:paraId="16F86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EEC9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141D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AuthService : IAuthService</w:t>
      </w:r>
    </w:p>
    <w:p w14:paraId="7DCE9C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77B7F4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UserAccount&gt; _users = new(StringComparer.OrdinalIgnoreCase);</w:t>
      </w:r>
    </w:p>
    <w:p w14:paraId="78BC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string&gt; _tokens = new();</w:t>
      </w:r>
    </w:p>
    <w:p w14:paraId="1EB26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HashSet&lt;string&gt; _invitationCodes;</w:t>
      </w:r>
    </w:p>
    <w:p w14:paraId="430AB6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6DF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AuthService(IOptions&lt;AuthOptions&gt; options)</w:t>
      </w:r>
    </w:p>
    <w:p w14:paraId="09BE57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343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authOptions = options.Value;</w:t>
      </w:r>
    </w:p>
    <w:p w14:paraId="007A2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_invitationCodes = authOptions.InvitationCodes</w:t>
      </w:r>
    </w:p>
    <w:p w14:paraId="77A50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.Where(code =&gt; !string.IsNullOrWhiteSpace(code))</w:t>
      </w:r>
    </w:p>
    <w:p w14:paraId="5FEC0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.Select(code =&gt; code.Trim())</w:t>
      </w:r>
    </w:p>
    <w:p w14:paraId="5B900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.ToHashSet(StringComparer.OrdinalIgnoreCase);</w:t>
      </w:r>
    </w:p>
    <w:p w14:paraId="56B9D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120B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AddUser(authOptions.SeedUserEmail, authOptions.SeedUserName, authOptions.SeedUserPassword);</w:t>
      </w:r>
    </w:p>
    <w:p w14:paraId="26CB4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DDCEE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095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Login(LoginRequest request)</w:t>
      </w:r>
    </w:p>
    <w:p w14:paraId="310D8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3E26C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(!_users.TryGetValue(NormalizeEmail(request.Email), out var user)</w:t>
      </w:r>
    </w:p>
    <w:p w14:paraId="30B793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|| !VerifyPassword(request.Password, user.PasswordHash, user.PasswordSalt))</w:t>
      </w:r>
    </w:p>
    <w:p w14:paraId="245BD3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0DBA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InvalidOperationException("Неверная почта или пароль.");</w:t>
      </w:r>
    </w:p>
    <w:p w14:paraId="36B45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1D9B8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E0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593DDC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9176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2F1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Register(RegisterRequest request)</w:t>
      </w:r>
    </w:p>
    <w:p w14:paraId="717C3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990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(!_invitationCodes.Contains(request.InvitationCode.Trim()))</w:t>
      </w:r>
    </w:p>
    <w:p w14:paraId="7B8F36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896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InvalidOperationException("Код приглашения недействителен.");</w:t>
      </w:r>
    </w:p>
    <w:p w14:paraId="507367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37A1E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0C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(string.IsNullOrWhiteSpace(request.Name))</w:t>
      </w:r>
    </w:p>
    <w:p w14:paraId="5C082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C68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имя пользователя.");</w:t>
      </w:r>
    </w:p>
    <w:p w14:paraId="2620FB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2A8AC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2C64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(request.Password.Length &lt; 6)</w:t>
      </w:r>
    </w:p>
    <w:p w14:paraId="368B2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8080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InvalidOperationException("Пароль должен быть не короче 6 символов.");</w:t>
      </w:r>
    </w:p>
    <w:p w14:paraId="1EF80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5790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DEB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CreateUser(request.Email, request.Name.Trim(), request.Password);</w:t>
      </w:r>
    </w:p>
    <w:p w14:paraId="6C0E33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32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(!_users.TryAdd(user.Email, user))</w:t>
      </w:r>
    </w:p>
    <w:p w14:paraId="6AB83D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01B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InvalidOperationException("Пользователь с такой почтой уже зарегистрирован.");</w:t>
      </w:r>
    </w:p>
    <w:p w14:paraId="6F7F3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38A9C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4104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485AD0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D05E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8EF9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AuthUser? ValidateToken(string token)</w:t>
      </w:r>
    </w:p>
    <w:p w14:paraId="6CF3F7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0FDE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(!_tokens.TryGetValue(token, out var email) || !_users.TryGetValue(email, out var user))</w:t>
      </w:r>
    </w:p>
    <w:p w14:paraId="1D7455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4354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null;</w:t>
      </w:r>
    </w:p>
    <w:p w14:paraId="3270C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8B3CF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49E1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AuthUser(user.Email, user.Name);</w:t>
      </w:r>
    </w:p>
    <w:p w14:paraId="42EF94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8DB3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2786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AddUser(string email, string name, string password)</w:t>
      </w:r>
    </w:p>
    <w:p w14:paraId="6E819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F2513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CreateUser(email, name, password);</w:t>
      </w:r>
    </w:p>
    <w:p w14:paraId="03F26F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_users.TryAdd(user.Email, user);</w:t>
      </w:r>
    </w:p>
    <w:p w14:paraId="652E0A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47A6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6688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UserAccount CreateUser(string email, string name, string password)</w:t>
      </w:r>
    </w:p>
    <w:p w14:paraId="442AE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83543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normalizedEmail = NormalizeEmail(email);</w:t>
      </w:r>
    </w:p>
    <w:p w14:paraId="695661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4CD4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(string.IsNullOrWhiteSpace(normalizedEmail) || !normalizedEmail.Contains('@'))</w:t>
      </w:r>
    </w:p>
    <w:p w14:paraId="18B09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2C1F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корректную почту.");</w:t>
      </w:r>
    </w:p>
    <w:p w14:paraId="597A4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F48A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924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salt = RandomNumberGenerator.GetBytes(16);</w:t>
      </w:r>
    </w:p>
    <w:p w14:paraId="77DCDD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UserAccount(normalizedEmail, name, HashPassword(password, salt), salt);</w:t>
      </w:r>
    </w:p>
    <w:p w14:paraId="3355F3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CB15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98D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AuthResponse IssueToken(UserAccount user)</w:t>
      </w:r>
    </w:p>
    <w:p w14:paraId="5E2D94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A6345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Convert.ToBase64String(RandomNumberGenerator.GetBytes(32));</w:t>
      </w:r>
    </w:p>
    <w:p w14:paraId="425115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_tokens[token] = user.Email;</w:t>
      </w:r>
    </w:p>
    <w:p w14:paraId="25A5B4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AuthResponse(token, new AuthUser(user.Email, user.Name));</w:t>
      </w:r>
    </w:p>
    <w:p w14:paraId="7D6DC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57289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55D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string NormalizeEmail(string email) =&gt; email.Trim().ToLowerInvariant();</w:t>
      </w:r>
    </w:p>
    <w:p w14:paraId="31667F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E8A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byte[] HashPassword(string password, byte[] salt) =&gt;</w:t>
      </w:r>
    </w:p>
    <w:p w14:paraId="3D5BB0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Rfc2898DeriveBytes.Pbkdf2(</w:t>
      </w:r>
    </w:p>
    <w:p w14:paraId="25696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Encoding.UTF8.GetBytes(password),</w:t>
      </w:r>
    </w:p>
    <w:p w14:paraId="1382CD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salt,</w:t>
      </w:r>
    </w:p>
    <w:p w14:paraId="57F356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100_000,</w:t>
      </w:r>
    </w:p>
    <w:p w14:paraId="19C108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HashAlgorithmName.SHA256,</w:t>
      </w:r>
    </w:p>
    <w:p w14:paraId="6F3D85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32);</w:t>
      </w:r>
    </w:p>
    <w:p w14:paraId="69049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068D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VerifyPassword(string password, byte[] hash, byte[] salt)</w:t>
      </w:r>
    </w:p>
    <w:p w14:paraId="3963F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CE0B7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candidate = HashPassword(password, salt);</w:t>
      </w:r>
    </w:p>
    <w:p w14:paraId="1CD7A8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CryptographicOperations.FixedTimeEquals(candidate, hash);</w:t>
      </w:r>
    </w:p>
    <w:p w14:paraId="2E6E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C12F0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DB54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sealed record UserAccount(</w:t>
      </w:r>
    </w:p>
    <w:p w14:paraId="31DA60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Email,</w:t>
      </w:r>
    </w:p>
    <w:p w14:paraId="7E736D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Name,</w:t>
      </w:r>
    </w:p>
    <w:p w14:paraId="3A2DA6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PasswordHash,</w:t>
      </w:r>
    </w:p>
    <w:p w14:paraId="77179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PasswordSalt);</w:t>
      </w:r>
    </w:p>
    <w:p w14:paraId="3E3BC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F04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4FB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TokenAuthenticationHandler(</w:t>
      </w:r>
    </w:p>
    <w:p w14:paraId="3B489E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IOptionsMonitor&lt;AuthenticationSchemeOptions&gt; options,</w:t>
      </w:r>
    </w:p>
    <w:p w14:paraId="78DF0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ILoggerFactory logger,</w:t>
      </w:r>
    </w:p>
    <w:p w14:paraId="3EEEE5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UrlEncoder encoder,</w:t>
      </w:r>
    </w:p>
    <w:p w14:paraId="38D457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IAuthService authService)</w:t>
      </w:r>
    </w:p>
    <w:p w14:paraId="572A2E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: AuthenticationHandler&lt;AuthenticationSchemeOptions&gt;(options, logger, encoder)</w:t>
      </w:r>
    </w:p>
    <w:p w14:paraId="69DAAC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59399B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protected override Task&lt;AuthenticateResult&gt; HandleAuthenticateAsync()</w:t>
      </w:r>
    </w:p>
    <w:p w14:paraId="21AF0D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8828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header = Request.Headers.Authorization.ToString();</w:t>
      </w:r>
    </w:p>
    <w:p w14:paraId="314D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08F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(!header.StartsWith("Bearer ", StringComparison.OrdinalIgnoreCase))</w:t>
      </w:r>
    </w:p>
    <w:p w14:paraId="14D4F4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38818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Task.FromResult(AuthenticateResult.NoResult());</w:t>
      </w:r>
    </w:p>
    <w:p w14:paraId="7A0933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F709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2BEF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header["Bearer ".Length..].Trim();</w:t>
      </w:r>
    </w:p>
    <w:p w14:paraId="372677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authService.ValidateToken(token);</w:t>
      </w:r>
    </w:p>
    <w:p w14:paraId="1BC1E7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15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(user is null)</w:t>
      </w:r>
    </w:p>
    <w:p w14:paraId="52688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C0A9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Task.FromResult(AuthenticateResult.Fail("Invalid token."));</w:t>
      </w:r>
    </w:p>
    <w:p w14:paraId="57278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0F2D3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AB5C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claims = new[]</w:t>
      </w:r>
    </w:p>
    <w:p w14:paraId="7BA6D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348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Claim(ClaimTypes.NameIdentifier, user.Email),</w:t>
      </w:r>
    </w:p>
    <w:p w14:paraId="0DA4AA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Claim(ClaimTypes.Name, user.Name),</w:t>
      </w:r>
    </w:p>
    <w:p w14:paraId="2BBC9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Claim(ClaimTypes.Email, user.Email),</w:t>
      </w:r>
    </w:p>
    <w:p w14:paraId="26FF4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};</w:t>
      </w:r>
    </w:p>
    <w:p w14:paraId="45485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identity = new ClaimsIdentity(claims, Scheme.Name);</w:t>
      </w:r>
    </w:p>
    <w:p w14:paraId="4942BA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principal = new ClaimsPrincipal(identity);</w:t>
      </w:r>
    </w:p>
    <w:p w14:paraId="28EF7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ticket = new AuthenticationTicket(principal, Scheme.Name);</w:t>
      </w:r>
    </w:p>
    <w:p w14:paraId="6AED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1852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Task.FromResult(AuthenticateResult.Success(ticket));</w:t>
      </w:r>
    </w:p>
    <w:p w14:paraId="327682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F73F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B36BB9C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А.6 - WarehouseRepository.cs</w:t>
      </w:r>
    </w:p>
    <w:p w14:paraId="1D4A1C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31C5B4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7CE6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7A644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0BC8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IWarehouseRepository</w:t>
      </w:r>
    </w:p>
    <w:p w14:paraId="0D863B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FD5E4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IReadOnlyCollection&lt;Material&gt; GetMaterials();</w:t>
      </w:r>
    </w:p>
    <w:p w14:paraId="44243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IReadOnlyCollection&lt;Supplier&gt; GetSuppliers();</w:t>
      </w:r>
    </w:p>
    <w:p w14:paraId="2C2F16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IReadOnlyCollection&lt;DocumentType&gt; GetDocumentTypes();</w:t>
      </w:r>
    </w:p>
    <w:p w14:paraId="20731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IReadOnlyCollection&lt;MeasurementUnit&gt; GetMeasurementUnits(string? materialCode = null);</w:t>
      </w:r>
    </w:p>
    <w:p w14:paraId="6025B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IReadOnlyCollection&lt;StorageUnitView&gt; GetStorageUnits();</w:t>
      </w:r>
    </w:p>
    <w:p w14:paraId="105FB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StorageUnit AddStorageUnit(StorageUnitCreateRequest request);</w:t>
      </w:r>
    </w:p>
    <w:p w14:paraId="4B700F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CountSuppliersForMaterial(string materialCode);</w:t>
      </w:r>
    </w:p>
    <w:p w14:paraId="523F9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IReadOnlyCollection&lt;SupplierForMaterialView&gt; GetSuppliersForMaterial(string materialCode);</w:t>
      </w:r>
    </w:p>
    <w:p w14:paraId="3C120F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CountSuppliersByBankAddress(Address bankAddress);</w:t>
      </w:r>
    </w:p>
    <w:p w14:paraId="2F144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AD21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427A1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WarehouseRepository : IWarehouseRepository</w:t>
      </w:r>
    </w:p>
    <w:p w14:paraId="1454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BFCA8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List&lt;Material&gt; _materials =</w:t>
      </w:r>
    </w:p>
    <w:p w14:paraId="1B1F81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5B0F9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"10", "101", "Лист стальной 2 мм", "10.01"),</w:t>
      </w:r>
    </w:p>
    <w:p w14:paraId="1526BD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"20", "204", "Краска акриловая белая", "10.06"),</w:t>
      </w:r>
    </w:p>
    <w:p w14:paraId="1FC2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"30", "302", "Кабель силовой ВВГнг", "10.05")</w:t>
      </w:r>
    </w:p>
    <w:p w14:paraId="520D45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27CD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A24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List&lt;MeasurementUnit&gt; _measurementUnits =</w:t>
      </w:r>
    </w:p>
    <w:p w14:paraId="3E0A07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736D7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"KG", "килограммы"),</w:t>
      </w:r>
    </w:p>
    <w:p w14:paraId="762E3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"PCS", "штуки"),</w:t>
      </w:r>
    </w:p>
    <w:p w14:paraId="02021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"L", "литры"),</w:t>
      </w:r>
    </w:p>
    <w:p w14:paraId="523FB2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"M", "метры")</w:t>
      </w:r>
    </w:p>
    <w:p w14:paraId="164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3A23C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976A7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List&lt;Supplier&gt; _suppliers =</w:t>
      </w:r>
    </w:p>
    <w:p w14:paraId="320696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62987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133D5C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"SUP-001",</w:t>
      </w:r>
    </w:p>
    <w:p w14:paraId="7A6F6F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"ООО МеталлСнаб",</w:t>
      </w:r>
    </w:p>
    <w:p w14:paraId="7116C6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"7708123456",</w:t>
      </w:r>
    </w:p>
    <w:p w14:paraId="1FB9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Address("125047", "Москва", "Лесная", "5"),</w:t>
      </w:r>
    </w:p>
    <w:p w14:paraId="256860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162A41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"40702810900000000001"),</w:t>
      </w:r>
    </w:p>
    <w:p w14:paraId="1C3920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0E07F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"SUP-002",</w:t>
      </w:r>
    </w:p>
    <w:p w14:paraId="0F7AEB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"АО ПромКомплект",</w:t>
      </w:r>
    </w:p>
    <w:p w14:paraId="3BFBF9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"7816123001",</w:t>
      </w:r>
    </w:p>
    <w:p w14:paraId="1415F3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Address("190000", "Санкт-Петербург", "Садовая", "21"),</w:t>
      </w:r>
    </w:p>
    <w:p w14:paraId="4AD55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21AAD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"40702810900000000002"),</w:t>
      </w:r>
    </w:p>
    <w:p w14:paraId="2C68CB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349F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"SUP-003",</w:t>
      </w:r>
    </w:p>
    <w:p w14:paraId="4567D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"ИП Волкова Н.А.",</w:t>
      </w:r>
    </w:p>
    <w:p w14:paraId="7E1A8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"502900771802",</w:t>
      </w:r>
    </w:p>
    <w:p w14:paraId="59B74F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Address("141008", "Мытищи", "Мира", "18"),</w:t>
      </w:r>
    </w:p>
    <w:p w14:paraId="16E21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Address("141002", "Мытищи", "Новомытищинский", "31"),</w:t>
      </w:r>
    </w:p>
    <w:p w14:paraId="140F7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"40802810400000000003")</w:t>
      </w:r>
    </w:p>
    <w:p w14:paraId="7E9D8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9515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F956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List&lt;DocumentType&gt; _documentTypes =</w:t>
      </w:r>
    </w:p>
    <w:p w14:paraId="50959F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519CC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new("INV", "Счет-фактура"),</w:t>
      </w:r>
    </w:p>
    <w:p w14:paraId="7AFED1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new("WAY", "Товарная накладная"),</w:t>
      </w:r>
    </w:p>
    <w:p w14:paraId="5BF972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new("ACT", "Акт приемки")</w:t>
      </w:r>
    </w:p>
    <w:p w14:paraId="4ED56B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79D793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24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List&lt;StorageUnit&gt; _storageUnits =</w:t>
      </w:r>
    </w:p>
    <w:p w14:paraId="382B2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12C46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new(1001, new DateOnly(2026, 4, 8), "SUP-001", "15", "WAY", "ТН-450", "MAT-001", "10.01", "KG", 1200, 88.50m),</w:t>
      </w:r>
    </w:p>
    <w:p w14:paraId="1D7689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new(1002, new DateOnly(2026, 4, 12), "SUP-002", "15", "INV", "СФ-981", "MAT-001", "10.01", "PCS", 350, 145.00m),</w:t>
      </w:r>
    </w:p>
    <w:p w14:paraId="6BF27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new(1003, new DateOnly(2026, 4, 19), "SUP-003", "15", "WAY", "ТН-118", "MAT-002", "10.06", "L", 90, 520.00m),</w:t>
      </w:r>
    </w:p>
    <w:p w14:paraId="55FC5C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new(1004, new DateOnly(2026, 4, 28), "SUP-002", "15", "ACT", "АП-77", "MAT-003", "10.05", "M", 800, 74.30m)</w:t>
      </w:r>
    </w:p>
    <w:p w14:paraId="4AFDE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C430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408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object _sync = new();</w:t>
      </w:r>
    </w:p>
    <w:p w14:paraId="42DC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25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 =&gt; _materials;</w:t>
      </w:r>
    </w:p>
    <w:p w14:paraId="14D8C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BF2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 =&gt; _suppliers;</w:t>
      </w:r>
    </w:p>
    <w:p w14:paraId="1C4B7B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A274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 =&gt; _documentTypes;</w:t>
      </w:r>
    </w:p>
    <w:p w14:paraId="58E2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D8B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51176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DCB1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string.IsNullOrWhiteSpace(materialCode)</w:t>
      </w:r>
    </w:p>
    <w:p w14:paraId="5128C0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_measurementUnits</w:t>
      </w:r>
    </w:p>
    <w:p w14:paraId="040CE4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_measurementUnits</w:t>
      </w:r>
    </w:p>
    <w:p w14:paraId="06B272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.Where(unit =&gt; unit.MaterialCode.Equals(materialCode, StringComparison.OrdinalIgnoreCase))</w:t>
      </w:r>
    </w:p>
    <w:p w14:paraId="738E4A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6A6E97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83A20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757C2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6496BD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12C33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39823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14D6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_storageUnits</w:t>
      </w:r>
    </w:p>
    <w:p w14:paraId="086AB7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.OrderByDescending(unit =&gt; unit.OrderDate)</w:t>
      </w:r>
    </w:p>
    <w:p w14:paraId="2ACB6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.ThenByDescending(unit =&gt; unit.OrderNumber)</w:t>
      </w:r>
    </w:p>
    <w:p w14:paraId="6F97D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.Select(ToView)</w:t>
      </w:r>
    </w:p>
    <w:p w14:paraId="58A92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1DF22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2202F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AFFB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F559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426535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BC61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ValidateRequest(request);</w:t>
      </w:r>
    </w:p>
    <w:p w14:paraId="7D0958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764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storageUnit = new StorageUnit(</w:t>
      </w:r>
    </w:p>
    <w:p w14:paraId="285FBB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0060D9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480848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35331A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639DD4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0AD3E9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06996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36B4A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440DCC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673E4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74B19D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254B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D324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51595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9013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if (_storageUnits.Any(unit =&gt; unit.OrderNumber == request.OrderNumber))</w:t>
      </w:r>
    </w:p>
    <w:p w14:paraId="3AFA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172B16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throw new InvalidOperationException("Единица хранения с таким номером ордера уже существует.");</w:t>
      </w:r>
    </w:p>
    <w:p w14:paraId="13380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</w:t>
      </w:r>
    </w:p>
    <w:p w14:paraId="74F7AA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C4C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_storageUnits.Add(storageUnit);</w:t>
      </w:r>
    </w:p>
    <w:p w14:paraId="57AD6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FEF5F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9BAC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storageUnit;</w:t>
      </w:r>
    </w:p>
    <w:p w14:paraId="7F175E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2428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F1E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3EF243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E3CF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6D676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BE623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.Select(unit =&gt; unit.SupplierCode)</w:t>
      </w:r>
    </w:p>
    <w:p w14:paraId="015DE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.Distinct(StringComparer.OrdinalIgnoreCase)</w:t>
      </w:r>
    </w:p>
    <w:p w14:paraId="0B800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.Count();</w:t>
      </w:r>
    </w:p>
    <w:p w14:paraId="206E5A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C332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9788B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5C72B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E96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FindMaterial(materialCode);</w:t>
      </w:r>
    </w:p>
    <w:p w14:paraId="4E78C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24FE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7242E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AE2D7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.GroupBy(unit =&gt; unit.SupplierCode, StringComparer.OrdinalIgnoreCase)</w:t>
      </w:r>
    </w:p>
    <w:p w14:paraId="749315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.Select(group =&gt;</w:t>
      </w:r>
    </w:p>
    <w:p w14:paraId="2B05AF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49683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var supplier = FindSupplier(group.Key);</w:t>
      </w:r>
    </w:p>
    <w:p w14:paraId="6742EE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return new SupplierForMaterialView(</w:t>
      </w:r>
    </w:p>
    <w:p w14:paraId="61B6E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material.Code,</w:t>
      </w:r>
    </w:p>
    <w:p w14:paraId="0CECEB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material.Name,</w:t>
      </w:r>
    </w:p>
    <w:p w14:paraId="6F61F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supplier.Code,</w:t>
      </w:r>
    </w:p>
    <w:p w14:paraId="2A51A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supplier.Name,</w:t>
      </w:r>
    </w:p>
    <w:p w14:paraId="6218B3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supplier.Inn,</w:t>
      </w:r>
    </w:p>
    <w:p w14:paraId="563949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supplier.LegalAddress,</w:t>
      </w:r>
    </w:p>
    <w:p w14:paraId="556E5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supplier.BankAddress,</w:t>
      </w:r>
    </w:p>
    <w:p w14:paraId="6661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supplier.BankAccountNumber,</w:t>
      </w:r>
    </w:p>
    <w:p w14:paraId="7B1B4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unit.Quantity),</w:t>
      </w:r>
    </w:p>
    <w:p w14:paraId="16318B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 * unit.UnitPrice));</w:t>
      </w:r>
    </w:p>
    <w:p w14:paraId="2CB0AD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})</w:t>
      </w:r>
    </w:p>
    <w:p w14:paraId="77A47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.OrderBy(item =&gt; item.SupplierName)</w:t>
      </w:r>
    </w:p>
    <w:p w14:paraId="3ECB77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.ToArray();</w:t>
      </w:r>
    </w:p>
    <w:p w14:paraId="370EF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9AAB8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1490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6DC29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CEC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_suppliers.Count(supplier =&gt;</w:t>
      </w:r>
    </w:p>
    <w:p w14:paraId="17ED16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SameAddress(supplier.BankAddress, bankAddress));</w:t>
      </w:r>
    </w:p>
    <w:p w14:paraId="6864DC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4B667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E395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StorageUnitView ToView(StorageUnit unit)</w:t>
      </w:r>
    </w:p>
    <w:p w14:paraId="77341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B2542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supplier = FindSupplier(unit.SupplierCode);</w:t>
      </w:r>
    </w:p>
    <w:p w14:paraId="7D7CA8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FindMaterial(unit.MaterialCode);</w:t>
      </w:r>
    </w:p>
    <w:p w14:paraId="3332A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measurementUnit = _measurementUnits.First(item =&gt;</w:t>
      </w:r>
    </w:p>
    <w:p w14:paraId="769A4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item.MaterialCode == unit.MaterialCode &amp;&amp; item.UnitCode == unit.UnitCode);</w:t>
      </w:r>
    </w:p>
    <w:p w14:paraId="48A1C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59BC5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StorageUnitView(</w:t>
      </w:r>
    </w:p>
    <w:p w14:paraId="57E66A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unit.OrderNumber,</w:t>
      </w:r>
    </w:p>
    <w:p w14:paraId="61922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unit.OrderDate,</w:t>
      </w:r>
    </w:p>
    <w:p w14:paraId="2DF064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supplier.Name,</w:t>
      </w:r>
    </w:p>
    <w:p w14:paraId="75547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material.Name,</w:t>
      </w:r>
    </w:p>
    <w:p w14:paraId="4F34A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measurementUnit.UnitName,</w:t>
      </w:r>
    </w:p>
    <w:p w14:paraId="55919A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unit.Quantity,</w:t>
      </w:r>
    </w:p>
    <w:p w14:paraId="5D33F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unit.UnitPrice,</w:t>
      </w:r>
    </w:p>
    <w:p w14:paraId="70ABAE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 * unit.UnitPrice,</w:t>
      </w:r>
    </w:p>
    <w:p w14:paraId="1FFBF7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unit.DocumentNumber);</w:t>
      </w:r>
    </w:p>
    <w:p w14:paraId="3C00BE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BFFBC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236E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ValidateRequest(StorageUnitCreateRequest request)</w:t>
      </w:r>
    </w:p>
    <w:p w14:paraId="2172AF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B85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 FindSupplier(request.SupplierCode);</w:t>
      </w:r>
    </w:p>
    <w:p w14:paraId="2D4B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FindMaterial(request.MaterialCode);</w:t>
      </w:r>
    </w:p>
    <w:p w14:paraId="6A1E7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63CB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(!_documentTypes.Any(document =&gt; document.Code == request.DocumentTypeCode))</w:t>
      </w:r>
    </w:p>
    <w:p w14:paraId="658D02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945D0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InvalidOperationException("Неизвестный код сопроводительного документа.");</w:t>
      </w:r>
    </w:p>
    <w:p w14:paraId="70DDB6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65215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5608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(!_measurementUnits.Any(unit =&gt;</w:t>
      </w:r>
    </w:p>
    <w:p w14:paraId="5DFC1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unit.MaterialCode == request.MaterialCode &amp;&amp; unit.UnitCode == request.UnitCode))</w:t>
      </w:r>
    </w:p>
    <w:p w14:paraId="0D3C1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7934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InvalidOperationException("Для выбранного материала нет такой единицы измерения.");</w:t>
      </w:r>
    </w:p>
    <w:p w14:paraId="3E5F69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6712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CDB8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(request.Quantity &lt;= 0 || request.UnitPrice &lt;= 0)</w:t>
      </w:r>
    </w:p>
    <w:p w14:paraId="06912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7C8AC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InvalidOperationException("Количество и цена должны быть больше нуля.");</w:t>
      </w:r>
    </w:p>
    <w:p w14:paraId="4C3B02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8AC5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8895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(!string.Equals(material.MaterialAccount, request.MaterialAccount, StringComparison.OrdinalIgnoreCase))</w:t>
      </w:r>
    </w:p>
    <w:p w14:paraId="749998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68CE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InvalidOperationException("Счет материала не соответствует справочнику материалов.");</w:t>
      </w:r>
    </w:p>
    <w:p w14:paraId="1B75C0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4E93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DD9B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6DF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Supplier FindSupplier(string code) =&gt;</w:t>
      </w:r>
    </w:p>
    <w:p w14:paraId="3C6C5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_suppliers.FirstOrDefault(supplier =&gt; supplier.Code.Equals(code, StringComparison.OrdinalIgnoreCase))</w:t>
      </w:r>
    </w:p>
    <w:p w14:paraId="7940F5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InvalidOperationException("Поставщик не найден.");</w:t>
      </w:r>
    </w:p>
    <w:p w14:paraId="67252C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3371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Material FindMaterial(string code) =&gt;</w:t>
      </w:r>
    </w:p>
    <w:p w14:paraId="01551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_materials.FirstOrDefault(material =&gt; material.Code.Equals(code, StringComparison.OrdinalIgnoreCase))</w:t>
      </w:r>
    </w:p>
    <w:p w14:paraId="6A5689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InvalidOperationException("Материал не найден.");</w:t>
      </w:r>
    </w:p>
    <w:p w14:paraId="66E55C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D40A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SameAddress(Address left, Address right) =&gt;</w:t>
      </w:r>
    </w:p>
    <w:p w14:paraId="00FC1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Same(left.PostalCode, right.PostalCode)</w:t>
      </w:r>
    </w:p>
    <w:p w14:paraId="17FEC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Same(left.City, right.City)</w:t>
      </w:r>
    </w:p>
    <w:p w14:paraId="33ACB1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Same(left.Street, right.Street)</w:t>
      </w:r>
    </w:p>
    <w:p w14:paraId="09332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Same(left.House, right.House);</w:t>
      </w:r>
    </w:p>
    <w:p w14:paraId="7976EE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7801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Same(string left, string right) =&gt;</w:t>
      </w:r>
    </w:p>
    <w:p w14:paraId="79C3BC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string.Equals(left.Trim(), right.Trim(), StringComparison.OrdinalIgnoreCase);</w:t>
      </w:r>
    </w:p>
    <w:p w14:paraId="7FCF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3A2D10E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А.7 - PostgresWarehouseRepository.cs</w:t>
      </w:r>
    </w:p>
    <w:p w14:paraId="23030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10B2DB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6B9BF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743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B9A87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519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PostgresWarehouseRepository(NpgsqlDataSource dataSource) : IWarehouseRepository</w:t>
      </w:r>
    </w:p>
    <w:p w14:paraId="0A468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F49F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</w:t>
      </w:r>
    </w:p>
    <w:p w14:paraId="7E7062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9C11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FB934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material_class_code, material_group_code, material_name, material_account</w:t>
      </w:r>
    </w:p>
    <w:p w14:paraId="2278E4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warehouse.materials</w:t>
      </w:r>
    </w:p>
    <w:p w14:paraId="1B04DE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material_name;</w:t>
      </w:r>
    </w:p>
    <w:p w14:paraId="7CA17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D778B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71C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E963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List&lt;Material&gt;();</w:t>
      </w:r>
    </w:p>
    <w:p w14:paraId="1B870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EF0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C65C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4128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Material(</w:t>
      </w:r>
    </w:p>
    <w:p w14:paraId="6D679F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F278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1E638E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47D25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6005D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reader.GetString(4)));</w:t>
      </w:r>
    </w:p>
    <w:p w14:paraId="640C0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B658D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BEFD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07BEDB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DE82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384C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</w:t>
      </w:r>
    </w:p>
    <w:p w14:paraId="2AF1CA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B3C4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EB8D3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supplier_code, supplier_name, inn,</w:t>
      </w:r>
    </w:p>
    <w:p w14:paraId="188921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legal_postal_code, legal_city, legal_street, legal_house,</w:t>
      </w:r>
    </w:p>
    <w:p w14:paraId="1220C8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bank_postal_code, bank_city, bank_street, bank_house,</w:t>
      </w:r>
    </w:p>
    <w:p w14:paraId="49C83B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bank_account_number</w:t>
      </w:r>
    </w:p>
    <w:p w14:paraId="6C358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warehouse.suppliers</w:t>
      </w:r>
    </w:p>
    <w:p w14:paraId="73C1F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supplier_name;</w:t>
      </w:r>
    </w:p>
    <w:p w14:paraId="62497F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1A724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4F3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A9B7C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List&lt;Supplier&gt;();</w:t>
      </w:r>
    </w:p>
    <w:p w14:paraId="015F31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2579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578C7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C0DBC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items.Add(ReadSupplier(reader));</w:t>
      </w:r>
    </w:p>
    <w:p w14:paraId="326BE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72089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6A6C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D7CA5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C2E8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FD2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</w:t>
      </w:r>
    </w:p>
    <w:p w14:paraId="10AD71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C3D0E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AFA77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document_type_code, document_type_name</w:t>
      </w:r>
    </w:p>
    <w:p w14:paraId="67B6F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warehouse.document_types</w:t>
      </w:r>
    </w:p>
    <w:p w14:paraId="0B6E8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document_type_name;</w:t>
      </w:r>
    </w:p>
    <w:p w14:paraId="1AA2A0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4F3E5E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EDD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71DB2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List&lt;DocumentType&gt;();</w:t>
      </w:r>
    </w:p>
    <w:p w14:paraId="70F3A9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B5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4F9A2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33BD6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DocumentType(reader.GetString(0), reader.GetString(1)));</w:t>
      </w:r>
    </w:p>
    <w:p w14:paraId="062640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03D1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F1F4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9E86B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D65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15C7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234C1A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5EAAA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F1B1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unit_code, unit_name</w:t>
      </w:r>
    </w:p>
    <w:p w14:paraId="4561A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warehouse.measurement_units</w:t>
      </w:r>
    </w:p>
    <w:p w14:paraId="66DA7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WHERE @material_code IS NULL OR material_code = @material_code</w:t>
      </w:r>
    </w:p>
    <w:p w14:paraId="3297C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unit_name;</w:t>
      </w:r>
    </w:p>
    <w:p w14:paraId="53637C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6A2F6A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(object?)materialCode ?? DBNull.Value);</w:t>
      </w:r>
    </w:p>
    <w:p w14:paraId="4CD1F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FA4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64B0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List&lt;MeasurementUnit&gt;();</w:t>
      </w:r>
    </w:p>
    <w:p w14:paraId="658B98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1C7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F7EE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F8A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MeasurementUnit(reader.GetString(0), reader.GetString(1), reader.GetString(2)));</w:t>
      </w:r>
    </w:p>
    <w:p w14:paraId="16748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34E04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6269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54E7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312B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75B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0A8597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51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7C1806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u.order_number, u.order_date, s.supplier_name, m.material_name, mu.unit_name,</w:t>
      </w:r>
    </w:p>
    <w:p w14:paraId="0F20F1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u.quantity, u.unit_price, u.total_price, u.document_number</w:t>
      </w:r>
    </w:p>
    <w:p w14:paraId="270E9C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warehouse.storage_units AS u</w:t>
      </w:r>
    </w:p>
    <w:p w14:paraId="152023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warehouse.suppliers AS s ON s.supplier_code = u.supplier_code</w:t>
      </w:r>
    </w:p>
    <w:p w14:paraId="458A5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warehouse.materials AS m ON m.material_code = u.material_code</w:t>
      </w:r>
    </w:p>
    <w:p w14:paraId="71836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warehouse.measurement_units AS mu</w:t>
      </w:r>
    </w:p>
    <w:p w14:paraId="5778DA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 mu.material_code = u.material_code</w:t>
      </w:r>
    </w:p>
    <w:p w14:paraId="2DBE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AND mu.unit_code = u.unit_code</w:t>
      </w:r>
    </w:p>
    <w:p w14:paraId="51BEA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u.order_date DESC, u.order_number DESC;</w:t>
      </w:r>
    </w:p>
    <w:p w14:paraId="46B92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AA6B8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BED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E5C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List&lt;StorageUnitView&gt;();</w:t>
      </w:r>
    </w:p>
    <w:p w14:paraId="7FACFC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62A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533B51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6C32A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StorageUnitView(</w:t>
      </w:r>
    </w:p>
    <w:p w14:paraId="29342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reader.GetInt32(0),</w:t>
      </w:r>
    </w:p>
    <w:p w14:paraId="2F956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reader.GetFieldValue&lt;DateOnly&gt;(1),</w:t>
      </w:r>
    </w:p>
    <w:p w14:paraId="64A86A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5F498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291DB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49D1E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reader.GetDecimal(5),</w:t>
      </w:r>
    </w:p>
    <w:p w14:paraId="7E0E75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reader.GetDecimal(6),</w:t>
      </w:r>
    </w:p>
    <w:p w14:paraId="5A348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reader.GetDecimal(7),</w:t>
      </w:r>
    </w:p>
    <w:p w14:paraId="640F7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reader.GetString(8)));</w:t>
      </w:r>
    </w:p>
    <w:p w14:paraId="778B2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F9F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5653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56FC90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6899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DED0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04A6C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3673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9758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CALL warehouse.add_storage_unit(</w:t>
      </w:r>
    </w:p>
    <w:p w14:paraId="6271D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@order_number,</w:t>
      </w:r>
    </w:p>
    <w:p w14:paraId="4E825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@order_date,</w:t>
      </w:r>
    </w:p>
    <w:p w14:paraId="29CF19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@supplier_code,</w:t>
      </w:r>
    </w:p>
    <w:p w14:paraId="55096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@balance_account,</w:t>
      </w:r>
    </w:p>
    <w:p w14:paraId="0689B2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@document_type_code,</w:t>
      </w:r>
    </w:p>
    <w:p w14:paraId="38CE9A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@document_number,</w:t>
      </w:r>
    </w:p>
    <w:p w14:paraId="4C81D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@material_code,</w:t>
      </w:r>
    </w:p>
    <w:p w14:paraId="37DB4C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@material_account,</w:t>
      </w:r>
    </w:p>
    <w:p w14:paraId="49B465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@unit_code,</w:t>
      </w:r>
    </w:p>
    <w:p w14:paraId="6C7E3F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@quantity,</w:t>
      </w:r>
    </w:p>
    <w:p w14:paraId="0182B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@unit_price</w:t>
      </w:r>
    </w:p>
    <w:p w14:paraId="4F7005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67412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007EC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B76E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command.Parameters.AddWithValue("order_number", request.OrderNumber);</w:t>
      </w:r>
    </w:p>
    <w:p w14:paraId="78A12E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command.Parameters.AddWithValue("order_date", request.OrderDate);</w:t>
      </w:r>
    </w:p>
    <w:p w14:paraId="1ECBE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command.Parameters.AddWithValue("supplier_code", request.SupplierCode);</w:t>
      </w:r>
    </w:p>
    <w:p w14:paraId="0621E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command.Parameters.AddWithValue("balance_account", request.BalanceAccount);</w:t>
      </w:r>
    </w:p>
    <w:p w14:paraId="364E21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command.Parameters.AddWithValue("document_type_code", request.DocumentTypeCode);</w:t>
      </w:r>
    </w:p>
    <w:p w14:paraId="03DAD9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command.Parameters.AddWithValue("document_number", request.DocumentNumber);</w:t>
      </w:r>
    </w:p>
    <w:p w14:paraId="13AAEA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request.MaterialCode);</w:t>
      </w:r>
    </w:p>
    <w:p w14:paraId="30C88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command.Parameters.AddWithValue("material_account", request.MaterialAccount);</w:t>
      </w:r>
    </w:p>
    <w:p w14:paraId="31D348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command.Parameters.AddWithValue("unit_code", request.UnitCode);</w:t>
      </w:r>
    </w:p>
    <w:p w14:paraId="1B117B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command.Parameters.AddWithValue("quantity", request.Quantity);</w:t>
      </w:r>
    </w:p>
    <w:p w14:paraId="7A574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command.Parameters.AddWithValue("unit_price", request.UnitPrice);</w:t>
      </w:r>
    </w:p>
    <w:p w14:paraId="3AA49F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307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43C94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930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command.ExecuteNonQuery();</w:t>
      </w:r>
    </w:p>
    <w:p w14:paraId="78B19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F8219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(PostgresException exception)</w:t>
      </w:r>
    </w:p>
    <w:p w14:paraId="5DFAC6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4B123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InvalidOperationException(exception.MessageText, exception);</w:t>
      </w:r>
    </w:p>
    <w:p w14:paraId="532A7E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3879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D8E0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StorageUnit(</w:t>
      </w:r>
    </w:p>
    <w:p w14:paraId="53F752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239E40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67DD75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48721E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7B31F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103E87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1DBB9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C63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692D2C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3A6056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4CA54B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7CBC8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4ADBC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C6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06305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400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warehouse.count_suppliers_for_material(@material_code);");</w:t>
      </w:r>
    </w:p>
    <w:p w14:paraId="4CCF34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3FF7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117803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BFCC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2E7C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760808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E04BA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* FROM warehouse.get_suppliers_for_material(@material_code);");</w:t>
      </w:r>
    </w:p>
    <w:p w14:paraId="6A85E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738B2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96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1939D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List&lt;SupplierForMaterialView&gt;();</w:t>
      </w:r>
    </w:p>
    <w:p w14:paraId="62BB3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E0AC0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F5E1B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2D4D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SupplierForMaterialView(</w:t>
      </w:r>
    </w:p>
    <w:p w14:paraId="73C4D7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C7CFB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226E6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6A0FDF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A7A63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392E4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Address(reader.GetString(5), reader.GetString(6), reader.GetString(7), reader.GetString(8)),</w:t>
      </w:r>
    </w:p>
    <w:p w14:paraId="1EFA4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Address(reader.GetString(9), reader.GetString(10), reader.GetString(11), reader.GetString(12)),</w:t>
      </w:r>
    </w:p>
    <w:p w14:paraId="1480D9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reader.GetString(13),</w:t>
      </w:r>
    </w:p>
    <w:p w14:paraId="519D96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reader.GetDecimal(14),</w:t>
      </w:r>
    </w:p>
    <w:p w14:paraId="4361E6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reader.GetDecimal(15)));</w:t>
      </w:r>
    </w:p>
    <w:p w14:paraId="7374E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66C2D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88AB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6390A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43B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75D8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FD454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322AB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59DEA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warehouse.count_suppliers_by_bank_address(</w:t>
      </w:r>
    </w:p>
    <w:p w14:paraId="2DE387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@bank_postal_code,</w:t>
      </w:r>
    </w:p>
    <w:p w14:paraId="1739A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@bank_city,</w:t>
      </w:r>
    </w:p>
    <w:p w14:paraId="6A1AFE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@bank_street,</w:t>
      </w:r>
    </w:p>
    <w:p w14:paraId="2C786E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@bank_house</w:t>
      </w:r>
    </w:p>
    <w:p w14:paraId="066D28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5A548F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1BFF72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command.Parameters.AddWithValue("bank_postal_code", bankAddress.PostalCode);</w:t>
      </w:r>
    </w:p>
    <w:p w14:paraId="0B4060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command.Parameters.AddWithValue("bank_city", bankAddress.City);</w:t>
      </w:r>
    </w:p>
    <w:p w14:paraId="51E5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command.Parameters.AddWithValue("bank_street", bankAddress.Street);</w:t>
      </w:r>
    </w:p>
    <w:p w14:paraId="2B5D2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command.Parameters.AddWithValue("bank_house", bankAddress.House);</w:t>
      </w:r>
    </w:p>
    <w:p w14:paraId="44D11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B66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5AEAD4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C20B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7FD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Supplier ReadSupplier(NpgsqlDataReader reader) =&gt;</w:t>
      </w:r>
    </w:p>
    <w:p w14:paraId="3937B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FFCB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reader.GetString(0),</w:t>
      </w:r>
    </w:p>
    <w:p w14:paraId="2ED473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reader.GetString(1),</w:t>
      </w:r>
    </w:p>
    <w:p w14:paraId="59323C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reader.GetString(2),</w:t>
      </w:r>
    </w:p>
    <w:p w14:paraId="7E0D12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Address(reader.GetString(3), reader.GetString(4), reader.GetString(5), reader.GetString(6)),</w:t>
      </w:r>
    </w:p>
    <w:p w14:paraId="017072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Address(reader.GetString(7), reader.GetString(8), reader.GetString(9), reader.GetString(10)),</w:t>
      </w:r>
    </w:p>
    <w:p w14:paraId="7EDB9E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reader.GetString(11));</w:t>
      </w:r>
    </w:p>
    <w:p w14:paraId="551BD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02D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26CB56">
      <w:pPr>
        <w:pStyle w:val="3"/>
        <w:ind w:firstLine="0"/>
      </w:pPr>
      <w:bookmarkStart w:id="19" w:name="_Toc29292"/>
      <w:r>
        <w:t>Приложение Б - SQL-сценарий базы данных</w:t>
      </w:r>
      <w:bookmarkEnd w:id="19"/>
    </w:p>
    <w:p w14:paraId="719E929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Б.1 - warehouse.sql</w:t>
      </w:r>
    </w:p>
    <w:p w14:paraId="6DCEAD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\encoding UTF8</w:t>
      </w:r>
    </w:p>
    <w:p w14:paraId="53A42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D56B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DROP SCHEMA IF EXISTS warehouse CASCADE;</w:t>
      </w:r>
    </w:p>
    <w:p w14:paraId="67928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SCHEMA warehouse;</w:t>
      </w:r>
    </w:p>
    <w:p w14:paraId="1E06C7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SET search_path TO warehouse;</w:t>
      </w:r>
    </w:p>
    <w:p w14:paraId="5362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C4E1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suppliers</w:t>
      </w:r>
    </w:p>
    <w:p w14:paraId="3DEDC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03FFFC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PRIMARY KEY,</w:t>
      </w:r>
    </w:p>
    <w:p w14:paraId="1B730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varchar(200) NOT NULL,</w:t>
      </w:r>
    </w:p>
    <w:p w14:paraId="5C8CC2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varchar(12) NOT NULL UNIQUE,</w:t>
      </w:r>
    </w:p>
    <w:p w14:paraId="725BDB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varchar(10) NOT NULL,</w:t>
      </w:r>
    </w:p>
    <w:p w14:paraId="0F76E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varchar(100) NOT NULL,</w:t>
      </w:r>
    </w:p>
    <w:p w14:paraId="74D40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varchar(120) NOT NULL,</w:t>
      </w:r>
    </w:p>
    <w:p w14:paraId="3347C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varchar(20) NOT NULL,</w:t>
      </w:r>
    </w:p>
    <w:p w14:paraId="5226B4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varchar(10) NOT NULL,</w:t>
      </w:r>
    </w:p>
    <w:p w14:paraId="7BA283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varchar(100) NOT NULL,</w:t>
      </w:r>
    </w:p>
    <w:p w14:paraId="468F28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varchar(120) NOT NULL,</w:t>
      </w:r>
    </w:p>
    <w:p w14:paraId="62BCF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varchar(20) NOT NULL,</w:t>
      </w:r>
    </w:p>
    <w:p w14:paraId="67D260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varchar(30) NOT NULL</w:t>
      </w:r>
    </w:p>
    <w:p w14:paraId="02DA4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3C506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F97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materials</w:t>
      </w:r>
    </w:p>
    <w:p w14:paraId="43BD4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48FC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PRIMARY KEY,</w:t>
      </w:r>
    </w:p>
    <w:p w14:paraId="33FF4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material_class_code varchar(20) NOT NULL,</w:t>
      </w:r>
    </w:p>
    <w:p w14:paraId="024A3C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material_group_code varchar(20) NOT NULL,</w:t>
      </w:r>
    </w:p>
    <w:p w14:paraId="61CC0D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varchar(200) NOT NULL,</w:t>
      </w:r>
    </w:p>
    <w:p w14:paraId="03B7E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</w:t>
      </w:r>
    </w:p>
    <w:p w14:paraId="222EA4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0C46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A585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measurement_units</w:t>
      </w:r>
    </w:p>
    <w:p w14:paraId="3F718A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5F38F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E9CA8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66AA7F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unit_name varchar(80) NOT NULL,</w:t>
      </w:r>
    </w:p>
    <w:p w14:paraId="4173F7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PRIMARY KEY (material_code, unit_code),</w:t>
      </w:r>
    </w:p>
    <w:p w14:paraId="0700EE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fk_measurement_units_materials</w:t>
      </w:r>
    </w:p>
    <w:p w14:paraId="4B264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24AF66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473212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</w:t>
      </w:r>
    </w:p>
    <w:p w14:paraId="2C2BA7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DELETE CASCADE</w:t>
      </w:r>
    </w:p>
    <w:p w14:paraId="21D6F1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72331B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8515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document_types</w:t>
      </w:r>
    </w:p>
    <w:p w14:paraId="3A3B68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59358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PRIMARY KEY,</w:t>
      </w:r>
    </w:p>
    <w:p w14:paraId="52B68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document_type_name varchar(120) NOT NULL</w:t>
      </w:r>
    </w:p>
    <w:p w14:paraId="0F6CB5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24D53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A57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storage_units</w:t>
      </w:r>
    </w:p>
    <w:p w14:paraId="6FFD0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7C96A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order_number integer PRIMARY KEY,</w:t>
      </w:r>
    </w:p>
    <w:p w14:paraId="271D83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order_date date NOT NULL,</w:t>
      </w:r>
    </w:p>
    <w:p w14:paraId="1CBF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NOT NULL,</w:t>
      </w:r>
    </w:p>
    <w:p w14:paraId="771B59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balance_account varchar(30) NOT NULL,</w:t>
      </w:r>
    </w:p>
    <w:p w14:paraId="66E3F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NOT NULL,</w:t>
      </w:r>
    </w:p>
    <w:p w14:paraId="15F90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document_number varchar(50) NOT NULL,</w:t>
      </w:r>
    </w:p>
    <w:p w14:paraId="64F68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5E8C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NULL,</w:t>
      </w:r>
    </w:p>
    <w:p w14:paraId="778BEA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0DC3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 numeric(18, 3) NOT NULL CHECK (quantity &gt; 0),</w:t>
      </w:r>
    </w:p>
    <w:p w14:paraId="5FBAEE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unit_price numeric(18, 2) NOT NULL CHECK (unit_price &gt; 0),</w:t>
      </w:r>
    </w:p>
    <w:p w14:paraId="1EBB88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total_price numeric(18, 2) GENERATED ALWAYS AS (quantity * unit_price) STORED,</w:t>
      </w:r>
    </w:p>
    <w:p w14:paraId="7B04D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fk_storage_units_suppliers</w:t>
      </w:r>
    </w:p>
    <w:p w14:paraId="4D0B6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(supplier_code)</w:t>
      </w:r>
    </w:p>
    <w:p w14:paraId="3B49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suppliers(supplier_code)</w:t>
      </w:r>
    </w:p>
    <w:p w14:paraId="5A09D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8936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fk_storage_units_document_types</w:t>
      </w:r>
    </w:p>
    <w:p w14:paraId="2BDA18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(document_type_code)</w:t>
      </w:r>
    </w:p>
    <w:p w14:paraId="17E21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document_types(document_type_code)</w:t>
      </w:r>
    </w:p>
    <w:p w14:paraId="543366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9CDE8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fk_storage_units_materials</w:t>
      </w:r>
    </w:p>
    <w:p w14:paraId="420815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000B4B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30253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40D5BF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fk_storage_units_measurement_units</w:t>
      </w:r>
    </w:p>
    <w:p w14:paraId="68D8E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(material_code, unit_code)</w:t>
      </w:r>
    </w:p>
    <w:p w14:paraId="00C155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measurement_units(material_code, unit_code)</w:t>
      </w:r>
    </w:p>
    <w:p w14:paraId="7E5A8B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5C715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3C13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suppliers</w:t>
      </w:r>
    </w:p>
    <w:p w14:paraId="74C459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(supplier_code, supplier_name, inn, legal_postal_code, legal_city, legal_street, legal_house,</w:t>
      </w:r>
    </w:p>
    <w:p w14:paraId="46CD29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bank_postal_code, bank_city, bank_street, bank_house, bank_account_number)</w:t>
      </w:r>
    </w:p>
    <w:p w14:paraId="348CC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0AA9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('SUP-001', 'ООО МеталлСнаб', '7708123456', '125047', 'Москва', 'Лесная', '5',</w:t>
      </w:r>
    </w:p>
    <w:p w14:paraId="621625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'40702810900000000001'),</w:t>
      </w:r>
    </w:p>
    <w:p w14:paraId="66BB43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('SUP-002', 'АО ПромКомплект', '7816123001', '190000', 'Санкт-Петербург', 'Садовая', '21',</w:t>
      </w:r>
    </w:p>
    <w:p w14:paraId="567D03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'40702810900000000002'),</w:t>
      </w:r>
    </w:p>
    <w:p w14:paraId="75136B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('SUP-003', 'ИП Волкова Н.А.', '502900771802', '141008', 'Мытищи', 'Мира', '18',</w:t>
      </w:r>
    </w:p>
    <w:p w14:paraId="25DFA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'141002', 'Мытищи', 'Новомытищинский', '31', '40802810400000000003');</w:t>
      </w:r>
    </w:p>
    <w:p w14:paraId="3BB582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1AD5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materials</w:t>
      </w:r>
    </w:p>
    <w:p w14:paraId="38DC5D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(material_code, material_class_code, material_group_code, material_name, material_account)</w:t>
      </w:r>
    </w:p>
    <w:p w14:paraId="78115F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257CBB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'10', '101', 'Лист стальной 2 мм', '10.01'),</w:t>
      </w:r>
    </w:p>
    <w:p w14:paraId="2CB7FE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'20', '204', 'Краска акриловая белая', '10.06'),</w:t>
      </w:r>
    </w:p>
    <w:p w14:paraId="27668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'30', '302', 'Кабель силовой ВВГнг', '10.05');</w:t>
      </w:r>
    </w:p>
    <w:p w14:paraId="36206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C0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measurement_units (material_code, unit_code, unit_name)</w:t>
      </w:r>
    </w:p>
    <w:p w14:paraId="61C987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730FB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'KG', 'килограммы'),</w:t>
      </w:r>
    </w:p>
    <w:p w14:paraId="252FE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'PCS', 'штуки'),</w:t>
      </w:r>
    </w:p>
    <w:p w14:paraId="773CDC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'L', 'литры'),</w:t>
      </w:r>
    </w:p>
    <w:p w14:paraId="7040FE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'M', 'метры');</w:t>
      </w:r>
    </w:p>
    <w:p w14:paraId="2C173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470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document_types (document_type_code, document_type_name)</w:t>
      </w:r>
    </w:p>
    <w:p w14:paraId="106F60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3D362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('INV', 'Счет-фактура'),</w:t>
      </w:r>
    </w:p>
    <w:p w14:paraId="6D8D8A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('WAY', 'Товарная накладная'),</w:t>
      </w:r>
    </w:p>
    <w:p w14:paraId="1291D4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('ACT', 'Акт приемки');</w:t>
      </w:r>
    </w:p>
    <w:p w14:paraId="37F93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A1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storage_units</w:t>
      </w:r>
    </w:p>
    <w:p w14:paraId="38F3F9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(order_number, order_date, supplier_code, balance_account, document_type_code, document_number,</w:t>
      </w:r>
    </w:p>
    <w:p w14:paraId="67F49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material_code, material_account, unit_code, quantity, unit_price)</w:t>
      </w:r>
    </w:p>
    <w:p w14:paraId="335371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EEFA3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(1001, '2026-04-08', 'SUP-001', '15', 'WAY', 'ТН-450', 'MAT-001', '10.01', 'KG', 1200, 88.50),</w:t>
      </w:r>
    </w:p>
    <w:p w14:paraId="0650D9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(1002, '2026-04-12', 'SUP-002', '15', 'INV', 'СФ-981', 'MAT-001', '10.01', 'PCS', 350, 145.00),</w:t>
      </w:r>
    </w:p>
    <w:p w14:paraId="591965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(1003, '2026-04-19', 'SUP-003', '15', 'WAY', 'ТН-118', 'MAT-002', '10.06', 'L', 90, 520.00),</w:t>
      </w:r>
    </w:p>
    <w:p w14:paraId="1E84D3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(1004, '2026-04-28', 'SUP-002', '15', 'ACT', 'АП-77', 'MAT-003', '10.05', 'M', 800, 74.30);</w:t>
      </w:r>
    </w:p>
    <w:p w14:paraId="2A7D61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0A4C5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count_suppliers_for_material(p_material_code varchar)</w:t>
      </w:r>
    </w:p>
    <w:p w14:paraId="705B0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AC99C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6E63D5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6DB9C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FD7B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COUNT(DISTINCT supplier_code)::integer</w:t>
      </w:r>
    </w:p>
    <w:p w14:paraId="600921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</w:t>
      </w:r>
    </w:p>
    <w:p w14:paraId="4D7206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p_material_code;</w:t>
      </w:r>
    </w:p>
    <w:p w14:paraId="0B015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2F5B6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7275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count_suppliers_by_bank_address(</w:t>
      </w:r>
    </w:p>
    <w:p w14:paraId="75A54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p_bank_postal_code varchar,</w:t>
      </w:r>
    </w:p>
    <w:p w14:paraId="12FACE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p_bank_city varchar,</w:t>
      </w:r>
    </w:p>
    <w:p w14:paraId="2839A0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p_bank_street varchar,</w:t>
      </w:r>
    </w:p>
    <w:p w14:paraId="5A2093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p_bank_house varchar</w:t>
      </w:r>
    </w:p>
    <w:p w14:paraId="3A8D28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4AE6A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E50F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44A2B5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5C9302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A0F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COUNT(*)::integer</w:t>
      </w:r>
    </w:p>
    <w:p w14:paraId="3860C1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suppliers</w:t>
      </w:r>
    </w:p>
    <w:p w14:paraId="72BC5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bank_postal_code = p_bank_postal_code</w:t>
      </w:r>
    </w:p>
    <w:p w14:paraId="6177AF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bank_city = p_bank_city</w:t>
      </w:r>
    </w:p>
    <w:p w14:paraId="276EC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bank_street = p_bank_street</w:t>
      </w:r>
    </w:p>
    <w:p w14:paraId="5A338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bank_house = p_bank_house;</w:t>
      </w:r>
    </w:p>
    <w:p w14:paraId="760370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D709B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3FC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get_suppliers_for_material(p_material_code varchar)</w:t>
      </w:r>
    </w:p>
    <w:p w14:paraId="158970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TABLE</w:t>
      </w:r>
    </w:p>
    <w:p w14:paraId="67F0C4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6559D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varchar,</w:t>
      </w:r>
    </w:p>
    <w:p w14:paraId="3B15C4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varchar,</w:t>
      </w:r>
    </w:p>
    <w:p w14:paraId="645BD2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varchar,</w:t>
      </w:r>
    </w:p>
    <w:p w14:paraId="53566E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varchar,</w:t>
      </w:r>
    </w:p>
    <w:p w14:paraId="4BDA1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varchar,</w:t>
      </w:r>
    </w:p>
    <w:p w14:paraId="1DE2B7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varchar,</w:t>
      </w:r>
    </w:p>
    <w:p w14:paraId="11FC0F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varchar,</w:t>
      </w:r>
    </w:p>
    <w:p w14:paraId="260B68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varchar,</w:t>
      </w:r>
    </w:p>
    <w:p w14:paraId="13811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varchar,</w:t>
      </w:r>
    </w:p>
    <w:p w14:paraId="5C8EF9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varchar,</w:t>
      </w:r>
    </w:p>
    <w:p w14:paraId="60F216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varchar,</w:t>
      </w:r>
    </w:p>
    <w:p w14:paraId="4ECB4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varchar,</w:t>
      </w:r>
    </w:p>
    <w:p w14:paraId="74CF80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varchar,</w:t>
      </w:r>
    </w:p>
    <w:p w14:paraId="3CA1FF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varchar,</w:t>
      </w:r>
    </w:p>
    <w:p w14:paraId="4B2E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total_quantity numeric,</w:t>
      </w:r>
    </w:p>
    <w:p w14:paraId="6E5DEF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total_amount numeric</w:t>
      </w:r>
    </w:p>
    <w:p w14:paraId="315B90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C367A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37EE61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2C9ABE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1DD7E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</w:t>
      </w:r>
    </w:p>
    <w:p w14:paraId="2F7F9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</w:t>
      </w:r>
    </w:p>
    <w:p w14:paraId="35E0C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m.material_name,</w:t>
      </w:r>
    </w:p>
    <w:p w14:paraId="1FB5C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s.supplier_code,</w:t>
      </w:r>
    </w:p>
    <w:p w14:paraId="4D0754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s.supplier_name,</w:t>
      </w:r>
    </w:p>
    <w:p w14:paraId="64C69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s.inn,</w:t>
      </w:r>
    </w:p>
    <w:p w14:paraId="5F45B3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</w:t>
      </w:r>
    </w:p>
    <w:p w14:paraId="06992A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s.legal_city,</w:t>
      </w:r>
    </w:p>
    <w:p w14:paraId="67E8A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s.legal_street,</w:t>
      </w:r>
    </w:p>
    <w:p w14:paraId="2A201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s.legal_house,</w:t>
      </w:r>
    </w:p>
    <w:p w14:paraId="0CC3C5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</w:t>
      </w:r>
    </w:p>
    <w:p w14:paraId="65C60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s.bank_city,</w:t>
      </w:r>
    </w:p>
    <w:p w14:paraId="2A4F4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s.bank_street,</w:t>
      </w:r>
    </w:p>
    <w:p w14:paraId="585E7F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s.bank_house,</w:t>
      </w:r>
    </w:p>
    <w:p w14:paraId="7D71B5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s.bank_account_number,</w:t>
      </w:r>
    </w:p>
    <w:p w14:paraId="18B3AD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SUM(u.quantity) AS total_quantity,</w:t>
      </w:r>
    </w:p>
    <w:p w14:paraId="1FE3BF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SUM(u.total_price) AS total_amount</w:t>
      </w:r>
    </w:p>
    <w:p w14:paraId="297DDA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 AS u</w:t>
      </w:r>
    </w:p>
    <w:p w14:paraId="1464BD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materials AS m ON m.material_code = u.material_code</w:t>
      </w:r>
    </w:p>
    <w:p w14:paraId="01AEB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suppliers AS s ON s.supplier_code = u.supplier_code</w:t>
      </w:r>
    </w:p>
    <w:p w14:paraId="24C989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u.material_code = p_material_code</w:t>
      </w:r>
    </w:p>
    <w:p w14:paraId="4DE60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GROUP BY</w:t>
      </w:r>
    </w:p>
    <w:p w14:paraId="0B93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 m.material_name, s.supplier_code, s.supplier_name, s.inn,</w:t>
      </w:r>
    </w:p>
    <w:p w14:paraId="655D0E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 s.legal_city, s.legal_street, s.legal_house,</w:t>
      </w:r>
    </w:p>
    <w:p w14:paraId="0B0B25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 s.bank_city, s.bank_street, s.bank_house, s.bank_account_number</w:t>
      </w:r>
    </w:p>
    <w:p w14:paraId="09EECE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 BY s.supplier_name;</w:t>
      </w:r>
    </w:p>
    <w:p w14:paraId="7352CA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4D1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0C2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PROCEDURE add_storage_unit(</w:t>
      </w:r>
    </w:p>
    <w:p w14:paraId="7923E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p_order_number integer,</w:t>
      </w:r>
    </w:p>
    <w:p w14:paraId="60F23A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p_order_date date,</w:t>
      </w:r>
    </w:p>
    <w:p w14:paraId="0A2114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p_supplier_code varchar,</w:t>
      </w:r>
    </w:p>
    <w:p w14:paraId="0F1A8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p_balance_account varchar,</w:t>
      </w:r>
    </w:p>
    <w:p w14:paraId="3437A9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p_document_type_code varchar,</w:t>
      </w:r>
    </w:p>
    <w:p w14:paraId="386872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p_document_number varchar,</w:t>
      </w:r>
    </w:p>
    <w:p w14:paraId="3C735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p_material_code varchar,</w:t>
      </w:r>
    </w:p>
    <w:p w14:paraId="257299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p_material_account varchar,</w:t>
      </w:r>
    </w:p>
    <w:p w14:paraId="26B55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p_unit_code varchar,</w:t>
      </w:r>
    </w:p>
    <w:p w14:paraId="6D711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p_quantity numeric,</w:t>
      </w:r>
    </w:p>
    <w:p w14:paraId="3D928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p_unit_price numeric</w:t>
      </w:r>
    </w:p>
    <w:p w14:paraId="61C93C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6F204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73297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7DB6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57F467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NOT EXISTS (</w:t>
      </w:r>
    </w:p>
    <w:p w14:paraId="06062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3EB0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materials</w:t>
      </w:r>
    </w:p>
    <w:p w14:paraId="6DFFA0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p_material_code</w:t>
      </w:r>
    </w:p>
    <w:p w14:paraId="5EC04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AND material_account = p_material_account</w:t>
      </w:r>
    </w:p>
    <w:p w14:paraId="6470D9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1BFC9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'Счет материала не соответствует справочнику материалов.';</w:t>
      </w:r>
    </w:p>
    <w:p w14:paraId="583B8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79B02D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04D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INSERT INTO storage_units</w:t>
      </w:r>
    </w:p>
    <w:p w14:paraId="24CF2E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(order_number, order_date, supplier_code, balance_account, document_type_code, document_number,</w:t>
      </w:r>
    </w:p>
    <w:p w14:paraId="105206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material_code, material_account, unit_code, quantity, unit_price)</w:t>
      </w:r>
    </w:p>
    <w:p w14:paraId="4AD0C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VALUES</w:t>
      </w:r>
    </w:p>
    <w:p w14:paraId="6F31C7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(p_order_number, p_order_date, p_supplier_code, p_balance_account, p_document_type_code,</w:t>
      </w:r>
    </w:p>
    <w:p w14:paraId="4A03E5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p_document_number, p_material_code, p_material_account, p_unit_code, p_quantity, p_unit_price);</w:t>
      </w:r>
    </w:p>
    <w:p w14:paraId="617DEB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2CF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3C1FB8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FB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sync_storage_material_account()</w:t>
      </w:r>
    </w:p>
    <w:p w14:paraId="6E1EF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2923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588C6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E1D1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1600B3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NEW.material_account IS DISTINCT FROM OLD.material_account THEN</w:t>
      </w:r>
    </w:p>
    <w:p w14:paraId="5DE7B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UPDATE storage_units</w:t>
      </w:r>
    </w:p>
    <w:p w14:paraId="1A1CB5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SET material_account = NEW.material_account</w:t>
      </w:r>
    </w:p>
    <w:p w14:paraId="2504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NEW.material_code;</w:t>
      </w:r>
    </w:p>
    <w:p w14:paraId="5EEB85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272DE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D4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NEW;</w:t>
      </w:r>
    </w:p>
    <w:p w14:paraId="5495FC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404B54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2051A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18448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trg_materials_cascade_account_change</w:t>
      </w:r>
    </w:p>
    <w:p w14:paraId="740D78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AFTER UPDATE OF material_account ON materials</w:t>
      </w:r>
    </w:p>
    <w:p w14:paraId="7F083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062597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sync_storage_material_account();</w:t>
      </w:r>
    </w:p>
    <w:p w14:paraId="3B172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74D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delete_storage_units_for_measurement_unit()</w:t>
      </w:r>
    </w:p>
    <w:p w14:paraId="052EFE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BF053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A577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4D78B2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25C701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DELETE FROM storage_units</w:t>
      </w:r>
    </w:p>
    <w:p w14:paraId="6F167E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OLD.material_code</w:t>
      </w:r>
    </w:p>
    <w:p w14:paraId="68D9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unit_code = OLD.unit_code;</w:t>
      </w:r>
    </w:p>
    <w:p w14:paraId="2E317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6C99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4B21D9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36C13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7D1E3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305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trg_measurement_units_cascade_delete</w:t>
      </w:r>
    </w:p>
    <w:p w14:paraId="393B78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measurement_units</w:t>
      </w:r>
    </w:p>
    <w:p w14:paraId="7C5C42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710C0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delete_storage_units_for_measurement_unit();</w:t>
      </w:r>
    </w:p>
    <w:p w14:paraId="161C13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F6A3A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block_supplier_delete_with_receipts()</w:t>
      </w:r>
    </w:p>
    <w:p w14:paraId="759D84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409ADC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0FCDAE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0D0B9A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6E5D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EXISTS (</w:t>
      </w:r>
    </w:p>
    <w:p w14:paraId="63057C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09DE2D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storage_units</w:t>
      </w:r>
    </w:p>
    <w:p w14:paraId="5EB4F0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supplier_code = OLD.supplier_code</w:t>
      </w:r>
    </w:p>
    <w:p w14:paraId="056580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2DBF79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'Нельзя удалить поставщика, у которого есть складские приходы.';</w:t>
      </w:r>
    </w:p>
    <w:p w14:paraId="45254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350D2C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D4A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53A5D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7094AA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1CBFE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0B98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trg_suppliers_block_delete_with_receipts</w:t>
      </w:r>
    </w:p>
    <w:p w14:paraId="664DBB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suppliers</w:t>
      </w:r>
    </w:p>
    <w:p w14:paraId="109B02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430F69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block_supplier_delete_with_receipts();</w:t>
      </w:r>
    </w:p>
    <w:p w14:paraId="7F3E39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56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count_suppliers_for_material('MAT-001') AS suppliers_for_mat_001;</w:t>
      </w:r>
    </w:p>
    <w:p w14:paraId="251CA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count_suppliers_by_bank_address('101000', 'Москва', 'Мясницкая', '12') AS suppliers_for_bank;</w:t>
      </w:r>
    </w:p>
    <w:p w14:paraId="7E12C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* FROM get_suppliers_for_material('MAT-001');</w:t>
      </w:r>
    </w:p>
    <w:p w14:paraId="6389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50CB6">
      <w:pPr>
        <w:pStyle w:val="3"/>
        <w:ind w:firstLine="0"/>
      </w:pPr>
      <w:bookmarkStart w:id="20" w:name="_Toc24961"/>
      <w:r>
        <w:t>Приложение В - Исходный код клиентской части</w:t>
      </w:r>
      <w:bookmarkEnd w:id="20"/>
    </w:p>
    <w:p w14:paraId="4CCA64F8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В.1 - App.tsx</w:t>
      </w:r>
    </w:p>
    <w:p w14:paraId="1DD884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type { FormEvent, ReactNode } from 'react'</w:t>
      </w:r>
    </w:p>
    <w:p w14:paraId="079945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{ useEffect, useMemo, useState } from 'react'</w:t>
      </w:r>
    </w:p>
    <w:p w14:paraId="40BC8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'./App.css'</w:t>
      </w:r>
    </w:p>
    <w:p w14:paraId="049F9D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D922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API_URL = import.meta.env.VITE_API_URL ?? 'http://localhost:5064/api/warehouse'</w:t>
      </w:r>
    </w:p>
    <w:p w14:paraId="09578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AUTH_URL = API_URL.replace(/\/api\/warehouse$/, '/api/auth')</w:t>
      </w:r>
    </w:p>
    <w:p w14:paraId="483CE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TOKEN_KEY = 'warehouse-auth-token'</w:t>
      </w:r>
    </w:p>
    <w:p w14:paraId="0C215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INVITATION_CODES = ['INVITE-2026', 'WAREHOUSE-ACCESS']</w:t>
      </w:r>
    </w:p>
    <w:p w14:paraId="0FE5EA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4506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Address = {</w:t>
      </w:r>
    </w:p>
    <w:p w14:paraId="0CD26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string</w:t>
      </w:r>
    </w:p>
    <w:p w14:paraId="73811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string</w:t>
      </w:r>
    </w:p>
    <w:p w14:paraId="11F842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string</w:t>
      </w:r>
    </w:p>
    <w:p w14:paraId="5571F3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string</w:t>
      </w:r>
    </w:p>
    <w:p w14:paraId="0A6216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C4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156E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Material = {</w:t>
      </w:r>
    </w:p>
    <w:p w14:paraId="3C925C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B1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classCode: string</w:t>
      </w:r>
    </w:p>
    <w:p w14:paraId="7550E9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groupCode: string</w:t>
      </w:r>
    </w:p>
    <w:p w14:paraId="0BE2F1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24382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7631C4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423C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CAF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 = {</w:t>
      </w:r>
    </w:p>
    <w:p w14:paraId="5989B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9503C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3D0377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0FA9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007CB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6CE9C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4F1295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47ECB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9A0D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DocumentType = {</w:t>
      </w:r>
    </w:p>
    <w:p w14:paraId="69EBE2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64832C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49BFE9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9B46F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E6FB6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MeasurementUnit = {</w:t>
      </w:r>
    </w:p>
    <w:p w14:paraId="0EBD6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1B3AAC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1EA65B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323752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1103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04D8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 = {</w:t>
      </w:r>
    </w:p>
    <w:p w14:paraId="73F145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number</w:t>
      </w:r>
    </w:p>
    <w:p w14:paraId="69BEA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726143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2151C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materialName: string</w:t>
      </w:r>
    </w:p>
    <w:p w14:paraId="02FA4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7CCDA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number</w:t>
      </w:r>
    </w:p>
    <w:p w14:paraId="0BF105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number</w:t>
      </w:r>
    </w:p>
    <w:p w14:paraId="693C09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totalPrice: number</w:t>
      </w:r>
    </w:p>
    <w:p w14:paraId="67EF4A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34B13D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AB88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75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SupplierForMaterial = {</w:t>
      </w:r>
    </w:p>
    <w:p w14:paraId="0E85B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6FFBBB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34C0A7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8146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2D4026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364780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3941A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totalQuantity: number</w:t>
      </w:r>
    </w:p>
    <w:p w14:paraId="7B3B5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totalAmount: number</w:t>
      </w:r>
    </w:p>
    <w:p w14:paraId="2C5AED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F7BC5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601D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StorageUnitForm = {</w:t>
      </w:r>
    </w:p>
    <w:p w14:paraId="2FCB76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string</w:t>
      </w:r>
    </w:p>
    <w:p w14:paraId="5F15A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2A2CC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1BEA5B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balanceAccount: string</w:t>
      </w:r>
    </w:p>
    <w:p w14:paraId="1AC22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documentTypeCode: string</w:t>
      </w:r>
    </w:p>
    <w:p w14:paraId="087771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1CBE0D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7CDEA4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299205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67C4E0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string</w:t>
      </w:r>
    </w:p>
    <w:p w14:paraId="659EB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string</w:t>
      </w:r>
    </w:p>
    <w:p w14:paraId="04A8E3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9FBD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F9C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AuthUser = {</w:t>
      </w:r>
    </w:p>
    <w:p w14:paraId="2534BC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608C4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5767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61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CC5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AuthResponse = {</w:t>
      </w:r>
    </w:p>
    <w:p w14:paraId="438381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token: string</w:t>
      </w:r>
    </w:p>
    <w:p w14:paraId="06DE53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user: AuthUser</w:t>
      </w:r>
    </w:p>
    <w:p w14:paraId="5D0990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2093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3D4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AuthForm = {</w:t>
      </w:r>
    </w:p>
    <w:p w14:paraId="72697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31208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F0D7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password: string</w:t>
      </w:r>
    </w:p>
    <w:p w14:paraId="5EDD1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invitationCode: string</w:t>
      </w:r>
    </w:p>
    <w:p w14:paraId="43B0A5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0F83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13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emptyAddress: Address = {</w:t>
      </w:r>
    </w:p>
    <w:p w14:paraId="4A656E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'',</w:t>
      </w:r>
    </w:p>
    <w:p w14:paraId="1E790A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'',</w:t>
      </w:r>
    </w:p>
    <w:p w14:paraId="5C299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'',</w:t>
      </w:r>
    </w:p>
    <w:p w14:paraId="0FB759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'',</w:t>
      </w:r>
    </w:p>
    <w:p w14:paraId="57DF33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94C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07CB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App() {</w:t>
      </w:r>
    </w:p>
    <w:p w14:paraId="5FE2E4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[token, setToken] = useState(() =&gt; localStorage.getItem(TOKEN_KEY) ?? '')</w:t>
      </w:r>
    </w:p>
    <w:p w14:paraId="53ADD5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[, setCurrentUser] = useState&lt;AuthUser | null&gt;(null)</w:t>
      </w:r>
    </w:p>
    <w:p w14:paraId="5E1C4A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[authMode, setAuthMode] = useState&lt;'login' | 'register'&gt;('login')</w:t>
      </w:r>
    </w:p>
    <w:p w14:paraId="0F0CD3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[authForm, setAuthForm] = useState&lt;AuthForm&gt;({</w:t>
      </w:r>
    </w:p>
    <w:p w14:paraId="60126F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email: '',</w:t>
      </w:r>
    </w:p>
    <w:p w14:paraId="7EFE4D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name: '',</w:t>
      </w:r>
    </w:p>
    <w:p w14:paraId="7C83E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password: '',</w:t>
      </w:r>
    </w:p>
    <w:p w14:paraId="58A8FE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invitationCode: '',</w:t>
      </w:r>
    </w:p>
    <w:p w14:paraId="711ACF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3D2C2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[materials, setMaterials] = useState&lt;Material[]&gt;([])</w:t>
      </w:r>
    </w:p>
    <w:p w14:paraId="23FC6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[suppliers, setSuppliers] = useState&lt;Supplier[]&gt;([])</w:t>
      </w:r>
    </w:p>
    <w:p w14:paraId="449496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[documents, setDocuments] = useState&lt;DocumentType[]&gt;([])</w:t>
      </w:r>
    </w:p>
    <w:p w14:paraId="4587FF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[measurementUnits, setMeasurementUnits] = useState&lt;MeasurementUnit[]&gt;([])</w:t>
      </w:r>
    </w:p>
    <w:p w14:paraId="1274D5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[storageUnits, setStorageUnits] = useState&lt;StorageUnit[]&gt;([])</w:t>
      </w:r>
    </w:p>
    <w:p w14:paraId="045DCE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[selectedMaterial, setSelectedMaterial] = useState('MAT-001')</w:t>
      </w:r>
    </w:p>
    <w:p w14:paraId="010BB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[supplierReport, setSupplierReport] = useState&lt;SupplierForMaterial[]&gt;([])</w:t>
      </w:r>
    </w:p>
    <w:p w14:paraId="1990F1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[supplierCount, setSupplierCount] = useState(0)</w:t>
      </w:r>
    </w:p>
    <w:p w14:paraId="2AAFEE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[bankAddress, setBankAddress] = useState&lt;Address&gt;({</w:t>
      </w:r>
    </w:p>
    <w:p w14:paraId="496FB4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postalCode: '101000',</w:t>
      </w:r>
    </w:p>
    <w:p w14:paraId="1587A0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city: 'Москва',</w:t>
      </w:r>
    </w:p>
    <w:p w14:paraId="253FFA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street: 'Мясницкая',</w:t>
      </w:r>
    </w:p>
    <w:p w14:paraId="74070F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house: '12',</w:t>
      </w:r>
    </w:p>
    <w:p w14:paraId="09AFDB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4FEA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[bankCount, setBankCount] = useState&lt;number | null&gt;(null)</w:t>
      </w:r>
    </w:p>
    <w:p w14:paraId="666EF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[isDarkTheme, setIsDarkTheme] = useState(false)</w:t>
      </w:r>
    </w:p>
    <w:p w14:paraId="30528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[isMaterialsListOpen, setIsMaterialsListOpen] = useState(false)</w:t>
      </w:r>
    </w:p>
    <w:p w14:paraId="40B49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[materialSearch, setMaterialSearch] = useState('')</w:t>
      </w:r>
    </w:p>
    <w:p w14:paraId="28594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[isStorageListOpen, setIsStorageListOpen] = useState(false)</w:t>
      </w:r>
    </w:p>
    <w:p w14:paraId="06C196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[storageSearch, setStorageSearch] = useState('')</w:t>
      </w:r>
    </w:p>
    <w:p w14:paraId="19587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[isSupplierReportOpen, setIsSupplierReportOpen] = useState(false)</w:t>
      </w:r>
    </w:p>
    <w:p w14:paraId="3041BE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[message, setMessage] = useState('')</w:t>
      </w:r>
    </w:p>
    <w:p w14:paraId="7DFC1D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[form, setForm] = useState&lt;StorageUnitForm&gt;({</w:t>
      </w:r>
    </w:p>
    <w:p w14:paraId="3DDF5F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orderNumber: '1005',</w:t>
      </w:r>
    </w:p>
    <w:p w14:paraId="2632F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orderDate: new Date().toISOString().slice(0, 10),</w:t>
      </w:r>
    </w:p>
    <w:p w14:paraId="4DB90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supplierCode: 'SUP-001',</w:t>
      </w:r>
    </w:p>
    <w:p w14:paraId="1D9BB3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balanceAccount: '15',</w:t>
      </w:r>
    </w:p>
    <w:p w14:paraId="6AF28F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documentTypeCode: 'WAY',</w:t>
      </w:r>
    </w:p>
    <w:p w14:paraId="3136A2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documentNumber: 'ТН-501',</w:t>
      </w:r>
    </w:p>
    <w:p w14:paraId="0B3547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materialCode: 'MAT-001',</w:t>
      </w:r>
    </w:p>
    <w:p w14:paraId="11C7D9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materialAccount: '10.01',</w:t>
      </w:r>
    </w:p>
    <w:p w14:paraId="76F5DA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unitCode: 'KG',</w:t>
      </w:r>
    </w:p>
    <w:p w14:paraId="72C8C4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quantity: '100',</w:t>
      </w:r>
    </w:p>
    <w:p w14:paraId="3C44A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unitPrice: '90',</w:t>
      </w:r>
    </w:p>
    <w:p w14:paraId="3E864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0749C4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73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unitsForMaterial = useMemo(</w:t>
      </w:r>
    </w:p>
    <w:p w14:paraId="4520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measurementUnits.filter((unit) =&gt; unit.materialCode === form.materialCode),</w:t>
      </w:r>
    </w:p>
    <w:p w14:paraId="364B24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[form.materialCode, measurementUnits],</w:t>
      </w:r>
    </w:p>
    <w:p w14:paraId="5A2E1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109A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CA050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latestMaterials = useMemo(() =&gt; materials.slice(-4).reverse(), [materials])</w:t>
      </w:r>
    </w:p>
    <w:p w14:paraId="6D33A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181E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filteredMaterials = useMemo(() =&gt; {</w:t>
      </w:r>
    </w:p>
    <w:p w14:paraId="33A3F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materialSearch.trim().toLowerCase()</w:t>
      </w:r>
    </w:p>
    <w:p w14:paraId="21CCD9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0771B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0CCA48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materials</w:t>
      </w:r>
    </w:p>
    <w:p w14:paraId="2D95A3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0207F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2A4A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materials.filter((material) =&gt;</w:t>
      </w:r>
    </w:p>
    <w:p w14:paraId="5CF01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[material.code, material.classCode, material.groupCode, material.name, material.materialAccount].some((value) =&gt;</w:t>
      </w:r>
    </w:p>
    <w:p w14:paraId="2D740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value.toLowerCase().includes(search),</w:t>
      </w:r>
    </w:p>
    <w:p w14:paraId="2AC4D8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),</w:t>
      </w:r>
    </w:p>
    <w:p w14:paraId="0D92C0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12F14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[materialSearch, materials])</w:t>
      </w:r>
    </w:p>
    <w:p w14:paraId="56095B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C7A29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latestStorageUnits = useMemo(() =&gt; storageUnits.slice(-4).reverse(), [storageUnits])</w:t>
      </w:r>
    </w:p>
    <w:p w14:paraId="5FE12B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A0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filteredStorageUnits = useMemo(() =&gt; {</w:t>
      </w:r>
    </w:p>
    <w:p w14:paraId="2F2B83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storageSearch.trim().toLowerCase()</w:t>
      </w:r>
    </w:p>
    <w:p w14:paraId="4429B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997B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308D4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storageUnits</w:t>
      </w:r>
    </w:p>
    <w:p w14:paraId="20156E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195DC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BC0F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storageUnits.filter((unit) =&gt;</w:t>
      </w:r>
    </w:p>
    <w:p w14:paraId="7DC531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</w:t>
      </w:r>
    </w:p>
    <w:p w14:paraId="6D318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String(unit.orderNumber),</w:t>
      </w:r>
    </w:p>
    <w:p w14:paraId="11DC55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formatDate(unit.orderDate),</w:t>
      </w:r>
    </w:p>
    <w:p w14:paraId="2F992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unit.supplierName,</w:t>
      </w:r>
    </w:p>
    <w:p w14:paraId="25BF5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unit.materialName,</w:t>
      </w:r>
    </w:p>
    <w:p w14:paraId="450C1F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unit.unitName,</w:t>
      </w:r>
    </w:p>
    <w:p w14:paraId="4699C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String(unit.quantity),</w:t>
      </w:r>
    </w:p>
    <w:p w14:paraId="4D5E1F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String(unit.unitPrice),</w:t>
      </w:r>
    </w:p>
    <w:p w14:paraId="6A289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String(unit.totalPrice),</w:t>
      </w:r>
    </w:p>
    <w:p w14:paraId="00373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unit.documentNumber,</w:t>
      </w:r>
    </w:p>
    <w:p w14:paraId="42B72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].some((value) =&gt; value.toLowerCase().includes(search)),</w:t>
      </w:r>
    </w:p>
    <w:p w14:paraId="453548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0E6ADC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[storageSearch, storageUnits])</w:t>
      </w:r>
    </w:p>
    <w:p w14:paraId="538313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63A1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visibleSupplierReport = useMemo(</w:t>
      </w:r>
    </w:p>
    <w:p w14:paraId="1D40D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(isSupplierReportOpen ? supplierReport : supplierReport.slice(0, 4)),</w:t>
      </w:r>
    </w:p>
    <w:p w14:paraId="0C30DB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[isSupplierReportOpen, supplierReport],</w:t>
      </w:r>
    </w:p>
    <w:p w14:paraId="4C6C45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96C2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55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601F7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(!token) {</w:t>
      </w:r>
    </w:p>
    <w:p w14:paraId="04224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setCurrentUser(null)</w:t>
      </w:r>
    </w:p>
    <w:p w14:paraId="55503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6B957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AA67C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2D04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localStorage.setItem(TOKEN_KEY, token)</w:t>
      </w:r>
    </w:p>
    <w:p w14:paraId="35BB1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loadCurrentUser(token)</w:t>
      </w:r>
    </w:p>
    <w:p w14:paraId="6E8B5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loadInitialData(token)</w:t>
      </w:r>
    </w:p>
    <w:p w14:paraId="2808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[token])</w:t>
      </w:r>
    </w:p>
    <w:p w14:paraId="5AECF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1455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28C7C3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document.documentElement.dataset.theme = isDarkTheme ? 'dark' : 'light'</w:t>
      </w:r>
    </w:p>
    <w:p w14:paraId="56A6C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[isDarkTheme])</w:t>
      </w:r>
    </w:p>
    <w:p w14:paraId="54D4C7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2E8B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74A4B6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material = materials.find((item) =&gt; item.code === form.materialCode)</w:t>
      </w:r>
    </w:p>
    <w:p w14:paraId="6BB679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firstUnit = measurementUnits.find((unit) =&gt; unit.materialCode === form.materialCode)</w:t>
      </w:r>
    </w:p>
    <w:p w14:paraId="5E6E36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625D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</w:t>
      </w:r>
    </w:p>
    <w:p w14:paraId="0952D3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...current,</w:t>
      </w:r>
    </w:p>
    <w:p w14:paraId="722EE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materialAccount: material?.materialAccount ?? current.materialAccount,</w:t>
      </w:r>
    </w:p>
    <w:p w14:paraId="6295D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unitCode: firstUnit?.unitCode ?? current.unitCode,</w:t>
      </w:r>
    </w:p>
    <w:p w14:paraId="524FB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}))</w:t>
      </w:r>
    </w:p>
    <w:p w14:paraId="64618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[form.materialCode, materials, measurementUnits])</w:t>
      </w:r>
    </w:p>
    <w:p w14:paraId="2028F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A7118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05BD2B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(token &amp;&amp; selectedMaterial) {</w:t>
      </w:r>
    </w:p>
    <w:p w14:paraId="1AAF79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void loadMaterialReport(selectedMaterial, token)</w:t>
      </w:r>
    </w:p>
    <w:p w14:paraId="18699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2DB621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[selectedMaterial, token])</w:t>
      </w:r>
    </w:p>
    <w:p w14:paraId="412F8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1C4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loadCurrentUser(authToken: string) {</w:t>
      </w:r>
    </w:p>
    <w:p w14:paraId="2F2BB5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8033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setCurrentUser(await authApi&lt;AuthUser&gt;('/me', undefined, authToken))</w:t>
      </w:r>
    </w:p>
    <w:p w14:paraId="2C426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245D58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handleLogout()</w:t>
      </w:r>
    </w:p>
    <w:p w14:paraId="538A3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3D82A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80E90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68A8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loadInitialData(authToken = token) {</w:t>
      </w:r>
    </w:p>
    <w:p w14:paraId="3355F4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3FC36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[materialsData, suppliersData, documentsData, unitsData, storageData] = await Promise.all([</w:t>
      </w:r>
    </w:p>
    <w:p w14:paraId="746E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api&lt;Material[]&gt;('/materials', undefined, authToken),</w:t>
      </w:r>
    </w:p>
    <w:p w14:paraId="32CFFD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api&lt;Supplier[]&gt;('/suppliers', undefined, authToken),</w:t>
      </w:r>
    </w:p>
    <w:p w14:paraId="3C4F73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api&lt;DocumentType[]&gt;('/documents', undefined, authToken),</w:t>
      </w:r>
    </w:p>
    <w:p w14:paraId="5F0B26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api&lt;MeasurementUnit[]&gt;('/measurement-units', undefined, authToken),</w:t>
      </w:r>
    </w:p>
    <w:p w14:paraId="3B56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api&lt;StorageUnit[]&gt;('/storage-units', undefined, authToken),</w:t>
      </w:r>
    </w:p>
    <w:p w14:paraId="5A09F4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31F39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A04C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setMaterials(materialsData)</w:t>
      </w:r>
    </w:p>
    <w:p w14:paraId="58301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setSuppliers(suppliersData)</w:t>
      </w:r>
    </w:p>
    <w:p w14:paraId="778C9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setDocuments(documentsData)</w:t>
      </w:r>
    </w:p>
    <w:p w14:paraId="599CBE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setMeasurementUnits(unitsData)</w:t>
      </w:r>
    </w:p>
    <w:p w14:paraId="647EA9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setStorageUnits(storageData)</w:t>
      </w:r>
    </w:p>
    <w:p w14:paraId="36BBEA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35CB5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загрузить данные')</w:t>
      </w:r>
    </w:p>
    <w:p w14:paraId="68C52E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FFCA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83770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8A010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loadMaterialReport(materialCode: string, authToken = token) {</w:t>
      </w:r>
    </w:p>
    <w:p w14:paraId="2D15F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(!authToken) {</w:t>
      </w:r>
    </w:p>
    <w:p w14:paraId="1C97EF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3B0FEB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541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B3A1D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3982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[suppliersData, countData] = await Promise.all([</w:t>
      </w:r>
    </w:p>
    <w:p w14:paraId="10383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api&lt;SupplierForMaterial[]&gt;(`/materials/${materialCode}/suppliers`, undefined, authToken),</w:t>
      </w:r>
    </w:p>
    <w:p w14:paraId="3B3E1F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api&lt;{ count: number }&gt;(`/materials/${materialCode}/supplier-count`, undefined, authToken),</w:t>
      </w:r>
    </w:p>
    <w:p w14:paraId="655D1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0D1DBA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setSupplierReport(suppliersData)</w:t>
      </w:r>
    </w:p>
    <w:p w14:paraId="62937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setSupplierCount(countData.count)</w:t>
      </w:r>
    </w:p>
    <w:p w14:paraId="24A235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4FD29C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setSupplierReport([])</w:t>
      </w:r>
    </w:p>
    <w:p w14:paraId="32BEEB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setSupplierCount(0)</w:t>
      </w:r>
    </w:p>
    <w:p w14:paraId="09F4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196C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CDF93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730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handleStorageSubmit(event: FormEvent&lt;HTMLFormElement&gt;) {</w:t>
      </w:r>
    </w:p>
    <w:p w14:paraId="6D44E9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49BAF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79E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5795A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api(</w:t>
      </w:r>
    </w:p>
    <w:p w14:paraId="57FD3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'/storage-units',</w:t>
      </w:r>
    </w:p>
    <w:p w14:paraId="2882B6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0007C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3E09B7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JSON.stringify({</w:t>
      </w:r>
    </w:p>
    <w:p w14:paraId="25516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...form,</w:t>
      </w:r>
    </w:p>
    <w:p w14:paraId="4C5E2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orderNumber: Number(form.orderNumber),</w:t>
      </w:r>
    </w:p>
    <w:p w14:paraId="5DA66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quantity: Number(form.quantity),</w:t>
      </w:r>
    </w:p>
    <w:p w14:paraId="7ACEB4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unitPrice: Number(form.unitPrice),</w:t>
      </w:r>
    </w:p>
    <w:p w14:paraId="167BD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}),</w:t>
      </w:r>
    </w:p>
    <w:p w14:paraId="3F65F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3FE90C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2775D0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363F8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setMessage('Единица хранения добавлена')</w:t>
      </w:r>
    </w:p>
    <w:p w14:paraId="52935B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loadInitialData()</w:t>
      </w:r>
    </w:p>
    <w:p w14:paraId="6B638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loadMaterialReport(selectedMaterial)</w:t>
      </w:r>
    </w:p>
    <w:p w14:paraId="7175BE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E288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добавления')</w:t>
      </w:r>
    </w:p>
    <w:p w14:paraId="1896B6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B6C31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34415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0B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handleBankSubmit(event: FormEvent&lt;HTMLFormElement&gt;) {</w:t>
      </w:r>
    </w:p>
    <w:p w14:paraId="4C968C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7A7D2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F0C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4FDDFE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api&lt;{ count: number }&gt;(</w:t>
      </w:r>
    </w:p>
    <w:p w14:paraId="399D7B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'/suppliers/bank-address-count',</w:t>
      </w:r>
    </w:p>
    <w:p w14:paraId="25C9B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B2B1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42F07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JSON.stringify(bankAddress),</w:t>
      </w:r>
    </w:p>
    <w:p w14:paraId="15EB12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2F2331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102C49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4E9A4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setBankCount(result.count)</w:t>
      </w:r>
    </w:p>
    <w:p w14:paraId="21E818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38A1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расчета')</w:t>
      </w:r>
    </w:p>
    <w:p w14:paraId="46A1B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09FE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425A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CC33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handleAuthSubmit(event: FormEvent&lt;HTMLFormElement&gt;) {</w:t>
      </w:r>
    </w:p>
    <w:p w14:paraId="43E708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6503C2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24C5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79D3B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authApi&lt;AuthResponse&gt;(authMode === 'login' ? '/login' : '/register', {</w:t>
      </w:r>
    </w:p>
    <w:p w14:paraId="5FD5EC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method: 'POST',</w:t>
      </w:r>
    </w:p>
    <w:p w14:paraId="6D94B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body: JSON.stringify(</w:t>
      </w:r>
    </w:p>
    <w:p w14:paraId="765C8C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authMode === 'login'</w:t>
      </w:r>
    </w:p>
    <w:p w14:paraId="04F0A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{ email: authForm.email, password: authForm.password }</w:t>
      </w:r>
    </w:p>
    <w:p w14:paraId="2139B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authForm,</w:t>
      </w:r>
    </w:p>
    <w:p w14:paraId="3E5C1D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),</w:t>
      </w:r>
    </w:p>
    <w:p w14:paraId="5A364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})</w:t>
      </w:r>
    </w:p>
    <w:p w14:paraId="35158E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EF6E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setCurrentUser(result.user)</w:t>
      </w:r>
    </w:p>
    <w:p w14:paraId="3F7AC9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setToken(result.token)</w:t>
      </w:r>
    </w:p>
    <w:p w14:paraId="7CD71C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setMessage('')</w:t>
      </w:r>
    </w:p>
    <w:p w14:paraId="0319DA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FEF90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выполнить вход')</w:t>
      </w:r>
    </w:p>
    <w:p w14:paraId="4DBAB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815BF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83E8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0C89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handleLogout() {</w:t>
      </w:r>
    </w:p>
    <w:p w14:paraId="0BFCDD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localStorage.removeItem(TOKEN_KEY)</w:t>
      </w:r>
    </w:p>
    <w:p w14:paraId="0434F2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setToken('')</w:t>
      </w:r>
    </w:p>
    <w:p w14:paraId="60CC60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setCurrentUser(null)</w:t>
      </w:r>
    </w:p>
    <w:p w14:paraId="14EC17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setMaterials([])</w:t>
      </w:r>
    </w:p>
    <w:p w14:paraId="48746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setSuppliers([])</w:t>
      </w:r>
    </w:p>
    <w:p w14:paraId="40AA9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setDocuments([])</w:t>
      </w:r>
    </w:p>
    <w:p w14:paraId="0674E9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setMeasurementUnits([])</w:t>
      </w:r>
    </w:p>
    <w:p w14:paraId="317F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setStorageUnits([])</w:t>
      </w:r>
    </w:p>
    <w:p w14:paraId="1028E0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setSupplierReport([])</w:t>
      </w:r>
    </w:p>
    <w:p w14:paraId="0AE81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setSupplierCount(0)</w:t>
      </w:r>
    </w:p>
    <w:p w14:paraId="090FC1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setMessage('Войдите, чтобы работать со складом')</w:t>
      </w:r>
    </w:p>
    <w:p w14:paraId="7C443E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76780E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5643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selectedMaterialName =</w:t>
      </w:r>
    </w:p>
    <w:p w14:paraId="60443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materials.find((material) =&gt; material.code === selectedMaterial)?.name ?? selectedMaterial</w:t>
      </w:r>
    </w:p>
    <w:p w14:paraId="1D83E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A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(!token) {</w:t>
      </w:r>
    </w:p>
    <w:p w14:paraId="78EE6B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(</w:t>
      </w:r>
    </w:p>
    <w:p w14:paraId="3A4FC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&lt;main className="app-shell auth-shell"&gt;</w:t>
      </w:r>
    </w:p>
    <w:p w14:paraId="2A94F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 auth-panel"&gt;</w:t>
      </w:r>
    </w:p>
    <w:p w14:paraId="35D899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A7014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5F9CC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&lt;h1&gt;Складской учет&lt;/h1&gt;</w:t>
      </w:r>
    </w:p>
    <w:p w14:paraId="516250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&lt;p&gt;{authMode === 'login' ? 'Вход для сотрудников' : 'Регистрация по приглашению'}&lt;/p&gt;</w:t>
      </w:r>
    </w:p>
    <w:p w14:paraId="4FA2C8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7AD01B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</w:t>
      </w:r>
    </w:p>
    <w:p w14:paraId="372ED7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type="button"</w:t>
      </w:r>
    </w:p>
    <w:p w14:paraId="03AA2E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onClick={() =&gt; setAuthMode((current) =&gt; (current === 'login' ? 'register' : 'login'))}</w:t>
      </w:r>
    </w:p>
    <w:p w14:paraId="553CD0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&gt;</w:t>
      </w:r>
    </w:p>
    <w:p w14:paraId="54A690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{authMode === 'login' ? 'Регистрация' : 'Войти'}</w:t>
      </w:r>
    </w:p>
    <w:p w14:paraId="1837E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29FBEF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A434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0CA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&lt;form className="auth-form" onSubmit={handleAuthSubmit}&gt;</w:t>
      </w:r>
    </w:p>
    <w:p w14:paraId="7D07B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label="Почта"&gt;</w:t>
      </w:r>
    </w:p>
    <w:p w14:paraId="4D144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B73E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type="email"</w:t>
      </w:r>
    </w:p>
    <w:p w14:paraId="6A3371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value={authForm.email}</w:t>
      </w:r>
    </w:p>
    <w:p w14:paraId="7A15A3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setAuthFormValue('email', event.target.value)}</w:t>
      </w:r>
    </w:p>
    <w:p w14:paraId="2258A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0FBBA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47B677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0CFE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121DBB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label="Имя"&gt;</w:t>
      </w:r>
    </w:p>
    <w:p w14:paraId="5F2CEB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734E58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value={authForm.name}</w:t>
      </w:r>
    </w:p>
    <w:p w14:paraId="1FE809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setAuthFormValue('name', event.target.value)}</w:t>
      </w:r>
    </w:p>
    <w:p w14:paraId="11F90F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6011B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F9AE8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8BABC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2A4F6D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label="Пароль"&gt;</w:t>
      </w:r>
    </w:p>
    <w:p w14:paraId="313CF3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45D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type="password"</w:t>
      </w:r>
    </w:p>
    <w:p w14:paraId="5A46B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value={authForm.password}</w:t>
      </w:r>
    </w:p>
    <w:p w14:paraId="0D9CF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setAuthFormValue('password', event.target.value)}</w:t>
      </w:r>
    </w:p>
    <w:p w14:paraId="7C25F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43E97C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5D4AE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FCB8D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41D5F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label="Код приглашения"&gt;</w:t>
      </w:r>
    </w:p>
    <w:p w14:paraId="39E384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091680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value={authForm.invitationCode}</w:t>
      </w:r>
    </w:p>
    <w:p w14:paraId="0DA8A8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setAuthFormValue('invitationCode', event.target.value)}</w:t>
      </w:r>
    </w:p>
    <w:p w14:paraId="2B6A94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294836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43E023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5A312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0A3F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type="submit"&gt;{authMode === 'login' ? 'Войти' : 'Создать аккаунт'}&lt;/button&gt;</w:t>
      </w:r>
    </w:p>
    <w:p w14:paraId="2F022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{message &amp;&amp; &lt;span className="status"&gt;{message}&lt;/span&gt;}</w:t>
      </w:r>
    </w:p>
    <w:p w14:paraId="61266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&lt;/form&gt;</w:t>
      </w:r>
    </w:p>
    <w:p w14:paraId="108834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51835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27A8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{authMode === 'register' &amp;&amp; (</w:t>
      </w:r>
    </w:p>
    <w:p w14:paraId="1C8706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&lt;aside className="panel invitation-panel"&gt;</w:t>
      </w:r>
    </w:p>
    <w:p w14:paraId="70E6E0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className="panel-heading"&gt;</w:t>
      </w:r>
    </w:p>
    <w:p w14:paraId="521DC2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&lt;div&gt;</w:t>
      </w:r>
    </w:p>
    <w:p w14:paraId="72D43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&lt;h2&gt;Коды приглашения&lt;/h2&gt;</w:t>
      </w:r>
    </w:p>
    <w:p w14:paraId="5B0372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&lt;p&gt;Нажмите на код, чтобы подставить его в форму регистрации&lt;/p&gt;</w:t>
      </w:r>
    </w:p>
    <w:p w14:paraId="2F8A46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50B40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72AE0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className="invitation-codes"&gt;</w:t>
      </w:r>
    </w:p>
    <w:p w14:paraId="382C8E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{INVITATION_CODES.map((code) =&gt; (</w:t>
      </w:r>
    </w:p>
    <w:p w14:paraId="594B7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&lt;button</w:t>
      </w:r>
    </w:p>
    <w:p w14:paraId="3FFC8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key={code}</w:t>
      </w:r>
    </w:p>
    <w:p w14:paraId="3EDC34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type="button"</w:t>
      </w:r>
    </w:p>
    <w:p w14:paraId="1901D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onClick={() =&gt; setAuthFormValue('invitationCode', code)}</w:t>
      </w:r>
    </w:p>
    <w:p w14:paraId="6657BC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&gt;</w:t>
      </w:r>
    </w:p>
    <w:p w14:paraId="610159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{code}</w:t>
      </w:r>
    </w:p>
    <w:p w14:paraId="426B7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&lt;/button&gt;</w:t>
      </w:r>
    </w:p>
    <w:p w14:paraId="4ACB9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))}</w:t>
      </w:r>
    </w:p>
    <w:p w14:paraId="77A58D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1C7B58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&lt;/aside&gt;</w:t>
      </w:r>
    </w:p>
    <w:p w14:paraId="429FE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0273C1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&lt;/main&gt;</w:t>
      </w:r>
    </w:p>
    <w:p w14:paraId="3F5E11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3B869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790A7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057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74E0C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&lt;main className="app-shell"&gt;</w:t>
      </w:r>
    </w:p>
    <w:p w14:paraId="78F6AF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&lt;header className="topbar"&gt;</w:t>
      </w:r>
    </w:p>
    <w:p w14:paraId="36BA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&lt;div&gt;</w:t>
      </w:r>
    </w:p>
    <w:p w14:paraId="3F756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&lt;h1&gt;Складской учет материалов&lt;/h1&gt;</w:t>
      </w:r>
    </w:p>
    <w:p w14:paraId="41A5AE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5F36B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className="topbar-actions"&gt;</w:t>
      </w:r>
    </w:p>
    <w:p w14:paraId="574DE5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</w:t>
      </w:r>
    </w:p>
    <w:p w14:paraId="0D99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className="theme-toggle"</w:t>
      </w:r>
    </w:p>
    <w:p w14:paraId="572118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type="button"</w:t>
      </w:r>
    </w:p>
    <w:p w14:paraId="16D38F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aria-pressed={isDarkTheme}</w:t>
      </w:r>
    </w:p>
    <w:p w14:paraId="42B59D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onClick={() =&gt; setIsDarkTheme((current) =&gt; !current)}</w:t>
      </w:r>
    </w:p>
    <w:p w14:paraId="0F3CA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&gt;</w:t>
      </w:r>
    </w:p>
    <w:p w14:paraId="7340CD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{isDarkTheme ? 'Светлая тема' : 'Темная тема'}</w:t>
      </w:r>
    </w:p>
    <w:p w14:paraId="627529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4ABE05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onClick={handleLogout}&gt;Выйти&lt;/button&gt;</w:t>
      </w:r>
    </w:p>
    <w:p w14:paraId="27C1F8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{message &amp;&amp; &lt;span className="status"&gt;{message}&lt;/span&gt;}</w:t>
      </w:r>
    </w:p>
    <w:p w14:paraId="4FDA46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6A9208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&lt;/header&gt;</w:t>
      </w:r>
    </w:p>
    <w:p w14:paraId="364030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BD54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className="metrics" aria-label="Показатели склада"&gt;</w:t>
      </w:r>
    </w:p>
    <w:p w14:paraId="189C2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label="Материалов" value={materials.length} /&gt;</w:t>
      </w:r>
    </w:p>
    <w:p w14:paraId="176FA0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label="Поставщиков" value={suppliers.length} /&gt;</w:t>
      </w:r>
    </w:p>
    <w:p w14:paraId="52A80C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label="Единиц хранения" value={storageUnits.length} /&gt;</w:t>
      </w:r>
    </w:p>
    <w:p w14:paraId="79D58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</w:t>
      </w:r>
    </w:p>
    <w:p w14:paraId="38C5E7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label="Остаток по приходу"</w:t>
      </w:r>
    </w:p>
    <w:p w14:paraId="7BE86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value={formatMoney(storageUnits.reduce((sum, unit) =&gt; sum + unit.totalPrice, 0))}</w:t>
      </w:r>
    </w:p>
    <w:p w14:paraId="34C794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/&gt;</w:t>
      </w:r>
    </w:p>
    <w:p w14:paraId="072263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6466B2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EFE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className="panel materials-panel"&gt;</w:t>
      </w:r>
    </w:p>
    <w:p w14:paraId="1CB4C8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className="panel-heading"&gt;</w:t>
      </w:r>
    </w:p>
    <w:p w14:paraId="4F771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&lt;div&gt;</w:t>
      </w:r>
    </w:p>
    <w:p w14:paraId="5E5DDF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&lt;h2&gt;Последние материалы&lt;/h2&gt;</w:t>
      </w:r>
    </w:p>
    <w:p w14:paraId="01F23C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&lt;p&gt;Показаны 4 последних материала из справочника&lt;/p&gt;</w:t>
      </w:r>
    </w:p>
    <w:p w14:paraId="20F9A0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929D7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onClick={() =&gt; setIsMaterialsListOpen((current) =&gt; !current)}&gt;</w:t>
      </w:r>
    </w:p>
    <w:p w14:paraId="6C81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{isMaterialsListOpen ? 'Скрыть все материалы' : 'Ко всем материалам'}</w:t>
      </w:r>
    </w:p>
    <w:p w14:paraId="34FF06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7CB9E1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4843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FC2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className="materials-preview"&gt;</w:t>
      </w:r>
    </w:p>
    <w:p w14:paraId="5427FF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{latestMaterials.map((material) =&gt; (</w:t>
      </w:r>
    </w:p>
    <w:p w14:paraId="30E0B7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&lt;article className="material-card" key={material.code}&gt;</w:t>
      </w:r>
    </w:p>
    <w:p w14:paraId="52345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&lt;strong&gt;{material.name}&lt;/strong&gt;</w:t>
      </w:r>
    </w:p>
    <w:p w14:paraId="52609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&lt;span&gt;Код: {material.code}&lt;/span&gt;</w:t>
      </w:r>
    </w:p>
    <w:p w14:paraId="3FF3F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&lt;span&gt;Класс: {material.classCode}&lt;/span&gt;</w:t>
      </w:r>
    </w:p>
    <w:p w14:paraId="1855D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&lt;span&gt;Группа: {material.groupCode}&lt;/span&gt;</w:t>
      </w:r>
    </w:p>
    <w:p w14:paraId="5FB6B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&lt;b&gt;Счет: {material.materialAccount}&lt;/b&gt;</w:t>
      </w:r>
    </w:p>
    <w:p w14:paraId="6F80E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&lt;/article&gt;</w:t>
      </w:r>
    </w:p>
    <w:p w14:paraId="7207FD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))}</w:t>
      </w:r>
    </w:p>
    <w:p w14:paraId="506011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2B3CD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85D1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{isMaterialsListOpen &amp;&amp; (</w:t>
      </w:r>
    </w:p>
    <w:p w14:paraId="6D984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className="materials-all"&gt;</w:t>
      </w:r>
    </w:p>
    <w:p w14:paraId="6C1C4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label="Поиск по материалам"&gt;</w:t>
      </w:r>
    </w:p>
    <w:p w14:paraId="65AF3B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135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placeholder="Название, код, класс, группа или счет"</w:t>
      </w:r>
    </w:p>
    <w:p w14:paraId="65F0FA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value={materialSearch}</w:t>
      </w:r>
    </w:p>
    <w:p w14:paraId="0C334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setMaterialSearch(event.target.value)}</w:t>
      </w:r>
    </w:p>
    <w:p w14:paraId="03993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55EFD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B231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className="table-wrap"&gt;</w:t>
      </w:r>
    </w:p>
    <w:p w14:paraId="2B034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&lt;table className="materials-table"&gt;</w:t>
      </w:r>
    </w:p>
    <w:p w14:paraId="2373D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&lt;thead&gt;</w:t>
      </w:r>
    </w:p>
    <w:p w14:paraId="5252D3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&lt;tr&gt;</w:t>
      </w:r>
    </w:p>
    <w:p w14:paraId="4B3DF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&lt;th&gt;Код&lt;/th&gt;</w:t>
      </w:r>
    </w:p>
    <w:p w14:paraId="19A32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&lt;th&gt;Наименование&lt;/th&gt;</w:t>
      </w:r>
    </w:p>
    <w:p w14:paraId="7DA2E9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&lt;th&gt;Класс&lt;/th&gt;</w:t>
      </w:r>
    </w:p>
    <w:p w14:paraId="34F348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&lt;th&gt;Группа&lt;/th&gt;</w:t>
      </w:r>
    </w:p>
    <w:p w14:paraId="68D7E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&lt;th&gt;Счет&lt;/th&gt;</w:t>
      </w:r>
    </w:p>
    <w:p w14:paraId="1C8B9A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410693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&lt;/thead&gt;</w:t>
      </w:r>
    </w:p>
    <w:p w14:paraId="1C4DD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&lt;tbody&gt;</w:t>
      </w:r>
    </w:p>
    <w:p w14:paraId="424399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{filteredMaterials.map((material) =&gt; (</w:t>
      </w:r>
    </w:p>
    <w:p w14:paraId="39DBD5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 key={material.code}&gt;</w:t>
      </w:r>
    </w:p>
    <w:p w14:paraId="0482F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&lt;td&gt;{material.code}&lt;/td&gt;</w:t>
      </w:r>
    </w:p>
    <w:p w14:paraId="47DAA1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&lt;td&gt;{material.name}&lt;/td&gt;</w:t>
      </w:r>
    </w:p>
    <w:p w14:paraId="79C19D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&lt;td&gt;{material.classCode}&lt;/td&gt;</w:t>
      </w:r>
    </w:p>
    <w:p w14:paraId="3F5664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&lt;td&gt;{material.groupCode}&lt;/td&gt;</w:t>
      </w:r>
    </w:p>
    <w:p w14:paraId="4362A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&lt;td&gt;{material.materialAccount}&lt;/td&gt;</w:t>
      </w:r>
    </w:p>
    <w:p w14:paraId="16C94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0191F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46E5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&lt;/tbody&gt;</w:t>
      </w:r>
    </w:p>
    <w:p w14:paraId="196E11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&lt;/table&gt;</w:t>
      </w:r>
    </w:p>
    <w:p w14:paraId="61FA5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65E5CF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2499E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7001FE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39B09B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EA6F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className="workspace"&gt;</w:t>
      </w:r>
    </w:p>
    <w:p w14:paraId="2ABABC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 form-panel" onSubmit={handleStorageSubmit}&gt;</w:t>
      </w:r>
    </w:p>
    <w:p w14:paraId="2C5B77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1E33A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&lt;h2&gt;Добавление единицы хранения&lt;/h2&gt;</w:t>
      </w:r>
    </w:p>
    <w:p w14:paraId="5A063A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type="submit"&gt;Добавить&lt;/button&gt;</w:t>
      </w:r>
    </w:p>
    <w:p w14:paraId="380E9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0092C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5FA0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className="form-grid"&gt;</w:t>
      </w:r>
    </w:p>
    <w:p w14:paraId="451F75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ордера"&gt;</w:t>
      </w:r>
    </w:p>
    <w:p w14:paraId="2B32B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value={form.orderNumber} onChange={(event) =&gt; setFormValue('orderNumber', event.target.value)} /&gt;</w:t>
      </w:r>
    </w:p>
    <w:p w14:paraId="511E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2EA30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label="Дата"&gt;</w:t>
      </w:r>
    </w:p>
    <w:p w14:paraId="5F3E7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type="date" value={form.orderDate} onChange={(event) =&gt; setFormValue('orderDate', event.target.value)} /&gt;</w:t>
      </w:r>
    </w:p>
    <w:p w14:paraId="3F7A5B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14AA6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label="Поставщик"&gt;</w:t>
      </w:r>
    </w:p>
    <w:p w14:paraId="443E82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value={form.supplierCode} onChange={(event) =&gt; setFormValue('supplierCode', event.target.value)}&gt;</w:t>
      </w:r>
    </w:p>
    <w:p w14:paraId="41E31C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{suppliers.map((supplier) =&gt; (</w:t>
      </w:r>
    </w:p>
    <w:p w14:paraId="3CBD16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key={supplier.code} value={supplier.code}&gt;</w:t>
      </w:r>
    </w:p>
    <w:p w14:paraId="408A4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{supplier.name}</w:t>
      </w:r>
    </w:p>
    <w:p w14:paraId="18472D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51992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5F3B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335F69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3D0E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label="Балансовый счет"&gt;</w:t>
      </w:r>
    </w:p>
    <w:p w14:paraId="1FE6E3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value={form.balanceAccount} onChange={(event) =&gt; setFormValue('balanceAccount', event.target.value)} /&gt;</w:t>
      </w:r>
    </w:p>
    <w:p w14:paraId="69FB2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109C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label="Документ"&gt;</w:t>
      </w:r>
    </w:p>
    <w:p w14:paraId="413EA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</w:t>
      </w:r>
    </w:p>
    <w:p w14:paraId="5A527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value={form.documentTypeCode}</w:t>
      </w:r>
    </w:p>
    <w:p w14:paraId="5EE491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setFormValue('documentTypeCode', event.target.value)}</w:t>
      </w:r>
    </w:p>
    <w:p w14:paraId="2B551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&gt;</w:t>
      </w:r>
    </w:p>
    <w:p w14:paraId="64E6B0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{documents.map((document) =&gt; (</w:t>
      </w:r>
    </w:p>
    <w:p w14:paraId="775D1C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key={document.code} value={document.code}&gt;</w:t>
      </w:r>
    </w:p>
    <w:p w14:paraId="001BF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{document.name}</w:t>
      </w:r>
    </w:p>
    <w:p w14:paraId="705351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6BB389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75421B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172C0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D49FC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документа"&gt;</w:t>
      </w:r>
    </w:p>
    <w:p w14:paraId="43772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value={form.documentNumber} onChange={(event) =&gt; setFormValue('documentNumber', event.target.value)} /&gt;</w:t>
      </w:r>
    </w:p>
    <w:p w14:paraId="5F015F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BE1A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label="Материал"&gt;</w:t>
      </w:r>
    </w:p>
    <w:p w14:paraId="7ADBF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value={form.materialCode} onChange={(event) =&gt; setFormValue('materialCode', event.target.value)}&gt;</w:t>
      </w:r>
    </w:p>
    <w:p w14:paraId="61EAE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{materials.map((material) =&gt; (</w:t>
      </w:r>
    </w:p>
    <w:p w14:paraId="24AC09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key={material.code} value={material.code}&gt;</w:t>
      </w:r>
    </w:p>
    <w:p w14:paraId="444F23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{material.name}</w:t>
      </w:r>
    </w:p>
    <w:p w14:paraId="0A7D50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01D0C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2DB215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07468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2A8642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label="Счет материала"&gt;</w:t>
      </w:r>
    </w:p>
    <w:p w14:paraId="7BB522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value={form.materialAccount} onChange={(event) =&gt; setFormValue('materialAccount', event.target.value)} /&gt;</w:t>
      </w:r>
    </w:p>
    <w:p w14:paraId="28BBE6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C124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label="Единица измерения"&gt;</w:t>
      </w:r>
    </w:p>
    <w:p w14:paraId="06B337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value={form.unitCode} onChange={(event) =&gt; setFormValue('unitCode', event.target.value)}&gt;</w:t>
      </w:r>
    </w:p>
    <w:p w14:paraId="1DFBE5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{unitsForMaterial.map((unit) =&gt; (</w:t>
      </w:r>
    </w:p>
    <w:p w14:paraId="551C67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key={unit.unitCode} value={unit.unitCode}&gt;</w:t>
      </w:r>
    </w:p>
    <w:p w14:paraId="6A66C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{unit.unitName}</w:t>
      </w:r>
    </w:p>
    <w:p w14:paraId="30061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447BC2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A9BE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5B22A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9C0C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label="Количество"&gt;</w:t>
      </w:r>
    </w:p>
    <w:p w14:paraId="0A796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value={form.quantity} onChange={(event) =&gt; setFormValue('quantity', event.target.value)} /&gt;</w:t>
      </w:r>
    </w:p>
    <w:p w14:paraId="1DA779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6C3BC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label="Цена"&gt;</w:t>
      </w:r>
    </w:p>
    <w:p w14:paraId="3563D8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value={form.unitPrice} onChange={(event) =&gt; setFormValue('unitPrice', event.target.value)} /&gt;</w:t>
      </w:r>
    </w:p>
    <w:p w14:paraId="47C35E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D00D7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713E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5967F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5103D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49428B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574796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763446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&lt;h2&gt;Приход на склад&lt;/h2&gt;</w:t>
      </w:r>
    </w:p>
    <w:p w14:paraId="3BE11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&lt;p&gt;Показаны 4 последних прихода&lt;/p&gt;</w:t>
      </w:r>
    </w:p>
    <w:p w14:paraId="709B5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4BCF34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type="button" onClick={() =&gt; setIsStorageListOpen((current) =&gt; !current)}&gt;</w:t>
      </w:r>
    </w:p>
    <w:p w14:paraId="2C6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{isStorageListOpen ? 'Скрыть весь приход' : 'Ко всему приходу'}</w:t>
      </w:r>
    </w:p>
    <w:p w14:paraId="00BE06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31BE8B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D77C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className="table-wrap"&gt;</w:t>
      </w:r>
    </w:p>
    <w:p w14:paraId="0B2394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&lt;table&gt;</w:t>
      </w:r>
    </w:p>
    <w:p w14:paraId="65572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&lt;thead&gt;</w:t>
      </w:r>
    </w:p>
    <w:p w14:paraId="3FB13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&lt;tr&gt;</w:t>
      </w:r>
    </w:p>
    <w:p w14:paraId="547BE3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&lt;th&gt;Ордер&lt;/th&gt;</w:t>
      </w:r>
    </w:p>
    <w:p w14:paraId="3CCB6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&lt;th&gt;Дата&lt;/th&gt;</w:t>
      </w:r>
    </w:p>
    <w:p w14:paraId="75D0D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&lt;th&gt;Поставщик&lt;/th&gt;</w:t>
      </w:r>
    </w:p>
    <w:p w14:paraId="73F044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&lt;th&gt;Материал&lt;/th&gt;</w:t>
      </w:r>
    </w:p>
    <w:p w14:paraId="53AF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&lt;th&gt;Кол-во&lt;/th&gt;</w:t>
      </w:r>
    </w:p>
    <w:p w14:paraId="678C22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&lt;th&gt;Сумма&lt;/th&gt;</w:t>
      </w:r>
    </w:p>
    <w:p w14:paraId="7F31A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&lt;/tr&gt;</w:t>
      </w:r>
    </w:p>
    <w:p w14:paraId="0A63DF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&lt;/thead&gt;</w:t>
      </w:r>
    </w:p>
    <w:p w14:paraId="00F130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&lt;tbody&gt;</w:t>
      </w:r>
    </w:p>
    <w:p w14:paraId="09F3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{latestStorageUnits.map((unit) =&gt; (</w:t>
      </w:r>
    </w:p>
    <w:p w14:paraId="2203E4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 key={unit.orderNumber}&gt;</w:t>
      </w:r>
    </w:p>
    <w:p w14:paraId="122CE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&lt;td&gt;{unit.orderNumber}&lt;/td&gt;</w:t>
      </w:r>
    </w:p>
    <w:p w14:paraId="34E710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&lt;td&gt;{formatDate(unit.orderDate)}&lt;/td&gt;</w:t>
      </w:r>
    </w:p>
    <w:p w14:paraId="100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&lt;td&gt;{unit.supplierName}&lt;/td&gt;</w:t>
      </w:r>
    </w:p>
    <w:p w14:paraId="3327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&lt;td&gt;{unit.materialName}&lt;/td&gt;</w:t>
      </w:r>
    </w:p>
    <w:p w14:paraId="42685B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</w:t>
      </w:r>
    </w:p>
    <w:p w14:paraId="29DD39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{unit.quantity} {unit.unitName}</w:t>
      </w:r>
    </w:p>
    <w:p w14:paraId="0EF0BF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&lt;/td&gt;</w:t>
      </w:r>
    </w:p>
    <w:p w14:paraId="61602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&lt;td&gt;{formatMoney(unit.totalPrice)}&lt;/td&gt;</w:t>
      </w:r>
    </w:p>
    <w:p w14:paraId="49B7E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3AFAC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3B1995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&lt;/tbody&gt;</w:t>
      </w:r>
    </w:p>
    <w:p w14:paraId="72E0E2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&lt;/table&gt;</w:t>
      </w:r>
    </w:p>
    <w:p w14:paraId="17074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53165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D57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{isStorageListOpen &amp;&amp; (</w:t>
      </w:r>
    </w:p>
    <w:p w14:paraId="08D541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className="storage-all"&gt;</w:t>
      </w:r>
    </w:p>
    <w:p w14:paraId="5607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label="Поиск по приходу"&gt;</w:t>
      </w:r>
    </w:p>
    <w:p w14:paraId="16304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2BD033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placeholder="Ордер, дата, поставщик, материал, документ или сумма"</w:t>
      </w:r>
    </w:p>
    <w:p w14:paraId="65D122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value={storageSearch}</w:t>
      </w:r>
    </w:p>
    <w:p w14:paraId="0DE5DA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setStorageSearch(event.target.value)}</w:t>
      </w:r>
    </w:p>
    <w:p w14:paraId="36B475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68E30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238C00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 className="table-wrap"&gt;</w:t>
      </w:r>
    </w:p>
    <w:p w14:paraId="0B4CD5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&lt;table&gt;</w:t>
      </w:r>
    </w:p>
    <w:p w14:paraId="595C4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&lt;thead&gt;</w:t>
      </w:r>
    </w:p>
    <w:p w14:paraId="4F6E83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&lt;tr&gt;</w:t>
      </w:r>
    </w:p>
    <w:p w14:paraId="2121E2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&lt;th&gt;Ордер&lt;/th&gt;</w:t>
      </w:r>
    </w:p>
    <w:p w14:paraId="775CF6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&lt;th&gt;Дата&lt;/th&gt;</w:t>
      </w:r>
    </w:p>
    <w:p w14:paraId="3109AB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&lt;th&gt;Поставщик&lt;/th&gt;</w:t>
      </w:r>
    </w:p>
    <w:p w14:paraId="54EC91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&lt;th&gt;Материал&lt;/th&gt;</w:t>
      </w:r>
    </w:p>
    <w:p w14:paraId="595A0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&lt;th&gt;Документ&lt;/th&gt;</w:t>
      </w:r>
    </w:p>
    <w:p w14:paraId="2AF7B1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&lt;th&gt;Кол-во&lt;/th&gt;</w:t>
      </w:r>
    </w:p>
    <w:p w14:paraId="16BFCA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&lt;th&gt;Цена&lt;/th&gt;</w:t>
      </w:r>
    </w:p>
    <w:p w14:paraId="111D8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&lt;th&gt;Сумма&lt;/th&gt;</w:t>
      </w:r>
    </w:p>
    <w:p w14:paraId="22331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57CE3E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&lt;/thead&gt;</w:t>
      </w:r>
    </w:p>
    <w:p w14:paraId="5D6575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&lt;tbody&gt;</w:t>
      </w:r>
    </w:p>
    <w:p w14:paraId="7E5A41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{filteredStorageUnits.map((unit) =&gt; (</w:t>
      </w:r>
    </w:p>
    <w:p w14:paraId="6199EC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&lt;tr key={unit.orderNumber}&gt;</w:t>
      </w:r>
    </w:p>
    <w:p w14:paraId="73204A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&lt;td&gt;{unit.orderNumber}&lt;/td&gt;</w:t>
      </w:r>
    </w:p>
    <w:p w14:paraId="7F3279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&lt;td&gt;{formatDate(unit.orderDate)}&lt;/td&gt;</w:t>
      </w:r>
    </w:p>
    <w:p w14:paraId="376F1D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&lt;td&gt;{unit.supplierName}&lt;/td&gt;</w:t>
      </w:r>
    </w:p>
    <w:p w14:paraId="18A3A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&lt;td&gt;{unit.materialName}&lt;/td&gt;</w:t>
      </w:r>
    </w:p>
    <w:p w14:paraId="4A3B7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&lt;td&gt;{unit.documentNumber}&lt;/td&gt;</w:t>
      </w:r>
    </w:p>
    <w:p w14:paraId="059B6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</w:t>
      </w:r>
    </w:p>
    <w:p w14:paraId="3F58FF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  {unit.quantity} {unit.unitName}</w:t>
      </w:r>
    </w:p>
    <w:p w14:paraId="5BB62E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&lt;/td&gt;</w:t>
      </w:r>
    </w:p>
    <w:p w14:paraId="30CFE6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&lt;td&gt;{formatMoney(unit.unitPrice)}&lt;/td&gt;</w:t>
      </w:r>
    </w:p>
    <w:p w14:paraId="732E9B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&lt;td&gt;{formatMoney(unit.totalPrice)}&lt;/td&gt;</w:t>
      </w:r>
    </w:p>
    <w:p w14:paraId="321D1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&lt;/tr&gt;</w:t>
      </w:r>
    </w:p>
    <w:p w14:paraId="5CB8B4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))}</w:t>
      </w:r>
    </w:p>
    <w:p w14:paraId="5A2848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&lt;/tbody&gt;</w:t>
      </w:r>
    </w:p>
    <w:p w14:paraId="499BA3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&lt;/table&gt;</w:t>
      </w:r>
    </w:p>
    <w:p w14:paraId="51AAF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654FBA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CF5E5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)}</w:t>
      </w:r>
    </w:p>
    <w:p w14:paraId="323ED7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2B746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7F74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8D95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className="reports"&gt;</w:t>
      </w:r>
    </w:p>
    <w:p w14:paraId="3E6FEB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155F6A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F2F6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08F61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материала&lt;/h2&gt;</w:t>
      </w:r>
    </w:p>
    <w:p w14:paraId="4BDAAC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&lt;p&gt;{supplierCount} поставщика для: {selectedMaterialName}&lt;/p&gt;</w:t>
      </w:r>
    </w:p>
    <w:p w14:paraId="09BD4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5C2A5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className="report-actions"&gt;</w:t>
      </w:r>
    </w:p>
    <w:p w14:paraId="7932E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label="Материал для отчета"&gt;</w:t>
      </w:r>
    </w:p>
    <w:p w14:paraId="24F7D8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&lt;select value={selectedMaterial} onChange={(event) =&gt; setSelectedMaterial(event.target.value)}&gt;</w:t>
      </w:r>
    </w:p>
    <w:p w14:paraId="3D7F36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{materials.map((material) =&gt; (</w:t>
      </w:r>
    </w:p>
    <w:p w14:paraId="541F3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&lt;option key={material.code} value={material.code}&gt;</w:t>
      </w:r>
    </w:p>
    <w:p w14:paraId="58809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{material.name}</w:t>
      </w:r>
    </w:p>
    <w:p w14:paraId="20B9A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&lt;/option&gt;</w:t>
      </w:r>
    </w:p>
    <w:p w14:paraId="0655CA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7F10F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&lt;/select&gt;</w:t>
      </w:r>
    </w:p>
    <w:p w14:paraId="180B9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916C3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&lt;button type="button" onClick={() =&gt; setIsSupplierReportOpen((current) =&gt; !current)}&gt;</w:t>
      </w:r>
    </w:p>
    <w:p w14:paraId="6FCBDD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{isSupplierReportOpen ? 'Скрыть всех поставщиков' : 'Ко всем поставщикам'}</w:t>
      </w:r>
    </w:p>
    <w:p w14:paraId="63AB2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&lt;/button&gt;</w:t>
      </w:r>
    </w:p>
    <w:p w14:paraId="2B6D76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33A07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41F66F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className="supplier-list"&gt;</w:t>
      </w:r>
    </w:p>
    <w:p w14:paraId="32454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{visibleSupplierReport.map((supplier) =&gt; (</w:t>
      </w:r>
    </w:p>
    <w:p w14:paraId="16E81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&lt;article className="supplier-card" key={supplier.supplierCode}&gt;</w:t>
      </w:r>
    </w:p>
    <w:p w14:paraId="124346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&lt;strong&gt;{supplier.supplierName}&lt;/strong&gt;</w:t>
      </w:r>
    </w:p>
    <w:p w14:paraId="1036F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&lt;span&gt;ИНН {supplier.inn}&lt;/span&gt;</w:t>
      </w:r>
    </w:p>
    <w:p w14:paraId="0E3098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&lt;span&gt;{formatAddress(supplier.legalAddress)}&lt;/span&gt;</w:t>
      </w:r>
    </w:p>
    <w:p w14:paraId="545F5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&lt;span&gt;Банк: {formatAddress(supplier.bankAddress)}&lt;/span&gt;</w:t>
      </w:r>
    </w:p>
    <w:p w14:paraId="369F4A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&lt;span&gt;Счет: {supplier.bankAccountNumber}&lt;/span&gt;</w:t>
      </w:r>
    </w:p>
    <w:p w14:paraId="58A37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&lt;b&gt;{formatMoney(supplier.totalAmount)}&lt;/b&gt;</w:t>
      </w:r>
    </w:p>
    <w:p w14:paraId="0893F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&lt;/article&gt;</w:t>
      </w:r>
    </w:p>
    <w:p w14:paraId="0F998E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))}</w:t>
      </w:r>
    </w:p>
    <w:p w14:paraId="598BF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B3DA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113326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B7F4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className="panel" onSubmit={handleBankSubmit}&gt;</w:t>
      </w:r>
    </w:p>
    <w:p w14:paraId="19C65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40459A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62094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по адресу банка&lt;/h2&gt;</w:t>
      </w:r>
    </w:p>
    <w:p w14:paraId="6D198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&lt;p&gt;{bankCount === null ? 'Введите адрес банка' : `Найдено: ${bankCount}`}&lt;/p&gt;</w:t>
      </w:r>
    </w:p>
    <w:p w14:paraId="193EC4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24EE4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type="submit"&gt;Посчитать&lt;/button&gt;</w:t>
      </w:r>
    </w:p>
    <w:p w14:paraId="13D94B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6A164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className="address-grid"&gt;</w:t>
      </w:r>
    </w:p>
    <w:p w14:paraId="2A6851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label="Индекс банка"&gt;</w:t>
      </w:r>
    </w:p>
    <w:p w14:paraId="51039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23E2D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placeholder="101000"</w:t>
      </w:r>
    </w:p>
    <w:p w14:paraId="3ADCF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value={bankAddress.postalCode}</w:t>
      </w:r>
    </w:p>
    <w:p w14:paraId="1D3EE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setBankAddressValue('postalCode', event.target.value)}</w:t>
      </w:r>
    </w:p>
    <w:p w14:paraId="27128E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136046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D7D4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label="Город банка"&gt;</w:t>
      </w:r>
    </w:p>
    <w:p w14:paraId="2B5CE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44251D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placeholder="Москва"</w:t>
      </w:r>
    </w:p>
    <w:p w14:paraId="016771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value={bankAddress.city}</w:t>
      </w:r>
    </w:p>
    <w:p w14:paraId="2DF07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setBankAddressValue('city', event.target.value)}</w:t>
      </w:r>
    </w:p>
    <w:p w14:paraId="4716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0E389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753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label="Улица банка"&gt;</w:t>
      </w:r>
    </w:p>
    <w:p w14:paraId="5D250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F681F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placeholder="Мясницкая"</w:t>
      </w:r>
    </w:p>
    <w:p w14:paraId="732D93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value={bankAddress.street}</w:t>
      </w:r>
    </w:p>
    <w:p w14:paraId="3504B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setBankAddressValue('street', event.target.value)}</w:t>
      </w:r>
    </w:p>
    <w:p w14:paraId="579DB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3A4A7B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64E5D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label="Дом банка"&gt;</w:t>
      </w:r>
    </w:p>
    <w:p w14:paraId="490F27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03404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placeholder="12"</w:t>
      </w:r>
    </w:p>
    <w:p w14:paraId="6B7B4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value={bankAddress.house}</w:t>
      </w:r>
    </w:p>
    <w:p w14:paraId="413502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setBankAddressValue('house', event.target.value)}</w:t>
      </w:r>
    </w:p>
    <w:p w14:paraId="716FDE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F2AD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F56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FCA74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A378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07538A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&lt;/main&gt;</w:t>
      </w:r>
    </w:p>
    <w:p w14:paraId="38C34C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197138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CFCE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setFormValue(field: keyof StorageUnitForm, value: string) {</w:t>
      </w:r>
    </w:p>
    <w:p w14:paraId="35C970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 ...current, [field]: value }))</w:t>
      </w:r>
    </w:p>
    <w:p w14:paraId="53174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C227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851F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setBankAddressValue(field: keyof Address, value: string) {</w:t>
      </w:r>
    </w:p>
    <w:p w14:paraId="71A516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setBankAddress((current) =&gt; ({ ...current, [field]: value }))</w:t>
      </w:r>
    </w:p>
    <w:p w14:paraId="0E21D0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4315F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DB94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setAuthFormValue(field: keyof AuthForm, value: string) {</w:t>
      </w:r>
    </w:p>
    <w:p w14:paraId="2A755F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setAuthForm((current) =&gt; ({ ...current, [field]: value }))</w:t>
      </w:r>
    </w:p>
    <w:p w14:paraId="73D56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1C4B1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09AE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6CB2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Field({ label, children }: { label: string; children: ReactNode }) {</w:t>
      </w:r>
    </w:p>
    <w:p w14:paraId="4AC1C1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5D62E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&lt;label className="field"&gt;</w:t>
      </w:r>
    </w:p>
    <w:p w14:paraId="5AA71B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428AC9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{children}</w:t>
      </w:r>
    </w:p>
    <w:p w14:paraId="0108C4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&lt;/label&gt;</w:t>
      </w:r>
    </w:p>
    <w:p w14:paraId="2E02C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66E1AF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C09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D4D6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Metric({ label, value }: { label: string; value: string | number }) {</w:t>
      </w:r>
    </w:p>
    <w:p w14:paraId="7E3CA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2161EE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&lt;article className="metric"&gt;</w:t>
      </w:r>
    </w:p>
    <w:p w14:paraId="01B792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7F428F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&lt;strong&gt;{value}&lt;/strong&gt;</w:t>
      </w:r>
    </w:p>
    <w:p w14:paraId="41BF57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&lt;/article&gt;</w:t>
      </w:r>
    </w:p>
    <w:p w14:paraId="2E127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7AD49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5737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3FB8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api&lt;T&gt;(path: string, init?: RequestInit, token?: string): Promise&lt;T&gt; {</w:t>
      </w:r>
    </w:p>
    <w:p w14:paraId="67E45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fetch(`${API_URL}${path}`, {</w:t>
      </w:r>
    </w:p>
    <w:p w14:paraId="0D3FCC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4AE078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295E2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2DE837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093638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512A78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2E38A6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225EA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AB0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583A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0862D9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659232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AE10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1A3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46405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0E6BF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A7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authApi&lt;T&gt;(path: string, init?: RequestInit, token?: string): Promise&lt;T&gt; {</w:t>
      </w:r>
    </w:p>
    <w:p w14:paraId="41DAAC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fetch(`${AUTH_URL}${path}`, {</w:t>
      </w:r>
    </w:p>
    <w:p w14:paraId="21ED9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6C5F4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3DC2EF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760310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72C56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7A6A0F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7FF3E9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143E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3FC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898B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79DDC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57E7C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101CC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2978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724B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C243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EFE0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formatAddress(address: Address = emptyAddress) {</w:t>
      </w:r>
    </w:p>
    <w:p w14:paraId="38112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`${address.postalCode}, ${address.city}, ${address.street}, ${address.house}`</w:t>
      </w:r>
    </w:p>
    <w:p w14:paraId="050B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C9B7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A74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formatDate(value: string) {</w:t>
      </w:r>
    </w:p>
    <w:p w14:paraId="6A3AB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Intl.DateTimeFormat('ru-RU').format(new Date(value))</w:t>
      </w:r>
    </w:p>
    <w:p w14:paraId="3A42B1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788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581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formatMoney(value: number) {</w:t>
      </w:r>
    </w:p>
    <w:p w14:paraId="79F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Intl.NumberFormat('ru-RU', {</w:t>
      </w:r>
    </w:p>
    <w:p w14:paraId="280098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style: 'currency',</w:t>
      </w:r>
    </w:p>
    <w:p w14:paraId="071CA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currency: 'RUB',</w:t>
      </w:r>
    </w:p>
    <w:p w14:paraId="384BF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maximumFractionDigits: 0,</w:t>
      </w:r>
    </w:p>
    <w:p w14:paraId="2BCB45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}).format(value)</w:t>
      </w:r>
    </w:p>
    <w:p w14:paraId="0DAED7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C66B8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81BF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export default App</w:t>
      </w:r>
    </w:p>
    <w:p w14:paraId="215BDCE2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В.2 - App.css</w:t>
      </w:r>
    </w:p>
    <w:p w14:paraId="271AAA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.app-shell {</w:t>
      </w:r>
    </w:p>
    <w:p w14:paraId="649AFF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min(1440px, 100%);</w:t>
      </w:r>
    </w:p>
    <w:p w14:paraId="294BD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auto;</w:t>
      </w:r>
    </w:p>
    <w:p w14:paraId="403E3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28px;</w:t>
      </w:r>
    </w:p>
    <w:p w14:paraId="4073F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CD9B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A3C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 {</w:t>
      </w:r>
    </w:p>
    <w:p w14:paraId="7089B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DF0FF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flex-end;</w:t>
      </w:r>
    </w:p>
    <w:p w14:paraId="17D22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4A566B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24px;</w:t>
      </w:r>
    </w:p>
    <w:p w14:paraId="127EA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padding-bottom: 24px;</w:t>
      </w:r>
    </w:p>
    <w:p w14:paraId="5DF67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31E71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ED473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403F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.topbar-actions {</w:t>
      </w:r>
    </w:p>
    <w:p w14:paraId="76AD6D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3D52C3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60138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143C1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30B4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81004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.auth-shell {</w:t>
      </w:r>
    </w:p>
    <w:p w14:paraId="7748C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05EC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4D2AB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100vh;</w:t>
      </w:r>
    </w:p>
    <w:p w14:paraId="504E3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place-items: center;</w:t>
      </w:r>
    </w:p>
    <w:p w14:paraId="4B425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FA60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6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.auth-panel {</w:t>
      </w:r>
    </w:p>
    <w:p w14:paraId="2EBC95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52CCBD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FDF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2747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.invitation-panel {</w:t>
      </w:r>
    </w:p>
    <w:p w14:paraId="05A217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6C557A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BE44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4080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.auth-form {</w:t>
      </w:r>
    </w:p>
    <w:p w14:paraId="067C18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7BE65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79804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6DEC9C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C1DE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61E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{</w:t>
      </w:r>
    </w:p>
    <w:p w14:paraId="63623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6DDC38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flex-wrap: wrap;</w:t>
      </w:r>
    </w:p>
    <w:p w14:paraId="2D353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8px;</w:t>
      </w:r>
    </w:p>
    <w:p w14:paraId="251BFB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12px;</w:t>
      </w:r>
    </w:p>
    <w:p w14:paraId="5A02EF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1DEF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FCD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button {</w:t>
      </w:r>
    </w:p>
    <w:p w14:paraId="5A780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4FF079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font-family: inherit;</w:t>
      </w:r>
    </w:p>
    <w:p w14:paraId="0342D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7F9C0F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21306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1D1A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.eyebrow {</w:t>
      </w:r>
    </w:p>
    <w:p w14:paraId="522889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0 6px;</w:t>
      </w:r>
    </w:p>
    <w:p w14:paraId="6C1F99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37E41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05FBA8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A5D1B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letter-spacing: 0;</w:t>
      </w:r>
    </w:p>
    <w:p w14:paraId="6E240D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text-transform: uppercase;</w:t>
      </w:r>
    </w:p>
    <w:p w14:paraId="0FB67B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8553D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956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.status {</w:t>
      </w:r>
    </w:p>
    <w:p w14:paraId="5EDD1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220px;</w:t>
      </w:r>
    </w:p>
    <w:p w14:paraId="6E329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9px 12px;</w:t>
      </w:r>
    </w:p>
    <w:p w14:paraId="254A3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AEF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572427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1051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0DB301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center;</w:t>
      </w:r>
    </w:p>
    <w:p w14:paraId="29CA3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0433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BF27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.metrics {</w:t>
      </w:r>
    </w:p>
    <w:p w14:paraId="235327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1207D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0FBCD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3F005A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24px 0;</w:t>
      </w:r>
    </w:p>
    <w:p w14:paraId="0FB266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D5A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C0361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{</w:t>
      </w:r>
    </w:p>
    <w:p w14:paraId="1AE70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B1E70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5161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4D2501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259E95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2946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28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span {</w:t>
      </w:r>
    </w:p>
    <w:p w14:paraId="5EDC3F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771D26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7A739C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00506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C8E54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52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strong {</w:t>
      </w:r>
    </w:p>
    <w:p w14:paraId="7840AE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06485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8px;</w:t>
      </w:r>
    </w:p>
    <w:p w14:paraId="238C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1BAE6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28px;</w:t>
      </w:r>
    </w:p>
    <w:p w14:paraId="1372A3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line-height: 1.1;</w:t>
      </w:r>
    </w:p>
    <w:p w14:paraId="67A489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1F28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F0A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.materials-panel {</w:t>
      </w:r>
    </w:p>
    <w:p w14:paraId="524834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margin-bottom: 18px;</w:t>
      </w:r>
    </w:p>
    <w:p w14:paraId="16A85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461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8B15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.materials-preview {</w:t>
      </w:r>
    </w:p>
    <w:p w14:paraId="1091D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740B1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1FA53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6DBC68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7115D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1CC0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5E6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{</w:t>
      </w:r>
    </w:p>
    <w:p w14:paraId="26550A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2BAD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6DB0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136px;</w:t>
      </w:r>
    </w:p>
    <w:p w14:paraId="23B02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40EB8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103C61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27F6D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B7DA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032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8FD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strong,</w:t>
      </w:r>
    </w:p>
    <w:p w14:paraId="56D68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b {</w:t>
      </w:r>
    </w:p>
    <w:p w14:paraId="6294C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0A4142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1E7C3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3BA4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span {</w:t>
      </w:r>
    </w:p>
    <w:p w14:paraId="77BC2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4C000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7D13FC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1EA16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337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{</w:t>
      </w:r>
    </w:p>
    <w:p w14:paraId="6EC0A1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C9716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5A975D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0 18px 18px;</w:t>
      </w:r>
    </w:p>
    <w:p w14:paraId="748C7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9570C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9C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.table-wrap,</w:t>
      </w:r>
    </w:p>
    <w:p w14:paraId="7EF2D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.table-wrap {</w:t>
      </w:r>
    </w:p>
    <w:p w14:paraId="1CBB4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max-height: 420px;</w:t>
      </w:r>
    </w:p>
    <w:p w14:paraId="6312F5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30F63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32178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4EC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B372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.materials-table {</w:t>
      </w:r>
    </w:p>
    <w:p w14:paraId="780FBC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680px;</w:t>
      </w:r>
    </w:p>
    <w:p w14:paraId="67B9C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2C434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DEC9F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{</w:t>
      </w:r>
    </w:p>
    <w:p w14:paraId="1A422E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5A7A2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635BE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7C20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border-top: 1px solid var(--line);</w:t>
      </w:r>
    </w:p>
    <w:p w14:paraId="5D580C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3F213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1C98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.workspace,</w:t>
      </w:r>
    </w:p>
    <w:p w14:paraId="2A1B9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2BF3AD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BB5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minmax(360px, 0.85fr) minmax(520px, 1.15fr);</w:t>
      </w:r>
    </w:p>
    <w:p w14:paraId="69746C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18px;</w:t>
      </w:r>
    </w:p>
    <w:p w14:paraId="21B85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start;</w:t>
      </w:r>
    </w:p>
    <w:p w14:paraId="588FE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588E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1186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0451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1.2fr 0.8fr;</w:t>
      </w:r>
    </w:p>
    <w:p w14:paraId="4DFA1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18px;</w:t>
      </w:r>
    </w:p>
    <w:p w14:paraId="6FF85B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7639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E5D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 {</w:t>
      </w:r>
    </w:p>
    <w:p w14:paraId="09ECA4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6A1D7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EA8F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1DFBDF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overflow: hidden;</w:t>
      </w:r>
    </w:p>
    <w:p w14:paraId="720C93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58B5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0FD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{</w:t>
      </w:r>
    </w:p>
    <w:p w14:paraId="36BC72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50C94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71303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056819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3FA512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16px 18px;</w:t>
      </w:r>
    </w:p>
    <w:p w14:paraId="0549C1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4588D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0933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EEE07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D69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p {</w:t>
      </w:r>
    </w:p>
    <w:p w14:paraId="06372A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4px;</w:t>
      </w:r>
    </w:p>
    <w:p w14:paraId="7C29E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3BB6CB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EAD5E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95FB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.form-grid {</w:t>
      </w:r>
    </w:p>
    <w:p w14:paraId="01E31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65115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53A2D4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5FDA61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D08D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C392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C04B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{</w:t>
      </w:r>
    </w:p>
    <w:p w14:paraId="61A6E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2B196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6px;</w:t>
      </w:r>
    </w:p>
    <w:p w14:paraId="308D2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0;</w:t>
      </w:r>
    </w:p>
    <w:p w14:paraId="3AECD7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42DF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566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span {</w:t>
      </w:r>
    </w:p>
    <w:p w14:paraId="560153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4405D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11FA2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11AEE2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B9E7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FAA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12FBFE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select,</w:t>
      </w:r>
    </w:p>
    <w:p w14:paraId="0EEAFD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7DB83C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40px;</w:t>
      </w:r>
    </w:p>
    <w:p w14:paraId="3CCD99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var(--line-strong);</w:t>
      </w:r>
    </w:p>
    <w:p w14:paraId="70AFD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7px;</w:t>
      </w:r>
    </w:p>
    <w:p w14:paraId="396C9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font: inherit;</w:t>
      </w:r>
    </w:p>
    <w:p w14:paraId="4BCC7B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87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55D6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0B777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{</w:t>
      </w:r>
    </w:p>
    <w:p w14:paraId="4C3880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353851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box-sizing: border-box;</w:t>
      </w:r>
    </w:p>
    <w:p w14:paraId="4BC140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75C5CB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E4AD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2CDA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9E7A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0302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5938A8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14px;</w:t>
      </w:r>
    </w:p>
    <w:p w14:paraId="5B235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var(--accent-ink);</w:t>
      </w:r>
    </w:p>
    <w:p w14:paraId="325B6F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var(--accent);</w:t>
      </w:r>
    </w:p>
    <w:p w14:paraId="3B14D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var(--accent);</w:t>
      </w:r>
    </w:p>
    <w:p w14:paraId="58EDC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D328B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cursor: pointer;</w:t>
      </w:r>
    </w:p>
    <w:p w14:paraId="28F28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84094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8A4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button:hover {</w:t>
      </w:r>
    </w:p>
    <w:p w14:paraId="50E215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var(--accent-hover);</w:t>
      </w:r>
    </w:p>
    <w:p w14:paraId="1C12E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var(--accent-hover);</w:t>
      </w:r>
    </w:p>
    <w:p w14:paraId="224822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65608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91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.theme-toggle {</w:t>
      </w:r>
    </w:p>
    <w:p w14:paraId="41C721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white-space: nowrap;</w:t>
      </w:r>
    </w:p>
    <w:p w14:paraId="2F672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AD5B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C6C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{</w:t>
      </w:r>
    </w:p>
    <w:p w14:paraId="325211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7BEA2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end;</w:t>
      </w:r>
    </w:p>
    <w:p w14:paraId="28B6B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10px;</w:t>
      </w:r>
    </w:p>
    <w:p w14:paraId="72E567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8A5B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1726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.field {</w:t>
      </w:r>
    </w:p>
    <w:p w14:paraId="3F1CBC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240px;</w:t>
      </w:r>
    </w:p>
    <w:p w14:paraId="5C241F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DEC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4DC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.table-wrap {</w:t>
      </w:r>
    </w:p>
    <w:p w14:paraId="2FD6AC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overflow-x: auto;</w:t>
      </w:r>
    </w:p>
    <w:p w14:paraId="754F60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785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1F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table {</w:t>
      </w:r>
    </w:p>
    <w:p w14:paraId="1CD990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28051A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border-collapse: collapse;</w:t>
      </w:r>
    </w:p>
    <w:p w14:paraId="7638AC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760px;</w:t>
      </w:r>
    </w:p>
    <w:p w14:paraId="21B708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51E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72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th,</w:t>
      </w:r>
    </w:p>
    <w:p w14:paraId="4EAAE5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9F8CA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13px 14px;</w:t>
      </w:r>
    </w:p>
    <w:p w14:paraId="7F453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75BCB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left;</w:t>
      </w:r>
    </w:p>
    <w:p w14:paraId="49566C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vertical-align: top;</w:t>
      </w:r>
    </w:p>
    <w:p w14:paraId="29200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6B51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EEB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 {</w:t>
      </w:r>
    </w:p>
    <w:p w14:paraId="642F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5B133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BAE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14A5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5A95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6760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43C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F7763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6E098D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D85E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7C37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.supplier-list {</w:t>
      </w:r>
    </w:p>
    <w:p w14:paraId="3AF35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3253A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327D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21117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3BB6F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55A0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04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{</w:t>
      </w:r>
    </w:p>
    <w:p w14:paraId="43D00F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389E8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441F55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7C8C94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49C2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C7436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219285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278F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DA0A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strong,</w:t>
      </w:r>
    </w:p>
    <w:p w14:paraId="014F1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b {</w:t>
      </w:r>
    </w:p>
    <w:p w14:paraId="4CFB58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F3F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19D6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1FDF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span {</w:t>
      </w:r>
    </w:p>
    <w:p w14:paraId="18527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20CBA0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2E061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34E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61C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.address-grid {</w:t>
      </w:r>
    </w:p>
    <w:p w14:paraId="4EB311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5DF9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9AFE6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722DE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07B4A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1210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D5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1100px) {</w:t>
      </w:r>
    </w:p>
    <w:p w14:paraId="352E11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.workspace,</w:t>
      </w:r>
    </w:p>
    <w:p w14:paraId="047B9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.reports,</w:t>
      </w:r>
    </w:p>
    <w:p w14:paraId="236DC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.metrics,</w:t>
      </w:r>
    </w:p>
    <w:p w14:paraId="1B3B96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.materials-preview {</w:t>
      </w:r>
    </w:p>
    <w:p w14:paraId="08C50D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0BDC06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BD6E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BE2C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0D9F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700px) {</w:t>
      </w:r>
    </w:p>
    <w:p w14:paraId="06BF1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.app-shell {</w:t>
      </w:r>
    </w:p>
    <w:p w14:paraId="4EF6CF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padding: 16px;</w:t>
      </w:r>
    </w:p>
    <w:p w14:paraId="1DF32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02371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6751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.topbar,</w:t>
      </w:r>
    </w:p>
    <w:p w14:paraId="5DE506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.panel-heading {</w:t>
      </w:r>
    </w:p>
    <w:p w14:paraId="2864C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2BDEC0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27849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A3B4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99E1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.topbar-actions {</w:t>
      </w:r>
    </w:p>
    <w:p w14:paraId="62A493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6ACD12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62B452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A5B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18BA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{</w:t>
      </w:r>
    </w:p>
    <w:p w14:paraId="75D1F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5E9CC2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1BDB9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72B7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E48F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.field {</w:t>
      </w:r>
    </w:p>
    <w:p w14:paraId="7567B2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min-width: 0;</w:t>
      </w:r>
    </w:p>
    <w:p w14:paraId="5AE37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B4DBB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A9EE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.form-grid,</w:t>
      </w:r>
    </w:p>
    <w:p w14:paraId="144EF4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.supplier-list,</w:t>
      </w:r>
    </w:p>
    <w:p w14:paraId="60FDA1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.address-grid {</w:t>
      </w:r>
    </w:p>
    <w:p w14:paraId="6B8FA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4704A0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923B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E4F17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В.3 - package.json</w:t>
      </w:r>
    </w:p>
    <w:p w14:paraId="6B3105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E23D7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"name": "warehouse-client",</w:t>
      </w:r>
    </w:p>
    <w:p w14:paraId="2A7C2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"private": true,</w:t>
      </w:r>
    </w:p>
    <w:p w14:paraId="7F6D4B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"version": "0.0.0",</w:t>
      </w:r>
    </w:p>
    <w:p w14:paraId="29538F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"type": "module",</w:t>
      </w:r>
    </w:p>
    <w:p w14:paraId="290C1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"scripts": {</w:t>
      </w:r>
    </w:p>
    <w:p w14:paraId="7245F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"dev": "vite",</w:t>
      </w:r>
    </w:p>
    <w:p w14:paraId="4928CC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"build": "tsc -b &amp;&amp; vite build",</w:t>
      </w:r>
    </w:p>
    <w:p w14:paraId="259107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"lint": "eslint .",</w:t>
      </w:r>
    </w:p>
    <w:p w14:paraId="6903FF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"preview": "vite preview"</w:t>
      </w:r>
    </w:p>
    <w:p w14:paraId="543280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648E7E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"dependencies": {</w:t>
      </w:r>
    </w:p>
    <w:p w14:paraId="275F75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"react": "^19.2.5",</w:t>
      </w:r>
    </w:p>
    <w:p w14:paraId="03C02E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"react-dom": "^19.2.5"</w:t>
      </w:r>
    </w:p>
    <w:p w14:paraId="5B045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74C234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"devDependencies": {</w:t>
      </w:r>
    </w:p>
    <w:p w14:paraId="516B96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"@eslint/js": "^10.0.1",</w:t>
      </w:r>
    </w:p>
    <w:p w14:paraId="632DEE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"@types/node": "^24.12.2",</w:t>
      </w:r>
    </w:p>
    <w:p w14:paraId="7E1916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"@types/react": "^19.2.14",</w:t>
      </w:r>
    </w:p>
    <w:p w14:paraId="69B687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"@types/react-dom": "^19.2.3",</w:t>
      </w:r>
    </w:p>
    <w:p w14:paraId="5D152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"@vitejs/plugin-react": "^6.0.1",</w:t>
      </w:r>
    </w:p>
    <w:p w14:paraId="1282FF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"eslint": "^10.2.1",</w:t>
      </w:r>
    </w:p>
    <w:p w14:paraId="6FC5C2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"eslint-plugin-react-hooks": "^7.1.1",</w:t>
      </w:r>
    </w:p>
    <w:p w14:paraId="1A883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"eslint-plugin-react-refresh": "^0.5.2",</w:t>
      </w:r>
    </w:p>
    <w:p w14:paraId="043249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"globals": "^17.5.0",</w:t>
      </w:r>
    </w:p>
    <w:p w14:paraId="5F1867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"typescript": "~6.0.2",</w:t>
      </w:r>
    </w:p>
    <w:p w14:paraId="6C43BB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"typescript-eslint": "^8.58.2",</w:t>
      </w:r>
    </w:p>
    <w:p w14:paraId="2C318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"vite": "^8.0.10"</w:t>
      </w:r>
    </w:p>
    <w:p w14:paraId="129768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648B2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sectPr>
      <w:footerReference r:id="rId6" w:type="first"/>
      <w:footerReference r:id="rId5" w:type="default"/>
      <w:pgSz w:w="11906" w:h="16838"/>
      <w:pgMar w:top="1134" w:right="567" w:bottom="1134" w:left="1701" w:header="454" w:footer="454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0E2B1B43"/>
    <w:rsid w:val="2C226433"/>
    <w:rsid w:val="4271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2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3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</w:pPr>
  </w:style>
  <w:style w:type="paragraph" w:styleId="20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</w:p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1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qFormat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qFormat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qFormat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qFormat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qFormat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2472</Words>
  <Characters>18611</Characters>
  <Lines>148</Lines>
  <Paragraphs>41</Paragraphs>
  <TotalTime>25</TotalTime>
  <ScaleCrop>false</ScaleCrop>
  <LinksUpToDate>false</LinksUpToDate>
  <CharactersWithSpaces>20847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Саша Лобин</cp:lastModifiedBy>
  <dcterms:modified xsi:type="dcterms:W3CDTF">2026-05-19T13:22:17Z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C9ED50E5357442BD8E85EF05FE8D62C6_12</vt:lpwstr>
  </property>
  <property fmtid="{D5CDD505-2E9C-101B-9397-08002B2CF9AE}" pid="4" name="KSOTemplateDocerSaveRecord">
    <vt:lpwstr>eyJoZGlkIjoiNGRhYTVjOGQ1NjkyZDM0OTc1NTZhYTBjNmE3OTQ2ZWEiLCJ1c2VySWQiOiI4NDIyODU0NzM1NDIifQ==</vt:lpwstr>
  </property>
</Properties>
</file>