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708F" w14:textId="77777777" w:rsidR="00B725C0" w:rsidRPr="009864A7" w:rsidRDefault="00B725C0" w:rsidP="00B725C0">
      <w:pPr>
        <w:pBdr>
          <w:bottom w:val="single" w:sz="12" w:space="1" w:color="auto"/>
        </w:pBdr>
        <w:jc w:val="center"/>
        <w:rPr>
          <w:rFonts w:ascii="Arial" w:eastAsia="DejaVu Sans" w:hAnsi="Arial" w:cs="Lohit Hindi"/>
          <w:b/>
          <w:bCs/>
          <w:caps/>
          <w:spacing w:val="14"/>
          <w:kern w:val="1"/>
          <w:sz w:val="32"/>
          <w:szCs w:val="32"/>
          <w:lang w:eastAsia="hi-IN" w:bidi="hi-IN"/>
        </w:rPr>
      </w:pPr>
      <w:r w:rsidRPr="009864A7">
        <w:rPr>
          <w:rFonts w:ascii="Arial" w:eastAsia="DejaVu Sans" w:hAnsi="Arial" w:cs="Lohit Hindi"/>
          <w:b/>
          <w:bCs/>
          <w:caps/>
          <w:spacing w:val="14"/>
          <w:kern w:val="1"/>
          <w:sz w:val="32"/>
          <w:szCs w:val="32"/>
          <w:lang w:eastAsia="hi-IN" w:bidi="hi-IN"/>
        </w:rPr>
        <w:t>STŘEDNÍ PRŮMYSLOVÁ ŠKOLA BRNO, PurkYŇOVA, příspěvková Organizace</w:t>
      </w:r>
    </w:p>
    <w:p w14:paraId="634710AA" w14:textId="77777777" w:rsidR="00B725C0" w:rsidRPr="009864A7" w:rsidRDefault="00B725C0" w:rsidP="00B725C0">
      <w:pPr>
        <w:jc w:val="center"/>
        <w:rPr>
          <w:rFonts w:ascii="Arial" w:hAnsi="Arial" w:cs="Arial"/>
          <w:sz w:val="32"/>
          <w:szCs w:val="32"/>
        </w:rPr>
      </w:pPr>
    </w:p>
    <w:p w14:paraId="3857271F" w14:textId="77777777" w:rsidR="00B725C0" w:rsidRPr="009864A7" w:rsidRDefault="00B725C0" w:rsidP="00B725C0">
      <w:pPr>
        <w:jc w:val="center"/>
        <w:rPr>
          <w:rFonts w:ascii="Arial" w:hAnsi="Arial" w:cs="Arial"/>
          <w:sz w:val="32"/>
          <w:szCs w:val="32"/>
        </w:rPr>
      </w:pPr>
    </w:p>
    <w:p w14:paraId="0284902E" w14:textId="77777777" w:rsidR="00B725C0" w:rsidRPr="009864A7" w:rsidRDefault="00B725C0" w:rsidP="00B725C0">
      <w:pPr>
        <w:jc w:val="center"/>
        <w:rPr>
          <w:rFonts w:ascii="Arial" w:hAnsi="Arial" w:cs="Arial"/>
          <w:sz w:val="32"/>
          <w:szCs w:val="32"/>
        </w:rPr>
      </w:pPr>
      <w:r w:rsidRPr="009864A7">
        <w:rPr>
          <w:noProof/>
          <w:sz w:val="21"/>
          <w:szCs w:val="21"/>
          <w:lang w:eastAsia="cs-CZ"/>
        </w:rPr>
        <w:drawing>
          <wp:inline distT="0" distB="0" distL="0" distR="0" wp14:anchorId="0962FEE6" wp14:editId="35D9723B">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329BE5DD" w14:textId="77777777" w:rsidR="00B725C0" w:rsidRPr="009864A7" w:rsidRDefault="00B725C0" w:rsidP="00B725C0">
      <w:pPr>
        <w:jc w:val="center"/>
        <w:rPr>
          <w:rFonts w:ascii="Arial" w:hAnsi="Arial" w:cs="Arial"/>
          <w:sz w:val="32"/>
          <w:szCs w:val="32"/>
        </w:rPr>
      </w:pPr>
    </w:p>
    <w:p w14:paraId="21CE2F1F" w14:textId="239CEB69" w:rsidR="00B725C0" w:rsidRPr="009864A7" w:rsidRDefault="00B725C0" w:rsidP="00B725C0">
      <w:pPr>
        <w:pStyle w:val="xnazev1"/>
        <w:spacing w:line="360" w:lineRule="auto"/>
        <w:rPr>
          <w:rFonts w:ascii="Arial" w:eastAsiaTheme="minorHAnsi" w:hAnsi="Arial" w:cs="Arial"/>
          <w:bCs w:val="0"/>
          <w:caps w:val="0"/>
          <w:spacing w:val="0"/>
          <w:kern w:val="0"/>
          <w:sz w:val="44"/>
          <w:szCs w:val="44"/>
          <w:lang w:eastAsia="en-US" w:bidi="ar-SA"/>
        </w:rPr>
      </w:pPr>
      <w:r w:rsidRPr="009864A7">
        <w:rPr>
          <w:rFonts w:ascii="Arial" w:eastAsiaTheme="minorHAnsi" w:hAnsi="Arial" w:cs="Arial"/>
          <w:bCs w:val="0"/>
          <w:caps w:val="0"/>
          <w:spacing w:val="0"/>
          <w:kern w:val="0"/>
          <w:sz w:val="44"/>
          <w:szCs w:val="44"/>
          <w:lang w:eastAsia="en-US" w:bidi="ar-SA"/>
        </w:rPr>
        <w:t xml:space="preserve">Realizace webhostingu na linuxové distribuci – </w:t>
      </w:r>
      <w:r w:rsidR="00317DB7" w:rsidRPr="009864A7">
        <w:rPr>
          <w:rFonts w:ascii="Arial" w:eastAsiaTheme="minorHAnsi" w:hAnsi="Arial" w:cs="Arial"/>
          <w:bCs w:val="0"/>
          <w:caps w:val="0"/>
          <w:spacing w:val="0"/>
          <w:kern w:val="0"/>
          <w:sz w:val="44"/>
          <w:szCs w:val="44"/>
          <w:lang w:eastAsia="en-US" w:bidi="ar-SA"/>
        </w:rPr>
        <w:t>Manuál pro administrátory</w:t>
      </w:r>
    </w:p>
    <w:p w14:paraId="7DF28EF3" w14:textId="77777777" w:rsidR="00B725C0" w:rsidRPr="009864A7" w:rsidRDefault="00B725C0" w:rsidP="00B725C0">
      <w:pPr>
        <w:pStyle w:val="xnazev1"/>
        <w:spacing w:line="360" w:lineRule="auto"/>
        <w:rPr>
          <w:rFonts w:ascii="Arial" w:eastAsiaTheme="minorHAnsi" w:hAnsi="Arial" w:cs="Arial"/>
          <w:bCs w:val="0"/>
          <w:caps w:val="0"/>
          <w:spacing w:val="0"/>
          <w:kern w:val="0"/>
          <w:szCs w:val="32"/>
          <w:lang w:eastAsia="en-US" w:bidi="ar-SA"/>
        </w:rPr>
      </w:pPr>
    </w:p>
    <w:p w14:paraId="5D63068C"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Karel Bašta</w:t>
      </w:r>
    </w:p>
    <w:p w14:paraId="3AFF15E1" w14:textId="77777777" w:rsidR="00B725C0" w:rsidRPr="009864A7" w:rsidRDefault="00B725C0" w:rsidP="00B725C0">
      <w:pPr>
        <w:pStyle w:val="xnazev1"/>
        <w:spacing w:line="360" w:lineRule="auto"/>
        <w:rPr>
          <w:rFonts w:ascii="Arial" w:hAnsi="Arial"/>
          <w:szCs w:val="32"/>
        </w:rPr>
      </w:pPr>
    </w:p>
    <w:p w14:paraId="66F73D97"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V4D</w:t>
      </w:r>
    </w:p>
    <w:p w14:paraId="3602B66D" w14:textId="77777777" w:rsidR="00B725C0" w:rsidRPr="009864A7" w:rsidRDefault="00B725C0" w:rsidP="00B725C0">
      <w:pPr>
        <w:jc w:val="center"/>
        <w:rPr>
          <w:rFonts w:ascii="Arial" w:hAnsi="Arial" w:cs="Arial"/>
          <w:b/>
          <w:sz w:val="32"/>
          <w:szCs w:val="32"/>
        </w:rPr>
      </w:pPr>
    </w:p>
    <w:p w14:paraId="211D5502"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Profilová část maturitní zkoušky</w:t>
      </w:r>
    </w:p>
    <w:p w14:paraId="7D52E64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MATURITNÍ PRÁCE</w:t>
      </w:r>
    </w:p>
    <w:p w14:paraId="7059D0C4"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40AAE36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76E34F38" w14:textId="77777777" w:rsidR="00B725C0" w:rsidRPr="009864A7" w:rsidRDefault="00B725C0" w:rsidP="00B725C0">
      <w:pPr>
        <w:jc w:val="center"/>
        <w:rPr>
          <w:rFonts w:ascii="Arial" w:hAnsi="Arial" w:cs="Arial"/>
          <w:b/>
          <w:sz w:val="32"/>
          <w:szCs w:val="32"/>
        </w:rPr>
      </w:pPr>
      <w:r w:rsidRPr="009864A7">
        <w:rPr>
          <w:rFonts w:ascii="Arial" w:hAnsi="Arial" w:cs="Arial"/>
          <w:b/>
          <w:sz w:val="32"/>
          <w:szCs w:val="32"/>
        </w:rPr>
        <w:t>BRNO 2022</w:t>
      </w:r>
    </w:p>
    <w:p w14:paraId="6EB51B40" w14:textId="77777777" w:rsidR="00377A9B" w:rsidRPr="009864A7" w:rsidRDefault="00377A9B" w:rsidP="00377A9B"/>
    <w:p w14:paraId="57BF39DE" w14:textId="5E1BE1DF" w:rsidR="00377A9B" w:rsidRPr="009864A7" w:rsidRDefault="00377A9B" w:rsidP="00377A9B">
      <w:pPr>
        <w:sectPr w:rsidR="00377A9B" w:rsidRPr="009864A7" w:rsidSect="00B725C0">
          <w:pgSz w:w="11906" w:h="16838"/>
          <w:pgMar w:top="1134" w:right="1133" w:bottom="709" w:left="1134" w:header="708" w:footer="708" w:gutter="0"/>
          <w:cols w:space="708"/>
          <w:docGrid w:linePitch="360"/>
        </w:sectPr>
      </w:pPr>
    </w:p>
    <w:p w14:paraId="28A2B218" w14:textId="34E34E07" w:rsidR="00B725C0" w:rsidRPr="009864A7" w:rsidRDefault="00B725C0" w:rsidP="00377A9B">
      <w:pPr>
        <w:pStyle w:val="Heading1"/>
      </w:pPr>
      <w:bookmarkStart w:id="0" w:name="_Toc101387268"/>
      <w:r w:rsidRPr="009864A7">
        <w:lastRenderedPageBreak/>
        <w:t>Obsah</w:t>
      </w:r>
      <w:bookmarkEnd w:id="0"/>
    </w:p>
    <w:sdt>
      <w:sdtPr>
        <w:id w:val="-1174550667"/>
        <w:docPartObj>
          <w:docPartGallery w:val="Table of Contents"/>
          <w:docPartUnique/>
        </w:docPartObj>
      </w:sdtPr>
      <w:sdtEndPr/>
      <w:sdtContent>
        <w:p w14:paraId="225756BD" w14:textId="507488AC" w:rsidR="00E1779B" w:rsidRDefault="00B725C0">
          <w:pPr>
            <w:pStyle w:val="TOC1"/>
            <w:rPr>
              <w:rFonts w:asciiTheme="minorHAnsi" w:eastAsiaTheme="minorEastAsia" w:hAnsiTheme="minorHAnsi"/>
              <w:noProof/>
              <w:sz w:val="22"/>
              <w:lang w:eastAsia="ja-JP"/>
            </w:rPr>
          </w:pPr>
          <w:r w:rsidRPr="009864A7">
            <w:fldChar w:fldCharType="begin"/>
          </w:r>
          <w:r w:rsidRPr="009864A7">
            <w:instrText xml:space="preserve"> TOC \o "1-3" \h \z \u </w:instrText>
          </w:r>
          <w:r w:rsidRPr="009864A7">
            <w:fldChar w:fldCharType="separate"/>
          </w:r>
          <w:hyperlink w:anchor="_Toc101387268" w:history="1">
            <w:r w:rsidR="00E1779B" w:rsidRPr="003B6548">
              <w:rPr>
                <w:rStyle w:val="Hyperlink"/>
                <w:noProof/>
              </w:rPr>
              <w:t>Obsah</w:t>
            </w:r>
            <w:r w:rsidR="00E1779B">
              <w:rPr>
                <w:noProof/>
                <w:webHidden/>
              </w:rPr>
              <w:tab/>
            </w:r>
            <w:r w:rsidR="00E1779B">
              <w:rPr>
                <w:noProof/>
                <w:webHidden/>
              </w:rPr>
              <w:fldChar w:fldCharType="begin"/>
            </w:r>
            <w:r w:rsidR="00E1779B">
              <w:rPr>
                <w:noProof/>
                <w:webHidden/>
              </w:rPr>
              <w:instrText xml:space="preserve"> PAGEREF _Toc101387268 \h </w:instrText>
            </w:r>
            <w:r w:rsidR="00E1779B">
              <w:rPr>
                <w:noProof/>
                <w:webHidden/>
              </w:rPr>
            </w:r>
            <w:r w:rsidR="00E1779B">
              <w:rPr>
                <w:noProof/>
                <w:webHidden/>
              </w:rPr>
              <w:fldChar w:fldCharType="separate"/>
            </w:r>
            <w:r w:rsidR="00442515">
              <w:rPr>
                <w:noProof/>
                <w:webHidden/>
              </w:rPr>
              <w:t>2</w:t>
            </w:r>
            <w:r w:rsidR="00E1779B">
              <w:rPr>
                <w:noProof/>
                <w:webHidden/>
              </w:rPr>
              <w:fldChar w:fldCharType="end"/>
            </w:r>
          </w:hyperlink>
        </w:p>
        <w:p w14:paraId="0BA753B9" w14:textId="45CB9FFE" w:rsidR="00E1779B" w:rsidRDefault="001F1729">
          <w:pPr>
            <w:pStyle w:val="TOC1"/>
            <w:rPr>
              <w:rFonts w:asciiTheme="minorHAnsi" w:eastAsiaTheme="minorEastAsia" w:hAnsiTheme="minorHAnsi"/>
              <w:noProof/>
              <w:sz w:val="22"/>
              <w:lang w:eastAsia="ja-JP"/>
            </w:rPr>
          </w:pPr>
          <w:hyperlink w:anchor="_Toc101387269" w:history="1">
            <w:r w:rsidR="00E1779B" w:rsidRPr="003B6548">
              <w:rPr>
                <w:rStyle w:val="Hyperlink"/>
                <w:noProof/>
              </w:rPr>
              <w:t>Seznam obrázků</w:t>
            </w:r>
            <w:r w:rsidR="00E1779B">
              <w:rPr>
                <w:noProof/>
                <w:webHidden/>
              </w:rPr>
              <w:tab/>
            </w:r>
            <w:r w:rsidR="00E1779B">
              <w:rPr>
                <w:noProof/>
                <w:webHidden/>
              </w:rPr>
              <w:fldChar w:fldCharType="begin"/>
            </w:r>
            <w:r w:rsidR="00E1779B">
              <w:rPr>
                <w:noProof/>
                <w:webHidden/>
              </w:rPr>
              <w:instrText xml:space="preserve"> PAGEREF _Toc101387269 \h </w:instrText>
            </w:r>
            <w:r w:rsidR="00E1779B">
              <w:rPr>
                <w:noProof/>
                <w:webHidden/>
              </w:rPr>
            </w:r>
            <w:r w:rsidR="00E1779B">
              <w:rPr>
                <w:noProof/>
                <w:webHidden/>
              </w:rPr>
              <w:fldChar w:fldCharType="separate"/>
            </w:r>
            <w:r w:rsidR="00442515">
              <w:rPr>
                <w:noProof/>
                <w:webHidden/>
              </w:rPr>
              <w:t>5</w:t>
            </w:r>
            <w:r w:rsidR="00E1779B">
              <w:rPr>
                <w:noProof/>
                <w:webHidden/>
              </w:rPr>
              <w:fldChar w:fldCharType="end"/>
            </w:r>
          </w:hyperlink>
        </w:p>
        <w:p w14:paraId="2D43A97D" w14:textId="4EB15625" w:rsidR="00E1779B" w:rsidRDefault="001F1729">
          <w:pPr>
            <w:pStyle w:val="TOC1"/>
            <w:tabs>
              <w:tab w:val="left" w:pos="480"/>
            </w:tabs>
            <w:rPr>
              <w:rFonts w:asciiTheme="minorHAnsi" w:eastAsiaTheme="minorEastAsia" w:hAnsiTheme="minorHAnsi"/>
              <w:noProof/>
              <w:sz w:val="22"/>
              <w:lang w:eastAsia="ja-JP"/>
            </w:rPr>
          </w:pPr>
          <w:hyperlink w:anchor="_Toc101387270" w:history="1">
            <w:r w:rsidR="00E1779B" w:rsidRPr="003B6548">
              <w:rPr>
                <w:rStyle w:val="Hyperlink"/>
                <w:noProof/>
              </w:rPr>
              <w:t>1</w:t>
            </w:r>
            <w:r w:rsidR="00E1779B">
              <w:rPr>
                <w:rFonts w:asciiTheme="minorHAnsi" w:eastAsiaTheme="minorEastAsia" w:hAnsiTheme="minorHAnsi"/>
                <w:noProof/>
                <w:sz w:val="22"/>
                <w:lang w:eastAsia="ja-JP"/>
              </w:rPr>
              <w:tab/>
            </w:r>
            <w:r w:rsidR="00E1779B" w:rsidRPr="003B6548">
              <w:rPr>
                <w:rStyle w:val="Hyperlink"/>
                <w:noProof/>
              </w:rPr>
              <w:t>Úvod</w:t>
            </w:r>
            <w:r w:rsidR="00E1779B">
              <w:rPr>
                <w:noProof/>
                <w:webHidden/>
              </w:rPr>
              <w:tab/>
            </w:r>
            <w:r w:rsidR="00E1779B">
              <w:rPr>
                <w:noProof/>
                <w:webHidden/>
              </w:rPr>
              <w:fldChar w:fldCharType="begin"/>
            </w:r>
            <w:r w:rsidR="00E1779B">
              <w:rPr>
                <w:noProof/>
                <w:webHidden/>
              </w:rPr>
              <w:instrText xml:space="preserve"> PAGEREF _Toc101387270 \h </w:instrText>
            </w:r>
            <w:r w:rsidR="00E1779B">
              <w:rPr>
                <w:noProof/>
                <w:webHidden/>
              </w:rPr>
            </w:r>
            <w:r w:rsidR="00E1779B">
              <w:rPr>
                <w:noProof/>
                <w:webHidden/>
              </w:rPr>
              <w:fldChar w:fldCharType="separate"/>
            </w:r>
            <w:r w:rsidR="00442515">
              <w:rPr>
                <w:noProof/>
                <w:webHidden/>
              </w:rPr>
              <w:t>6</w:t>
            </w:r>
            <w:r w:rsidR="00E1779B">
              <w:rPr>
                <w:noProof/>
                <w:webHidden/>
              </w:rPr>
              <w:fldChar w:fldCharType="end"/>
            </w:r>
          </w:hyperlink>
        </w:p>
        <w:p w14:paraId="17C9EC9D" w14:textId="0C4AE9A6" w:rsidR="00E1779B" w:rsidRDefault="001F1729">
          <w:pPr>
            <w:pStyle w:val="TOC1"/>
            <w:tabs>
              <w:tab w:val="left" w:pos="480"/>
            </w:tabs>
            <w:rPr>
              <w:rFonts w:asciiTheme="minorHAnsi" w:eastAsiaTheme="minorEastAsia" w:hAnsiTheme="minorHAnsi"/>
              <w:noProof/>
              <w:sz w:val="22"/>
              <w:lang w:eastAsia="ja-JP"/>
            </w:rPr>
          </w:pPr>
          <w:hyperlink w:anchor="_Toc101387271" w:history="1">
            <w:r w:rsidR="00E1779B" w:rsidRPr="003B6548">
              <w:rPr>
                <w:rStyle w:val="Hyperlink"/>
                <w:noProof/>
              </w:rPr>
              <w:t>2</w:t>
            </w:r>
            <w:r w:rsidR="00E1779B">
              <w:rPr>
                <w:rFonts w:asciiTheme="minorHAnsi" w:eastAsiaTheme="minorEastAsia" w:hAnsiTheme="minorHAnsi"/>
                <w:noProof/>
                <w:sz w:val="22"/>
                <w:lang w:eastAsia="ja-JP"/>
              </w:rPr>
              <w:tab/>
            </w:r>
            <w:r w:rsidR="00E1779B" w:rsidRPr="003B6548">
              <w:rPr>
                <w:rStyle w:val="Hyperlink"/>
                <w:noProof/>
              </w:rPr>
              <w:t>Systémové požadavky</w:t>
            </w:r>
            <w:r w:rsidR="00E1779B">
              <w:rPr>
                <w:noProof/>
                <w:webHidden/>
              </w:rPr>
              <w:tab/>
            </w:r>
            <w:r w:rsidR="00E1779B">
              <w:rPr>
                <w:noProof/>
                <w:webHidden/>
              </w:rPr>
              <w:fldChar w:fldCharType="begin"/>
            </w:r>
            <w:r w:rsidR="00E1779B">
              <w:rPr>
                <w:noProof/>
                <w:webHidden/>
              </w:rPr>
              <w:instrText xml:space="preserve"> PAGEREF _Toc101387271 \h </w:instrText>
            </w:r>
            <w:r w:rsidR="00E1779B">
              <w:rPr>
                <w:noProof/>
                <w:webHidden/>
              </w:rPr>
            </w:r>
            <w:r w:rsidR="00E1779B">
              <w:rPr>
                <w:noProof/>
                <w:webHidden/>
              </w:rPr>
              <w:fldChar w:fldCharType="separate"/>
            </w:r>
            <w:r w:rsidR="00442515">
              <w:rPr>
                <w:noProof/>
                <w:webHidden/>
              </w:rPr>
              <w:t>7</w:t>
            </w:r>
            <w:r w:rsidR="00E1779B">
              <w:rPr>
                <w:noProof/>
                <w:webHidden/>
              </w:rPr>
              <w:fldChar w:fldCharType="end"/>
            </w:r>
          </w:hyperlink>
        </w:p>
        <w:p w14:paraId="38871276" w14:textId="598CEA67" w:rsidR="00E1779B" w:rsidRDefault="001F1729">
          <w:pPr>
            <w:pStyle w:val="TOC1"/>
            <w:tabs>
              <w:tab w:val="left" w:pos="480"/>
            </w:tabs>
            <w:rPr>
              <w:rFonts w:asciiTheme="minorHAnsi" w:eastAsiaTheme="minorEastAsia" w:hAnsiTheme="minorHAnsi"/>
              <w:noProof/>
              <w:sz w:val="22"/>
              <w:lang w:eastAsia="ja-JP"/>
            </w:rPr>
          </w:pPr>
          <w:hyperlink w:anchor="_Toc101387272" w:history="1">
            <w:r w:rsidR="00E1779B" w:rsidRPr="003B6548">
              <w:rPr>
                <w:rStyle w:val="Hyperlink"/>
                <w:noProof/>
              </w:rPr>
              <w:t>3</w:t>
            </w:r>
            <w:r w:rsidR="00E1779B">
              <w:rPr>
                <w:rFonts w:asciiTheme="minorHAnsi" w:eastAsiaTheme="minorEastAsia" w:hAnsiTheme="minorHAnsi"/>
                <w:noProof/>
                <w:sz w:val="22"/>
                <w:lang w:eastAsia="ja-JP"/>
              </w:rPr>
              <w:tab/>
            </w:r>
            <w:r w:rsidR="00E1779B" w:rsidRPr="003B6548">
              <w:rPr>
                <w:rStyle w:val="Hyperlink"/>
                <w:noProof/>
              </w:rPr>
              <w:t>Konfigurace použitých technologií</w:t>
            </w:r>
            <w:r w:rsidR="00E1779B">
              <w:rPr>
                <w:noProof/>
                <w:webHidden/>
              </w:rPr>
              <w:tab/>
            </w:r>
            <w:r w:rsidR="00E1779B">
              <w:rPr>
                <w:noProof/>
                <w:webHidden/>
              </w:rPr>
              <w:fldChar w:fldCharType="begin"/>
            </w:r>
            <w:r w:rsidR="00E1779B">
              <w:rPr>
                <w:noProof/>
                <w:webHidden/>
              </w:rPr>
              <w:instrText xml:space="preserve"> PAGEREF _Toc101387272 \h </w:instrText>
            </w:r>
            <w:r w:rsidR="00E1779B">
              <w:rPr>
                <w:noProof/>
                <w:webHidden/>
              </w:rPr>
            </w:r>
            <w:r w:rsidR="00E1779B">
              <w:rPr>
                <w:noProof/>
                <w:webHidden/>
              </w:rPr>
              <w:fldChar w:fldCharType="separate"/>
            </w:r>
            <w:r w:rsidR="00442515">
              <w:rPr>
                <w:noProof/>
                <w:webHidden/>
              </w:rPr>
              <w:t>8</w:t>
            </w:r>
            <w:r w:rsidR="00E1779B">
              <w:rPr>
                <w:noProof/>
                <w:webHidden/>
              </w:rPr>
              <w:fldChar w:fldCharType="end"/>
            </w:r>
          </w:hyperlink>
        </w:p>
        <w:p w14:paraId="30DC0106" w14:textId="16428D05"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73" w:history="1">
            <w:r w:rsidR="00E1779B" w:rsidRPr="003B6548">
              <w:rPr>
                <w:rStyle w:val="Hyperlink"/>
                <w:noProof/>
                <w:lang w:val="en-US"/>
              </w:rPr>
              <w:t>3.1</w:t>
            </w:r>
            <w:r w:rsidR="00E1779B">
              <w:rPr>
                <w:rFonts w:asciiTheme="minorHAnsi" w:eastAsiaTheme="minorEastAsia" w:hAnsiTheme="minorHAnsi"/>
                <w:noProof/>
                <w:sz w:val="22"/>
                <w:lang w:eastAsia="ja-JP"/>
              </w:rPr>
              <w:tab/>
            </w:r>
            <w:r w:rsidR="00E1779B" w:rsidRPr="003B6548">
              <w:rPr>
                <w:rStyle w:val="Hyperlink"/>
                <w:noProof/>
              </w:rPr>
              <w:t>Balíčkový manažer apt</w:t>
            </w:r>
            <w:r w:rsidR="00E1779B">
              <w:rPr>
                <w:noProof/>
                <w:webHidden/>
              </w:rPr>
              <w:tab/>
            </w:r>
            <w:r w:rsidR="00E1779B">
              <w:rPr>
                <w:noProof/>
                <w:webHidden/>
              </w:rPr>
              <w:fldChar w:fldCharType="begin"/>
            </w:r>
            <w:r w:rsidR="00E1779B">
              <w:rPr>
                <w:noProof/>
                <w:webHidden/>
              </w:rPr>
              <w:instrText xml:space="preserve"> PAGEREF _Toc101387273 \h </w:instrText>
            </w:r>
            <w:r w:rsidR="00E1779B">
              <w:rPr>
                <w:noProof/>
                <w:webHidden/>
              </w:rPr>
            </w:r>
            <w:r w:rsidR="00E1779B">
              <w:rPr>
                <w:noProof/>
                <w:webHidden/>
              </w:rPr>
              <w:fldChar w:fldCharType="separate"/>
            </w:r>
            <w:r w:rsidR="00442515">
              <w:rPr>
                <w:noProof/>
                <w:webHidden/>
              </w:rPr>
              <w:t>8</w:t>
            </w:r>
            <w:r w:rsidR="00E1779B">
              <w:rPr>
                <w:noProof/>
                <w:webHidden/>
              </w:rPr>
              <w:fldChar w:fldCharType="end"/>
            </w:r>
          </w:hyperlink>
        </w:p>
        <w:p w14:paraId="032019F3" w14:textId="4123BFDA" w:rsidR="00E1779B" w:rsidRDefault="001F1729">
          <w:pPr>
            <w:pStyle w:val="TOC3"/>
            <w:rPr>
              <w:rFonts w:asciiTheme="minorHAnsi" w:eastAsiaTheme="minorEastAsia" w:hAnsiTheme="minorHAnsi"/>
              <w:noProof/>
              <w:sz w:val="22"/>
              <w:lang w:eastAsia="ja-JP"/>
            </w:rPr>
          </w:pPr>
          <w:hyperlink w:anchor="_Toc101387274" w:history="1">
            <w:r w:rsidR="00E1779B" w:rsidRPr="003B6548">
              <w:rPr>
                <w:rStyle w:val="Hyperlink"/>
                <w:noProof/>
              </w:rPr>
              <w:t>3.1.1</w:t>
            </w:r>
            <w:r w:rsidR="00E1779B">
              <w:rPr>
                <w:rFonts w:asciiTheme="minorHAnsi" w:eastAsiaTheme="minorEastAsia" w:hAnsiTheme="minorHAnsi"/>
                <w:noProof/>
                <w:sz w:val="22"/>
                <w:lang w:eastAsia="ja-JP"/>
              </w:rPr>
              <w:tab/>
            </w:r>
            <w:r w:rsidR="00E1779B" w:rsidRPr="003B6548">
              <w:rPr>
                <w:rStyle w:val="Hyperlink"/>
                <w:noProof/>
              </w:rPr>
              <w:t>Konfigurace repositářů pro apt</w:t>
            </w:r>
            <w:r w:rsidR="00E1779B">
              <w:rPr>
                <w:noProof/>
                <w:webHidden/>
              </w:rPr>
              <w:tab/>
            </w:r>
            <w:r w:rsidR="00E1779B">
              <w:rPr>
                <w:noProof/>
                <w:webHidden/>
              </w:rPr>
              <w:fldChar w:fldCharType="begin"/>
            </w:r>
            <w:r w:rsidR="00E1779B">
              <w:rPr>
                <w:noProof/>
                <w:webHidden/>
              </w:rPr>
              <w:instrText xml:space="preserve"> PAGEREF _Toc101387274 \h </w:instrText>
            </w:r>
            <w:r w:rsidR="00E1779B">
              <w:rPr>
                <w:noProof/>
                <w:webHidden/>
              </w:rPr>
            </w:r>
            <w:r w:rsidR="00E1779B">
              <w:rPr>
                <w:noProof/>
                <w:webHidden/>
              </w:rPr>
              <w:fldChar w:fldCharType="separate"/>
            </w:r>
            <w:r w:rsidR="00442515">
              <w:rPr>
                <w:noProof/>
                <w:webHidden/>
              </w:rPr>
              <w:t>8</w:t>
            </w:r>
            <w:r w:rsidR="00E1779B">
              <w:rPr>
                <w:noProof/>
                <w:webHidden/>
              </w:rPr>
              <w:fldChar w:fldCharType="end"/>
            </w:r>
          </w:hyperlink>
        </w:p>
        <w:p w14:paraId="01903FCB" w14:textId="47A88496" w:rsidR="00E1779B" w:rsidRDefault="001F1729">
          <w:pPr>
            <w:pStyle w:val="TOC3"/>
            <w:rPr>
              <w:rFonts w:asciiTheme="minorHAnsi" w:eastAsiaTheme="minorEastAsia" w:hAnsiTheme="minorHAnsi"/>
              <w:noProof/>
              <w:sz w:val="22"/>
              <w:lang w:eastAsia="ja-JP"/>
            </w:rPr>
          </w:pPr>
          <w:hyperlink w:anchor="_Toc101387275" w:history="1">
            <w:r w:rsidR="00E1779B" w:rsidRPr="003B6548">
              <w:rPr>
                <w:rStyle w:val="Hyperlink"/>
                <w:noProof/>
              </w:rPr>
              <w:t>3.1.2</w:t>
            </w:r>
            <w:r w:rsidR="00E1779B">
              <w:rPr>
                <w:rFonts w:asciiTheme="minorHAnsi" w:eastAsiaTheme="minorEastAsia" w:hAnsiTheme="minorHAnsi"/>
                <w:noProof/>
                <w:sz w:val="22"/>
                <w:lang w:eastAsia="ja-JP"/>
              </w:rPr>
              <w:tab/>
            </w:r>
            <w:r w:rsidR="00E1779B" w:rsidRPr="003B6548">
              <w:rPr>
                <w:rStyle w:val="Hyperlink"/>
                <w:noProof/>
              </w:rPr>
              <w:t>Nastavení preference mezi repositáři</w:t>
            </w:r>
            <w:r w:rsidR="00E1779B">
              <w:rPr>
                <w:noProof/>
                <w:webHidden/>
              </w:rPr>
              <w:tab/>
            </w:r>
            <w:r w:rsidR="00E1779B">
              <w:rPr>
                <w:noProof/>
                <w:webHidden/>
              </w:rPr>
              <w:fldChar w:fldCharType="begin"/>
            </w:r>
            <w:r w:rsidR="00E1779B">
              <w:rPr>
                <w:noProof/>
                <w:webHidden/>
              </w:rPr>
              <w:instrText xml:space="preserve"> PAGEREF _Toc101387275 \h </w:instrText>
            </w:r>
            <w:r w:rsidR="00E1779B">
              <w:rPr>
                <w:noProof/>
                <w:webHidden/>
              </w:rPr>
            </w:r>
            <w:r w:rsidR="00E1779B">
              <w:rPr>
                <w:noProof/>
                <w:webHidden/>
              </w:rPr>
              <w:fldChar w:fldCharType="separate"/>
            </w:r>
            <w:r w:rsidR="00442515">
              <w:rPr>
                <w:noProof/>
                <w:webHidden/>
              </w:rPr>
              <w:t>9</w:t>
            </w:r>
            <w:r w:rsidR="00E1779B">
              <w:rPr>
                <w:noProof/>
                <w:webHidden/>
              </w:rPr>
              <w:fldChar w:fldCharType="end"/>
            </w:r>
          </w:hyperlink>
        </w:p>
        <w:p w14:paraId="15EC114A" w14:textId="5E899248" w:rsidR="00E1779B" w:rsidRDefault="001F1729">
          <w:pPr>
            <w:pStyle w:val="TOC3"/>
            <w:rPr>
              <w:rFonts w:asciiTheme="minorHAnsi" w:eastAsiaTheme="minorEastAsia" w:hAnsiTheme="minorHAnsi"/>
              <w:noProof/>
              <w:sz w:val="22"/>
              <w:lang w:eastAsia="ja-JP"/>
            </w:rPr>
          </w:pPr>
          <w:hyperlink w:anchor="_Toc101387276" w:history="1">
            <w:r w:rsidR="00E1779B" w:rsidRPr="003B6548">
              <w:rPr>
                <w:rStyle w:val="Hyperlink"/>
                <w:noProof/>
              </w:rPr>
              <w:t>3.1.3</w:t>
            </w:r>
            <w:r w:rsidR="00E1779B">
              <w:rPr>
                <w:rFonts w:asciiTheme="minorHAnsi" w:eastAsiaTheme="minorEastAsia" w:hAnsiTheme="minorHAnsi"/>
                <w:noProof/>
                <w:sz w:val="22"/>
                <w:lang w:eastAsia="ja-JP"/>
              </w:rPr>
              <w:tab/>
            </w:r>
            <w:r w:rsidR="00E1779B" w:rsidRPr="003B6548">
              <w:rPr>
                <w:rStyle w:val="Hyperlink"/>
                <w:noProof/>
              </w:rPr>
              <w:t>Aktualizace balíčků pomocí apt</w:t>
            </w:r>
            <w:r w:rsidR="00E1779B">
              <w:rPr>
                <w:noProof/>
                <w:webHidden/>
              </w:rPr>
              <w:tab/>
            </w:r>
            <w:r w:rsidR="00E1779B">
              <w:rPr>
                <w:noProof/>
                <w:webHidden/>
              </w:rPr>
              <w:fldChar w:fldCharType="begin"/>
            </w:r>
            <w:r w:rsidR="00E1779B">
              <w:rPr>
                <w:noProof/>
                <w:webHidden/>
              </w:rPr>
              <w:instrText xml:space="preserve"> PAGEREF _Toc101387276 \h </w:instrText>
            </w:r>
            <w:r w:rsidR="00E1779B">
              <w:rPr>
                <w:noProof/>
                <w:webHidden/>
              </w:rPr>
            </w:r>
            <w:r w:rsidR="00E1779B">
              <w:rPr>
                <w:noProof/>
                <w:webHidden/>
              </w:rPr>
              <w:fldChar w:fldCharType="separate"/>
            </w:r>
            <w:r w:rsidR="00442515">
              <w:rPr>
                <w:noProof/>
                <w:webHidden/>
              </w:rPr>
              <w:t>10</w:t>
            </w:r>
            <w:r w:rsidR="00E1779B">
              <w:rPr>
                <w:noProof/>
                <w:webHidden/>
              </w:rPr>
              <w:fldChar w:fldCharType="end"/>
            </w:r>
          </w:hyperlink>
        </w:p>
        <w:p w14:paraId="1C5FF362" w14:textId="305563F4" w:rsidR="00E1779B" w:rsidRDefault="001F1729">
          <w:pPr>
            <w:pStyle w:val="TOC3"/>
            <w:rPr>
              <w:rFonts w:asciiTheme="minorHAnsi" w:eastAsiaTheme="minorEastAsia" w:hAnsiTheme="minorHAnsi"/>
              <w:noProof/>
              <w:sz w:val="22"/>
              <w:lang w:eastAsia="ja-JP"/>
            </w:rPr>
          </w:pPr>
          <w:hyperlink w:anchor="_Toc101387277" w:history="1">
            <w:r w:rsidR="00E1779B" w:rsidRPr="003B6548">
              <w:rPr>
                <w:rStyle w:val="Hyperlink"/>
                <w:noProof/>
              </w:rPr>
              <w:t>3.1.4</w:t>
            </w:r>
            <w:r w:rsidR="00E1779B">
              <w:rPr>
                <w:rFonts w:asciiTheme="minorHAnsi" w:eastAsiaTheme="minorEastAsia" w:hAnsiTheme="minorHAnsi"/>
                <w:noProof/>
                <w:sz w:val="22"/>
                <w:lang w:eastAsia="ja-JP"/>
              </w:rPr>
              <w:tab/>
            </w:r>
            <w:r w:rsidR="00E1779B" w:rsidRPr="003B6548">
              <w:rPr>
                <w:rStyle w:val="Hyperlink"/>
                <w:noProof/>
              </w:rPr>
              <w:t>Instalace balíčků pomocí apt</w:t>
            </w:r>
            <w:r w:rsidR="00E1779B">
              <w:rPr>
                <w:noProof/>
                <w:webHidden/>
              </w:rPr>
              <w:tab/>
            </w:r>
            <w:r w:rsidR="00E1779B">
              <w:rPr>
                <w:noProof/>
                <w:webHidden/>
              </w:rPr>
              <w:fldChar w:fldCharType="begin"/>
            </w:r>
            <w:r w:rsidR="00E1779B">
              <w:rPr>
                <w:noProof/>
                <w:webHidden/>
              </w:rPr>
              <w:instrText xml:space="preserve"> PAGEREF _Toc101387277 \h </w:instrText>
            </w:r>
            <w:r w:rsidR="00E1779B">
              <w:rPr>
                <w:noProof/>
                <w:webHidden/>
              </w:rPr>
            </w:r>
            <w:r w:rsidR="00E1779B">
              <w:rPr>
                <w:noProof/>
                <w:webHidden/>
              </w:rPr>
              <w:fldChar w:fldCharType="separate"/>
            </w:r>
            <w:r w:rsidR="00442515">
              <w:rPr>
                <w:noProof/>
                <w:webHidden/>
              </w:rPr>
              <w:t>10</w:t>
            </w:r>
            <w:r w:rsidR="00E1779B">
              <w:rPr>
                <w:noProof/>
                <w:webHidden/>
              </w:rPr>
              <w:fldChar w:fldCharType="end"/>
            </w:r>
          </w:hyperlink>
        </w:p>
        <w:p w14:paraId="2808C376" w14:textId="29A8F79C" w:rsidR="00E1779B" w:rsidRDefault="001F1729">
          <w:pPr>
            <w:pStyle w:val="TOC3"/>
            <w:rPr>
              <w:rFonts w:asciiTheme="minorHAnsi" w:eastAsiaTheme="minorEastAsia" w:hAnsiTheme="minorHAnsi"/>
              <w:noProof/>
              <w:sz w:val="22"/>
              <w:lang w:eastAsia="ja-JP"/>
            </w:rPr>
          </w:pPr>
          <w:hyperlink w:anchor="_Toc101387278" w:history="1">
            <w:r w:rsidR="00E1779B" w:rsidRPr="003B6548">
              <w:rPr>
                <w:rStyle w:val="Hyperlink"/>
                <w:noProof/>
              </w:rPr>
              <w:t>3.1.5</w:t>
            </w:r>
            <w:r w:rsidR="00E1779B">
              <w:rPr>
                <w:rFonts w:asciiTheme="minorHAnsi" w:eastAsiaTheme="minorEastAsia" w:hAnsiTheme="minorHAnsi"/>
                <w:noProof/>
                <w:sz w:val="22"/>
                <w:lang w:eastAsia="ja-JP"/>
              </w:rPr>
              <w:tab/>
            </w:r>
            <w:r w:rsidR="00E1779B" w:rsidRPr="003B6548">
              <w:rPr>
                <w:rStyle w:val="Hyperlink"/>
                <w:noProof/>
              </w:rPr>
              <w:t>Odstranění balíčků pomocí apt</w:t>
            </w:r>
            <w:r w:rsidR="00E1779B">
              <w:rPr>
                <w:noProof/>
                <w:webHidden/>
              </w:rPr>
              <w:tab/>
            </w:r>
            <w:r w:rsidR="00E1779B">
              <w:rPr>
                <w:noProof/>
                <w:webHidden/>
              </w:rPr>
              <w:fldChar w:fldCharType="begin"/>
            </w:r>
            <w:r w:rsidR="00E1779B">
              <w:rPr>
                <w:noProof/>
                <w:webHidden/>
              </w:rPr>
              <w:instrText xml:space="preserve"> PAGEREF _Toc101387278 \h </w:instrText>
            </w:r>
            <w:r w:rsidR="00E1779B">
              <w:rPr>
                <w:noProof/>
                <w:webHidden/>
              </w:rPr>
            </w:r>
            <w:r w:rsidR="00E1779B">
              <w:rPr>
                <w:noProof/>
                <w:webHidden/>
              </w:rPr>
              <w:fldChar w:fldCharType="separate"/>
            </w:r>
            <w:r w:rsidR="00442515">
              <w:rPr>
                <w:noProof/>
                <w:webHidden/>
              </w:rPr>
              <w:t>11</w:t>
            </w:r>
            <w:r w:rsidR="00E1779B">
              <w:rPr>
                <w:noProof/>
                <w:webHidden/>
              </w:rPr>
              <w:fldChar w:fldCharType="end"/>
            </w:r>
          </w:hyperlink>
        </w:p>
        <w:p w14:paraId="733F4F25" w14:textId="13BCA1D8" w:rsidR="00E1779B" w:rsidRDefault="001F1729">
          <w:pPr>
            <w:pStyle w:val="TOC3"/>
            <w:rPr>
              <w:rFonts w:asciiTheme="minorHAnsi" w:eastAsiaTheme="minorEastAsia" w:hAnsiTheme="minorHAnsi"/>
              <w:noProof/>
              <w:sz w:val="22"/>
              <w:lang w:eastAsia="ja-JP"/>
            </w:rPr>
          </w:pPr>
          <w:hyperlink w:anchor="_Toc101387279" w:history="1">
            <w:r w:rsidR="00E1779B" w:rsidRPr="003B6548">
              <w:rPr>
                <w:rStyle w:val="Hyperlink"/>
                <w:noProof/>
              </w:rPr>
              <w:t>3.1.6</w:t>
            </w:r>
            <w:r w:rsidR="00E1779B">
              <w:rPr>
                <w:rFonts w:asciiTheme="minorHAnsi" w:eastAsiaTheme="minorEastAsia" w:hAnsiTheme="minorHAnsi"/>
                <w:noProof/>
                <w:sz w:val="22"/>
                <w:lang w:eastAsia="ja-JP"/>
              </w:rPr>
              <w:tab/>
            </w:r>
            <w:r w:rsidR="00E1779B" w:rsidRPr="003B6548">
              <w:rPr>
                <w:rStyle w:val="Hyperlink"/>
                <w:noProof/>
              </w:rPr>
              <w:t>Odstranění již nepotřebných knihoven</w:t>
            </w:r>
            <w:r w:rsidR="00E1779B">
              <w:rPr>
                <w:noProof/>
                <w:webHidden/>
              </w:rPr>
              <w:tab/>
            </w:r>
            <w:r w:rsidR="00E1779B">
              <w:rPr>
                <w:noProof/>
                <w:webHidden/>
              </w:rPr>
              <w:fldChar w:fldCharType="begin"/>
            </w:r>
            <w:r w:rsidR="00E1779B">
              <w:rPr>
                <w:noProof/>
                <w:webHidden/>
              </w:rPr>
              <w:instrText xml:space="preserve"> PAGEREF _Toc101387279 \h </w:instrText>
            </w:r>
            <w:r w:rsidR="00E1779B">
              <w:rPr>
                <w:noProof/>
                <w:webHidden/>
              </w:rPr>
            </w:r>
            <w:r w:rsidR="00E1779B">
              <w:rPr>
                <w:noProof/>
                <w:webHidden/>
              </w:rPr>
              <w:fldChar w:fldCharType="separate"/>
            </w:r>
            <w:r w:rsidR="00442515">
              <w:rPr>
                <w:noProof/>
                <w:webHidden/>
              </w:rPr>
              <w:t>11</w:t>
            </w:r>
            <w:r w:rsidR="00E1779B">
              <w:rPr>
                <w:noProof/>
                <w:webHidden/>
              </w:rPr>
              <w:fldChar w:fldCharType="end"/>
            </w:r>
          </w:hyperlink>
        </w:p>
        <w:p w14:paraId="5ECC3101" w14:textId="0D9779DF" w:rsidR="00E1779B" w:rsidRDefault="001F1729">
          <w:pPr>
            <w:pStyle w:val="TOC3"/>
            <w:rPr>
              <w:rFonts w:asciiTheme="minorHAnsi" w:eastAsiaTheme="minorEastAsia" w:hAnsiTheme="minorHAnsi"/>
              <w:noProof/>
              <w:sz w:val="22"/>
              <w:lang w:eastAsia="ja-JP"/>
            </w:rPr>
          </w:pPr>
          <w:hyperlink w:anchor="_Toc101387280" w:history="1">
            <w:r w:rsidR="00E1779B" w:rsidRPr="003B6548">
              <w:rPr>
                <w:rStyle w:val="Hyperlink"/>
                <w:noProof/>
              </w:rPr>
              <w:t>3.1.7</w:t>
            </w:r>
            <w:r w:rsidR="00E1779B">
              <w:rPr>
                <w:rFonts w:asciiTheme="minorHAnsi" w:eastAsiaTheme="minorEastAsia" w:hAnsiTheme="minorHAnsi"/>
                <w:noProof/>
                <w:sz w:val="22"/>
                <w:lang w:eastAsia="ja-JP"/>
              </w:rPr>
              <w:tab/>
            </w:r>
            <w:r w:rsidR="00E1779B" w:rsidRPr="003B6548">
              <w:rPr>
                <w:rStyle w:val="Hyperlink"/>
                <w:noProof/>
              </w:rPr>
              <w:t>Přeinstalace balíčků</w:t>
            </w:r>
            <w:r w:rsidR="00E1779B">
              <w:rPr>
                <w:noProof/>
                <w:webHidden/>
              </w:rPr>
              <w:tab/>
            </w:r>
            <w:r w:rsidR="00E1779B">
              <w:rPr>
                <w:noProof/>
                <w:webHidden/>
              </w:rPr>
              <w:fldChar w:fldCharType="begin"/>
            </w:r>
            <w:r w:rsidR="00E1779B">
              <w:rPr>
                <w:noProof/>
                <w:webHidden/>
              </w:rPr>
              <w:instrText xml:space="preserve"> PAGEREF _Toc101387280 \h </w:instrText>
            </w:r>
            <w:r w:rsidR="00E1779B">
              <w:rPr>
                <w:noProof/>
                <w:webHidden/>
              </w:rPr>
            </w:r>
            <w:r w:rsidR="00E1779B">
              <w:rPr>
                <w:noProof/>
                <w:webHidden/>
              </w:rPr>
              <w:fldChar w:fldCharType="separate"/>
            </w:r>
            <w:r w:rsidR="00442515">
              <w:rPr>
                <w:noProof/>
                <w:webHidden/>
              </w:rPr>
              <w:t>11</w:t>
            </w:r>
            <w:r w:rsidR="00E1779B">
              <w:rPr>
                <w:noProof/>
                <w:webHidden/>
              </w:rPr>
              <w:fldChar w:fldCharType="end"/>
            </w:r>
          </w:hyperlink>
        </w:p>
        <w:p w14:paraId="5A80E939" w14:textId="1C27021C"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81" w:history="1">
            <w:r w:rsidR="00E1779B" w:rsidRPr="003B6548">
              <w:rPr>
                <w:rStyle w:val="Hyperlink"/>
                <w:noProof/>
                <w:lang w:val="en-US"/>
              </w:rPr>
              <w:t>3.2</w:t>
            </w:r>
            <w:r w:rsidR="00E1779B">
              <w:rPr>
                <w:rFonts w:asciiTheme="minorHAnsi" w:eastAsiaTheme="minorEastAsia" w:hAnsiTheme="minorHAnsi"/>
                <w:noProof/>
                <w:sz w:val="22"/>
                <w:lang w:eastAsia="ja-JP"/>
              </w:rPr>
              <w:tab/>
            </w:r>
            <w:r w:rsidR="00E1779B" w:rsidRPr="003B6548">
              <w:rPr>
                <w:rStyle w:val="Hyperlink"/>
                <w:noProof/>
              </w:rPr>
              <w:t>Démon systemd</w:t>
            </w:r>
            <w:r w:rsidR="00E1779B">
              <w:rPr>
                <w:noProof/>
                <w:webHidden/>
              </w:rPr>
              <w:tab/>
            </w:r>
            <w:r w:rsidR="00E1779B">
              <w:rPr>
                <w:noProof/>
                <w:webHidden/>
              </w:rPr>
              <w:fldChar w:fldCharType="begin"/>
            </w:r>
            <w:r w:rsidR="00E1779B">
              <w:rPr>
                <w:noProof/>
                <w:webHidden/>
              </w:rPr>
              <w:instrText xml:space="preserve"> PAGEREF _Toc101387281 \h </w:instrText>
            </w:r>
            <w:r w:rsidR="00E1779B">
              <w:rPr>
                <w:noProof/>
                <w:webHidden/>
              </w:rPr>
            </w:r>
            <w:r w:rsidR="00E1779B">
              <w:rPr>
                <w:noProof/>
                <w:webHidden/>
              </w:rPr>
              <w:fldChar w:fldCharType="separate"/>
            </w:r>
            <w:r w:rsidR="00442515">
              <w:rPr>
                <w:noProof/>
                <w:webHidden/>
              </w:rPr>
              <w:t>12</w:t>
            </w:r>
            <w:r w:rsidR="00E1779B">
              <w:rPr>
                <w:noProof/>
                <w:webHidden/>
              </w:rPr>
              <w:fldChar w:fldCharType="end"/>
            </w:r>
          </w:hyperlink>
        </w:p>
        <w:p w14:paraId="1E802532" w14:textId="57B4D13A" w:rsidR="00E1779B" w:rsidRDefault="001F1729">
          <w:pPr>
            <w:pStyle w:val="TOC3"/>
            <w:rPr>
              <w:rFonts w:asciiTheme="minorHAnsi" w:eastAsiaTheme="minorEastAsia" w:hAnsiTheme="minorHAnsi"/>
              <w:noProof/>
              <w:sz w:val="22"/>
              <w:lang w:eastAsia="ja-JP"/>
            </w:rPr>
          </w:pPr>
          <w:hyperlink w:anchor="_Toc101387282" w:history="1">
            <w:r w:rsidR="00E1779B" w:rsidRPr="003B6548">
              <w:rPr>
                <w:rStyle w:val="Hyperlink"/>
                <w:noProof/>
              </w:rPr>
              <w:t>3.2.1</w:t>
            </w:r>
            <w:r w:rsidR="00E1779B">
              <w:rPr>
                <w:rFonts w:asciiTheme="minorHAnsi" w:eastAsiaTheme="minorEastAsia" w:hAnsiTheme="minorHAnsi"/>
                <w:noProof/>
                <w:sz w:val="22"/>
                <w:lang w:eastAsia="ja-JP"/>
              </w:rPr>
              <w:tab/>
            </w:r>
            <w:r w:rsidR="00E1779B" w:rsidRPr="003B6548">
              <w:rPr>
                <w:rStyle w:val="Hyperlink"/>
                <w:noProof/>
              </w:rPr>
              <w:t>Nastavení procesů pro systemd</w:t>
            </w:r>
            <w:r w:rsidR="00E1779B">
              <w:rPr>
                <w:noProof/>
                <w:webHidden/>
              </w:rPr>
              <w:tab/>
            </w:r>
            <w:r w:rsidR="00E1779B">
              <w:rPr>
                <w:noProof/>
                <w:webHidden/>
              </w:rPr>
              <w:fldChar w:fldCharType="begin"/>
            </w:r>
            <w:r w:rsidR="00E1779B">
              <w:rPr>
                <w:noProof/>
                <w:webHidden/>
              </w:rPr>
              <w:instrText xml:space="preserve"> PAGEREF _Toc101387282 \h </w:instrText>
            </w:r>
            <w:r w:rsidR="00E1779B">
              <w:rPr>
                <w:noProof/>
                <w:webHidden/>
              </w:rPr>
            </w:r>
            <w:r w:rsidR="00E1779B">
              <w:rPr>
                <w:noProof/>
                <w:webHidden/>
              </w:rPr>
              <w:fldChar w:fldCharType="separate"/>
            </w:r>
            <w:r w:rsidR="00442515">
              <w:rPr>
                <w:noProof/>
                <w:webHidden/>
              </w:rPr>
              <w:t>12</w:t>
            </w:r>
            <w:r w:rsidR="00E1779B">
              <w:rPr>
                <w:noProof/>
                <w:webHidden/>
              </w:rPr>
              <w:fldChar w:fldCharType="end"/>
            </w:r>
          </w:hyperlink>
        </w:p>
        <w:p w14:paraId="351FC1D0" w14:textId="6E091FB8" w:rsidR="00E1779B" w:rsidRDefault="001F1729">
          <w:pPr>
            <w:pStyle w:val="TOC3"/>
            <w:rPr>
              <w:rFonts w:asciiTheme="minorHAnsi" w:eastAsiaTheme="minorEastAsia" w:hAnsiTheme="minorHAnsi"/>
              <w:noProof/>
              <w:sz w:val="22"/>
              <w:lang w:eastAsia="ja-JP"/>
            </w:rPr>
          </w:pPr>
          <w:hyperlink w:anchor="_Toc101387283" w:history="1">
            <w:r w:rsidR="00E1779B" w:rsidRPr="003B6548">
              <w:rPr>
                <w:rStyle w:val="Hyperlink"/>
                <w:noProof/>
              </w:rPr>
              <w:t>3.2.2</w:t>
            </w:r>
            <w:r w:rsidR="00E1779B">
              <w:rPr>
                <w:rFonts w:asciiTheme="minorHAnsi" w:eastAsiaTheme="minorEastAsia" w:hAnsiTheme="minorHAnsi"/>
                <w:noProof/>
                <w:sz w:val="22"/>
                <w:lang w:eastAsia="ja-JP"/>
              </w:rPr>
              <w:tab/>
            </w:r>
            <w:r w:rsidR="00E1779B" w:rsidRPr="003B6548">
              <w:rPr>
                <w:rStyle w:val="Hyperlink"/>
                <w:noProof/>
              </w:rPr>
              <w:t>Nastavení časovačů pro systemd</w:t>
            </w:r>
            <w:r w:rsidR="00E1779B">
              <w:rPr>
                <w:noProof/>
                <w:webHidden/>
              </w:rPr>
              <w:tab/>
            </w:r>
            <w:r w:rsidR="00E1779B">
              <w:rPr>
                <w:noProof/>
                <w:webHidden/>
              </w:rPr>
              <w:fldChar w:fldCharType="begin"/>
            </w:r>
            <w:r w:rsidR="00E1779B">
              <w:rPr>
                <w:noProof/>
                <w:webHidden/>
              </w:rPr>
              <w:instrText xml:space="preserve"> PAGEREF _Toc101387283 \h </w:instrText>
            </w:r>
            <w:r w:rsidR="00E1779B">
              <w:rPr>
                <w:noProof/>
                <w:webHidden/>
              </w:rPr>
            </w:r>
            <w:r w:rsidR="00E1779B">
              <w:rPr>
                <w:noProof/>
                <w:webHidden/>
              </w:rPr>
              <w:fldChar w:fldCharType="separate"/>
            </w:r>
            <w:r w:rsidR="00442515">
              <w:rPr>
                <w:noProof/>
                <w:webHidden/>
              </w:rPr>
              <w:t>14</w:t>
            </w:r>
            <w:r w:rsidR="00E1779B">
              <w:rPr>
                <w:noProof/>
                <w:webHidden/>
              </w:rPr>
              <w:fldChar w:fldCharType="end"/>
            </w:r>
          </w:hyperlink>
        </w:p>
        <w:p w14:paraId="1E5B0974" w14:textId="407F3DF9" w:rsidR="00E1779B" w:rsidRDefault="001F1729">
          <w:pPr>
            <w:pStyle w:val="TOC3"/>
            <w:rPr>
              <w:rFonts w:asciiTheme="minorHAnsi" w:eastAsiaTheme="minorEastAsia" w:hAnsiTheme="minorHAnsi"/>
              <w:noProof/>
              <w:sz w:val="22"/>
              <w:lang w:eastAsia="ja-JP"/>
            </w:rPr>
          </w:pPr>
          <w:hyperlink w:anchor="_Toc101387284" w:history="1">
            <w:r w:rsidR="00E1779B" w:rsidRPr="003B6548">
              <w:rPr>
                <w:rStyle w:val="Hyperlink"/>
                <w:noProof/>
              </w:rPr>
              <w:t>3.2.3</w:t>
            </w:r>
            <w:r w:rsidR="00E1779B">
              <w:rPr>
                <w:rFonts w:asciiTheme="minorHAnsi" w:eastAsiaTheme="minorEastAsia" w:hAnsiTheme="minorHAnsi"/>
                <w:noProof/>
                <w:sz w:val="22"/>
                <w:lang w:eastAsia="ja-JP"/>
              </w:rPr>
              <w:tab/>
            </w:r>
            <w:r w:rsidR="00E1779B" w:rsidRPr="003B6548">
              <w:rPr>
                <w:rStyle w:val="Hyperlink"/>
                <w:noProof/>
              </w:rPr>
              <w:t>Spuštění procesů</w:t>
            </w:r>
            <w:r w:rsidR="00E1779B">
              <w:rPr>
                <w:noProof/>
                <w:webHidden/>
              </w:rPr>
              <w:tab/>
            </w:r>
            <w:r w:rsidR="00E1779B">
              <w:rPr>
                <w:noProof/>
                <w:webHidden/>
              </w:rPr>
              <w:fldChar w:fldCharType="begin"/>
            </w:r>
            <w:r w:rsidR="00E1779B">
              <w:rPr>
                <w:noProof/>
                <w:webHidden/>
              </w:rPr>
              <w:instrText xml:space="preserve"> PAGEREF _Toc101387284 \h </w:instrText>
            </w:r>
            <w:r w:rsidR="00E1779B">
              <w:rPr>
                <w:noProof/>
                <w:webHidden/>
              </w:rPr>
            </w:r>
            <w:r w:rsidR="00E1779B">
              <w:rPr>
                <w:noProof/>
                <w:webHidden/>
              </w:rPr>
              <w:fldChar w:fldCharType="separate"/>
            </w:r>
            <w:r w:rsidR="00442515">
              <w:rPr>
                <w:noProof/>
                <w:webHidden/>
              </w:rPr>
              <w:t>14</w:t>
            </w:r>
            <w:r w:rsidR="00E1779B">
              <w:rPr>
                <w:noProof/>
                <w:webHidden/>
              </w:rPr>
              <w:fldChar w:fldCharType="end"/>
            </w:r>
          </w:hyperlink>
        </w:p>
        <w:p w14:paraId="25866628" w14:textId="0332F6AB" w:rsidR="00E1779B" w:rsidRDefault="001F1729">
          <w:pPr>
            <w:pStyle w:val="TOC3"/>
            <w:rPr>
              <w:rFonts w:asciiTheme="minorHAnsi" w:eastAsiaTheme="minorEastAsia" w:hAnsiTheme="minorHAnsi"/>
              <w:noProof/>
              <w:sz w:val="22"/>
              <w:lang w:eastAsia="ja-JP"/>
            </w:rPr>
          </w:pPr>
          <w:hyperlink w:anchor="_Toc101387285" w:history="1">
            <w:r w:rsidR="00E1779B" w:rsidRPr="003B6548">
              <w:rPr>
                <w:rStyle w:val="Hyperlink"/>
                <w:noProof/>
              </w:rPr>
              <w:t>3.2.4</w:t>
            </w:r>
            <w:r w:rsidR="00E1779B">
              <w:rPr>
                <w:rFonts w:asciiTheme="minorHAnsi" w:eastAsiaTheme="minorEastAsia" w:hAnsiTheme="minorHAnsi"/>
                <w:noProof/>
                <w:sz w:val="22"/>
                <w:lang w:eastAsia="ja-JP"/>
              </w:rPr>
              <w:tab/>
            </w:r>
            <w:r w:rsidR="00E1779B" w:rsidRPr="003B6548">
              <w:rPr>
                <w:rStyle w:val="Hyperlink"/>
                <w:noProof/>
              </w:rPr>
              <w:t>Stav procesů</w:t>
            </w:r>
            <w:r w:rsidR="00E1779B">
              <w:rPr>
                <w:noProof/>
                <w:webHidden/>
              </w:rPr>
              <w:tab/>
            </w:r>
            <w:r w:rsidR="00E1779B">
              <w:rPr>
                <w:noProof/>
                <w:webHidden/>
              </w:rPr>
              <w:fldChar w:fldCharType="begin"/>
            </w:r>
            <w:r w:rsidR="00E1779B">
              <w:rPr>
                <w:noProof/>
                <w:webHidden/>
              </w:rPr>
              <w:instrText xml:space="preserve"> PAGEREF _Toc101387285 \h </w:instrText>
            </w:r>
            <w:r w:rsidR="00E1779B">
              <w:rPr>
                <w:noProof/>
                <w:webHidden/>
              </w:rPr>
            </w:r>
            <w:r w:rsidR="00E1779B">
              <w:rPr>
                <w:noProof/>
                <w:webHidden/>
              </w:rPr>
              <w:fldChar w:fldCharType="separate"/>
            </w:r>
            <w:r w:rsidR="00442515">
              <w:rPr>
                <w:noProof/>
                <w:webHidden/>
              </w:rPr>
              <w:t>15</w:t>
            </w:r>
            <w:r w:rsidR="00E1779B">
              <w:rPr>
                <w:noProof/>
                <w:webHidden/>
              </w:rPr>
              <w:fldChar w:fldCharType="end"/>
            </w:r>
          </w:hyperlink>
        </w:p>
        <w:p w14:paraId="3009DD28" w14:textId="54791277" w:rsidR="00E1779B" w:rsidRDefault="001F1729">
          <w:pPr>
            <w:pStyle w:val="TOC3"/>
            <w:rPr>
              <w:rFonts w:asciiTheme="minorHAnsi" w:eastAsiaTheme="minorEastAsia" w:hAnsiTheme="minorHAnsi"/>
              <w:noProof/>
              <w:sz w:val="22"/>
              <w:lang w:eastAsia="ja-JP"/>
            </w:rPr>
          </w:pPr>
          <w:hyperlink w:anchor="_Toc101387286" w:history="1">
            <w:r w:rsidR="00E1779B" w:rsidRPr="003B6548">
              <w:rPr>
                <w:rStyle w:val="Hyperlink"/>
                <w:noProof/>
              </w:rPr>
              <w:t>3.2.5</w:t>
            </w:r>
            <w:r w:rsidR="00E1779B">
              <w:rPr>
                <w:rFonts w:asciiTheme="minorHAnsi" w:eastAsiaTheme="minorEastAsia" w:hAnsiTheme="minorHAnsi"/>
                <w:noProof/>
                <w:sz w:val="22"/>
                <w:lang w:eastAsia="ja-JP"/>
              </w:rPr>
              <w:tab/>
            </w:r>
            <w:r w:rsidR="00E1779B" w:rsidRPr="003B6548">
              <w:rPr>
                <w:rStyle w:val="Hyperlink"/>
                <w:noProof/>
              </w:rPr>
              <w:t>Vypnutí procesů</w:t>
            </w:r>
            <w:r w:rsidR="00E1779B">
              <w:rPr>
                <w:noProof/>
                <w:webHidden/>
              </w:rPr>
              <w:tab/>
            </w:r>
            <w:r w:rsidR="00E1779B">
              <w:rPr>
                <w:noProof/>
                <w:webHidden/>
              </w:rPr>
              <w:fldChar w:fldCharType="begin"/>
            </w:r>
            <w:r w:rsidR="00E1779B">
              <w:rPr>
                <w:noProof/>
                <w:webHidden/>
              </w:rPr>
              <w:instrText xml:space="preserve"> PAGEREF _Toc101387286 \h </w:instrText>
            </w:r>
            <w:r w:rsidR="00E1779B">
              <w:rPr>
                <w:noProof/>
                <w:webHidden/>
              </w:rPr>
            </w:r>
            <w:r w:rsidR="00E1779B">
              <w:rPr>
                <w:noProof/>
                <w:webHidden/>
              </w:rPr>
              <w:fldChar w:fldCharType="separate"/>
            </w:r>
            <w:r w:rsidR="00442515">
              <w:rPr>
                <w:noProof/>
                <w:webHidden/>
              </w:rPr>
              <w:t>15</w:t>
            </w:r>
            <w:r w:rsidR="00E1779B">
              <w:rPr>
                <w:noProof/>
                <w:webHidden/>
              </w:rPr>
              <w:fldChar w:fldCharType="end"/>
            </w:r>
          </w:hyperlink>
        </w:p>
        <w:p w14:paraId="05760C18" w14:textId="250FAA28" w:rsidR="00E1779B" w:rsidRDefault="001F1729">
          <w:pPr>
            <w:pStyle w:val="TOC3"/>
            <w:rPr>
              <w:rFonts w:asciiTheme="minorHAnsi" w:eastAsiaTheme="minorEastAsia" w:hAnsiTheme="minorHAnsi"/>
              <w:noProof/>
              <w:sz w:val="22"/>
              <w:lang w:eastAsia="ja-JP"/>
            </w:rPr>
          </w:pPr>
          <w:hyperlink w:anchor="_Toc101387287" w:history="1">
            <w:r w:rsidR="00E1779B" w:rsidRPr="003B6548">
              <w:rPr>
                <w:rStyle w:val="Hyperlink"/>
                <w:noProof/>
              </w:rPr>
              <w:t>3.2.6</w:t>
            </w:r>
            <w:r w:rsidR="00E1779B">
              <w:rPr>
                <w:rFonts w:asciiTheme="minorHAnsi" w:eastAsiaTheme="minorEastAsia" w:hAnsiTheme="minorHAnsi"/>
                <w:noProof/>
                <w:sz w:val="22"/>
                <w:lang w:eastAsia="ja-JP"/>
              </w:rPr>
              <w:tab/>
            </w:r>
            <w:r w:rsidR="00E1779B" w:rsidRPr="003B6548">
              <w:rPr>
                <w:rStyle w:val="Hyperlink"/>
                <w:noProof/>
              </w:rPr>
              <w:t>Restart procesů</w:t>
            </w:r>
            <w:r w:rsidR="00E1779B">
              <w:rPr>
                <w:noProof/>
                <w:webHidden/>
              </w:rPr>
              <w:tab/>
            </w:r>
            <w:r w:rsidR="00E1779B">
              <w:rPr>
                <w:noProof/>
                <w:webHidden/>
              </w:rPr>
              <w:fldChar w:fldCharType="begin"/>
            </w:r>
            <w:r w:rsidR="00E1779B">
              <w:rPr>
                <w:noProof/>
                <w:webHidden/>
              </w:rPr>
              <w:instrText xml:space="preserve"> PAGEREF _Toc101387287 \h </w:instrText>
            </w:r>
            <w:r w:rsidR="00E1779B">
              <w:rPr>
                <w:noProof/>
                <w:webHidden/>
              </w:rPr>
            </w:r>
            <w:r w:rsidR="00E1779B">
              <w:rPr>
                <w:noProof/>
                <w:webHidden/>
              </w:rPr>
              <w:fldChar w:fldCharType="separate"/>
            </w:r>
            <w:r w:rsidR="00442515">
              <w:rPr>
                <w:noProof/>
                <w:webHidden/>
              </w:rPr>
              <w:t>15</w:t>
            </w:r>
            <w:r w:rsidR="00E1779B">
              <w:rPr>
                <w:noProof/>
                <w:webHidden/>
              </w:rPr>
              <w:fldChar w:fldCharType="end"/>
            </w:r>
          </w:hyperlink>
        </w:p>
        <w:p w14:paraId="1CBAAFEA" w14:textId="376B5E64"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88" w:history="1">
            <w:r w:rsidR="00E1779B" w:rsidRPr="003B6548">
              <w:rPr>
                <w:rStyle w:val="Hyperlink"/>
                <w:noProof/>
                <w:lang w:val="en-US"/>
              </w:rPr>
              <w:t>3.3</w:t>
            </w:r>
            <w:r w:rsidR="00E1779B">
              <w:rPr>
                <w:rFonts w:asciiTheme="minorHAnsi" w:eastAsiaTheme="minorEastAsia" w:hAnsiTheme="minorHAnsi"/>
                <w:noProof/>
                <w:sz w:val="22"/>
                <w:lang w:eastAsia="ja-JP"/>
              </w:rPr>
              <w:tab/>
            </w:r>
            <w:r w:rsidR="00E1779B" w:rsidRPr="003B6548">
              <w:rPr>
                <w:rStyle w:val="Hyperlink"/>
                <w:noProof/>
              </w:rPr>
              <w:t>UFW</w:t>
            </w:r>
            <w:r w:rsidR="00E1779B">
              <w:rPr>
                <w:noProof/>
                <w:webHidden/>
              </w:rPr>
              <w:tab/>
            </w:r>
            <w:r w:rsidR="00E1779B">
              <w:rPr>
                <w:noProof/>
                <w:webHidden/>
              </w:rPr>
              <w:fldChar w:fldCharType="begin"/>
            </w:r>
            <w:r w:rsidR="00E1779B">
              <w:rPr>
                <w:noProof/>
                <w:webHidden/>
              </w:rPr>
              <w:instrText xml:space="preserve"> PAGEREF _Toc101387288 \h </w:instrText>
            </w:r>
            <w:r w:rsidR="00E1779B">
              <w:rPr>
                <w:noProof/>
                <w:webHidden/>
              </w:rPr>
            </w:r>
            <w:r w:rsidR="00E1779B">
              <w:rPr>
                <w:noProof/>
                <w:webHidden/>
              </w:rPr>
              <w:fldChar w:fldCharType="separate"/>
            </w:r>
            <w:r w:rsidR="00442515">
              <w:rPr>
                <w:noProof/>
                <w:webHidden/>
              </w:rPr>
              <w:t>16</w:t>
            </w:r>
            <w:r w:rsidR="00E1779B">
              <w:rPr>
                <w:noProof/>
                <w:webHidden/>
              </w:rPr>
              <w:fldChar w:fldCharType="end"/>
            </w:r>
          </w:hyperlink>
        </w:p>
        <w:p w14:paraId="40FB6A84" w14:textId="7DAFC5EC" w:rsidR="00E1779B" w:rsidRDefault="001F1729">
          <w:pPr>
            <w:pStyle w:val="TOC3"/>
            <w:rPr>
              <w:rFonts w:asciiTheme="minorHAnsi" w:eastAsiaTheme="minorEastAsia" w:hAnsiTheme="minorHAnsi"/>
              <w:noProof/>
              <w:sz w:val="22"/>
              <w:lang w:eastAsia="ja-JP"/>
            </w:rPr>
          </w:pPr>
          <w:hyperlink w:anchor="_Toc101387289" w:history="1">
            <w:r w:rsidR="00E1779B" w:rsidRPr="003B6548">
              <w:rPr>
                <w:rStyle w:val="Hyperlink"/>
                <w:noProof/>
              </w:rPr>
              <w:t>3.3.1</w:t>
            </w:r>
            <w:r w:rsidR="00E1779B">
              <w:rPr>
                <w:rFonts w:asciiTheme="minorHAnsi" w:eastAsiaTheme="minorEastAsia" w:hAnsiTheme="minorHAnsi"/>
                <w:noProof/>
                <w:sz w:val="22"/>
                <w:lang w:eastAsia="ja-JP"/>
              </w:rPr>
              <w:tab/>
            </w:r>
            <w:r w:rsidR="00E1779B" w:rsidRPr="003B6548">
              <w:rPr>
                <w:rStyle w:val="Hyperlink"/>
                <w:noProof/>
              </w:rPr>
              <w:t>Nastavení výchozích pravidel</w:t>
            </w:r>
            <w:r w:rsidR="00E1779B">
              <w:rPr>
                <w:noProof/>
                <w:webHidden/>
              </w:rPr>
              <w:tab/>
            </w:r>
            <w:r w:rsidR="00E1779B">
              <w:rPr>
                <w:noProof/>
                <w:webHidden/>
              </w:rPr>
              <w:fldChar w:fldCharType="begin"/>
            </w:r>
            <w:r w:rsidR="00E1779B">
              <w:rPr>
                <w:noProof/>
                <w:webHidden/>
              </w:rPr>
              <w:instrText xml:space="preserve"> PAGEREF _Toc101387289 \h </w:instrText>
            </w:r>
            <w:r w:rsidR="00E1779B">
              <w:rPr>
                <w:noProof/>
                <w:webHidden/>
              </w:rPr>
            </w:r>
            <w:r w:rsidR="00E1779B">
              <w:rPr>
                <w:noProof/>
                <w:webHidden/>
              </w:rPr>
              <w:fldChar w:fldCharType="separate"/>
            </w:r>
            <w:r w:rsidR="00442515">
              <w:rPr>
                <w:noProof/>
                <w:webHidden/>
              </w:rPr>
              <w:t>16</w:t>
            </w:r>
            <w:r w:rsidR="00E1779B">
              <w:rPr>
                <w:noProof/>
                <w:webHidden/>
              </w:rPr>
              <w:fldChar w:fldCharType="end"/>
            </w:r>
          </w:hyperlink>
        </w:p>
        <w:p w14:paraId="083220E0" w14:textId="16C9ED1C" w:rsidR="00E1779B" w:rsidRDefault="001F1729">
          <w:pPr>
            <w:pStyle w:val="TOC3"/>
            <w:rPr>
              <w:rFonts w:asciiTheme="minorHAnsi" w:eastAsiaTheme="minorEastAsia" w:hAnsiTheme="minorHAnsi"/>
              <w:noProof/>
              <w:sz w:val="22"/>
              <w:lang w:eastAsia="ja-JP"/>
            </w:rPr>
          </w:pPr>
          <w:hyperlink w:anchor="_Toc101387290" w:history="1">
            <w:r w:rsidR="00E1779B" w:rsidRPr="003B6548">
              <w:rPr>
                <w:rStyle w:val="Hyperlink"/>
                <w:noProof/>
              </w:rPr>
              <w:t>3.3.2</w:t>
            </w:r>
            <w:r w:rsidR="00E1779B">
              <w:rPr>
                <w:rFonts w:asciiTheme="minorHAnsi" w:eastAsiaTheme="minorEastAsia" w:hAnsiTheme="minorHAnsi"/>
                <w:noProof/>
                <w:sz w:val="22"/>
                <w:lang w:eastAsia="ja-JP"/>
              </w:rPr>
              <w:tab/>
            </w:r>
            <w:r w:rsidR="00E1779B" w:rsidRPr="003B6548">
              <w:rPr>
                <w:rStyle w:val="Hyperlink"/>
                <w:noProof/>
              </w:rPr>
              <w:t>Udělení výjimky jednotlivým portům</w:t>
            </w:r>
            <w:r w:rsidR="00E1779B">
              <w:rPr>
                <w:noProof/>
                <w:webHidden/>
              </w:rPr>
              <w:tab/>
            </w:r>
            <w:r w:rsidR="00E1779B">
              <w:rPr>
                <w:noProof/>
                <w:webHidden/>
              </w:rPr>
              <w:fldChar w:fldCharType="begin"/>
            </w:r>
            <w:r w:rsidR="00E1779B">
              <w:rPr>
                <w:noProof/>
                <w:webHidden/>
              </w:rPr>
              <w:instrText xml:space="preserve"> PAGEREF _Toc101387290 \h </w:instrText>
            </w:r>
            <w:r w:rsidR="00E1779B">
              <w:rPr>
                <w:noProof/>
                <w:webHidden/>
              </w:rPr>
            </w:r>
            <w:r w:rsidR="00E1779B">
              <w:rPr>
                <w:noProof/>
                <w:webHidden/>
              </w:rPr>
              <w:fldChar w:fldCharType="separate"/>
            </w:r>
            <w:r w:rsidR="00442515">
              <w:rPr>
                <w:noProof/>
                <w:webHidden/>
              </w:rPr>
              <w:t>17</w:t>
            </w:r>
            <w:r w:rsidR="00E1779B">
              <w:rPr>
                <w:noProof/>
                <w:webHidden/>
              </w:rPr>
              <w:fldChar w:fldCharType="end"/>
            </w:r>
          </w:hyperlink>
        </w:p>
        <w:p w14:paraId="0623D977" w14:textId="3E2413F8" w:rsidR="00E1779B" w:rsidRDefault="001F1729">
          <w:pPr>
            <w:pStyle w:val="TOC3"/>
            <w:rPr>
              <w:rFonts w:asciiTheme="minorHAnsi" w:eastAsiaTheme="minorEastAsia" w:hAnsiTheme="minorHAnsi"/>
              <w:noProof/>
              <w:sz w:val="22"/>
              <w:lang w:eastAsia="ja-JP"/>
            </w:rPr>
          </w:pPr>
          <w:hyperlink w:anchor="_Toc101387291" w:history="1">
            <w:r w:rsidR="00E1779B" w:rsidRPr="003B6548">
              <w:rPr>
                <w:rStyle w:val="Hyperlink"/>
                <w:noProof/>
              </w:rPr>
              <w:t>3.3.3</w:t>
            </w:r>
            <w:r w:rsidR="00E1779B">
              <w:rPr>
                <w:rFonts w:asciiTheme="minorHAnsi" w:eastAsiaTheme="minorEastAsia" w:hAnsiTheme="minorHAnsi"/>
                <w:noProof/>
                <w:sz w:val="22"/>
                <w:lang w:eastAsia="ja-JP"/>
              </w:rPr>
              <w:tab/>
            </w:r>
            <w:r w:rsidR="00E1779B" w:rsidRPr="003B6548">
              <w:rPr>
                <w:rStyle w:val="Hyperlink"/>
                <w:noProof/>
              </w:rPr>
              <w:t>Aktivace a deaktivace UFW</w:t>
            </w:r>
            <w:r w:rsidR="00E1779B">
              <w:rPr>
                <w:noProof/>
                <w:webHidden/>
              </w:rPr>
              <w:tab/>
            </w:r>
            <w:r w:rsidR="00E1779B">
              <w:rPr>
                <w:noProof/>
                <w:webHidden/>
              </w:rPr>
              <w:fldChar w:fldCharType="begin"/>
            </w:r>
            <w:r w:rsidR="00E1779B">
              <w:rPr>
                <w:noProof/>
                <w:webHidden/>
              </w:rPr>
              <w:instrText xml:space="preserve"> PAGEREF _Toc101387291 \h </w:instrText>
            </w:r>
            <w:r w:rsidR="00E1779B">
              <w:rPr>
                <w:noProof/>
                <w:webHidden/>
              </w:rPr>
            </w:r>
            <w:r w:rsidR="00E1779B">
              <w:rPr>
                <w:noProof/>
                <w:webHidden/>
              </w:rPr>
              <w:fldChar w:fldCharType="separate"/>
            </w:r>
            <w:r w:rsidR="00442515">
              <w:rPr>
                <w:noProof/>
                <w:webHidden/>
              </w:rPr>
              <w:t>17</w:t>
            </w:r>
            <w:r w:rsidR="00E1779B">
              <w:rPr>
                <w:noProof/>
                <w:webHidden/>
              </w:rPr>
              <w:fldChar w:fldCharType="end"/>
            </w:r>
          </w:hyperlink>
        </w:p>
        <w:p w14:paraId="285A6487" w14:textId="00309B22" w:rsidR="00E1779B" w:rsidRDefault="001F1729">
          <w:pPr>
            <w:pStyle w:val="TOC3"/>
            <w:rPr>
              <w:rFonts w:asciiTheme="minorHAnsi" w:eastAsiaTheme="minorEastAsia" w:hAnsiTheme="minorHAnsi"/>
              <w:noProof/>
              <w:sz w:val="22"/>
              <w:lang w:eastAsia="ja-JP"/>
            </w:rPr>
          </w:pPr>
          <w:hyperlink w:anchor="_Toc101387292" w:history="1">
            <w:r w:rsidR="00E1779B" w:rsidRPr="003B6548">
              <w:rPr>
                <w:rStyle w:val="Hyperlink"/>
                <w:noProof/>
              </w:rPr>
              <w:t>3.3.4</w:t>
            </w:r>
            <w:r w:rsidR="00E1779B">
              <w:rPr>
                <w:rFonts w:asciiTheme="minorHAnsi" w:eastAsiaTheme="minorEastAsia" w:hAnsiTheme="minorHAnsi"/>
                <w:noProof/>
                <w:sz w:val="22"/>
                <w:lang w:eastAsia="ja-JP"/>
              </w:rPr>
              <w:tab/>
            </w:r>
            <w:r w:rsidR="00E1779B" w:rsidRPr="003B6548">
              <w:rPr>
                <w:rStyle w:val="Hyperlink"/>
                <w:noProof/>
              </w:rPr>
              <w:t>Restart UFW</w:t>
            </w:r>
            <w:r w:rsidR="00E1779B">
              <w:rPr>
                <w:noProof/>
                <w:webHidden/>
              </w:rPr>
              <w:tab/>
            </w:r>
            <w:r w:rsidR="00E1779B">
              <w:rPr>
                <w:noProof/>
                <w:webHidden/>
              </w:rPr>
              <w:fldChar w:fldCharType="begin"/>
            </w:r>
            <w:r w:rsidR="00E1779B">
              <w:rPr>
                <w:noProof/>
                <w:webHidden/>
              </w:rPr>
              <w:instrText xml:space="preserve"> PAGEREF _Toc101387292 \h </w:instrText>
            </w:r>
            <w:r w:rsidR="00E1779B">
              <w:rPr>
                <w:noProof/>
                <w:webHidden/>
              </w:rPr>
            </w:r>
            <w:r w:rsidR="00E1779B">
              <w:rPr>
                <w:noProof/>
                <w:webHidden/>
              </w:rPr>
              <w:fldChar w:fldCharType="separate"/>
            </w:r>
            <w:r w:rsidR="00442515">
              <w:rPr>
                <w:noProof/>
                <w:webHidden/>
              </w:rPr>
              <w:t>17</w:t>
            </w:r>
            <w:r w:rsidR="00E1779B">
              <w:rPr>
                <w:noProof/>
                <w:webHidden/>
              </w:rPr>
              <w:fldChar w:fldCharType="end"/>
            </w:r>
          </w:hyperlink>
        </w:p>
        <w:p w14:paraId="2ECF4EA9" w14:textId="4124B6C9" w:rsidR="00E1779B" w:rsidRDefault="001F1729">
          <w:pPr>
            <w:pStyle w:val="TOC3"/>
            <w:rPr>
              <w:rFonts w:asciiTheme="minorHAnsi" w:eastAsiaTheme="minorEastAsia" w:hAnsiTheme="minorHAnsi"/>
              <w:noProof/>
              <w:sz w:val="22"/>
              <w:lang w:eastAsia="ja-JP"/>
            </w:rPr>
          </w:pPr>
          <w:hyperlink w:anchor="_Toc101387293" w:history="1">
            <w:r w:rsidR="00E1779B" w:rsidRPr="003B6548">
              <w:rPr>
                <w:rStyle w:val="Hyperlink"/>
                <w:noProof/>
              </w:rPr>
              <w:t>3.3.5</w:t>
            </w:r>
            <w:r w:rsidR="00E1779B">
              <w:rPr>
                <w:rFonts w:asciiTheme="minorHAnsi" w:eastAsiaTheme="minorEastAsia" w:hAnsiTheme="minorHAnsi"/>
                <w:noProof/>
                <w:sz w:val="22"/>
                <w:lang w:eastAsia="ja-JP"/>
              </w:rPr>
              <w:tab/>
            </w:r>
            <w:r w:rsidR="00E1779B" w:rsidRPr="003B6548">
              <w:rPr>
                <w:rStyle w:val="Hyperlink"/>
                <w:noProof/>
              </w:rPr>
              <w:t>Výpis stavu UFW a udělených výjimek</w:t>
            </w:r>
            <w:r w:rsidR="00E1779B">
              <w:rPr>
                <w:noProof/>
                <w:webHidden/>
              </w:rPr>
              <w:tab/>
            </w:r>
            <w:r w:rsidR="00E1779B">
              <w:rPr>
                <w:noProof/>
                <w:webHidden/>
              </w:rPr>
              <w:fldChar w:fldCharType="begin"/>
            </w:r>
            <w:r w:rsidR="00E1779B">
              <w:rPr>
                <w:noProof/>
                <w:webHidden/>
              </w:rPr>
              <w:instrText xml:space="preserve"> PAGEREF _Toc101387293 \h </w:instrText>
            </w:r>
            <w:r w:rsidR="00E1779B">
              <w:rPr>
                <w:noProof/>
                <w:webHidden/>
              </w:rPr>
            </w:r>
            <w:r w:rsidR="00E1779B">
              <w:rPr>
                <w:noProof/>
                <w:webHidden/>
              </w:rPr>
              <w:fldChar w:fldCharType="separate"/>
            </w:r>
            <w:r w:rsidR="00442515">
              <w:rPr>
                <w:noProof/>
                <w:webHidden/>
              </w:rPr>
              <w:t>17</w:t>
            </w:r>
            <w:r w:rsidR="00E1779B">
              <w:rPr>
                <w:noProof/>
                <w:webHidden/>
              </w:rPr>
              <w:fldChar w:fldCharType="end"/>
            </w:r>
          </w:hyperlink>
        </w:p>
        <w:p w14:paraId="62096509" w14:textId="653522CF" w:rsidR="00E1779B" w:rsidRDefault="001F1729">
          <w:pPr>
            <w:pStyle w:val="TOC3"/>
            <w:rPr>
              <w:rFonts w:asciiTheme="minorHAnsi" w:eastAsiaTheme="minorEastAsia" w:hAnsiTheme="minorHAnsi"/>
              <w:noProof/>
              <w:sz w:val="22"/>
              <w:lang w:eastAsia="ja-JP"/>
            </w:rPr>
          </w:pPr>
          <w:hyperlink w:anchor="_Toc101387294" w:history="1">
            <w:r w:rsidR="00E1779B" w:rsidRPr="003B6548">
              <w:rPr>
                <w:rStyle w:val="Hyperlink"/>
                <w:noProof/>
              </w:rPr>
              <w:t>3.3.6</w:t>
            </w:r>
            <w:r w:rsidR="00E1779B">
              <w:rPr>
                <w:rFonts w:asciiTheme="minorHAnsi" w:eastAsiaTheme="minorEastAsia" w:hAnsiTheme="minorHAnsi"/>
                <w:noProof/>
                <w:sz w:val="22"/>
                <w:lang w:eastAsia="ja-JP"/>
              </w:rPr>
              <w:tab/>
            </w:r>
            <w:r w:rsidR="00E1779B" w:rsidRPr="003B6548">
              <w:rPr>
                <w:rStyle w:val="Hyperlink"/>
                <w:noProof/>
              </w:rPr>
              <w:t>Smazání výjimky</w:t>
            </w:r>
            <w:r w:rsidR="00E1779B">
              <w:rPr>
                <w:noProof/>
                <w:webHidden/>
              </w:rPr>
              <w:tab/>
            </w:r>
            <w:r w:rsidR="00E1779B">
              <w:rPr>
                <w:noProof/>
                <w:webHidden/>
              </w:rPr>
              <w:fldChar w:fldCharType="begin"/>
            </w:r>
            <w:r w:rsidR="00E1779B">
              <w:rPr>
                <w:noProof/>
                <w:webHidden/>
              </w:rPr>
              <w:instrText xml:space="preserve"> PAGEREF _Toc101387294 \h </w:instrText>
            </w:r>
            <w:r w:rsidR="00E1779B">
              <w:rPr>
                <w:noProof/>
                <w:webHidden/>
              </w:rPr>
            </w:r>
            <w:r w:rsidR="00E1779B">
              <w:rPr>
                <w:noProof/>
                <w:webHidden/>
              </w:rPr>
              <w:fldChar w:fldCharType="separate"/>
            </w:r>
            <w:r w:rsidR="00442515">
              <w:rPr>
                <w:noProof/>
                <w:webHidden/>
              </w:rPr>
              <w:t>18</w:t>
            </w:r>
            <w:r w:rsidR="00E1779B">
              <w:rPr>
                <w:noProof/>
                <w:webHidden/>
              </w:rPr>
              <w:fldChar w:fldCharType="end"/>
            </w:r>
          </w:hyperlink>
        </w:p>
        <w:p w14:paraId="1D75FA97" w14:textId="0BFE2567"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95" w:history="1">
            <w:r w:rsidR="00E1779B" w:rsidRPr="003B6548">
              <w:rPr>
                <w:rStyle w:val="Hyperlink"/>
                <w:noProof/>
                <w:lang w:val="en-US"/>
              </w:rPr>
              <w:t>3.4</w:t>
            </w:r>
            <w:r w:rsidR="00E1779B">
              <w:rPr>
                <w:rFonts w:asciiTheme="minorHAnsi" w:eastAsiaTheme="minorEastAsia" w:hAnsiTheme="minorHAnsi"/>
                <w:noProof/>
                <w:sz w:val="22"/>
                <w:lang w:eastAsia="ja-JP"/>
              </w:rPr>
              <w:tab/>
            </w:r>
            <w:r w:rsidR="00E1779B" w:rsidRPr="003B6548">
              <w:rPr>
                <w:rStyle w:val="Hyperlink"/>
                <w:noProof/>
              </w:rPr>
              <w:t>Fail2ban</w:t>
            </w:r>
            <w:r w:rsidR="00E1779B">
              <w:rPr>
                <w:noProof/>
                <w:webHidden/>
              </w:rPr>
              <w:tab/>
            </w:r>
            <w:r w:rsidR="00E1779B">
              <w:rPr>
                <w:noProof/>
                <w:webHidden/>
              </w:rPr>
              <w:fldChar w:fldCharType="begin"/>
            </w:r>
            <w:r w:rsidR="00E1779B">
              <w:rPr>
                <w:noProof/>
                <w:webHidden/>
              </w:rPr>
              <w:instrText xml:space="preserve"> PAGEREF _Toc101387295 \h </w:instrText>
            </w:r>
            <w:r w:rsidR="00E1779B">
              <w:rPr>
                <w:noProof/>
                <w:webHidden/>
              </w:rPr>
            </w:r>
            <w:r w:rsidR="00E1779B">
              <w:rPr>
                <w:noProof/>
                <w:webHidden/>
              </w:rPr>
              <w:fldChar w:fldCharType="separate"/>
            </w:r>
            <w:r w:rsidR="00442515">
              <w:rPr>
                <w:noProof/>
                <w:webHidden/>
              </w:rPr>
              <w:t>18</w:t>
            </w:r>
            <w:r w:rsidR="00E1779B">
              <w:rPr>
                <w:noProof/>
                <w:webHidden/>
              </w:rPr>
              <w:fldChar w:fldCharType="end"/>
            </w:r>
          </w:hyperlink>
        </w:p>
        <w:p w14:paraId="521B310C" w14:textId="49AB5A37"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96" w:history="1">
            <w:r w:rsidR="00E1779B" w:rsidRPr="003B6548">
              <w:rPr>
                <w:rStyle w:val="Hyperlink"/>
                <w:noProof/>
                <w:lang w:val="en-US"/>
              </w:rPr>
              <w:t>3.5</w:t>
            </w:r>
            <w:r w:rsidR="00E1779B">
              <w:rPr>
                <w:rFonts w:asciiTheme="minorHAnsi" w:eastAsiaTheme="minorEastAsia" w:hAnsiTheme="minorHAnsi"/>
                <w:noProof/>
                <w:sz w:val="22"/>
                <w:lang w:eastAsia="ja-JP"/>
              </w:rPr>
              <w:tab/>
            </w:r>
            <w:r w:rsidR="00E1779B" w:rsidRPr="003B6548">
              <w:rPr>
                <w:rStyle w:val="Hyperlink"/>
                <w:noProof/>
              </w:rPr>
              <w:t>SSH server</w:t>
            </w:r>
            <w:r w:rsidR="00E1779B">
              <w:rPr>
                <w:noProof/>
                <w:webHidden/>
              </w:rPr>
              <w:tab/>
            </w:r>
            <w:r w:rsidR="00E1779B">
              <w:rPr>
                <w:noProof/>
                <w:webHidden/>
              </w:rPr>
              <w:fldChar w:fldCharType="begin"/>
            </w:r>
            <w:r w:rsidR="00E1779B">
              <w:rPr>
                <w:noProof/>
                <w:webHidden/>
              </w:rPr>
              <w:instrText xml:space="preserve"> PAGEREF _Toc101387296 \h </w:instrText>
            </w:r>
            <w:r w:rsidR="00E1779B">
              <w:rPr>
                <w:noProof/>
                <w:webHidden/>
              </w:rPr>
            </w:r>
            <w:r w:rsidR="00E1779B">
              <w:rPr>
                <w:noProof/>
                <w:webHidden/>
              </w:rPr>
              <w:fldChar w:fldCharType="separate"/>
            </w:r>
            <w:r w:rsidR="00442515">
              <w:rPr>
                <w:noProof/>
                <w:webHidden/>
              </w:rPr>
              <w:t>18</w:t>
            </w:r>
            <w:r w:rsidR="00E1779B">
              <w:rPr>
                <w:noProof/>
                <w:webHidden/>
              </w:rPr>
              <w:fldChar w:fldCharType="end"/>
            </w:r>
          </w:hyperlink>
        </w:p>
        <w:p w14:paraId="78356A0E" w14:textId="122CEF9C" w:rsidR="00E1779B" w:rsidRDefault="001F1729">
          <w:pPr>
            <w:pStyle w:val="TOC3"/>
            <w:rPr>
              <w:rFonts w:asciiTheme="minorHAnsi" w:eastAsiaTheme="minorEastAsia" w:hAnsiTheme="minorHAnsi"/>
              <w:noProof/>
              <w:sz w:val="22"/>
              <w:lang w:eastAsia="ja-JP"/>
            </w:rPr>
          </w:pPr>
          <w:hyperlink w:anchor="_Toc101387297" w:history="1">
            <w:r w:rsidR="00E1779B" w:rsidRPr="003B6548">
              <w:rPr>
                <w:rStyle w:val="Hyperlink"/>
                <w:noProof/>
              </w:rPr>
              <w:t>3.5.1</w:t>
            </w:r>
            <w:r w:rsidR="00E1779B">
              <w:rPr>
                <w:rFonts w:asciiTheme="minorHAnsi" w:eastAsiaTheme="minorEastAsia" w:hAnsiTheme="minorHAnsi"/>
                <w:noProof/>
                <w:sz w:val="22"/>
                <w:lang w:eastAsia="ja-JP"/>
              </w:rPr>
              <w:tab/>
            </w:r>
            <w:r w:rsidR="00E1779B" w:rsidRPr="003B6548">
              <w:rPr>
                <w:rStyle w:val="Hyperlink"/>
                <w:noProof/>
              </w:rPr>
              <w:t>RSA klíče</w:t>
            </w:r>
            <w:r w:rsidR="00E1779B">
              <w:rPr>
                <w:noProof/>
                <w:webHidden/>
              </w:rPr>
              <w:tab/>
            </w:r>
            <w:r w:rsidR="00E1779B">
              <w:rPr>
                <w:noProof/>
                <w:webHidden/>
              </w:rPr>
              <w:fldChar w:fldCharType="begin"/>
            </w:r>
            <w:r w:rsidR="00E1779B">
              <w:rPr>
                <w:noProof/>
                <w:webHidden/>
              </w:rPr>
              <w:instrText xml:space="preserve"> PAGEREF _Toc101387297 \h </w:instrText>
            </w:r>
            <w:r w:rsidR="00E1779B">
              <w:rPr>
                <w:noProof/>
                <w:webHidden/>
              </w:rPr>
            </w:r>
            <w:r w:rsidR="00E1779B">
              <w:rPr>
                <w:noProof/>
                <w:webHidden/>
              </w:rPr>
              <w:fldChar w:fldCharType="separate"/>
            </w:r>
            <w:r w:rsidR="00442515">
              <w:rPr>
                <w:noProof/>
                <w:webHidden/>
              </w:rPr>
              <w:t>19</w:t>
            </w:r>
            <w:r w:rsidR="00E1779B">
              <w:rPr>
                <w:noProof/>
                <w:webHidden/>
              </w:rPr>
              <w:fldChar w:fldCharType="end"/>
            </w:r>
          </w:hyperlink>
        </w:p>
        <w:p w14:paraId="34328CFA" w14:textId="17E5ABB1"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298" w:history="1">
            <w:r w:rsidR="00E1779B" w:rsidRPr="003B6548">
              <w:rPr>
                <w:rStyle w:val="Hyperlink"/>
                <w:noProof/>
                <w:lang w:val="en-US"/>
              </w:rPr>
              <w:t>3.6</w:t>
            </w:r>
            <w:r w:rsidR="00E1779B">
              <w:rPr>
                <w:rFonts w:asciiTheme="minorHAnsi" w:eastAsiaTheme="minorEastAsia" w:hAnsiTheme="minorHAnsi"/>
                <w:noProof/>
                <w:sz w:val="22"/>
                <w:lang w:eastAsia="ja-JP"/>
              </w:rPr>
              <w:tab/>
            </w:r>
            <w:r w:rsidR="00E1779B" w:rsidRPr="003B6548">
              <w:rPr>
                <w:rStyle w:val="Hyperlink"/>
                <w:noProof/>
              </w:rPr>
              <w:t>Webový s reverzní proxy server NGINX</w:t>
            </w:r>
            <w:r w:rsidR="00E1779B">
              <w:rPr>
                <w:noProof/>
                <w:webHidden/>
              </w:rPr>
              <w:tab/>
            </w:r>
            <w:r w:rsidR="00E1779B">
              <w:rPr>
                <w:noProof/>
                <w:webHidden/>
              </w:rPr>
              <w:fldChar w:fldCharType="begin"/>
            </w:r>
            <w:r w:rsidR="00E1779B">
              <w:rPr>
                <w:noProof/>
                <w:webHidden/>
              </w:rPr>
              <w:instrText xml:space="preserve"> PAGEREF _Toc101387298 \h </w:instrText>
            </w:r>
            <w:r w:rsidR="00E1779B">
              <w:rPr>
                <w:noProof/>
                <w:webHidden/>
              </w:rPr>
            </w:r>
            <w:r w:rsidR="00E1779B">
              <w:rPr>
                <w:noProof/>
                <w:webHidden/>
              </w:rPr>
              <w:fldChar w:fldCharType="separate"/>
            </w:r>
            <w:r w:rsidR="00442515">
              <w:rPr>
                <w:noProof/>
                <w:webHidden/>
              </w:rPr>
              <w:t>20</w:t>
            </w:r>
            <w:r w:rsidR="00E1779B">
              <w:rPr>
                <w:noProof/>
                <w:webHidden/>
              </w:rPr>
              <w:fldChar w:fldCharType="end"/>
            </w:r>
          </w:hyperlink>
        </w:p>
        <w:p w14:paraId="12573042" w14:textId="32F9B5E3" w:rsidR="00E1779B" w:rsidRDefault="001F1729">
          <w:pPr>
            <w:pStyle w:val="TOC3"/>
            <w:rPr>
              <w:rFonts w:asciiTheme="minorHAnsi" w:eastAsiaTheme="minorEastAsia" w:hAnsiTheme="minorHAnsi"/>
              <w:noProof/>
              <w:sz w:val="22"/>
              <w:lang w:eastAsia="ja-JP"/>
            </w:rPr>
          </w:pPr>
          <w:hyperlink w:anchor="_Toc101387299" w:history="1">
            <w:r w:rsidR="00E1779B" w:rsidRPr="003B6548">
              <w:rPr>
                <w:rStyle w:val="Hyperlink"/>
                <w:noProof/>
              </w:rPr>
              <w:t>3.6.1</w:t>
            </w:r>
            <w:r w:rsidR="00E1779B">
              <w:rPr>
                <w:rFonts w:asciiTheme="minorHAnsi" w:eastAsiaTheme="minorEastAsia" w:hAnsiTheme="minorHAnsi"/>
                <w:noProof/>
                <w:sz w:val="22"/>
                <w:lang w:eastAsia="ja-JP"/>
              </w:rPr>
              <w:tab/>
            </w:r>
            <w:r w:rsidR="00E1779B" w:rsidRPr="003B6548">
              <w:rPr>
                <w:rStyle w:val="Hyperlink"/>
                <w:noProof/>
              </w:rPr>
              <w:t>Představení konfiguračního souboru</w:t>
            </w:r>
            <w:r w:rsidR="00E1779B">
              <w:rPr>
                <w:noProof/>
                <w:webHidden/>
              </w:rPr>
              <w:tab/>
            </w:r>
            <w:r w:rsidR="00E1779B">
              <w:rPr>
                <w:noProof/>
                <w:webHidden/>
              </w:rPr>
              <w:fldChar w:fldCharType="begin"/>
            </w:r>
            <w:r w:rsidR="00E1779B">
              <w:rPr>
                <w:noProof/>
                <w:webHidden/>
              </w:rPr>
              <w:instrText xml:space="preserve"> PAGEREF _Toc101387299 \h </w:instrText>
            </w:r>
            <w:r w:rsidR="00E1779B">
              <w:rPr>
                <w:noProof/>
                <w:webHidden/>
              </w:rPr>
            </w:r>
            <w:r w:rsidR="00E1779B">
              <w:rPr>
                <w:noProof/>
                <w:webHidden/>
              </w:rPr>
              <w:fldChar w:fldCharType="separate"/>
            </w:r>
            <w:r w:rsidR="00442515">
              <w:rPr>
                <w:noProof/>
                <w:webHidden/>
              </w:rPr>
              <w:t>20</w:t>
            </w:r>
            <w:r w:rsidR="00E1779B">
              <w:rPr>
                <w:noProof/>
                <w:webHidden/>
              </w:rPr>
              <w:fldChar w:fldCharType="end"/>
            </w:r>
          </w:hyperlink>
        </w:p>
        <w:p w14:paraId="35E31ADC" w14:textId="5B6A2904" w:rsidR="00E1779B" w:rsidRDefault="001F1729">
          <w:pPr>
            <w:pStyle w:val="TOC3"/>
            <w:rPr>
              <w:rFonts w:asciiTheme="minorHAnsi" w:eastAsiaTheme="minorEastAsia" w:hAnsiTheme="minorHAnsi"/>
              <w:noProof/>
              <w:sz w:val="22"/>
              <w:lang w:eastAsia="ja-JP"/>
            </w:rPr>
          </w:pPr>
          <w:hyperlink w:anchor="_Toc101387300" w:history="1">
            <w:r w:rsidR="00E1779B" w:rsidRPr="003B6548">
              <w:rPr>
                <w:rStyle w:val="Hyperlink"/>
                <w:noProof/>
              </w:rPr>
              <w:t>3.6.2</w:t>
            </w:r>
            <w:r w:rsidR="00E1779B">
              <w:rPr>
                <w:rFonts w:asciiTheme="minorHAnsi" w:eastAsiaTheme="minorEastAsia" w:hAnsiTheme="minorHAnsi"/>
                <w:noProof/>
                <w:sz w:val="22"/>
                <w:lang w:eastAsia="ja-JP"/>
              </w:rPr>
              <w:tab/>
            </w:r>
            <w:r w:rsidR="00E1779B" w:rsidRPr="003B6548">
              <w:rPr>
                <w:rStyle w:val="Hyperlink"/>
                <w:noProof/>
              </w:rPr>
              <w:t>Začátek konfigurace</w:t>
            </w:r>
            <w:r w:rsidR="00E1779B">
              <w:rPr>
                <w:noProof/>
                <w:webHidden/>
              </w:rPr>
              <w:tab/>
            </w:r>
            <w:r w:rsidR="00E1779B">
              <w:rPr>
                <w:noProof/>
                <w:webHidden/>
              </w:rPr>
              <w:fldChar w:fldCharType="begin"/>
            </w:r>
            <w:r w:rsidR="00E1779B">
              <w:rPr>
                <w:noProof/>
                <w:webHidden/>
              </w:rPr>
              <w:instrText xml:space="preserve"> PAGEREF _Toc101387300 \h </w:instrText>
            </w:r>
            <w:r w:rsidR="00E1779B">
              <w:rPr>
                <w:noProof/>
                <w:webHidden/>
              </w:rPr>
            </w:r>
            <w:r w:rsidR="00E1779B">
              <w:rPr>
                <w:noProof/>
                <w:webHidden/>
              </w:rPr>
              <w:fldChar w:fldCharType="separate"/>
            </w:r>
            <w:r w:rsidR="00442515">
              <w:rPr>
                <w:noProof/>
                <w:webHidden/>
              </w:rPr>
              <w:t>21</w:t>
            </w:r>
            <w:r w:rsidR="00E1779B">
              <w:rPr>
                <w:noProof/>
                <w:webHidden/>
              </w:rPr>
              <w:fldChar w:fldCharType="end"/>
            </w:r>
          </w:hyperlink>
        </w:p>
        <w:p w14:paraId="648A3D51" w14:textId="2D8091D7" w:rsidR="00E1779B" w:rsidRDefault="001F1729">
          <w:pPr>
            <w:pStyle w:val="TOC3"/>
            <w:rPr>
              <w:rFonts w:asciiTheme="minorHAnsi" w:eastAsiaTheme="minorEastAsia" w:hAnsiTheme="minorHAnsi"/>
              <w:noProof/>
              <w:sz w:val="22"/>
              <w:lang w:eastAsia="ja-JP"/>
            </w:rPr>
          </w:pPr>
          <w:hyperlink w:anchor="_Toc101387301" w:history="1">
            <w:r w:rsidR="00E1779B" w:rsidRPr="003B6548">
              <w:rPr>
                <w:rStyle w:val="Hyperlink"/>
                <w:noProof/>
              </w:rPr>
              <w:t>3.6.3</w:t>
            </w:r>
            <w:r w:rsidR="00E1779B">
              <w:rPr>
                <w:rFonts w:asciiTheme="minorHAnsi" w:eastAsiaTheme="minorEastAsia" w:hAnsiTheme="minorHAnsi"/>
                <w:noProof/>
                <w:sz w:val="22"/>
                <w:lang w:eastAsia="ja-JP"/>
              </w:rPr>
              <w:tab/>
            </w:r>
            <w:r w:rsidR="00E1779B" w:rsidRPr="003B6548">
              <w:rPr>
                <w:rStyle w:val="Hyperlink"/>
                <w:noProof/>
              </w:rPr>
              <w:t>Konfigurace zpracování požadavků</w:t>
            </w:r>
            <w:r w:rsidR="00E1779B">
              <w:rPr>
                <w:noProof/>
                <w:webHidden/>
              </w:rPr>
              <w:tab/>
            </w:r>
            <w:r w:rsidR="00E1779B">
              <w:rPr>
                <w:noProof/>
                <w:webHidden/>
              </w:rPr>
              <w:fldChar w:fldCharType="begin"/>
            </w:r>
            <w:r w:rsidR="00E1779B">
              <w:rPr>
                <w:noProof/>
                <w:webHidden/>
              </w:rPr>
              <w:instrText xml:space="preserve"> PAGEREF _Toc101387301 \h </w:instrText>
            </w:r>
            <w:r w:rsidR="00E1779B">
              <w:rPr>
                <w:noProof/>
                <w:webHidden/>
              </w:rPr>
            </w:r>
            <w:r w:rsidR="00E1779B">
              <w:rPr>
                <w:noProof/>
                <w:webHidden/>
              </w:rPr>
              <w:fldChar w:fldCharType="separate"/>
            </w:r>
            <w:r w:rsidR="00442515">
              <w:rPr>
                <w:noProof/>
                <w:webHidden/>
              </w:rPr>
              <w:t>21</w:t>
            </w:r>
            <w:r w:rsidR="00E1779B">
              <w:rPr>
                <w:noProof/>
                <w:webHidden/>
              </w:rPr>
              <w:fldChar w:fldCharType="end"/>
            </w:r>
          </w:hyperlink>
        </w:p>
        <w:p w14:paraId="265F2CA3" w14:textId="7C159E1D" w:rsidR="00E1779B" w:rsidRDefault="001F1729">
          <w:pPr>
            <w:pStyle w:val="TOC3"/>
            <w:rPr>
              <w:rFonts w:asciiTheme="minorHAnsi" w:eastAsiaTheme="minorEastAsia" w:hAnsiTheme="minorHAnsi"/>
              <w:noProof/>
              <w:sz w:val="22"/>
              <w:lang w:eastAsia="ja-JP"/>
            </w:rPr>
          </w:pPr>
          <w:hyperlink w:anchor="_Toc101387302" w:history="1">
            <w:r w:rsidR="00E1779B" w:rsidRPr="003B6548">
              <w:rPr>
                <w:rStyle w:val="Hyperlink"/>
                <w:noProof/>
              </w:rPr>
              <w:t>3.6.4</w:t>
            </w:r>
            <w:r w:rsidR="00E1779B">
              <w:rPr>
                <w:rFonts w:asciiTheme="minorHAnsi" w:eastAsiaTheme="minorEastAsia" w:hAnsiTheme="minorHAnsi"/>
                <w:noProof/>
                <w:sz w:val="22"/>
                <w:lang w:eastAsia="ja-JP"/>
              </w:rPr>
              <w:tab/>
            </w:r>
            <w:r w:rsidR="00E1779B" w:rsidRPr="003B6548">
              <w:rPr>
                <w:rStyle w:val="Hyperlink"/>
                <w:noProof/>
              </w:rPr>
              <w:t>Základní konfigurace HTTP a HTTPS serveru</w:t>
            </w:r>
            <w:r w:rsidR="00E1779B">
              <w:rPr>
                <w:noProof/>
                <w:webHidden/>
              </w:rPr>
              <w:tab/>
            </w:r>
            <w:r w:rsidR="00E1779B">
              <w:rPr>
                <w:noProof/>
                <w:webHidden/>
              </w:rPr>
              <w:fldChar w:fldCharType="begin"/>
            </w:r>
            <w:r w:rsidR="00E1779B">
              <w:rPr>
                <w:noProof/>
                <w:webHidden/>
              </w:rPr>
              <w:instrText xml:space="preserve"> PAGEREF _Toc101387302 \h </w:instrText>
            </w:r>
            <w:r w:rsidR="00E1779B">
              <w:rPr>
                <w:noProof/>
                <w:webHidden/>
              </w:rPr>
            </w:r>
            <w:r w:rsidR="00E1779B">
              <w:rPr>
                <w:noProof/>
                <w:webHidden/>
              </w:rPr>
              <w:fldChar w:fldCharType="separate"/>
            </w:r>
            <w:r w:rsidR="00442515">
              <w:rPr>
                <w:noProof/>
                <w:webHidden/>
              </w:rPr>
              <w:t>22</w:t>
            </w:r>
            <w:r w:rsidR="00E1779B">
              <w:rPr>
                <w:noProof/>
                <w:webHidden/>
              </w:rPr>
              <w:fldChar w:fldCharType="end"/>
            </w:r>
          </w:hyperlink>
        </w:p>
        <w:p w14:paraId="2C402562" w14:textId="463F6056" w:rsidR="00E1779B" w:rsidRDefault="001F1729">
          <w:pPr>
            <w:pStyle w:val="TOC3"/>
            <w:rPr>
              <w:rFonts w:asciiTheme="minorHAnsi" w:eastAsiaTheme="minorEastAsia" w:hAnsiTheme="minorHAnsi"/>
              <w:noProof/>
              <w:sz w:val="22"/>
              <w:lang w:eastAsia="ja-JP"/>
            </w:rPr>
          </w:pPr>
          <w:hyperlink w:anchor="_Toc101387303" w:history="1">
            <w:r w:rsidR="00E1779B" w:rsidRPr="003B6548">
              <w:rPr>
                <w:rStyle w:val="Hyperlink"/>
                <w:noProof/>
              </w:rPr>
              <w:t>3.6.5</w:t>
            </w:r>
            <w:r w:rsidR="00E1779B">
              <w:rPr>
                <w:rFonts w:asciiTheme="minorHAnsi" w:eastAsiaTheme="minorEastAsia" w:hAnsiTheme="minorHAnsi"/>
                <w:noProof/>
                <w:sz w:val="22"/>
                <w:lang w:eastAsia="ja-JP"/>
              </w:rPr>
              <w:tab/>
            </w:r>
            <w:r w:rsidR="00E1779B" w:rsidRPr="003B6548">
              <w:rPr>
                <w:rStyle w:val="Hyperlink"/>
                <w:noProof/>
              </w:rPr>
              <w:t>Konfigurace monitoringu provozu</w:t>
            </w:r>
            <w:r w:rsidR="00E1779B">
              <w:rPr>
                <w:noProof/>
                <w:webHidden/>
              </w:rPr>
              <w:tab/>
            </w:r>
            <w:r w:rsidR="00E1779B">
              <w:rPr>
                <w:noProof/>
                <w:webHidden/>
              </w:rPr>
              <w:fldChar w:fldCharType="begin"/>
            </w:r>
            <w:r w:rsidR="00E1779B">
              <w:rPr>
                <w:noProof/>
                <w:webHidden/>
              </w:rPr>
              <w:instrText xml:space="preserve"> PAGEREF _Toc101387303 \h </w:instrText>
            </w:r>
            <w:r w:rsidR="00E1779B">
              <w:rPr>
                <w:noProof/>
                <w:webHidden/>
              </w:rPr>
            </w:r>
            <w:r w:rsidR="00E1779B">
              <w:rPr>
                <w:noProof/>
                <w:webHidden/>
              </w:rPr>
              <w:fldChar w:fldCharType="separate"/>
            </w:r>
            <w:r w:rsidR="00442515">
              <w:rPr>
                <w:noProof/>
                <w:webHidden/>
              </w:rPr>
              <w:t>23</w:t>
            </w:r>
            <w:r w:rsidR="00E1779B">
              <w:rPr>
                <w:noProof/>
                <w:webHidden/>
              </w:rPr>
              <w:fldChar w:fldCharType="end"/>
            </w:r>
          </w:hyperlink>
        </w:p>
        <w:p w14:paraId="33E6F4F9" w14:textId="5A027ECE" w:rsidR="00E1779B" w:rsidRDefault="001F1729">
          <w:pPr>
            <w:pStyle w:val="TOC3"/>
            <w:rPr>
              <w:rFonts w:asciiTheme="minorHAnsi" w:eastAsiaTheme="minorEastAsia" w:hAnsiTheme="minorHAnsi"/>
              <w:noProof/>
              <w:sz w:val="22"/>
              <w:lang w:eastAsia="ja-JP"/>
            </w:rPr>
          </w:pPr>
          <w:hyperlink w:anchor="_Toc101387304" w:history="1">
            <w:r w:rsidR="00E1779B" w:rsidRPr="003B6548">
              <w:rPr>
                <w:rStyle w:val="Hyperlink"/>
                <w:noProof/>
              </w:rPr>
              <w:t>3.6.6</w:t>
            </w:r>
            <w:r w:rsidR="00E1779B">
              <w:rPr>
                <w:rFonts w:asciiTheme="minorHAnsi" w:eastAsiaTheme="minorEastAsia" w:hAnsiTheme="minorHAnsi"/>
                <w:noProof/>
                <w:sz w:val="22"/>
                <w:lang w:eastAsia="ja-JP"/>
              </w:rPr>
              <w:tab/>
            </w:r>
            <w:r w:rsidR="00E1779B" w:rsidRPr="003B6548">
              <w:rPr>
                <w:rStyle w:val="Hyperlink"/>
                <w:noProof/>
              </w:rPr>
              <w:t>Konfigurace MIME typů</w:t>
            </w:r>
            <w:r w:rsidR="00E1779B">
              <w:rPr>
                <w:noProof/>
                <w:webHidden/>
              </w:rPr>
              <w:tab/>
            </w:r>
            <w:r w:rsidR="00E1779B">
              <w:rPr>
                <w:noProof/>
                <w:webHidden/>
              </w:rPr>
              <w:fldChar w:fldCharType="begin"/>
            </w:r>
            <w:r w:rsidR="00E1779B">
              <w:rPr>
                <w:noProof/>
                <w:webHidden/>
              </w:rPr>
              <w:instrText xml:space="preserve"> PAGEREF _Toc101387304 \h </w:instrText>
            </w:r>
            <w:r w:rsidR="00E1779B">
              <w:rPr>
                <w:noProof/>
                <w:webHidden/>
              </w:rPr>
            </w:r>
            <w:r w:rsidR="00E1779B">
              <w:rPr>
                <w:noProof/>
                <w:webHidden/>
              </w:rPr>
              <w:fldChar w:fldCharType="separate"/>
            </w:r>
            <w:r w:rsidR="00442515">
              <w:rPr>
                <w:noProof/>
                <w:webHidden/>
              </w:rPr>
              <w:t>24</w:t>
            </w:r>
            <w:r w:rsidR="00E1779B">
              <w:rPr>
                <w:noProof/>
                <w:webHidden/>
              </w:rPr>
              <w:fldChar w:fldCharType="end"/>
            </w:r>
          </w:hyperlink>
        </w:p>
        <w:p w14:paraId="3E50BC2A" w14:textId="7D47D986" w:rsidR="00E1779B" w:rsidRDefault="001F1729">
          <w:pPr>
            <w:pStyle w:val="TOC3"/>
            <w:rPr>
              <w:rFonts w:asciiTheme="minorHAnsi" w:eastAsiaTheme="minorEastAsia" w:hAnsiTheme="minorHAnsi"/>
              <w:noProof/>
              <w:sz w:val="22"/>
              <w:lang w:eastAsia="ja-JP"/>
            </w:rPr>
          </w:pPr>
          <w:hyperlink w:anchor="_Toc101387305" w:history="1">
            <w:r w:rsidR="00E1779B" w:rsidRPr="003B6548">
              <w:rPr>
                <w:rStyle w:val="Hyperlink"/>
                <w:noProof/>
              </w:rPr>
              <w:t>3.6.7</w:t>
            </w:r>
            <w:r w:rsidR="00E1779B">
              <w:rPr>
                <w:rFonts w:asciiTheme="minorHAnsi" w:eastAsiaTheme="minorEastAsia" w:hAnsiTheme="minorHAnsi"/>
                <w:noProof/>
                <w:sz w:val="22"/>
                <w:lang w:eastAsia="ja-JP"/>
              </w:rPr>
              <w:tab/>
            </w:r>
            <w:r w:rsidR="00E1779B" w:rsidRPr="003B6548">
              <w:rPr>
                <w:rStyle w:val="Hyperlink"/>
                <w:noProof/>
              </w:rPr>
              <w:t>Konfigurace paměti cache</w:t>
            </w:r>
            <w:r w:rsidR="00E1779B">
              <w:rPr>
                <w:noProof/>
                <w:webHidden/>
              </w:rPr>
              <w:tab/>
            </w:r>
            <w:r w:rsidR="00E1779B">
              <w:rPr>
                <w:noProof/>
                <w:webHidden/>
              </w:rPr>
              <w:fldChar w:fldCharType="begin"/>
            </w:r>
            <w:r w:rsidR="00E1779B">
              <w:rPr>
                <w:noProof/>
                <w:webHidden/>
              </w:rPr>
              <w:instrText xml:space="preserve"> PAGEREF _Toc101387305 \h </w:instrText>
            </w:r>
            <w:r w:rsidR="00E1779B">
              <w:rPr>
                <w:noProof/>
                <w:webHidden/>
              </w:rPr>
            </w:r>
            <w:r w:rsidR="00E1779B">
              <w:rPr>
                <w:noProof/>
                <w:webHidden/>
              </w:rPr>
              <w:fldChar w:fldCharType="separate"/>
            </w:r>
            <w:r w:rsidR="00442515">
              <w:rPr>
                <w:noProof/>
                <w:webHidden/>
              </w:rPr>
              <w:t>24</w:t>
            </w:r>
            <w:r w:rsidR="00E1779B">
              <w:rPr>
                <w:noProof/>
                <w:webHidden/>
              </w:rPr>
              <w:fldChar w:fldCharType="end"/>
            </w:r>
          </w:hyperlink>
        </w:p>
        <w:p w14:paraId="3A4F6A94" w14:textId="2DF77E5E" w:rsidR="00E1779B" w:rsidRDefault="001F1729">
          <w:pPr>
            <w:pStyle w:val="TOC3"/>
            <w:rPr>
              <w:rFonts w:asciiTheme="minorHAnsi" w:eastAsiaTheme="minorEastAsia" w:hAnsiTheme="minorHAnsi"/>
              <w:noProof/>
              <w:sz w:val="22"/>
              <w:lang w:eastAsia="ja-JP"/>
            </w:rPr>
          </w:pPr>
          <w:hyperlink w:anchor="_Toc101387306" w:history="1">
            <w:r w:rsidR="00E1779B" w:rsidRPr="003B6548">
              <w:rPr>
                <w:rStyle w:val="Hyperlink"/>
                <w:noProof/>
              </w:rPr>
              <w:t>3.6.8</w:t>
            </w:r>
            <w:r w:rsidR="00E1779B">
              <w:rPr>
                <w:rFonts w:asciiTheme="minorHAnsi" w:eastAsiaTheme="minorEastAsia" w:hAnsiTheme="minorHAnsi"/>
                <w:noProof/>
                <w:sz w:val="22"/>
                <w:lang w:eastAsia="ja-JP"/>
              </w:rPr>
              <w:tab/>
            </w:r>
            <w:r w:rsidR="00E1779B" w:rsidRPr="003B6548">
              <w:rPr>
                <w:rStyle w:val="Hyperlink"/>
                <w:noProof/>
              </w:rPr>
              <w:t>Přídavné konfigurace</w:t>
            </w:r>
            <w:r w:rsidR="00E1779B">
              <w:rPr>
                <w:noProof/>
                <w:webHidden/>
              </w:rPr>
              <w:tab/>
            </w:r>
            <w:r w:rsidR="00E1779B">
              <w:rPr>
                <w:noProof/>
                <w:webHidden/>
              </w:rPr>
              <w:fldChar w:fldCharType="begin"/>
            </w:r>
            <w:r w:rsidR="00E1779B">
              <w:rPr>
                <w:noProof/>
                <w:webHidden/>
              </w:rPr>
              <w:instrText xml:space="preserve"> PAGEREF _Toc101387306 \h </w:instrText>
            </w:r>
            <w:r w:rsidR="00E1779B">
              <w:rPr>
                <w:noProof/>
                <w:webHidden/>
              </w:rPr>
            </w:r>
            <w:r w:rsidR="00E1779B">
              <w:rPr>
                <w:noProof/>
                <w:webHidden/>
              </w:rPr>
              <w:fldChar w:fldCharType="separate"/>
            </w:r>
            <w:r w:rsidR="00442515">
              <w:rPr>
                <w:noProof/>
                <w:webHidden/>
              </w:rPr>
              <w:t>24</w:t>
            </w:r>
            <w:r w:rsidR="00E1779B">
              <w:rPr>
                <w:noProof/>
                <w:webHidden/>
              </w:rPr>
              <w:fldChar w:fldCharType="end"/>
            </w:r>
          </w:hyperlink>
        </w:p>
        <w:p w14:paraId="13B88902" w14:textId="402A51FE" w:rsidR="00E1779B" w:rsidRDefault="001F1729">
          <w:pPr>
            <w:pStyle w:val="TOC3"/>
            <w:rPr>
              <w:rFonts w:asciiTheme="minorHAnsi" w:eastAsiaTheme="minorEastAsia" w:hAnsiTheme="minorHAnsi"/>
              <w:noProof/>
              <w:sz w:val="22"/>
              <w:lang w:eastAsia="ja-JP"/>
            </w:rPr>
          </w:pPr>
          <w:hyperlink w:anchor="_Toc101387307" w:history="1">
            <w:r w:rsidR="00E1779B" w:rsidRPr="003B6548">
              <w:rPr>
                <w:rStyle w:val="Hyperlink"/>
                <w:noProof/>
              </w:rPr>
              <w:t>3.6.9</w:t>
            </w:r>
            <w:r w:rsidR="00E1779B">
              <w:rPr>
                <w:rFonts w:asciiTheme="minorHAnsi" w:eastAsiaTheme="minorEastAsia" w:hAnsiTheme="minorHAnsi"/>
                <w:noProof/>
                <w:sz w:val="22"/>
                <w:lang w:eastAsia="ja-JP"/>
              </w:rPr>
              <w:tab/>
            </w:r>
            <w:r w:rsidR="00E1779B" w:rsidRPr="003B6548">
              <w:rPr>
                <w:rStyle w:val="Hyperlink"/>
                <w:noProof/>
              </w:rPr>
              <w:t>Konfgurace Brotli</w:t>
            </w:r>
            <w:r w:rsidR="00E1779B">
              <w:rPr>
                <w:noProof/>
                <w:webHidden/>
              </w:rPr>
              <w:tab/>
            </w:r>
            <w:r w:rsidR="00E1779B">
              <w:rPr>
                <w:noProof/>
                <w:webHidden/>
              </w:rPr>
              <w:fldChar w:fldCharType="begin"/>
            </w:r>
            <w:r w:rsidR="00E1779B">
              <w:rPr>
                <w:noProof/>
                <w:webHidden/>
              </w:rPr>
              <w:instrText xml:space="preserve"> PAGEREF _Toc101387307 \h </w:instrText>
            </w:r>
            <w:r w:rsidR="00E1779B">
              <w:rPr>
                <w:noProof/>
                <w:webHidden/>
              </w:rPr>
            </w:r>
            <w:r w:rsidR="00E1779B">
              <w:rPr>
                <w:noProof/>
                <w:webHidden/>
              </w:rPr>
              <w:fldChar w:fldCharType="separate"/>
            </w:r>
            <w:r w:rsidR="00442515">
              <w:rPr>
                <w:noProof/>
                <w:webHidden/>
              </w:rPr>
              <w:t>25</w:t>
            </w:r>
            <w:r w:rsidR="00E1779B">
              <w:rPr>
                <w:noProof/>
                <w:webHidden/>
              </w:rPr>
              <w:fldChar w:fldCharType="end"/>
            </w:r>
          </w:hyperlink>
        </w:p>
        <w:p w14:paraId="296CD204" w14:textId="1B5B0DCD" w:rsidR="00E1779B" w:rsidRDefault="001F1729">
          <w:pPr>
            <w:pStyle w:val="TOC3"/>
            <w:rPr>
              <w:rFonts w:asciiTheme="minorHAnsi" w:eastAsiaTheme="minorEastAsia" w:hAnsiTheme="minorHAnsi"/>
              <w:noProof/>
              <w:sz w:val="22"/>
              <w:lang w:eastAsia="ja-JP"/>
            </w:rPr>
          </w:pPr>
          <w:hyperlink w:anchor="_Toc101387308" w:history="1">
            <w:r w:rsidR="00E1779B" w:rsidRPr="003B6548">
              <w:rPr>
                <w:rStyle w:val="Hyperlink"/>
                <w:noProof/>
              </w:rPr>
              <w:t>3.6.10</w:t>
            </w:r>
            <w:r w:rsidR="00E1779B">
              <w:rPr>
                <w:rFonts w:asciiTheme="minorHAnsi" w:eastAsiaTheme="minorEastAsia" w:hAnsiTheme="minorHAnsi"/>
                <w:noProof/>
                <w:sz w:val="22"/>
                <w:lang w:eastAsia="ja-JP"/>
              </w:rPr>
              <w:tab/>
            </w:r>
            <w:r w:rsidR="00E1779B" w:rsidRPr="003B6548">
              <w:rPr>
                <w:rStyle w:val="Hyperlink"/>
                <w:noProof/>
              </w:rPr>
              <w:t>Konfigurace Pagespeed</w:t>
            </w:r>
            <w:r w:rsidR="00E1779B">
              <w:rPr>
                <w:noProof/>
                <w:webHidden/>
              </w:rPr>
              <w:tab/>
            </w:r>
            <w:r w:rsidR="00E1779B">
              <w:rPr>
                <w:noProof/>
                <w:webHidden/>
              </w:rPr>
              <w:fldChar w:fldCharType="begin"/>
            </w:r>
            <w:r w:rsidR="00E1779B">
              <w:rPr>
                <w:noProof/>
                <w:webHidden/>
              </w:rPr>
              <w:instrText xml:space="preserve"> PAGEREF _Toc101387308 \h </w:instrText>
            </w:r>
            <w:r w:rsidR="00E1779B">
              <w:rPr>
                <w:noProof/>
                <w:webHidden/>
              </w:rPr>
            </w:r>
            <w:r w:rsidR="00E1779B">
              <w:rPr>
                <w:noProof/>
                <w:webHidden/>
              </w:rPr>
              <w:fldChar w:fldCharType="separate"/>
            </w:r>
            <w:r w:rsidR="00442515">
              <w:rPr>
                <w:noProof/>
                <w:webHidden/>
              </w:rPr>
              <w:t>25</w:t>
            </w:r>
            <w:r w:rsidR="00E1779B">
              <w:rPr>
                <w:noProof/>
                <w:webHidden/>
              </w:rPr>
              <w:fldChar w:fldCharType="end"/>
            </w:r>
          </w:hyperlink>
        </w:p>
        <w:p w14:paraId="4EC1B772" w14:textId="55114BDE" w:rsidR="00E1779B" w:rsidRDefault="001F1729">
          <w:pPr>
            <w:pStyle w:val="TOC3"/>
            <w:rPr>
              <w:rFonts w:asciiTheme="minorHAnsi" w:eastAsiaTheme="minorEastAsia" w:hAnsiTheme="minorHAnsi"/>
              <w:noProof/>
              <w:sz w:val="22"/>
              <w:lang w:eastAsia="ja-JP"/>
            </w:rPr>
          </w:pPr>
          <w:hyperlink w:anchor="_Toc101387309" w:history="1">
            <w:r w:rsidR="00E1779B" w:rsidRPr="003B6548">
              <w:rPr>
                <w:rStyle w:val="Hyperlink"/>
                <w:noProof/>
              </w:rPr>
              <w:t>3.6.11</w:t>
            </w:r>
            <w:r w:rsidR="00E1779B">
              <w:rPr>
                <w:rFonts w:asciiTheme="minorHAnsi" w:eastAsiaTheme="minorEastAsia" w:hAnsiTheme="minorHAnsi"/>
                <w:noProof/>
                <w:sz w:val="22"/>
                <w:lang w:eastAsia="ja-JP"/>
              </w:rPr>
              <w:tab/>
            </w:r>
            <w:r w:rsidR="00E1779B" w:rsidRPr="003B6548">
              <w:rPr>
                <w:rStyle w:val="Hyperlink"/>
                <w:noProof/>
              </w:rPr>
              <w:t>Konfigurace SSL</w:t>
            </w:r>
            <w:r w:rsidR="00E1779B">
              <w:rPr>
                <w:noProof/>
                <w:webHidden/>
              </w:rPr>
              <w:tab/>
            </w:r>
            <w:r w:rsidR="00E1779B">
              <w:rPr>
                <w:noProof/>
                <w:webHidden/>
              </w:rPr>
              <w:fldChar w:fldCharType="begin"/>
            </w:r>
            <w:r w:rsidR="00E1779B">
              <w:rPr>
                <w:noProof/>
                <w:webHidden/>
              </w:rPr>
              <w:instrText xml:space="preserve"> PAGEREF _Toc101387309 \h </w:instrText>
            </w:r>
            <w:r w:rsidR="00E1779B">
              <w:rPr>
                <w:noProof/>
                <w:webHidden/>
              </w:rPr>
            </w:r>
            <w:r w:rsidR="00E1779B">
              <w:rPr>
                <w:noProof/>
                <w:webHidden/>
              </w:rPr>
              <w:fldChar w:fldCharType="separate"/>
            </w:r>
            <w:r w:rsidR="00442515">
              <w:rPr>
                <w:noProof/>
                <w:webHidden/>
              </w:rPr>
              <w:t>26</w:t>
            </w:r>
            <w:r w:rsidR="00E1779B">
              <w:rPr>
                <w:noProof/>
                <w:webHidden/>
              </w:rPr>
              <w:fldChar w:fldCharType="end"/>
            </w:r>
          </w:hyperlink>
        </w:p>
        <w:p w14:paraId="78A78201" w14:textId="576134EB" w:rsidR="00E1779B" w:rsidRDefault="001F1729">
          <w:pPr>
            <w:pStyle w:val="TOC3"/>
            <w:rPr>
              <w:rFonts w:asciiTheme="minorHAnsi" w:eastAsiaTheme="minorEastAsia" w:hAnsiTheme="minorHAnsi"/>
              <w:noProof/>
              <w:sz w:val="22"/>
              <w:lang w:eastAsia="ja-JP"/>
            </w:rPr>
          </w:pPr>
          <w:hyperlink w:anchor="_Toc101387310" w:history="1">
            <w:r w:rsidR="00E1779B" w:rsidRPr="003B6548">
              <w:rPr>
                <w:rStyle w:val="Hyperlink"/>
                <w:noProof/>
              </w:rPr>
              <w:t>3.6.12</w:t>
            </w:r>
            <w:r w:rsidR="00E1779B">
              <w:rPr>
                <w:rFonts w:asciiTheme="minorHAnsi" w:eastAsiaTheme="minorEastAsia" w:hAnsiTheme="minorHAnsi"/>
                <w:noProof/>
                <w:sz w:val="22"/>
                <w:lang w:eastAsia="ja-JP"/>
              </w:rPr>
              <w:tab/>
            </w:r>
            <w:r w:rsidR="00E1779B" w:rsidRPr="003B6548">
              <w:rPr>
                <w:rStyle w:val="Hyperlink"/>
                <w:noProof/>
              </w:rPr>
              <w:t>Proces NGINX</w:t>
            </w:r>
            <w:r w:rsidR="00E1779B">
              <w:rPr>
                <w:noProof/>
                <w:webHidden/>
              </w:rPr>
              <w:tab/>
            </w:r>
            <w:r w:rsidR="00E1779B">
              <w:rPr>
                <w:noProof/>
                <w:webHidden/>
              </w:rPr>
              <w:fldChar w:fldCharType="begin"/>
            </w:r>
            <w:r w:rsidR="00E1779B">
              <w:rPr>
                <w:noProof/>
                <w:webHidden/>
              </w:rPr>
              <w:instrText xml:space="preserve"> PAGEREF _Toc101387310 \h </w:instrText>
            </w:r>
            <w:r w:rsidR="00E1779B">
              <w:rPr>
                <w:noProof/>
                <w:webHidden/>
              </w:rPr>
            </w:r>
            <w:r w:rsidR="00E1779B">
              <w:rPr>
                <w:noProof/>
                <w:webHidden/>
              </w:rPr>
              <w:fldChar w:fldCharType="separate"/>
            </w:r>
            <w:r w:rsidR="00442515">
              <w:rPr>
                <w:noProof/>
                <w:webHidden/>
              </w:rPr>
              <w:t>31</w:t>
            </w:r>
            <w:r w:rsidR="00E1779B">
              <w:rPr>
                <w:noProof/>
                <w:webHidden/>
              </w:rPr>
              <w:fldChar w:fldCharType="end"/>
            </w:r>
          </w:hyperlink>
        </w:p>
        <w:p w14:paraId="4D33484A" w14:textId="48E688DE"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311" w:history="1">
            <w:r w:rsidR="00E1779B" w:rsidRPr="003B6548">
              <w:rPr>
                <w:rStyle w:val="Hyperlink"/>
                <w:noProof/>
                <w:lang w:val="en-US"/>
              </w:rPr>
              <w:t>3.7</w:t>
            </w:r>
            <w:r w:rsidR="00E1779B">
              <w:rPr>
                <w:rFonts w:asciiTheme="minorHAnsi" w:eastAsiaTheme="minorEastAsia" w:hAnsiTheme="minorHAnsi"/>
                <w:noProof/>
                <w:sz w:val="22"/>
                <w:lang w:eastAsia="ja-JP"/>
              </w:rPr>
              <w:tab/>
            </w:r>
            <w:r w:rsidR="00E1779B" w:rsidRPr="003B6548">
              <w:rPr>
                <w:rStyle w:val="Hyperlink"/>
                <w:noProof/>
              </w:rPr>
              <w:t>Databázový server MariaDB</w:t>
            </w:r>
            <w:r w:rsidR="00E1779B">
              <w:rPr>
                <w:noProof/>
                <w:webHidden/>
              </w:rPr>
              <w:tab/>
            </w:r>
            <w:r w:rsidR="00E1779B">
              <w:rPr>
                <w:noProof/>
                <w:webHidden/>
              </w:rPr>
              <w:fldChar w:fldCharType="begin"/>
            </w:r>
            <w:r w:rsidR="00E1779B">
              <w:rPr>
                <w:noProof/>
                <w:webHidden/>
              </w:rPr>
              <w:instrText xml:space="preserve"> PAGEREF _Toc101387311 \h </w:instrText>
            </w:r>
            <w:r w:rsidR="00E1779B">
              <w:rPr>
                <w:noProof/>
                <w:webHidden/>
              </w:rPr>
            </w:r>
            <w:r w:rsidR="00E1779B">
              <w:rPr>
                <w:noProof/>
                <w:webHidden/>
              </w:rPr>
              <w:fldChar w:fldCharType="separate"/>
            </w:r>
            <w:r w:rsidR="00442515">
              <w:rPr>
                <w:noProof/>
                <w:webHidden/>
              </w:rPr>
              <w:t>31</w:t>
            </w:r>
            <w:r w:rsidR="00E1779B">
              <w:rPr>
                <w:noProof/>
                <w:webHidden/>
              </w:rPr>
              <w:fldChar w:fldCharType="end"/>
            </w:r>
          </w:hyperlink>
        </w:p>
        <w:p w14:paraId="43691653" w14:textId="39A0A7E3" w:rsidR="00E1779B" w:rsidRDefault="001F1729">
          <w:pPr>
            <w:pStyle w:val="TOC3"/>
            <w:rPr>
              <w:rFonts w:asciiTheme="minorHAnsi" w:eastAsiaTheme="minorEastAsia" w:hAnsiTheme="minorHAnsi"/>
              <w:noProof/>
              <w:sz w:val="22"/>
              <w:lang w:eastAsia="ja-JP"/>
            </w:rPr>
          </w:pPr>
          <w:hyperlink w:anchor="_Toc101387312" w:history="1">
            <w:r w:rsidR="00E1779B" w:rsidRPr="003B6548">
              <w:rPr>
                <w:rStyle w:val="Hyperlink"/>
                <w:noProof/>
              </w:rPr>
              <w:t>3.7.1</w:t>
            </w:r>
            <w:r w:rsidR="00E1779B">
              <w:rPr>
                <w:rFonts w:asciiTheme="minorHAnsi" w:eastAsiaTheme="minorEastAsia" w:hAnsiTheme="minorHAnsi"/>
                <w:noProof/>
                <w:sz w:val="22"/>
                <w:lang w:eastAsia="ja-JP"/>
              </w:rPr>
              <w:tab/>
            </w:r>
            <w:r w:rsidR="00E1779B" w:rsidRPr="003B6548">
              <w:rPr>
                <w:rStyle w:val="Hyperlink"/>
                <w:noProof/>
              </w:rPr>
              <w:t>Konfigurace MariaDB</w:t>
            </w:r>
            <w:r w:rsidR="00E1779B">
              <w:rPr>
                <w:noProof/>
                <w:webHidden/>
              </w:rPr>
              <w:tab/>
            </w:r>
            <w:r w:rsidR="00E1779B">
              <w:rPr>
                <w:noProof/>
                <w:webHidden/>
              </w:rPr>
              <w:fldChar w:fldCharType="begin"/>
            </w:r>
            <w:r w:rsidR="00E1779B">
              <w:rPr>
                <w:noProof/>
                <w:webHidden/>
              </w:rPr>
              <w:instrText xml:space="preserve"> PAGEREF _Toc101387312 \h </w:instrText>
            </w:r>
            <w:r w:rsidR="00E1779B">
              <w:rPr>
                <w:noProof/>
                <w:webHidden/>
              </w:rPr>
            </w:r>
            <w:r w:rsidR="00E1779B">
              <w:rPr>
                <w:noProof/>
                <w:webHidden/>
              </w:rPr>
              <w:fldChar w:fldCharType="separate"/>
            </w:r>
            <w:r w:rsidR="00442515">
              <w:rPr>
                <w:noProof/>
                <w:webHidden/>
              </w:rPr>
              <w:t>31</w:t>
            </w:r>
            <w:r w:rsidR="00E1779B">
              <w:rPr>
                <w:noProof/>
                <w:webHidden/>
              </w:rPr>
              <w:fldChar w:fldCharType="end"/>
            </w:r>
          </w:hyperlink>
        </w:p>
        <w:p w14:paraId="318A4705" w14:textId="61567FF7" w:rsidR="00E1779B" w:rsidRDefault="001F1729">
          <w:pPr>
            <w:pStyle w:val="TOC3"/>
            <w:rPr>
              <w:rFonts w:asciiTheme="minorHAnsi" w:eastAsiaTheme="minorEastAsia" w:hAnsiTheme="minorHAnsi"/>
              <w:noProof/>
              <w:sz w:val="22"/>
              <w:lang w:eastAsia="ja-JP"/>
            </w:rPr>
          </w:pPr>
          <w:hyperlink w:anchor="_Toc101387313" w:history="1">
            <w:r w:rsidR="00E1779B" w:rsidRPr="003B6548">
              <w:rPr>
                <w:rStyle w:val="Hyperlink"/>
                <w:noProof/>
              </w:rPr>
              <w:t>3.7.2</w:t>
            </w:r>
            <w:r w:rsidR="00E1779B">
              <w:rPr>
                <w:rFonts w:asciiTheme="minorHAnsi" w:eastAsiaTheme="minorEastAsia" w:hAnsiTheme="minorHAnsi"/>
                <w:noProof/>
                <w:sz w:val="22"/>
                <w:lang w:eastAsia="ja-JP"/>
              </w:rPr>
              <w:tab/>
            </w:r>
            <w:r w:rsidR="00E1779B" w:rsidRPr="003B6548">
              <w:rPr>
                <w:rStyle w:val="Hyperlink"/>
                <w:noProof/>
              </w:rPr>
              <w:t>Vytvoření nové databáze</w:t>
            </w:r>
            <w:r w:rsidR="00E1779B">
              <w:rPr>
                <w:noProof/>
                <w:webHidden/>
              </w:rPr>
              <w:tab/>
            </w:r>
            <w:r w:rsidR="00E1779B">
              <w:rPr>
                <w:noProof/>
                <w:webHidden/>
              </w:rPr>
              <w:fldChar w:fldCharType="begin"/>
            </w:r>
            <w:r w:rsidR="00E1779B">
              <w:rPr>
                <w:noProof/>
                <w:webHidden/>
              </w:rPr>
              <w:instrText xml:space="preserve"> PAGEREF _Toc101387313 \h </w:instrText>
            </w:r>
            <w:r w:rsidR="00E1779B">
              <w:rPr>
                <w:noProof/>
                <w:webHidden/>
              </w:rPr>
            </w:r>
            <w:r w:rsidR="00E1779B">
              <w:rPr>
                <w:noProof/>
                <w:webHidden/>
              </w:rPr>
              <w:fldChar w:fldCharType="separate"/>
            </w:r>
            <w:r w:rsidR="00442515">
              <w:rPr>
                <w:noProof/>
                <w:webHidden/>
              </w:rPr>
              <w:t>32</w:t>
            </w:r>
            <w:r w:rsidR="00E1779B">
              <w:rPr>
                <w:noProof/>
                <w:webHidden/>
              </w:rPr>
              <w:fldChar w:fldCharType="end"/>
            </w:r>
          </w:hyperlink>
        </w:p>
        <w:p w14:paraId="20D34EA1" w14:textId="70DF62FD" w:rsidR="00E1779B" w:rsidRDefault="001F1729">
          <w:pPr>
            <w:pStyle w:val="TOC3"/>
            <w:rPr>
              <w:rFonts w:asciiTheme="minorHAnsi" w:eastAsiaTheme="minorEastAsia" w:hAnsiTheme="minorHAnsi"/>
              <w:noProof/>
              <w:sz w:val="22"/>
              <w:lang w:eastAsia="ja-JP"/>
            </w:rPr>
          </w:pPr>
          <w:hyperlink w:anchor="_Toc101387314" w:history="1">
            <w:r w:rsidR="00E1779B" w:rsidRPr="003B6548">
              <w:rPr>
                <w:rStyle w:val="Hyperlink"/>
                <w:noProof/>
              </w:rPr>
              <w:t>3.7.3</w:t>
            </w:r>
            <w:r w:rsidR="00E1779B">
              <w:rPr>
                <w:rFonts w:asciiTheme="minorHAnsi" w:eastAsiaTheme="minorEastAsia" w:hAnsiTheme="minorHAnsi"/>
                <w:noProof/>
                <w:sz w:val="22"/>
                <w:lang w:eastAsia="ja-JP"/>
              </w:rPr>
              <w:tab/>
            </w:r>
            <w:r w:rsidR="00E1779B" w:rsidRPr="003B6548">
              <w:rPr>
                <w:rStyle w:val="Hyperlink"/>
                <w:noProof/>
              </w:rPr>
              <w:t>Vytvoření nového uživatele databáze</w:t>
            </w:r>
            <w:r w:rsidR="00E1779B">
              <w:rPr>
                <w:noProof/>
                <w:webHidden/>
              </w:rPr>
              <w:tab/>
            </w:r>
            <w:r w:rsidR="00E1779B">
              <w:rPr>
                <w:noProof/>
                <w:webHidden/>
              </w:rPr>
              <w:fldChar w:fldCharType="begin"/>
            </w:r>
            <w:r w:rsidR="00E1779B">
              <w:rPr>
                <w:noProof/>
                <w:webHidden/>
              </w:rPr>
              <w:instrText xml:space="preserve"> PAGEREF _Toc101387314 \h </w:instrText>
            </w:r>
            <w:r w:rsidR="00E1779B">
              <w:rPr>
                <w:noProof/>
                <w:webHidden/>
              </w:rPr>
            </w:r>
            <w:r w:rsidR="00E1779B">
              <w:rPr>
                <w:noProof/>
                <w:webHidden/>
              </w:rPr>
              <w:fldChar w:fldCharType="separate"/>
            </w:r>
            <w:r w:rsidR="00442515">
              <w:rPr>
                <w:noProof/>
                <w:webHidden/>
              </w:rPr>
              <w:t>32</w:t>
            </w:r>
            <w:r w:rsidR="00E1779B">
              <w:rPr>
                <w:noProof/>
                <w:webHidden/>
              </w:rPr>
              <w:fldChar w:fldCharType="end"/>
            </w:r>
          </w:hyperlink>
        </w:p>
        <w:p w14:paraId="657C38B9" w14:textId="304CE96C" w:rsidR="00E1779B" w:rsidRDefault="001F1729">
          <w:pPr>
            <w:pStyle w:val="TOC3"/>
            <w:rPr>
              <w:rFonts w:asciiTheme="minorHAnsi" w:eastAsiaTheme="minorEastAsia" w:hAnsiTheme="minorHAnsi"/>
              <w:noProof/>
              <w:sz w:val="22"/>
              <w:lang w:eastAsia="ja-JP"/>
            </w:rPr>
          </w:pPr>
          <w:hyperlink w:anchor="_Toc101387315" w:history="1">
            <w:r w:rsidR="00E1779B" w:rsidRPr="003B6548">
              <w:rPr>
                <w:rStyle w:val="Hyperlink"/>
                <w:noProof/>
              </w:rPr>
              <w:t>3.7.4</w:t>
            </w:r>
            <w:r w:rsidR="00E1779B">
              <w:rPr>
                <w:rFonts w:asciiTheme="minorHAnsi" w:eastAsiaTheme="minorEastAsia" w:hAnsiTheme="minorHAnsi"/>
                <w:noProof/>
                <w:sz w:val="22"/>
                <w:lang w:eastAsia="ja-JP"/>
              </w:rPr>
              <w:tab/>
            </w:r>
            <w:r w:rsidR="00E1779B" w:rsidRPr="003B6548">
              <w:rPr>
                <w:rStyle w:val="Hyperlink"/>
                <w:noProof/>
              </w:rPr>
              <w:t>Přidání práv pro správu databáze uživateli</w:t>
            </w:r>
            <w:r w:rsidR="00E1779B">
              <w:rPr>
                <w:noProof/>
                <w:webHidden/>
              </w:rPr>
              <w:tab/>
            </w:r>
            <w:r w:rsidR="00E1779B">
              <w:rPr>
                <w:noProof/>
                <w:webHidden/>
              </w:rPr>
              <w:fldChar w:fldCharType="begin"/>
            </w:r>
            <w:r w:rsidR="00E1779B">
              <w:rPr>
                <w:noProof/>
                <w:webHidden/>
              </w:rPr>
              <w:instrText xml:space="preserve"> PAGEREF _Toc101387315 \h </w:instrText>
            </w:r>
            <w:r w:rsidR="00E1779B">
              <w:rPr>
                <w:noProof/>
                <w:webHidden/>
              </w:rPr>
            </w:r>
            <w:r w:rsidR="00E1779B">
              <w:rPr>
                <w:noProof/>
                <w:webHidden/>
              </w:rPr>
              <w:fldChar w:fldCharType="separate"/>
            </w:r>
            <w:r w:rsidR="00442515">
              <w:rPr>
                <w:noProof/>
                <w:webHidden/>
              </w:rPr>
              <w:t>33</w:t>
            </w:r>
            <w:r w:rsidR="00E1779B">
              <w:rPr>
                <w:noProof/>
                <w:webHidden/>
              </w:rPr>
              <w:fldChar w:fldCharType="end"/>
            </w:r>
          </w:hyperlink>
        </w:p>
        <w:p w14:paraId="699900EC" w14:textId="500EF86D" w:rsidR="00E1779B" w:rsidRDefault="001F1729">
          <w:pPr>
            <w:pStyle w:val="TOC3"/>
            <w:rPr>
              <w:rFonts w:asciiTheme="minorHAnsi" w:eastAsiaTheme="minorEastAsia" w:hAnsiTheme="minorHAnsi"/>
              <w:noProof/>
              <w:sz w:val="22"/>
              <w:lang w:eastAsia="ja-JP"/>
            </w:rPr>
          </w:pPr>
          <w:hyperlink w:anchor="_Toc101387316" w:history="1">
            <w:r w:rsidR="00E1779B" w:rsidRPr="003B6548">
              <w:rPr>
                <w:rStyle w:val="Hyperlink"/>
                <w:noProof/>
              </w:rPr>
              <w:t>3.7.5</w:t>
            </w:r>
            <w:r w:rsidR="00E1779B">
              <w:rPr>
                <w:rFonts w:asciiTheme="minorHAnsi" w:eastAsiaTheme="minorEastAsia" w:hAnsiTheme="minorHAnsi"/>
                <w:noProof/>
                <w:sz w:val="22"/>
                <w:lang w:eastAsia="ja-JP"/>
              </w:rPr>
              <w:tab/>
            </w:r>
            <w:r w:rsidR="00E1779B" w:rsidRPr="003B6548">
              <w:rPr>
                <w:rStyle w:val="Hyperlink"/>
                <w:noProof/>
              </w:rPr>
              <w:t>Zápis změn v právech uživatelů</w:t>
            </w:r>
            <w:r w:rsidR="00E1779B">
              <w:rPr>
                <w:noProof/>
                <w:webHidden/>
              </w:rPr>
              <w:tab/>
            </w:r>
            <w:r w:rsidR="00E1779B">
              <w:rPr>
                <w:noProof/>
                <w:webHidden/>
              </w:rPr>
              <w:fldChar w:fldCharType="begin"/>
            </w:r>
            <w:r w:rsidR="00E1779B">
              <w:rPr>
                <w:noProof/>
                <w:webHidden/>
              </w:rPr>
              <w:instrText xml:space="preserve"> PAGEREF _Toc101387316 \h </w:instrText>
            </w:r>
            <w:r w:rsidR="00E1779B">
              <w:rPr>
                <w:noProof/>
                <w:webHidden/>
              </w:rPr>
            </w:r>
            <w:r w:rsidR="00E1779B">
              <w:rPr>
                <w:noProof/>
                <w:webHidden/>
              </w:rPr>
              <w:fldChar w:fldCharType="separate"/>
            </w:r>
            <w:r w:rsidR="00442515">
              <w:rPr>
                <w:noProof/>
                <w:webHidden/>
              </w:rPr>
              <w:t>33</w:t>
            </w:r>
            <w:r w:rsidR="00E1779B">
              <w:rPr>
                <w:noProof/>
                <w:webHidden/>
              </w:rPr>
              <w:fldChar w:fldCharType="end"/>
            </w:r>
          </w:hyperlink>
        </w:p>
        <w:p w14:paraId="2DC55745" w14:textId="3BCF36BF" w:rsidR="00E1779B" w:rsidRDefault="001F1729">
          <w:pPr>
            <w:pStyle w:val="TOC3"/>
            <w:rPr>
              <w:rFonts w:asciiTheme="minorHAnsi" w:eastAsiaTheme="minorEastAsia" w:hAnsiTheme="minorHAnsi"/>
              <w:noProof/>
              <w:sz w:val="22"/>
              <w:lang w:eastAsia="ja-JP"/>
            </w:rPr>
          </w:pPr>
          <w:hyperlink w:anchor="_Toc101387317" w:history="1">
            <w:r w:rsidR="00E1779B" w:rsidRPr="003B6548">
              <w:rPr>
                <w:rStyle w:val="Hyperlink"/>
                <w:noProof/>
              </w:rPr>
              <w:t>3.7.6</w:t>
            </w:r>
            <w:r w:rsidR="00E1779B">
              <w:rPr>
                <w:rFonts w:asciiTheme="minorHAnsi" w:eastAsiaTheme="minorEastAsia" w:hAnsiTheme="minorHAnsi"/>
                <w:noProof/>
                <w:sz w:val="22"/>
                <w:lang w:eastAsia="ja-JP"/>
              </w:rPr>
              <w:tab/>
            </w:r>
            <w:r w:rsidR="00E1779B" w:rsidRPr="003B6548">
              <w:rPr>
                <w:rStyle w:val="Hyperlink"/>
                <w:noProof/>
              </w:rPr>
              <w:t>Proces MariaDB</w:t>
            </w:r>
            <w:r w:rsidR="00E1779B">
              <w:rPr>
                <w:noProof/>
                <w:webHidden/>
              </w:rPr>
              <w:tab/>
            </w:r>
            <w:r w:rsidR="00E1779B">
              <w:rPr>
                <w:noProof/>
                <w:webHidden/>
              </w:rPr>
              <w:fldChar w:fldCharType="begin"/>
            </w:r>
            <w:r w:rsidR="00E1779B">
              <w:rPr>
                <w:noProof/>
                <w:webHidden/>
              </w:rPr>
              <w:instrText xml:space="preserve"> PAGEREF _Toc101387317 \h </w:instrText>
            </w:r>
            <w:r w:rsidR="00E1779B">
              <w:rPr>
                <w:noProof/>
                <w:webHidden/>
              </w:rPr>
            </w:r>
            <w:r w:rsidR="00E1779B">
              <w:rPr>
                <w:noProof/>
                <w:webHidden/>
              </w:rPr>
              <w:fldChar w:fldCharType="separate"/>
            </w:r>
            <w:r w:rsidR="00442515">
              <w:rPr>
                <w:noProof/>
                <w:webHidden/>
              </w:rPr>
              <w:t>33</w:t>
            </w:r>
            <w:r w:rsidR="00E1779B">
              <w:rPr>
                <w:noProof/>
                <w:webHidden/>
              </w:rPr>
              <w:fldChar w:fldCharType="end"/>
            </w:r>
          </w:hyperlink>
        </w:p>
        <w:p w14:paraId="06B1BD60" w14:textId="5ACE87B3"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318" w:history="1">
            <w:r w:rsidR="00E1779B" w:rsidRPr="003B6548">
              <w:rPr>
                <w:rStyle w:val="Hyperlink"/>
                <w:noProof/>
                <w:lang w:val="en-US"/>
              </w:rPr>
              <w:t>3.8</w:t>
            </w:r>
            <w:r w:rsidR="00E1779B">
              <w:rPr>
                <w:rFonts w:asciiTheme="minorHAnsi" w:eastAsiaTheme="minorEastAsia" w:hAnsiTheme="minorHAnsi"/>
                <w:noProof/>
                <w:sz w:val="22"/>
                <w:lang w:eastAsia="ja-JP"/>
              </w:rPr>
              <w:tab/>
            </w:r>
            <w:r w:rsidR="00E1779B" w:rsidRPr="003B6548">
              <w:rPr>
                <w:rStyle w:val="Hyperlink"/>
                <w:noProof/>
              </w:rPr>
              <w:t>PHP</w:t>
            </w:r>
            <w:r w:rsidR="00E1779B">
              <w:rPr>
                <w:noProof/>
                <w:webHidden/>
              </w:rPr>
              <w:tab/>
            </w:r>
            <w:r w:rsidR="00E1779B">
              <w:rPr>
                <w:noProof/>
                <w:webHidden/>
              </w:rPr>
              <w:fldChar w:fldCharType="begin"/>
            </w:r>
            <w:r w:rsidR="00E1779B">
              <w:rPr>
                <w:noProof/>
                <w:webHidden/>
              </w:rPr>
              <w:instrText xml:space="preserve"> PAGEREF _Toc101387318 \h </w:instrText>
            </w:r>
            <w:r w:rsidR="00E1779B">
              <w:rPr>
                <w:noProof/>
                <w:webHidden/>
              </w:rPr>
            </w:r>
            <w:r w:rsidR="00E1779B">
              <w:rPr>
                <w:noProof/>
                <w:webHidden/>
              </w:rPr>
              <w:fldChar w:fldCharType="separate"/>
            </w:r>
            <w:r w:rsidR="00442515">
              <w:rPr>
                <w:noProof/>
                <w:webHidden/>
              </w:rPr>
              <w:t>33</w:t>
            </w:r>
            <w:r w:rsidR="00E1779B">
              <w:rPr>
                <w:noProof/>
                <w:webHidden/>
              </w:rPr>
              <w:fldChar w:fldCharType="end"/>
            </w:r>
          </w:hyperlink>
        </w:p>
        <w:p w14:paraId="6BBAAE0A" w14:textId="5C70E01E" w:rsidR="00E1779B" w:rsidRDefault="001F1729">
          <w:pPr>
            <w:pStyle w:val="TOC3"/>
            <w:rPr>
              <w:rFonts w:asciiTheme="minorHAnsi" w:eastAsiaTheme="minorEastAsia" w:hAnsiTheme="minorHAnsi"/>
              <w:noProof/>
              <w:sz w:val="22"/>
              <w:lang w:eastAsia="ja-JP"/>
            </w:rPr>
          </w:pPr>
          <w:hyperlink w:anchor="_Toc101387319" w:history="1">
            <w:r w:rsidR="00E1779B" w:rsidRPr="003B6548">
              <w:rPr>
                <w:rStyle w:val="Hyperlink"/>
                <w:noProof/>
              </w:rPr>
              <w:t>3.8.1</w:t>
            </w:r>
            <w:r w:rsidR="00E1779B">
              <w:rPr>
                <w:rFonts w:asciiTheme="minorHAnsi" w:eastAsiaTheme="minorEastAsia" w:hAnsiTheme="minorHAnsi"/>
                <w:noProof/>
                <w:sz w:val="22"/>
                <w:lang w:eastAsia="ja-JP"/>
              </w:rPr>
              <w:tab/>
            </w:r>
            <w:r w:rsidR="00E1779B" w:rsidRPr="003B6548">
              <w:rPr>
                <w:rStyle w:val="Hyperlink"/>
                <w:noProof/>
              </w:rPr>
              <w:t>Konfigurace PHP</w:t>
            </w:r>
            <w:r w:rsidR="00E1779B">
              <w:rPr>
                <w:noProof/>
                <w:webHidden/>
              </w:rPr>
              <w:tab/>
            </w:r>
            <w:r w:rsidR="00E1779B">
              <w:rPr>
                <w:noProof/>
                <w:webHidden/>
              </w:rPr>
              <w:fldChar w:fldCharType="begin"/>
            </w:r>
            <w:r w:rsidR="00E1779B">
              <w:rPr>
                <w:noProof/>
                <w:webHidden/>
              </w:rPr>
              <w:instrText xml:space="preserve"> PAGEREF _Toc101387319 \h </w:instrText>
            </w:r>
            <w:r w:rsidR="00E1779B">
              <w:rPr>
                <w:noProof/>
                <w:webHidden/>
              </w:rPr>
            </w:r>
            <w:r w:rsidR="00E1779B">
              <w:rPr>
                <w:noProof/>
                <w:webHidden/>
              </w:rPr>
              <w:fldChar w:fldCharType="separate"/>
            </w:r>
            <w:r w:rsidR="00442515">
              <w:rPr>
                <w:noProof/>
                <w:webHidden/>
              </w:rPr>
              <w:t>33</w:t>
            </w:r>
            <w:r w:rsidR="00E1779B">
              <w:rPr>
                <w:noProof/>
                <w:webHidden/>
              </w:rPr>
              <w:fldChar w:fldCharType="end"/>
            </w:r>
          </w:hyperlink>
        </w:p>
        <w:p w14:paraId="73B3AF3D" w14:textId="118DEDE8" w:rsidR="00E1779B" w:rsidRDefault="001F1729">
          <w:pPr>
            <w:pStyle w:val="TOC3"/>
            <w:rPr>
              <w:rFonts w:asciiTheme="minorHAnsi" w:eastAsiaTheme="minorEastAsia" w:hAnsiTheme="minorHAnsi"/>
              <w:noProof/>
              <w:sz w:val="22"/>
              <w:lang w:eastAsia="ja-JP"/>
            </w:rPr>
          </w:pPr>
          <w:hyperlink w:anchor="_Toc101387320" w:history="1">
            <w:r w:rsidR="00E1779B" w:rsidRPr="003B6548">
              <w:rPr>
                <w:rStyle w:val="Hyperlink"/>
                <w:noProof/>
              </w:rPr>
              <w:t>3.8.2</w:t>
            </w:r>
            <w:r w:rsidR="00E1779B">
              <w:rPr>
                <w:rFonts w:asciiTheme="minorHAnsi" w:eastAsiaTheme="minorEastAsia" w:hAnsiTheme="minorHAnsi"/>
                <w:noProof/>
                <w:sz w:val="22"/>
                <w:lang w:eastAsia="ja-JP"/>
              </w:rPr>
              <w:tab/>
            </w:r>
            <w:r w:rsidR="00E1779B" w:rsidRPr="003B6548">
              <w:rPr>
                <w:rStyle w:val="Hyperlink"/>
                <w:noProof/>
              </w:rPr>
              <w:t>Proces php-fpm</w:t>
            </w:r>
            <w:r w:rsidR="00E1779B">
              <w:rPr>
                <w:noProof/>
                <w:webHidden/>
              </w:rPr>
              <w:tab/>
            </w:r>
            <w:r w:rsidR="00E1779B">
              <w:rPr>
                <w:noProof/>
                <w:webHidden/>
              </w:rPr>
              <w:fldChar w:fldCharType="begin"/>
            </w:r>
            <w:r w:rsidR="00E1779B">
              <w:rPr>
                <w:noProof/>
                <w:webHidden/>
              </w:rPr>
              <w:instrText xml:space="preserve"> PAGEREF _Toc101387320 \h </w:instrText>
            </w:r>
            <w:r w:rsidR="00E1779B">
              <w:rPr>
                <w:noProof/>
                <w:webHidden/>
              </w:rPr>
            </w:r>
            <w:r w:rsidR="00E1779B">
              <w:rPr>
                <w:noProof/>
                <w:webHidden/>
              </w:rPr>
              <w:fldChar w:fldCharType="separate"/>
            </w:r>
            <w:r w:rsidR="00442515">
              <w:rPr>
                <w:noProof/>
                <w:webHidden/>
              </w:rPr>
              <w:t>34</w:t>
            </w:r>
            <w:r w:rsidR="00E1779B">
              <w:rPr>
                <w:noProof/>
                <w:webHidden/>
              </w:rPr>
              <w:fldChar w:fldCharType="end"/>
            </w:r>
          </w:hyperlink>
        </w:p>
        <w:p w14:paraId="4F56AFDE" w14:textId="6CECD7F4" w:rsidR="00E1779B" w:rsidRDefault="001F1729">
          <w:pPr>
            <w:pStyle w:val="TOC2"/>
            <w:tabs>
              <w:tab w:val="left" w:pos="880"/>
              <w:tab w:val="right" w:leader="dot" w:pos="9016"/>
            </w:tabs>
            <w:rPr>
              <w:rFonts w:asciiTheme="minorHAnsi" w:eastAsiaTheme="minorEastAsia" w:hAnsiTheme="minorHAnsi"/>
              <w:noProof/>
              <w:sz w:val="22"/>
              <w:lang w:eastAsia="ja-JP"/>
            </w:rPr>
          </w:pPr>
          <w:hyperlink w:anchor="_Toc101387321" w:history="1">
            <w:r w:rsidR="00E1779B" w:rsidRPr="003B6548">
              <w:rPr>
                <w:rStyle w:val="Hyperlink"/>
                <w:noProof/>
                <w:lang w:val="en-US"/>
              </w:rPr>
              <w:t>3.9</w:t>
            </w:r>
            <w:r w:rsidR="00E1779B">
              <w:rPr>
                <w:rFonts w:asciiTheme="minorHAnsi" w:eastAsiaTheme="minorEastAsia" w:hAnsiTheme="minorHAnsi"/>
                <w:noProof/>
                <w:sz w:val="22"/>
                <w:lang w:eastAsia="ja-JP"/>
              </w:rPr>
              <w:tab/>
            </w:r>
            <w:r w:rsidR="00E1779B" w:rsidRPr="003B6548">
              <w:rPr>
                <w:rStyle w:val="Hyperlink"/>
                <w:noProof/>
              </w:rPr>
              <w:t>Cockpit</w:t>
            </w:r>
            <w:r w:rsidR="00E1779B">
              <w:rPr>
                <w:noProof/>
                <w:webHidden/>
              </w:rPr>
              <w:tab/>
            </w:r>
            <w:r w:rsidR="00E1779B">
              <w:rPr>
                <w:noProof/>
                <w:webHidden/>
              </w:rPr>
              <w:fldChar w:fldCharType="begin"/>
            </w:r>
            <w:r w:rsidR="00E1779B">
              <w:rPr>
                <w:noProof/>
                <w:webHidden/>
              </w:rPr>
              <w:instrText xml:space="preserve"> PAGEREF _Toc101387321 \h </w:instrText>
            </w:r>
            <w:r w:rsidR="00E1779B">
              <w:rPr>
                <w:noProof/>
                <w:webHidden/>
              </w:rPr>
            </w:r>
            <w:r w:rsidR="00E1779B">
              <w:rPr>
                <w:noProof/>
                <w:webHidden/>
              </w:rPr>
              <w:fldChar w:fldCharType="separate"/>
            </w:r>
            <w:r w:rsidR="00442515">
              <w:rPr>
                <w:noProof/>
                <w:webHidden/>
              </w:rPr>
              <w:t>34</w:t>
            </w:r>
            <w:r w:rsidR="00E1779B">
              <w:rPr>
                <w:noProof/>
                <w:webHidden/>
              </w:rPr>
              <w:fldChar w:fldCharType="end"/>
            </w:r>
          </w:hyperlink>
        </w:p>
        <w:p w14:paraId="4BA5C977" w14:textId="1EC5EBAB" w:rsidR="00E1779B" w:rsidRDefault="001F1729">
          <w:pPr>
            <w:pStyle w:val="TOC2"/>
            <w:tabs>
              <w:tab w:val="left" w:pos="1100"/>
              <w:tab w:val="right" w:leader="dot" w:pos="9016"/>
            </w:tabs>
            <w:rPr>
              <w:rFonts w:asciiTheme="minorHAnsi" w:eastAsiaTheme="minorEastAsia" w:hAnsiTheme="minorHAnsi"/>
              <w:noProof/>
              <w:sz w:val="22"/>
              <w:lang w:eastAsia="ja-JP"/>
            </w:rPr>
          </w:pPr>
          <w:hyperlink w:anchor="_Toc101387322" w:history="1">
            <w:r w:rsidR="00E1779B" w:rsidRPr="003B6548">
              <w:rPr>
                <w:rStyle w:val="Hyperlink"/>
                <w:noProof/>
                <w:lang w:val="en-US"/>
              </w:rPr>
              <w:t>3.10</w:t>
            </w:r>
            <w:r w:rsidR="00E1779B">
              <w:rPr>
                <w:rFonts w:asciiTheme="minorHAnsi" w:eastAsiaTheme="minorEastAsia" w:hAnsiTheme="minorHAnsi"/>
                <w:noProof/>
                <w:sz w:val="22"/>
                <w:lang w:eastAsia="ja-JP"/>
              </w:rPr>
              <w:tab/>
            </w:r>
            <w:r w:rsidR="00E1779B" w:rsidRPr="003B6548">
              <w:rPr>
                <w:rStyle w:val="Hyperlink"/>
                <w:noProof/>
              </w:rPr>
              <w:t>Nextcloud</w:t>
            </w:r>
            <w:r w:rsidR="00E1779B">
              <w:rPr>
                <w:noProof/>
                <w:webHidden/>
              </w:rPr>
              <w:tab/>
            </w:r>
            <w:r w:rsidR="00E1779B">
              <w:rPr>
                <w:noProof/>
                <w:webHidden/>
              </w:rPr>
              <w:fldChar w:fldCharType="begin"/>
            </w:r>
            <w:r w:rsidR="00E1779B">
              <w:rPr>
                <w:noProof/>
                <w:webHidden/>
              </w:rPr>
              <w:instrText xml:space="preserve"> PAGEREF _Toc101387322 \h </w:instrText>
            </w:r>
            <w:r w:rsidR="00E1779B">
              <w:rPr>
                <w:noProof/>
                <w:webHidden/>
              </w:rPr>
            </w:r>
            <w:r w:rsidR="00E1779B">
              <w:rPr>
                <w:noProof/>
                <w:webHidden/>
              </w:rPr>
              <w:fldChar w:fldCharType="separate"/>
            </w:r>
            <w:r w:rsidR="00442515">
              <w:rPr>
                <w:noProof/>
                <w:webHidden/>
              </w:rPr>
              <w:t>35</w:t>
            </w:r>
            <w:r w:rsidR="00E1779B">
              <w:rPr>
                <w:noProof/>
                <w:webHidden/>
              </w:rPr>
              <w:fldChar w:fldCharType="end"/>
            </w:r>
          </w:hyperlink>
        </w:p>
        <w:p w14:paraId="322EB0B3" w14:textId="49E3D41A" w:rsidR="00E1779B" w:rsidRDefault="001F1729">
          <w:pPr>
            <w:pStyle w:val="TOC3"/>
            <w:rPr>
              <w:rFonts w:asciiTheme="minorHAnsi" w:eastAsiaTheme="minorEastAsia" w:hAnsiTheme="minorHAnsi"/>
              <w:noProof/>
              <w:sz w:val="22"/>
              <w:lang w:eastAsia="ja-JP"/>
            </w:rPr>
          </w:pPr>
          <w:hyperlink w:anchor="_Toc101387323" w:history="1">
            <w:r w:rsidR="00E1779B" w:rsidRPr="003B6548">
              <w:rPr>
                <w:rStyle w:val="Hyperlink"/>
                <w:noProof/>
              </w:rPr>
              <w:t>3.10.1</w:t>
            </w:r>
            <w:r w:rsidR="00E1779B">
              <w:rPr>
                <w:rFonts w:asciiTheme="minorHAnsi" w:eastAsiaTheme="minorEastAsia" w:hAnsiTheme="minorHAnsi"/>
                <w:noProof/>
                <w:sz w:val="22"/>
                <w:lang w:eastAsia="ja-JP"/>
              </w:rPr>
              <w:tab/>
            </w:r>
            <w:r w:rsidR="00E1779B" w:rsidRPr="003B6548">
              <w:rPr>
                <w:rStyle w:val="Hyperlink"/>
                <w:noProof/>
              </w:rPr>
              <w:t>Konfigurační soubor Nextcloud</w:t>
            </w:r>
            <w:r w:rsidR="00E1779B">
              <w:rPr>
                <w:noProof/>
                <w:webHidden/>
              </w:rPr>
              <w:tab/>
            </w:r>
            <w:r w:rsidR="00E1779B">
              <w:rPr>
                <w:noProof/>
                <w:webHidden/>
              </w:rPr>
              <w:fldChar w:fldCharType="begin"/>
            </w:r>
            <w:r w:rsidR="00E1779B">
              <w:rPr>
                <w:noProof/>
                <w:webHidden/>
              </w:rPr>
              <w:instrText xml:space="preserve"> PAGEREF _Toc101387323 \h </w:instrText>
            </w:r>
            <w:r w:rsidR="00E1779B">
              <w:rPr>
                <w:noProof/>
                <w:webHidden/>
              </w:rPr>
            </w:r>
            <w:r w:rsidR="00E1779B">
              <w:rPr>
                <w:noProof/>
                <w:webHidden/>
              </w:rPr>
              <w:fldChar w:fldCharType="separate"/>
            </w:r>
            <w:r w:rsidR="00442515">
              <w:rPr>
                <w:noProof/>
                <w:webHidden/>
              </w:rPr>
              <w:t>35</w:t>
            </w:r>
            <w:r w:rsidR="00E1779B">
              <w:rPr>
                <w:noProof/>
                <w:webHidden/>
              </w:rPr>
              <w:fldChar w:fldCharType="end"/>
            </w:r>
          </w:hyperlink>
        </w:p>
        <w:p w14:paraId="443D8E08" w14:textId="4EFE03ED" w:rsidR="00E1779B" w:rsidRDefault="001F1729">
          <w:pPr>
            <w:pStyle w:val="TOC3"/>
            <w:rPr>
              <w:rFonts w:asciiTheme="minorHAnsi" w:eastAsiaTheme="minorEastAsia" w:hAnsiTheme="minorHAnsi"/>
              <w:noProof/>
              <w:sz w:val="22"/>
              <w:lang w:eastAsia="ja-JP"/>
            </w:rPr>
          </w:pPr>
          <w:hyperlink w:anchor="_Toc101387324" w:history="1">
            <w:r w:rsidR="00E1779B" w:rsidRPr="003B6548">
              <w:rPr>
                <w:rStyle w:val="Hyperlink"/>
                <w:noProof/>
              </w:rPr>
              <w:t>3.10.2</w:t>
            </w:r>
            <w:r w:rsidR="00E1779B">
              <w:rPr>
                <w:rFonts w:asciiTheme="minorHAnsi" w:eastAsiaTheme="minorEastAsia" w:hAnsiTheme="minorHAnsi"/>
                <w:noProof/>
                <w:sz w:val="22"/>
                <w:lang w:eastAsia="ja-JP"/>
              </w:rPr>
              <w:tab/>
            </w:r>
            <w:r w:rsidR="00E1779B" w:rsidRPr="003B6548">
              <w:rPr>
                <w:rStyle w:val="Hyperlink"/>
                <w:noProof/>
              </w:rPr>
              <w:t>Proces Nextcloud</w:t>
            </w:r>
            <w:r w:rsidR="00E1779B">
              <w:rPr>
                <w:noProof/>
                <w:webHidden/>
              </w:rPr>
              <w:tab/>
            </w:r>
            <w:r w:rsidR="00E1779B">
              <w:rPr>
                <w:noProof/>
                <w:webHidden/>
              </w:rPr>
              <w:fldChar w:fldCharType="begin"/>
            </w:r>
            <w:r w:rsidR="00E1779B">
              <w:rPr>
                <w:noProof/>
                <w:webHidden/>
              </w:rPr>
              <w:instrText xml:space="preserve"> PAGEREF _Toc101387324 \h </w:instrText>
            </w:r>
            <w:r w:rsidR="00E1779B">
              <w:rPr>
                <w:noProof/>
                <w:webHidden/>
              </w:rPr>
            </w:r>
            <w:r w:rsidR="00E1779B">
              <w:rPr>
                <w:noProof/>
                <w:webHidden/>
              </w:rPr>
              <w:fldChar w:fldCharType="separate"/>
            </w:r>
            <w:r w:rsidR="00442515">
              <w:rPr>
                <w:noProof/>
                <w:webHidden/>
              </w:rPr>
              <w:t>35</w:t>
            </w:r>
            <w:r w:rsidR="00E1779B">
              <w:rPr>
                <w:noProof/>
                <w:webHidden/>
              </w:rPr>
              <w:fldChar w:fldCharType="end"/>
            </w:r>
          </w:hyperlink>
        </w:p>
        <w:p w14:paraId="087E9BEE" w14:textId="73AB1332" w:rsidR="00E1779B" w:rsidRDefault="001F1729">
          <w:pPr>
            <w:pStyle w:val="TOC3"/>
            <w:rPr>
              <w:rFonts w:asciiTheme="minorHAnsi" w:eastAsiaTheme="minorEastAsia" w:hAnsiTheme="minorHAnsi"/>
              <w:noProof/>
              <w:sz w:val="22"/>
              <w:lang w:eastAsia="ja-JP"/>
            </w:rPr>
          </w:pPr>
          <w:hyperlink w:anchor="_Toc101387325" w:history="1">
            <w:r w:rsidR="00E1779B" w:rsidRPr="003B6548">
              <w:rPr>
                <w:rStyle w:val="Hyperlink"/>
                <w:noProof/>
              </w:rPr>
              <w:t>3.10.3</w:t>
            </w:r>
            <w:r w:rsidR="00E1779B">
              <w:rPr>
                <w:rFonts w:asciiTheme="minorHAnsi" w:eastAsiaTheme="minorEastAsia" w:hAnsiTheme="minorHAnsi"/>
                <w:noProof/>
                <w:sz w:val="22"/>
                <w:lang w:eastAsia="ja-JP"/>
              </w:rPr>
              <w:tab/>
            </w:r>
            <w:r w:rsidR="00E1779B" w:rsidRPr="003B6548">
              <w:rPr>
                <w:rStyle w:val="Hyperlink"/>
                <w:noProof/>
              </w:rPr>
              <w:t>Pravidelná žádost pro aktualizaci dat</w:t>
            </w:r>
            <w:r w:rsidR="00E1779B">
              <w:rPr>
                <w:noProof/>
                <w:webHidden/>
              </w:rPr>
              <w:tab/>
            </w:r>
            <w:r w:rsidR="00E1779B">
              <w:rPr>
                <w:noProof/>
                <w:webHidden/>
              </w:rPr>
              <w:fldChar w:fldCharType="begin"/>
            </w:r>
            <w:r w:rsidR="00E1779B">
              <w:rPr>
                <w:noProof/>
                <w:webHidden/>
              </w:rPr>
              <w:instrText xml:space="preserve"> PAGEREF _Toc101387325 \h </w:instrText>
            </w:r>
            <w:r w:rsidR="00E1779B">
              <w:rPr>
                <w:noProof/>
                <w:webHidden/>
              </w:rPr>
            </w:r>
            <w:r w:rsidR="00E1779B">
              <w:rPr>
                <w:noProof/>
                <w:webHidden/>
              </w:rPr>
              <w:fldChar w:fldCharType="separate"/>
            </w:r>
            <w:r w:rsidR="00442515">
              <w:rPr>
                <w:noProof/>
                <w:webHidden/>
              </w:rPr>
              <w:t>36</w:t>
            </w:r>
            <w:r w:rsidR="00E1779B">
              <w:rPr>
                <w:noProof/>
                <w:webHidden/>
              </w:rPr>
              <w:fldChar w:fldCharType="end"/>
            </w:r>
          </w:hyperlink>
        </w:p>
        <w:p w14:paraId="7C30B6D3" w14:textId="434CC16E" w:rsidR="00E1779B" w:rsidRDefault="001F1729">
          <w:pPr>
            <w:pStyle w:val="TOC2"/>
            <w:tabs>
              <w:tab w:val="left" w:pos="1100"/>
              <w:tab w:val="right" w:leader="dot" w:pos="9016"/>
            </w:tabs>
            <w:rPr>
              <w:rFonts w:asciiTheme="minorHAnsi" w:eastAsiaTheme="minorEastAsia" w:hAnsiTheme="minorHAnsi"/>
              <w:noProof/>
              <w:sz w:val="22"/>
              <w:lang w:eastAsia="ja-JP"/>
            </w:rPr>
          </w:pPr>
          <w:hyperlink w:anchor="_Toc101387326" w:history="1">
            <w:r w:rsidR="00E1779B" w:rsidRPr="003B6548">
              <w:rPr>
                <w:rStyle w:val="Hyperlink"/>
                <w:noProof/>
                <w:lang w:val="en-US"/>
              </w:rPr>
              <w:t>3.11</w:t>
            </w:r>
            <w:r w:rsidR="00E1779B">
              <w:rPr>
                <w:rFonts w:asciiTheme="minorHAnsi" w:eastAsiaTheme="minorEastAsia" w:hAnsiTheme="minorHAnsi"/>
                <w:noProof/>
                <w:sz w:val="22"/>
                <w:lang w:eastAsia="ja-JP"/>
              </w:rPr>
              <w:tab/>
            </w:r>
            <w:r w:rsidR="00E1779B" w:rsidRPr="003B6548">
              <w:rPr>
                <w:rStyle w:val="Hyperlink"/>
                <w:noProof/>
              </w:rPr>
              <w:t>PCMS</w:t>
            </w:r>
            <w:r w:rsidR="00E1779B">
              <w:rPr>
                <w:noProof/>
                <w:webHidden/>
              </w:rPr>
              <w:tab/>
            </w:r>
            <w:r w:rsidR="00E1779B">
              <w:rPr>
                <w:noProof/>
                <w:webHidden/>
              </w:rPr>
              <w:fldChar w:fldCharType="begin"/>
            </w:r>
            <w:r w:rsidR="00E1779B">
              <w:rPr>
                <w:noProof/>
                <w:webHidden/>
              </w:rPr>
              <w:instrText xml:space="preserve"> PAGEREF _Toc101387326 \h </w:instrText>
            </w:r>
            <w:r w:rsidR="00E1779B">
              <w:rPr>
                <w:noProof/>
                <w:webHidden/>
              </w:rPr>
            </w:r>
            <w:r w:rsidR="00E1779B">
              <w:rPr>
                <w:noProof/>
                <w:webHidden/>
              </w:rPr>
              <w:fldChar w:fldCharType="separate"/>
            </w:r>
            <w:r w:rsidR="00442515">
              <w:rPr>
                <w:noProof/>
                <w:webHidden/>
              </w:rPr>
              <w:t>36</w:t>
            </w:r>
            <w:r w:rsidR="00E1779B">
              <w:rPr>
                <w:noProof/>
                <w:webHidden/>
              </w:rPr>
              <w:fldChar w:fldCharType="end"/>
            </w:r>
          </w:hyperlink>
        </w:p>
        <w:p w14:paraId="73E2B3C9" w14:textId="50A20F1A" w:rsidR="00E1779B" w:rsidRDefault="001F1729">
          <w:pPr>
            <w:pStyle w:val="TOC3"/>
            <w:rPr>
              <w:rFonts w:asciiTheme="minorHAnsi" w:eastAsiaTheme="minorEastAsia" w:hAnsiTheme="minorHAnsi"/>
              <w:noProof/>
              <w:sz w:val="22"/>
              <w:lang w:eastAsia="ja-JP"/>
            </w:rPr>
          </w:pPr>
          <w:hyperlink w:anchor="_Toc101387327" w:history="1">
            <w:r w:rsidR="00E1779B" w:rsidRPr="003B6548">
              <w:rPr>
                <w:rStyle w:val="Hyperlink"/>
                <w:noProof/>
              </w:rPr>
              <w:t>3.11.1</w:t>
            </w:r>
            <w:r w:rsidR="00E1779B">
              <w:rPr>
                <w:rFonts w:asciiTheme="minorHAnsi" w:eastAsiaTheme="minorEastAsia" w:hAnsiTheme="minorHAnsi"/>
                <w:noProof/>
                <w:sz w:val="22"/>
                <w:lang w:eastAsia="ja-JP"/>
              </w:rPr>
              <w:tab/>
            </w:r>
            <w:r w:rsidR="00E1779B" w:rsidRPr="003B6548">
              <w:rPr>
                <w:rStyle w:val="Hyperlink"/>
                <w:noProof/>
              </w:rPr>
              <w:t>Databáze</w:t>
            </w:r>
            <w:r w:rsidR="00E1779B">
              <w:rPr>
                <w:noProof/>
                <w:webHidden/>
              </w:rPr>
              <w:tab/>
            </w:r>
            <w:r w:rsidR="00E1779B">
              <w:rPr>
                <w:noProof/>
                <w:webHidden/>
              </w:rPr>
              <w:fldChar w:fldCharType="begin"/>
            </w:r>
            <w:r w:rsidR="00E1779B">
              <w:rPr>
                <w:noProof/>
                <w:webHidden/>
              </w:rPr>
              <w:instrText xml:space="preserve"> PAGEREF _Toc101387327 \h </w:instrText>
            </w:r>
            <w:r w:rsidR="00E1779B">
              <w:rPr>
                <w:noProof/>
                <w:webHidden/>
              </w:rPr>
            </w:r>
            <w:r w:rsidR="00E1779B">
              <w:rPr>
                <w:noProof/>
                <w:webHidden/>
              </w:rPr>
              <w:fldChar w:fldCharType="separate"/>
            </w:r>
            <w:r w:rsidR="00442515">
              <w:rPr>
                <w:noProof/>
                <w:webHidden/>
              </w:rPr>
              <w:t>36</w:t>
            </w:r>
            <w:r w:rsidR="00E1779B">
              <w:rPr>
                <w:noProof/>
                <w:webHidden/>
              </w:rPr>
              <w:fldChar w:fldCharType="end"/>
            </w:r>
          </w:hyperlink>
        </w:p>
        <w:p w14:paraId="5B181F07" w14:textId="10B2B963" w:rsidR="00E1779B" w:rsidRDefault="001F1729">
          <w:pPr>
            <w:pStyle w:val="TOC3"/>
            <w:rPr>
              <w:rFonts w:asciiTheme="minorHAnsi" w:eastAsiaTheme="minorEastAsia" w:hAnsiTheme="minorHAnsi"/>
              <w:noProof/>
              <w:sz w:val="22"/>
              <w:lang w:eastAsia="ja-JP"/>
            </w:rPr>
          </w:pPr>
          <w:hyperlink w:anchor="_Toc101387328" w:history="1">
            <w:r w:rsidR="00E1779B" w:rsidRPr="003B6548">
              <w:rPr>
                <w:rStyle w:val="Hyperlink"/>
                <w:noProof/>
              </w:rPr>
              <w:t>3.11.2</w:t>
            </w:r>
            <w:r w:rsidR="00E1779B">
              <w:rPr>
                <w:rFonts w:asciiTheme="minorHAnsi" w:eastAsiaTheme="minorEastAsia" w:hAnsiTheme="minorHAnsi"/>
                <w:noProof/>
                <w:sz w:val="22"/>
                <w:lang w:eastAsia="ja-JP"/>
              </w:rPr>
              <w:tab/>
            </w:r>
            <w:r w:rsidR="00E1779B" w:rsidRPr="003B6548">
              <w:rPr>
                <w:rStyle w:val="Hyperlink"/>
                <w:noProof/>
              </w:rPr>
              <w:t>Konfigurační soubor</w:t>
            </w:r>
            <w:r w:rsidR="00E1779B">
              <w:rPr>
                <w:noProof/>
                <w:webHidden/>
              </w:rPr>
              <w:tab/>
            </w:r>
            <w:r w:rsidR="00E1779B">
              <w:rPr>
                <w:noProof/>
                <w:webHidden/>
              </w:rPr>
              <w:fldChar w:fldCharType="begin"/>
            </w:r>
            <w:r w:rsidR="00E1779B">
              <w:rPr>
                <w:noProof/>
                <w:webHidden/>
              </w:rPr>
              <w:instrText xml:space="preserve"> PAGEREF _Toc101387328 \h </w:instrText>
            </w:r>
            <w:r w:rsidR="00E1779B">
              <w:rPr>
                <w:noProof/>
                <w:webHidden/>
              </w:rPr>
            </w:r>
            <w:r w:rsidR="00E1779B">
              <w:rPr>
                <w:noProof/>
                <w:webHidden/>
              </w:rPr>
              <w:fldChar w:fldCharType="separate"/>
            </w:r>
            <w:r w:rsidR="00442515">
              <w:rPr>
                <w:noProof/>
                <w:webHidden/>
              </w:rPr>
              <w:t>37</w:t>
            </w:r>
            <w:r w:rsidR="00E1779B">
              <w:rPr>
                <w:noProof/>
                <w:webHidden/>
              </w:rPr>
              <w:fldChar w:fldCharType="end"/>
            </w:r>
          </w:hyperlink>
        </w:p>
        <w:p w14:paraId="476B36DE" w14:textId="200C4A59" w:rsidR="00E1779B" w:rsidRDefault="001F1729">
          <w:pPr>
            <w:pStyle w:val="TOC3"/>
            <w:rPr>
              <w:rFonts w:asciiTheme="minorHAnsi" w:eastAsiaTheme="minorEastAsia" w:hAnsiTheme="minorHAnsi"/>
              <w:noProof/>
              <w:sz w:val="22"/>
              <w:lang w:eastAsia="ja-JP"/>
            </w:rPr>
          </w:pPr>
          <w:hyperlink w:anchor="_Toc101387329" w:history="1">
            <w:r w:rsidR="00E1779B" w:rsidRPr="003B6548">
              <w:rPr>
                <w:rStyle w:val="Hyperlink"/>
                <w:noProof/>
              </w:rPr>
              <w:t>3.11.3</w:t>
            </w:r>
            <w:r w:rsidR="00E1779B">
              <w:rPr>
                <w:rFonts w:asciiTheme="minorHAnsi" w:eastAsiaTheme="minorEastAsia" w:hAnsiTheme="minorHAnsi"/>
                <w:noProof/>
                <w:sz w:val="22"/>
                <w:lang w:eastAsia="ja-JP"/>
              </w:rPr>
              <w:tab/>
            </w:r>
            <w:r w:rsidR="00E1779B" w:rsidRPr="003B6548">
              <w:rPr>
                <w:rStyle w:val="Hyperlink"/>
                <w:noProof/>
              </w:rPr>
              <w:t>Proces systemd</w:t>
            </w:r>
            <w:r w:rsidR="00E1779B">
              <w:rPr>
                <w:noProof/>
                <w:webHidden/>
              </w:rPr>
              <w:tab/>
            </w:r>
            <w:r w:rsidR="00E1779B">
              <w:rPr>
                <w:noProof/>
                <w:webHidden/>
              </w:rPr>
              <w:fldChar w:fldCharType="begin"/>
            </w:r>
            <w:r w:rsidR="00E1779B">
              <w:rPr>
                <w:noProof/>
                <w:webHidden/>
              </w:rPr>
              <w:instrText xml:space="preserve"> PAGEREF _Toc101387329 \h </w:instrText>
            </w:r>
            <w:r w:rsidR="00E1779B">
              <w:rPr>
                <w:noProof/>
                <w:webHidden/>
              </w:rPr>
            </w:r>
            <w:r w:rsidR="00E1779B">
              <w:rPr>
                <w:noProof/>
                <w:webHidden/>
              </w:rPr>
              <w:fldChar w:fldCharType="separate"/>
            </w:r>
            <w:r w:rsidR="00442515">
              <w:rPr>
                <w:noProof/>
                <w:webHidden/>
              </w:rPr>
              <w:t>37</w:t>
            </w:r>
            <w:r w:rsidR="00E1779B">
              <w:rPr>
                <w:noProof/>
                <w:webHidden/>
              </w:rPr>
              <w:fldChar w:fldCharType="end"/>
            </w:r>
          </w:hyperlink>
        </w:p>
        <w:p w14:paraId="7724CEFE" w14:textId="43397621" w:rsidR="00E1779B" w:rsidRDefault="001F1729">
          <w:pPr>
            <w:pStyle w:val="TOC1"/>
            <w:tabs>
              <w:tab w:val="left" w:pos="480"/>
            </w:tabs>
            <w:rPr>
              <w:rFonts w:asciiTheme="minorHAnsi" w:eastAsiaTheme="minorEastAsia" w:hAnsiTheme="minorHAnsi"/>
              <w:noProof/>
              <w:sz w:val="22"/>
              <w:lang w:eastAsia="ja-JP"/>
            </w:rPr>
          </w:pPr>
          <w:hyperlink w:anchor="_Toc101387330" w:history="1">
            <w:r w:rsidR="00E1779B" w:rsidRPr="003B6548">
              <w:rPr>
                <w:rStyle w:val="Hyperlink"/>
                <w:noProof/>
              </w:rPr>
              <w:t>4</w:t>
            </w:r>
            <w:r w:rsidR="00E1779B">
              <w:rPr>
                <w:rFonts w:asciiTheme="minorHAnsi" w:eastAsiaTheme="minorEastAsia" w:hAnsiTheme="minorHAnsi"/>
                <w:noProof/>
                <w:sz w:val="22"/>
                <w:lang w:eastAsia="ja-JP"/>
              </w:rPr>
              <w:tab/>
            </w:r>
            <w:r w:rsidR="00E1779B" w:rsidRPr="003B6548">
              <w:rPr>
                <w:rStyle w:val="Hyperlink"/>
                <w:noProof/>
              </w:rPr>
              <w:t>Oficiální dokumentace balíčků</w:t>
            </w:r>
            <w:r w:rsidR="00E1779B">
              <w:rPr>
                <w:noProof/>
                <w:webHidden/>
              </w:rPr>
              <w:tab/>
            </w:r>
            <w:r w:rsidR="00E1779B">
              <w:rPr>
                <w:noProof/>
                <w:webHidden/>
              </w:rPr>
              <w:fldChar w:fldCharType="begin"/>
            </w:r>
            <w:r w:rsidR="00E1779B">
              <w:rPr>
                <w:noProof/>
                <w:webHidden/>
              </w:rPr>
              <w:instrText xml:space="preserve"> PAGEREF _Toc101387330 \h </w:instrText>
            </w:r>
            <w:r w:rsidR="00E1779B">
              <w:rPr>
                <w:noProof/>
                <w:webHidden/>
              </w:rPr>
            </w:r>
            <w:r w:rsidR="00E1779B">
              <w:rPr>
                <w:noProof/>
                <w:webHidden/>
              </w:rPr>
              <w:fldChar w:fldCharType="separate"/>
            </w:r>
            <w:r w:rsidR="00442515">
              <w:rPr>
                <w:noProof/>
                <w:webHidden/>
              </w:rPr>
              <w:t>38</w:t>
            </w:r>
            <w:r w:rsidR="00E1779B">
              <w:rPr>
                <w:noProof/>
                <w:webHidden/>
              </w:rPr>
              <w:fldChar w:fldCharType="end"/>
            </w:r>
          </w:hyperlink>
        </w:p>
        <w:p w14:paraId="39A52A49" w14:textId="5A25D923" w:rsidR="00377A9B" w:rsidRPr="009864A7" w:rsidRDefault="00B725C0" w:rsidP="00377A9B">
          <w:r w:rsidRPr="009864A7">
            <w:fldChar w:fldCharType="end"/>
          </w:r>
        </w:p>
      </w:sdtContent>
    </w:sdt>
    <w:p w14:paraId="0B7FC569" w14:textId="51F185C1" w:rsidR="00377A9B" w:rsidRPr="009864A7" w:rsidRDefault="00377A9B" w:rsidP="00377A9B">
      <w:r w:rsidRPr="009864A7">
        <w:br w:type="page"/>
      </w:r>
    </w:p>
    <w:p w14:paraId="03C9AA7E" w14:textId="1A717AAD" w:rsidR="00377A9B" w:rsidRPr="009864A7" w:rsidRDefault="00377A9B" w:rsidP="00377A9B">
      <w:pPr>
        <w:pStyle w:val="Heading1"/>
      </w:pPr>
      <w:bookmarkStart w:id="1" w:name="_Toc101387269"/>
      <w:r w:rsidRPr="009864A7">
        <w:lastRenderedPageBreak/>
        <w:t>Seznam obrázků</w:t>
      </w:r>
      <w:bookmarkEnd w:id="1"/>
    </w:p>
    <w:p w14:paraId="47822DEA" w14:textId="54A50C8A" w:rsidR="00856341" w:rsidRPr="009864A7" w:rsidRDefault="00954328">
      <w:pPr>
        <w:pStyle w:val="TableofFigures"/>
        <w:tabs>
          <w:tab w:val="right" w:leader="dot" w:pos="9016"/>
        </w:tabs>
        <w:rPr>
          <w:rFonts w:asciiTheme="minorHAnsi" w:eastAsiaTheme="minorEastAsia" w:hAnsiTheme="minorHAnsi"/>
          <w:noProof/>
          <w:sz w:val="22"/>
          <w:lang w:eastAsia="ja-JP"/>
        </w:rPr>
      </w:pPr>
      <w:r w:rsidRPr="009864A7">
        <w:fldChar w:fldCharType="begin"/>
      </w:r>
      <w:r w:rsidRPr="009864A7">
        <w:instrText xml:space="preserve"> TOC \h \z \c "Obrázek" </w:instrText>
      </w:r>
      <w:r w:rsidRPr="009864A7">
        <w:fldChar w:fldCharType="separate"/>
      </w:r>
      <w:hyperlink r:id="rId9" w:anchor="_Toc97154192" w:history="1">
        <w:r w:rsidR="00856341" w:rsidRPr="009864A7">
          <w:rPr>
            <w:rStyle w:val="Hyperlink"/>
            <w:noProof/>
          </w:rPr>
          <w:t>Obrázek 1: Znázornění výměny klíčů</w:t>
        </w:r>
        <w:r w:rsidR="00856341" w:rsidRPr="009864A7">
          <w:rPr>
            <w:noProof/>
            <w:webHidden/>
          </w:rPr>
          <w:tab/>
        </w:r>
        <w:r w:rsidR="00856341" w:rsidRPr="009864A7">
          <w:rPr>
            <w:noProof/>
            <w:webHidden/>
          </w:rPr>
          <w:fldChar w:fldCharType="begin"/>
        </w:r>
        <w:r w:rsidR="00856341" w:rsidRPr="009864A7">
          <w:rPr>
            <w:noProof/>
            <w:webHidden/>
          </w:rPr>
          <w:instrText xml:space="preserve"> PAGEREF _Toc97154192 \h </w:instrText>
        </w:r>
        <w:r w:rsidR="00856341" w:rsidRPr="009864A7">
          <w:rPr>
            <w:noProof/>
            <w:webHidden/>
          </w:rPr>
        </w:r>
        <w:r w:rsidR="00856341" w:rsidRPr="009864A7">
          <w:rPr>
            <w:noProof/>
            <w:webHidden/>
          </w:rPr>
          <w:fldChar w:fldCharType="separate"/>
        </w:r>
        <w:r w:rsidR="00442515">
          <w:rPr>
            <w:noProof/>
            <w:webHidden/>
          </w:rPr>
          <w:t>27</w:t>
        </w:r>
        <w:r w:rsidR="00856341" w:rsidRPr="009864A7">
          <w:rPr>
            <w:noProof/>
            <w:webHidden/>
          </w:rPr>
          <w:fldChar w:fldCharType="end"/>
        </w:r>
      </w:hyperlink>
    </w:p>
    <w:p w14:paraId="40137DAB" w14:textId="6828359C" w:rsidR="00377A9B" w:rsidRPr="009864A7" w:rsidRDefault="00954328" w:rsidP="00377A9B">
      <w:r w:rsidRPr="009864A7">
        <w:rPr>
          <w:b/>
          <w:bCs/>
          <w:noProof/>
        </w:rPr>
        <w:fldChar w:fldCharType="end"/>
      </w:r>
      <w:r w:rsidR="00377A9B" w:rsidRPr="009864A7">
        <w:br w:type="page"/>
      </w:r>
    </w:p>
    <w:p w14:paraId="2CA7B17B" w14:textId="0B6383F3" w:rsidR="004B6CD9" w:rsidRPr="009864A7" w:rsidRDefault="00B725C0" w:rsidP="00377A9B">
      <w:pPr>
        <w:pStyle w:val="Heading1"/>
        <w:numPr>
          <w:ilvl w:val="0"/>
          <w:numId w:val="2"/>
        </w:numPr>
        <w:ind w:left="0" w:firstLine="0"/>
      </w:pPr>
      <w:bookmarkStart w:id="2" w:name="_Toc101387270"/>
      <w:r w:rsidRPr="009864A7">
        <w:lastRenderedPageBreak/>
        <w:t>Úvod</w:t>
      </w:r>
      <w:bookmarkEnd w:id="2"/>
    </w:p>
    <w:p w14:paraId="4E787C85" w14:textId="494A6AD1" w:rsidR="00317DB7" w:rsidRPr="009864A7" w:rsidRDefault="00B725C0" w:rsidP="00B725C0">
      <w:r w:rsidRPr="009864A7">
        <w:t>Webhosting na linuxové distribuci nabízí a umožňuje velmi široké spektrum konfigurace. T</w:t>
      </w:r>
      <w:r w:rsidR="00317DB7" w:rsidRPr="009864A7">
        <w:t>ento manuál slouží administrátorům k základnímu porozumění jak konfigurac</w:t>
      </w:r>
      <w:r w:rsidR="00DE75B6" w:rsidRPr="009864A7">
        <w:t>i jednotlivých balíčků</w:t>
      </w:r>
      <w:r w:rsidR="00317DB7" w:rsidRPr="009864A7">
        <w:t xml:space="preserve">, tak </w:t>
      </w:r>
      <w:r w:rsidR="00DE75B6" w:rsidRPr="009864A7">
        <w:t xml:space="preserve">jejímu </w:t>
      </w:r>
      <w:r w:rsidR="00317DB7" w:rsidRPr="009864A7">
        <w:t xml:space="preserve">použití </w:t>
      </w:r>
      <w:r w:rsidR="00DE75B6" w:rsidRPr="009864A7">
        <w:t xml:space="preserve">na </w:t>
      </w:r>
      <w:r w:rsidR="00317DB7" w:rsidRPr="009864A7">
        <w:t>to</w:t>
      </w:r>
      <w:r w:rsidR="00DE75B6" w:rsidRPr="009864A7">
        <w:t>mto</w:t>
      </w:r>
      <w:r w:rsidR="00317DB7" w:rsidRPr="009864A7">
        <w:t xml:space="preserve"> stroj</w:t>
      </w:r>
      <w:r w:rsidR="00DE75B6" w:rsidRPr="009864A7">
        <w:t>i</w:t>
      </w:r>
      <w:r w:rsidR="00317DB7" w:rsidRPr="009864A7">
        <w:t>.</w:t>
      </w:r>
    </w:p>
    <w:p w14:paraId="0ADBD856" w14:textId="431284C4" w:rsidR="00377A9B" w:rsidRPr="009864A7" w:rsidRDefault="00377A9B" w:rsidP="00DE75B6">
      <w:r w:rsidRPr="009864A7">
        <w:t xml:space="preserve">Předem bych chtěl podotknout, že obsáhlost veškeré možné konfigurace všech použitích balíčků a programů je natolik velká, že zde bude vysvětlena pouze konfigurace použitá a její funkce. </w:t>
      </w:r>
      <w:r w:rsidR="007A5735" w:rsidRPr="009864A7">
        <w:t xml:space="preserve">Ke </w:t>
      </w:r>
      <w:r w:rsidRPr="009864A7">
        <w:t>každé z těchto konfigurací bude ovšem odkaz na dokumentaci daného balíčku či programu, kde bude možné se dozvědět o dalších možnostech.</w:t>
      </w:r>
      <w:r w:rsidRPr="009864A7">
        <w:br w:type="page"/>
      </w:r>
    </w:p>
    <w:p w14:paraId="54649AD4" w14:textId="322A5E7F" w:rsidR="00B725C0" w:rsidRPr="009864A7" w:rsidRDefault="00377A9B" w:rsidP="00377A9B">
      <w:pPr>
        <w:pStyle w:val="Heading1"/>
        <w:numPr>
          <w:ilvl w:val="0"/>
          <w:numId w:val="2"/>
        </w:numPr>
        <w:ind w:left="0" w:firstLine="0"/>
      </w:pPr>
      <w:bookmarkStart w:id="3" w:name="_Toc101387271"/>
      <w:r w:rsidRPr="009864A7">
        <w:lastRenderedPageBreak/>
        <w:t>Systémové požadavky</w:t>
      </w:r>
      <w:bookmarkEnd w:id="3"/>
    </w:p>
    <w:p w14:paraId="70D01C9B" w14:textId="77777777" w:rsidR="00B0128D" w:rsidRPr="009864A7" w:rsidRDefault="00377A9B" w:rsidP="00377A9B">
      <w:r w:rsidRPr="009864A7">
        <w:t xml:space="preserve">Hardwarové požadavku pro možný běh tohoto počítače jsou přímo úměrné výkonu poskytnutému tomuto počítači plus požadavky samotného programu pro spuštění virtuálního počítače. Požadavky programů z řady </w:t>
      </w:r>
      <w:proofErr w:type="spellStart"/>
      <w:r w:rsidRPr="009864A7">
        <w:t>VMware</w:t>
      </w:r>
      <w:proofErr w:type="spellEnd"/>
      <w:r w:rsidRPr="009864A7">
        <w:t xml:space="preserve"> lze naleznout na následujícím odkaze: </w:t>
      </w:r>
      <w:hyperlink r:id="rId10" w:history="1">
        <w:r w:rsidRPr="009864A7">
          <w:rPr>
            <w:rStyle w:val="Hyperlink"/>
          </w:rPr>
          <w:t>https://www.vmware.com</w:t>
        </w:r>
      </w:hyperlink>
    </w:p>
    <w:p w14:paraId="321B7871" w14:textId="2DEB1D1B" w:rsidR="00B0128D" w:rsidRPr="009864A7" w:rsidRDefault="00B0128D" w:rsidP="00377A9B">
      <w:r w:rsidRPr="009864A7">
        <w:t>Mezi doporučenou konfiguraci výkonu virtuálního počítače patří:</w:t>
      </w:r>
    </w:p>
    <w:tbl>
      <w:tblPr>
        <w:tblStyle w:val="TableGrid"/>
        <w:tblW w:w="5000" w:type="pct"/>
        <w:tblLook w:val="04A0" w:firstRow="1" w:lastRow="0" w:firstColumn="1" w:lastColumn="0" w:noHBand="0" w:noVBand="1"/>
      </w:tblPr>
      <w:tblGrid>
        <w:gridCol w:w="3540"/>
        <w:gridCol w:w="5476"/>
      </w:tblGrid>
      <w:tr w:rsidR="00B0128D" w:rsidRPr="009864A7" w14:paraId="68D02FAC" w14:textId="77777777" w:rsidTr="00B0128D">
        <w:trPr>
          <w:trHeight w:val="454"/>
        </w:trPr>
        <w:tc>
          <w:tcPr>
            <w:tcW w:w="1963" w:type="pct"/>
            <w:vAlign w:val="center"/>
          </w:tcPr>
          <w:p w14:paraId="572C244A" w14:textId="4EB0227E" w:rsidR="00B0128D" w:rsidRPr="009864A7" w:rsidRDefault="00B0128D" w:rsidP="00B0128D">
            <w:pPr>
              <w:pStyle w:val="NoSpacing"/>
            </w:pPr>
            <w:r w:rsidRPr="009864A7">
              <w:t>CPU</w:t>
            </w:r>
          </w:p>
        </w:tc>
        <w:tc>
          <w:tcPr>
            <w:tcW w:w="3037" w:type="pct"/>
            <w:vAlign w:val="center"/>
          </w:tcPr>
          <w:p w14:paraId="53792012" w14:textId="5E2B6153" w:rsidR="00B0128D" w:rsidRPr="009864A7" w:rsidRDefault="00B0128D" w:rsidP="00B0128D">
            <w:pPr>
              <w:pStyle w:val="NoSpacing"/>
            </w:pPr>
            <w:r w:rsidRPr="009864A7">
              <w:t>2 až 4 jádra</w:t>
            </w:r>
          </w:p>
        </w:tc>
      </w:tr>
      <w:tr w:rsidR="00B0128D" w:rsidRPr="009864A7" w14:paraId="35FAAA6B" w14:textId="77777777" w:rsidTr="00B0128D">
        <w:trPr>
          <w:trHeight w:val="454"/>
        </w:trPr>
        <w:tc>
          <w:tcPr>
            <w:tcW w:w="1963" w:type="pct"/>
            <w:vAlign w:val="center"/>
          </w:tcPr>
          <w:p w14:paraId="15C1D139" w14:textId="217B41F5" w:rsidR="00B0128D" w:rsidRPr="009864A7" w:rsidRDefault="00B0128D" w:rsidP="00B0128D">
            <w:pPr>
              <w:pStyle w:val="NoSpacing"/>
            </w:pPr>
            <w:r w:rsidRPr="009864A7">
              <w:t>RAM</w:t>
            </w:r>
          </w:p>
        </w:tc>
        <w:tc>
          <w:tcPr>
            <w:tcW w:w="3037" w:type="pct"/>
            <w:vAlign w:val="center"/>
          </w:tcPr>
          <w:p w14:paraId="47843539" w14:textId="2B5E3983" w:rsidR="00B0128D" w:rsidRPr="009864A7" w:rsidRDefault="00B0128D" w:rsidP="00B0128D">
            <w:pPr>
              <w:pStyle w:val="NoSpacing"/>
            </w:pPr>
            <w:r w:rsidRPr="009864A7">
              <w:t>4 GB</w:t>
            </w:r>
          </w:p>
        </w:tc>
      </w:tr>
      <w:tr w:rsidR="00B0128D" w:rsidRPr="009864A7" w14:paraId="0E2C34AB" w14:textId="77777777" w:rsidTr="00B0128D">
        <w:trPr>
          <w:trHeight w:val="454"/>
        </w:trPr>
        <w:tc>
          <w:tcPr>
            <w:tcW w:w="1963" w:type="pct"/>
            <w:vAlign w:val="center"/>
          </w:tcPr>
          <w:p w14:paraId="6C68951F" w14:textId="270E3442" w:rsidR="00B0128D" w:rsidRPr="009864A7" w:rsidRDefault="00B0128D" w:rsidP="00B0128D">
            <w:pPr>
              <w:pStyle w:val="NoSpacing"/>
            </w:pPr>
            <w:r w:rsidRPr="009864A7">
              <w:t>Velikost úložiště</w:t>
            </w:r>
          </w:p>
        </w:tc>
        <w:tc>
          <w:tcPr>
            <w:tcW w:w="3037" w:type="pct"/>
            <w:vAlign w:val="center"/>
          </w:tcPr>
          <w:p w14:paraId="032DC6B1" w14:textId="0A0C43F9" w:rsidR="00B0128D" w:rsidRPr="009864A7" w:rsidRDefault="00B0128D" w:rsidP="00B0128D">
            <w:pPr>
              <w:pStyle w:val="NoSpacing"/>
            </w:pPr>
            <w:r w:rsidRPr="009864A7">
              <w:t xml:space="preserve">20 GB + </w:t>
            </w:r>
            <w:r w:rsidR="00DA55A8" w:rsidRPr="009864A7">
              <w:t>Potřebné úložiště pro cloudové úložiště dat pro uživatele</w:t>
            </w:r>
          </w:p>
        </w:tc>
      </w:tr>
      <w:tr w:rsidR="00B0128D" w:rsidRPr="009864A7" w14:paraId="73DAD5A8" w14:textId="77777777" w:rsidTr="00B0128D">
        <w:trPr>
          <w:trHeight w:val="454"/>
        </w:trPr>
        <w:tc>
          <w:tcPr>
            <w:tcW w:w="1963" w:type="pct"/>
            <w:vAlign w:val="center"/>
          </w:tcPr>
          <w:p w14:paraId="50ED38B9" w14:textId="087BC3A9" w:rsidR="00B0128D" w:rsidRPr="009864A7" w:rsidRDefault="00B0128D" w:rsidP="00B0128D">
            <w:pPr>
              <w:pStyle w:val="NoSpacing"/>
            </w:pPr>
            <w:r w:rsidRPr="009864A7">
              <w:t>Síťový adaptér</w:t>
            </w:r>
          </w:p>
        </w:tc>
        <w:tc>
          <w:tcPr>
            <w:tcW w:w="3037" w:type="pct"/>
            <w:vAlign w:val="center"/>
          </w:tcPr>
          <w:p w14:paraId="37A5EF51" w14:textId="13E82BFD" w:rsidR="00B0128D" w:rsidRPr="009864A7" w:rsidRDefault="00DA55A8" w:rsidP="00B0128D">
            <w:pPr>
              <w:pStyle w:val="NoSpacing"/>
            </w:pPr>
            <w:r w:rsidRPr="009864A7">
              <w:t>V konfiguraci síťového mostu</w:t>
            </w:r>
          </w:p>
        </w:tc>
      </w:tr>
    </w:tbl>
    <w:p w14:paraId="1D6558AF" w14:textId="5407EBDE" w:rsidR="00DA55A8" w:rsidRPr="009864A7" w:rsidRDefault="00DA55A8" w:rsidP="00B0128D"/>
    <w:p w14:paraId="1975F259" w14:textId="1DA31EC0" w:rsidR="00377A9B" w:rsidRPr="009864A7" w:rsidRDefault="00DA55A8" w:rsidP="00AD3F9B">
      <w:r w:rsidRPr="009864A7">
        <w:t xml:space="preserve">Tato konfigurace by měla vystačit pro běžné použití stroje při malé či středně velké zátěži. Pro využití ve větších firmách je vhodno buďto zátěž vyvážit mezi více takových strojů či </w:t>
      </w:r>
      <w:r w:rsidR="00C359FB" w:rsidRPr="009864A7">
        <w:t>zvýšit výkon počítače.</w:t>
      </w:r>
      <w:r w:rsidR="00B0128D" w:rsidRPr="009864A7">
        <w:br w:type="page"/>
      </w:r>
    </w:p>
    <w:p w14:paraId="2766B5B1" w14:textId="14742AC3" w:rsidR="00377A9B" w:rsidRPr="009864A7" w:rsidRDefault="00C359FB" w:rsidP="00C359FB">
      <w:pPr>
        <w:pStyle w:val="Heading1"/>
        <w:numPr>
          <w:ilvl w:val="0"/>
          <w:numId w:val="2"/>
        </w:numPr>
        <w:ind w:left="0" w:firstLine="0"/>
      </w:pPr>
      <w:bookmarkStart w:id="4" w:name="_Toc101387272"/>
      <w:r w:rsidRPr="009864A7">
        <w:lastRenderedPageBreak/>
        <w:t>Konfigurace použitých technologií</w:t>
      </w:r>
      <w:bookmarkEnd w:id="4"/>
    </w:p>
    <w:p w14:paraId="47992EFD" w14:textId="6C3E04E7" w:rsidR="00C359FB" w:rsidRPr="009864A7" w:rsidRDefault="00C359FB" w:rsidP="007D7501">
      <w:pPr>
        <w:pStyle w:val="Heading2"/>
      </w:pPr>
      <w:bookmarkStart w:id="5" w:name="_Toc101387273"/>
      <w:r w:rsidRPr="009864A7">
        <w:t>Balíčkový manažer apt</w:t>
      </w:r>
      <w:bookmarkEnd w:id="5"/>
    </w:p>
    <w:p w14:paraId="58EAF164" w14:textId="0721DA24" w:rsidR="009839C4" w:rsidRPr="009864A7" w:rsidRDefault="009839C4" w:rsidP="009839C4">
      <w:pPr>
        <w:pStyle w:val="Heading3"/>
      </w:pPr>
      <w:bookmarkStart w:id="6" w:name="_Toc101387274"/>
      <w:r w:rsidRPr="009864A7">
        <w:t>Konfigurace repositářů</w:t>
      </w:r>
      <w:r w:rsidR="00664C1C" w:rsidRPr="009864A7">
        <w:t xml:space="preserve"> pro apt</w:t>
      </w:r>
      <w:bookmarkEnd w:id="6"/>
    </w:p>
    <w:p w14:paraId="2EBD768E" w14:textId="2DB2545E" w:rsidR="001340A6" w:rsidRPr="009864A7" w:rsidRDefault="001340A6" w:rsidP="001340A6">
      <w:r w:rsidRPr="009864A7">
        <w:t xml:space="preserve">Konfigurační soubory byly vytvářeny pomocí skriptů poskytnutých od vývojářů použitých balíčků. Tyto soubory je možné najít v adresáři </w:t>
      </w:r>
      <w:proofErr w:type="gramStart"/>
      <w:r w:rsidRPr="009864A7">
        <w:t>/</w:t>
      </w:r>
      <w:proofErr w:type="spellStart"/>
      <w:r w:rsidRPr="009864A7">
        <w:t>etc</w:t>
      </w:r>
      <w:proofErr w:type="spellEnd"/>
      <w:r w:rsidRPr="009864A7">
        <w:t>/apt/</w:t>
      </w:r>
      <w:proofErr w:type="spellStart"/>
      <w:r w:rsidRPr="009864A7">
        <w:t>sources.list.d</w:t>
      </w:r>
      <w:proofErr w:type="spellEnd"/>
      <w:proofErr w:type="gramEnd"/>
      <w:r w:rsidRPr="009864A7">
        <w:t>/. Každý ze souborů má následující strukturu:</w:t>
      </w:r>
    </w:p>
    <w:p w14:paraId="06640B85" w14:textId="5414A0D5" w:rsidR="00C254DF" w:rsidRPr="009864A7" w:rsidRDefault="00C254DF" w:rsidP="00C254DF">
      <w:pPr>
        <w:pStyle w:val="NoSpacing"/>
      </w:pPr>
      <w:proofErr w:type="spellStart"/>
      <w:r w:rsidRPr="009864A7">
        <w:t>deb</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Pr="009864A7">
        <w:t xml:space="preserve"> </w:t>
      </w:r>
      <w:r w:rsidR="00FC36BE" w:rsidRPr="009864A7">
        <w:t>komponent</w:t>
      </w:r>
    </w:p>
    <w:p w14:paraId="2D5B5B0A" w14:textId="0B81883E" w:rsidR="001340A6" w:rsidRPr="009864A7" w:rsidRDefault="00C254DF" w:rsidP="00C254DF">
      <w:pPr>
        <w:pStyle w:val="NoSpacing"/>
      </w:pPr>
      <w:proofErr w:type="spellStart"/>
      <w:r w:rsidRPr="009864A7">
        <w:t>deb-src</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00FC36BE" w:rsidRPr="009864A7">
        <w:t xml:space="preserve"> komponent</w:t>
      </w:r>
    </w:p>
    <w:p w14:paraId="29551FA7" w14:textId="41AC19D7" w:rsidR="00C254DF" w:rsidRPr="009864A7" w:rsidRDefault="00C254DF" w:rsidP="00C254DF">
      <w:pPr>
        <w:pStyle w:val="NoSpacing"/>
      </w:pPr>
    </w:p>
    <w:p w14:paraId="1AD10966" w14:textId="1E07FBF3" w:rsidR="00FC36BE" w:rsidRPr="009864A7" w:rsidRDefault="00FC36BE" w:rsidP="00FC36BE">
      <w:proofErr w:type="spellStart"/>
      <w:r w:rsidRPr="009864A7">
        <w:t>Deb</w:t>
      </w:r>
      <w:proofErr w:type="spellEnd"/>
      <w:r w:rsidRPr="009864A7">
        <w:t xml:space="preserve"> a </w:t>
      </w:r>
      <w:proofErr w:type="spellStart"/>
      <w:r w:rsidRPr="009864A7">
        <w:t>deb-src</w:t>
      </w:r>
      <w:proofErr w:type="spellEnd"/>
      <w:r w:rsidRPr="009864A7">
        <w:t xml:space="preserve"> indikují typ archivu. </w:t>
      </w:r>
      <w:proofErr w:type="spellStart"/>
      <w:r w:rsidRPr="009864A7">
        <w:t>Deb</w:t>
      </w:r>
      <w:proofErr w:type="spellEnd"/>
      <w:r w:rsidRPr="009864A7">
        <w:t xml:space="preserve"> znamená archiv již postavených binárních balíčků mezitím co </w:t>
      </w:r>
      <w:proofErr w:type="spellStart"/>
      <w:r w:rsidRPr="009864A7">
        <w:t>deb-src</w:t>
      </w:r>
      <w:proofErr w:type="spellEnd"/>
      <w:r w:rsidRPr="009864A7">
        <w:t xml:space="preserve"> označuje zdrojové kódy, ze kterých je možno balíček samostatně postavit.</w:t>
      </w:r>
    </w:p>
    <w:p w14:paraId="33595CB7" w14:textId="68004ADC" w:rsidR="00FC36BE" w:rsidRPr="009864A7" w:rsidRDefault="00FC36BE" w:rsidP="00FC36BE">
      <w:r w:rsidRPr="009864A7">
        <w:t>Dále v sekci filtr je možné specifikovat například architekturu procesoru, pro které si přejeme balíčky instalovat pomocí</w:t>
      </w:r>
    </w:p>
    <w:p w14:paraId="6E44B721" w14:textId="1549665A" w:rsidR="00FC36BE" w:rsidRPr="009864A7" w:rsidRDefault="00FC36BE" w:rsidP="00FC36BE">
      <w:pPr>
        <w:pStyle w:val="NoSpacing"/>
      </w:pPr>
      <w:r w:rsidRPr="009864A7">
        <w:t>[arch=amd</w:t>
      </w:r>
      <w:proofErr w:type="gramStart"/>
      <w:r w:rsidRPr="009864A7">
        <w:t>64,arm</w:t>
      </w:r>
      <w:proofErr w:type="gramEnd"/>
      <w:r w:rsidRPr="009864A7">
        <w:t>64]</w:t>
      </w:r>
    </w:p>
    <w:p w14:paraId="3BE84118" w14:textId="58160A9D" w:rsidR="00FC36BE" w:rsidRPr="009864A7" w:rsidRDefault="00FC36BE" w:rsidP="00FC36BE">
      <w:pPr>
        <w:pStyle w:val="NoSpacing"/>
      </w:pPr>
    </w:p>
    <w:p w14:paraId="60A1FB28" w14:textId="1280C7DC" w:rsidR="00FC36BE" w:rsidRPr="009864A7" w:rsidRDefault="00FC36BE" w:rsidP="00FC36BE">
      <w:r w:rsidRPr="009864A7">
        <w:t>Nebo je možné specifikovat</w:t>
      </w:r>
      <w:r w:rsidR="000174F2" w:rsidRPr="009864A7">
        <w:t xml:space="preserve"> cestu k</w:t>
      </w:r>
      <w:r w:rsidR="00ED210F" w:rsidRPr="009864A7">
        <w:t> GPG</w:t>
      </w:r>
      <w:r w:rsidRPr="009864A7">
        <w:t xml:space="preserve"> klíč</w:t>
      </w:r>
      <w:r w:rsidR="000174F2" w:rsidRPr="009864A7">
        <w:t>i</w:t>
      </w:r>
      <w:r w:rsidRPr="009864A7">
        <w:t>, pod kterým budou muset být balíčky podepsány pro zvýšení bezpečnosti.</w:t>
      </w:r>
    </w:p>
    <w:p w14:paraId="7BBF60C5" w14:textId="7EAB0FA2" w:rsidR="00FC36BE" w:rsidRPr="009864A7" w:rsidRDefault="00FC36BE" w:rsidP="00FC36BE">
      <w:pPr>
        <w:pStyle w:val="NoSpacing"/>
      </w:pPr>
      <w:r w:rsidRPr="009864A7">
        <w:t>[</w:t>
      </w:r>
      <w:proofErr w:type="spellStart"/>
      <w:r w:rsidRPr="009864A7">
        <w:t>signed</w:t>
      </w:r>
      <w:proofErr w:type="spellEnd"/>
      <w:r w:rsidRPr="009864A7">
        <w:t>-by=/</w:t>
      </w:r>
      <w:proofErr w:type="spellStart"/>
      <w:r w:rsidRPr="009864A7">
        <w:t>usr</w:t>
      </w:r>
      <w:proofErr w:type="spellEnd"/>
      <w:r w:rsidRPr="009864A7">
        <w:t>/</w:t>
      </w:r>
      <w:proofErr w:type="spellStart"/>
      <w:r w:rsidRPr="009864A7">
        <w:t>share</w:t>
      </w:r>
      <w:proofErr w:type="spellEnd"/>
      <w:r w:rsidRPr="009864A7">
        <w:t>/</w:t>
      </w:r>
      <w:proofErr w:type="spellStart"/>
      <w:r w:rsidRPr="009864A7">
        <w:t>keyrings</w:t>
      </w:r>
      <w:proofErr w:type="spellEnd"/>
      <w:r w:rsidRPr="009864A7">
        <w:t>/</w:t>
      </w:r>
      <w:proofErr w:type="spellStart"/>
      <w:r w:rsidRPr="009864A7">
        <w:t>nodesource.gpg</w:t>
      </w:r>
      <w:proofErr w:type="spellEnd"/>
      <w:r w:rsidRPr="009864A7">
        <w:t>]</w:t>
      </w:r>
    </w:p>
    <w:p w14:paraId="0383B2B7" w14:textId="6E6BC981" w:rsidR="00FC36BE" w:rsidRPr="009864A7" w:rsidRDefault="00FC36BE" w:rsidP="00FC36BE">
      <w:pPr>
        <w:pStyle w:val="NoSpacing"/>
      </w:pPr>
    </w:p>
    <w:p w14:paraId="381E4E74" w14:textId="5F33DDFB" w:rsidR="00FC36BE" w:rsidRPr="009864A7" w:rsidRDefault="00FC36BE" w:rsidP="00FC36BE">
      <w:r w:rsidRPr="009864A7">
        <w:t>Do sekce adresy repositáře je potřeba zadat URL adresu daného repositáře, například:</w:t>
      </w:r>
    </w:p>
    <w:p w14:paraId="63D7DC92" w14:textId="76A922AC" w:rsidR="00FC36BE" w:rsidRPr="009864A7" w:rsidRDefault="001F1729" w:rsidP="00FC36BE">
      <w:pPr>
        <w:pStyle w:val="NoSpacing"/>
      </w:pPr>
      <w:hyperlink r:id="rId11" w:history="1">
        <w:r w:rsidR="004443B4" w:rsidRPr="009864A7">
          <w:rPr>
            <w:rStyle w:val="Hyperlink"/>
          </w:rPr>
          <w:t>https://dlm.mariadb.com/repo/mariadb-server/10.7/repo/debian</w:t>
        </w:r>
      </w:hyperlink>
    </w:p>
    <w:p w14:paraId="725BF6A0" w14:textId="74F9776B" w:rsidR="004443B4" w:rsidRPr="009864A7" w:rsidRDefault="001F1729" w:rsidP="00FC36BE">
      <w:pPr>
        <w:pStyle w:val="NoSpacing"/>
      </w:pPr>
      <w:hyperlink r:id="rId12" w:history="1">
        <w:r w:rsidR="004443B4" w:rsidRPr="009864A7">
          <w:rPr>
            <w:rStyle w:val="Hyperlink"/>
          </w:rPr>
          <w:t>https://packages.sury.org/php/</w:t>
        </w:r>
      </w:hyperlink>
    </w:p>
    <w:p w14:paraId="438C65B3" w14:textId="6D2F6C6C" w:rsidR="004443B4" w:rsidRPr="009864A7" w:rsidRDefault="001F1729" w:rsidP="00FC36BE">
      <w:pPr>
        <w:pStyle w:val="NoSpacing"/>
      </w:pPr>
      <w:hyperlink r:id="rId13" w:history="1">
        <w:r w:rsidR="004443B4" w:rsidRPr="009864A7">
          <w:rPr>
            <w:rStyle w:val="Hyperlink"/>
          </w:rPr>
          <w:t>https://deb.nodesource.com/node_16.x</w:t>
        </w:r>
      </w:hyperlink>
    </w:p>
    <w:p w14:paraId="4B91E05C" w14:textId="24312C09" w:rsidR="004443B4" w:rsidRPr="009864A7" w:rsidRDefault="004443B4" w:rsidP="00FC36BE">
      <w:pPr>
        <w:pStyle w:val="NoSpacing"/>
      </w:pPr>
    </w:p>
    <w:p w14:paraId="439B134D" w14:textId="2F40583A" w:rsidR="009839C4" w:rsidRPr="009864A7" w:rsidRDefault="004443B4" w:rsidP="009839C4">
      <w:r w:rsidRPr="009864A7">
        <w:t xml:space="preserve">Další je nutno specifikovat verzi </w:t>
      </w:r>
      <w:proofErr w:type="spellStart"/>
      <w:r w:rsidRPr="009864A7">
        <w:t>Debianu</w:t>
      </w:r>
      <w:proofErr w:type="spellEnd"/>
      <w:r w:rsidRPr="009864A7">
        <w:t>, na kterém se budou balíčky instalovat. V našem případě se jednalo o verzi „</w:t>
      </w:r>
      <w:proofErr w:type="spellStart"/>
      <w:r w:rsidRPr="009864A7">
        <w:t>bullseye</w:t>
      </w:r>
      <w:proofErr w:type="spellEnd"/>
      <w:r w:rsidRPr="009864A7">
        <w:t>“, v době instalace existoval též Debian verze „</w:t>
      </w:r>
      <w:proofErr w:type="spellStart"/>
      <w:r w:rsidRPr="009864A7">
        <w:t>bookworm</w:t>
      </w:r>
      <w:proofErr w:type="spellEnd"/>
      <w:r w:rsidRPr="009864A7">
        <w:t>“ a špičková verze „</w:t>
      </w:r>
      <w:proofErr w:type="spellStart"/>
      <w:r w:rsidRPr="009864A7">
        <w:t>sid</w:t>
      </w:r>
      <w:proofErr w:type="spellEnd"/>
      <w:r w:rsidRPr="009864A7">
        <w:t>“.</w:t>
      </w:r>
      <w:r w:rsidR="009839C4" w:rsidRPr="009864A7">
        <w:br w:type="page"/>
      </w:r>
    </w:p>
    <w:p w14:paraId="4683C777" w14:textId="62F6E49D" w:rsidR="00BA3C3C" w:rsidRPr="009864A7" w:rsidRDefault="004443B4" w:rsidP="00BA3C3C">
      <w:r w:rsidRPr="009864A7">
        <w:lastRenderedPageBreak/>
        <w:t>Mezi komponenty se určují licence balíčků buďto „</w:t>
      </w:r>
      <w:proofErr w:type="spellStart"/>
      <w:r w:rsidRPr="009864A7">
        <w:t>main</w:t>
      </w:r>
      <w:proofErr w:type="spellEnd"/>
      <w:r w:rsidRPr="009864A7">
        <w:t xml:space="preserve">“ pro balíčky splňující zásady </w:t>
      </w:r>
      <w:hyperlink r:id="rId14" w:history="1">
        <w:r w:rsidRPr="009864A7">
          <w:rPr>
            <w:rStyle w:val="Hyperlink"/>
          </w:rPr>
          <w:t>DFSG</w:t>
        </w:r>
      </w:hyperlink>
      <w:r w:rsidRPr="009864A7">
        <w:t xml:space="preserve"> nebo „</w:t>
      </w:r>
      <w:proofErr w:type="spellStart"/>
      <w:r w:rsidRPr="009864A7">
        <w:t>contrib</w:t>
      </w:r>
      <w:proofErr w:type="spellEnd"/>
      <w:r w:rsidRPr="009864A7">
        <w:t>“ pro DFSG balíčky, které jsou vyžadovány „non-free“ balíčky. „non-free“ balíčky nesplňují zásady DFSG.</w:t>
      </w:r>
    </w:p>
    <w:p w14:paraId="34AD45F5" w14:textId="50331474" w:rsidR="009839C4" w:rsidRPr="009864A7" w:rsidRDefault="009839C4" w:rsidP="009839C4">
      <w:pPr>
        <w:pStyle w:val="Heading3"/>
      </w:pPr>
      <w:bookmarkStart w:id="7" w:name="_Toc101387275"/>
      <w:r w:rsidRPr="009864A7">
        <w:t>Nastavení preference mezi repositáři</w:t>
      </w:r>
      <w:bookmarkEnd w:id="7"/>
    </w:p>
    <w:p w14:paraId="5B001D91" w14:textId="4D4050DC" w:rsidR="004443B4" w:rsidRPr="009864A7" w:rsidRDefault="00292D77" w:rsidP="004443B4">
      <w:r w:rsidRPr="009864A7">
        <w:t>Apt obsahuje ještě další konfigurační soubory například v adresáři /</w:t>
      </w:r>
      <w:proofErr w:type="spellStart"/>
      <w:r w:rsidRPr="009864A7">
        <w:t>etc</w:t>
      </w:r>
      <w:proofErr w:type="spellEnd"/>
      <w:r w:rsidRPr="009864A7">
        <w:t>/apt/</w:t>
      </w:r>
      <w:proofErr w:type="spellStart"/>
      <w:proofErr w:type="gramStart"/>
      <w:r w:rsidRPr="009864A7">
        <w:t>preferences.d</w:t>
      </w:r>
      <w:proofErr w:type="spellEnd"/>
      <w:proofErr w:type="gramEnd"/>
      <w:r w:rsidRPr="009864A7">
        <w:t xml:space="preserve">/, ve kterém byl také pomocí skriptu vytvořen soubor </w:t>
      </w:r>
      <w:proofErr w:type="spellStart"/>
      <w:r w:rsidRPr="009864A7">
        <w:t>nginx-block.conf</w:t>
      </w:r>
      <w:proofErr w:type="spellEnd"/>
      <w:r w:rsidRPr="009864A7">
        <w:t>. Soubory v tomto adresáři mají následující strukturu:</w:t>
      </w:r>
    </w:p>
    <w:p w14:paraId="376AF6BE" w14:textId="3D25F5B1" w:rsidR="00292D77" w:rsidRPr="009864A7" w:rsidRDefault="00292D77" w:rsidP="00292D77">
      <w:pPr>
        <w:pStyle w:val="NoSpacing"/>
      </w:pPr>
      <w:proofErr w:type="spellStart"/>
      <w:r w:rsidRPr="009864A7">
        <w:t>Package</w:t>
      </w:r>
      <w:proofErr w:type="spellEnd"/>
      <w:r w:rsidRPr="009864A7">
        <w:t xml:space="preserve">: </w:t>
      </w:r>
      <w:proofErr w:type="spellStart"/>
      <w:r w:rsidRPr="009864A7">
        <w:t>název_balíčku</w:t>
      </w:r>
      <w:proofErr w:type="spellEnd"/>
    </w:p>
    <w:p w14:paraId="744F561F" w14:textId="7536DFDE" w:rsidR="00292D77" w:rsidRPr="009864A7" w:rsidRDefault="00292D77" w:rsidP="00292D77">
      <w:pPr>
        <w:pStyle w:val="NoSpacing"/>
      </w:pPr>
      <w:r w:rsidRPr="009864A7">
        <w:t>Pin: filtr</w:t>
      </w:r>
    </w:p>
    <w:p w14:paraId="46AADF12" w14:textId="6CD352AB" w:rsidR="00292D77" w:rsidRPr="009864A7" w:rsidRDefault="00292D77" w:rsidP="00292D77">
      <w:pPr>
        <w:pStyle w:val="NoSpacing"/>
      </w:pPr>
      <w:r w:rsidRPr="009864A7">
        <w:t>Pin-Priority: priorita</w:t>
      </w:r>
    </w:p>
    <w:p w14:paraId="02174A42" w14:textId="52887B40" w:rsidR="00292D77" w:rsidRPr="009864A7" w:rsidRDefault="00292D77" w:rsidP="00292D77">
      <w:pPr>
        <w:pStyle w:val="NoSpacing"/>
      </w:pPr>
    </w:p>
    <w:p w14:paraId="58ED25B6" w14:textId="00072443" w:rsidR="00292D77" w:rsidRPr="009864A7" w:rsidRDefault="00292D77" w:rsidP="00292D77">
      <w:r w:rsidRPr="009864A7">
        <w:t xml:space="preserve">Účel </w:t>
      </w:r>
      <w:r w:rsidR="00056CF1" w:rsidRPr="009864A7">
        <w:t xml:space="preserve">těchto </w:t>
      </w:r>
      <w:r w:rsidRPr="009864A7">
        <w:t xml:space="preserve">souborů je určení priority pro zdroje poskytující stejný balíček. </w:t>
      </w:r>
      <w:r w:rsidR="002F3296" w:rsidRPr="009864A7">
        <w:t>Jestliže balíček „php“ poskytuje výchozí Debian repositář a zároveň námi zvolený repositář</w:t>
      </w:r>
      <w:r w:rsidR="00056CF1" w:rsidRPr="009864A7">
        <w:t>, pak je vhodné vytvořit konfiguraci s preferencí námi zvoleného repositáře.</w:t>
      </w:r>
    </w:p>
    <w:p w14:paraId="127E33F6" w14:textId="41DF8BC6" w:rsidR="002F3296" w:rsidRPr="009864A7" w:rsidRDefault="002F3296" w:rsidP="00292D77">
      <w:r w:rsidRPr="009864A7">
        <w:t>Do sekce „</w:t>
      </w:r>
      <w:proofErr w:type="spellStart"/>
      <w:r w:rsidRPr="009864A7">
        <w:t>Package</w:t>
      </w:r>
      <w:proofErr w:type="spellEnd"/>
      <w:r w:rsidRPr="009864A7">
        <w:t xml:space="preserve">:“ se určuje název balíčku či balíčků, ke kterému chceme prioritně určit zdroj. </w:t>
      </w:r>
    </w:p>
    <w:p w14:paraId="380207B1" w14:textId="2CF0735B" w:rsidR="002F3296" w:rsidRPr="009864A7" w:rsidRDefault="002F3296" w:rsidP="002F3296">
      <w:pPr>
        <w:pStyle w:val="NoSpacing"/>
      </w:pPr>
      <w:proofErr w:type="spellStart"/>
      <w:r w:rsidRPr="009864A7">
        <w:t>Package</w:t>
      </w:r>
      <w:proofErr w:type="spellEnd"/>
      <w:r w:rsidRPr="009864A7">
        <w:t xml:space="preserve">: </w:t>
      </w:r>
      <w:proofErr w:type="spellStart"/>
      <w:r w:rsidRPr="009864A7">
        <w:t>nginx</w:t>
      </w:r>
      <w:proofErr w:type="spellEnd"/>
      <w:r w:rsidRPr="009864A7">
        <w:t>*</w:t>
      </w:r>
    </w:p>
    <w:p w14:paraId="1F8645ED" w14:textId="7D35483C" w:rsidR="002F3296" w:rsidRPr="009864A7" w:rsidRDefault="002F3296" w:rsidP="002F3296">
      <w:pPr>
        <w:pStyle w:val="NoSpacing"/>
      </w:pPr>
    </w:p>
    <w:p w14:paraId="002111A9" w14:textId="76464834" w:rsidR="002F3296" w:rsidRPr="009864A7" w:rsidRDefault="002F3296" w:rsidP="002F3296">
      <w:r w:rsidRPr="009864A7">
        <w:t>Do sekce „Pin:“ se určuje samotný zdroj pro který určujeme prioritu a do sekce „Pin-Priority“ se určuje samotná priorita určená číslem, kde jeho hodnota má jiný význam podle následujících pravide</w:t>
      </w:r>
      <w:r w:rsidR="00F038CC" w:rsidRPr="009864A7">
        <w:t xml:space="preserve">l a poté </w:t>
      </w:r>
      <w:r w:rsidR="00677F37" w:rsidRPr="009864A7">
        <w:t>podle většího čísla</w:t>
      </w:r>
      <w:r w:rsidRPr="009864A7">
        <w:t>:</w:t>
      </w:r>
    </w:p>
    <w:tbl>
      <w:tblPr>
        <w:tblStyle w:val="TableGrid"/>
        <w:tblW w:w="0" w:type="auto"/>
        <w:tblLook w:val="04A0" w:firstRow="1" w:lastRow="0" w:firstColumn="1" w:lastColumn="0" w:noHBand="0" w:noVBand="1"/>
      </w:tblPr>
      <w:tblGrid>
        <w:gridCol w:w="1271"/>
        <w:gridCol w:w="7745"/>
      </w:tblGrid>
      <w:tr w:rsidR="00DF4EF1" w:rsidRPr="009864A7" w14:paraId="0E7B1363" w14:textId="77777777" w:rsidTr="00B217CD">
        <w:tc>
          <w:tcPr>
            <w:tcW w:w="1271" w:type="dxa"/>
            <w:vAlign w:val="center"/>
          </w:tcPr>
          <w:p w14:paraId="592FCD99" w14:textId="34072464" w:rsidR="00DF4EF1" w:rsidRPr="009864A7" w:rsidRDefault="00DF4EF1" w:rsidP="00B217CD">
            <w:pPr>
              <w:pStyle w:val="NoSpacing"/>
              <w:jc w:val="center"/>
              <w:rPr>
                <w:rFonts w:eastAsiaTheme="minorEastAsia"/>
                <w:lang w:eastAsia="ja-JP"/>
              </w:rPr>
            </w:pPr>
            <w:r w:rsidRPr="009864A7">
              <w:rPr>
                <w:rFonts w:eastAsiaTheme="minorEastAsia"/>
                <w:lang w:eastAsia="ja-JP"/>
              </w:rPr>
              <w:t>&lt;0</w:t>
            </w:r>
          </w:p>
        </w:tc>
        <w:tc>
          <w:tcPr>
            <w:tcW w:w="7745" w:type="dxa"/>
            <w:vAlign w:val="center"/>
          </w:tcPr>
          <w:p w14:paraId="19EF5ACC" w14:textId="08EBA229" w:rsidR="00DF4EF1" w:rsidRPr="009864A7" w:rsidRDefault="00DF4EF1" w:rsidP="00B217CD">
            <w:pPr>
              <w:pStyle w:val="NoSpacing"/>
            </w:pPr>
            <w:r w:rsidRPr="009864A7">
              <w:t>Způsobí úplný zákaz instalace balíčků</w:t>
            </w:r>
          </w:p>
        </w:tc>
      </w:tr>
      <w:tr w:rsidR="00DF4EF1" w:rsidRPr="009864A7" w14:paraId="103B7CC2" w14:textId="77777777" w:rsidTr="00B217CD">
        <w:tc>
          <w:tcPr>
            <w:tcW w:w="1271" w:type="dxa"/>
            <w:vAlign w:val="center"/>
          </w:tcPr>
          <w:p w14:paraId="22A37730" w14:textId="25DE88E6" w:rsidR="00DF4EF1" w:rsidRPr="009864A7" w:rsidRDefault="00DF4EF1" w:rsidP="00B217CD">
            <w:pPr>
              <w:pStyle w:val="NoSpacing"/>
              <w:jc w:val="center"/>
            </w:pPr>
            <w:r w:rsidRPr="009864A7">
              <w:t>0–99</w:t>
            </w:r>
          </w:p>
        </w:tc>
        <w:tc>
          <w:tcPr>
            <w:tcW w:w="7745" w:type="dxa"/>
            <w:vAlign w:val="center"/>
          </w:tcPr>
          <w:p w14:paraId="74202515" w14:textId="744CBCBD" w:rsidR="00DF4EF1" w:rsidRPr="009864A7" w:rsidRDefault="00DF4EF1" w:rsidP="00B217CD">
            <w:pPr>
              <w:pStyle w:val="NoSpacing"/>
            </w:pPr>
            <w:r w:rsidRPr="009864A7">
              <w:t>Nainstaluje balíček, jestliže není dostupná žádná jiná verze</w:t>
            </w:r>
          </w:p>
        </w:tc>
      </w:tr>
      <w:tr w:rsidR="00DF4EF1" w:rsidRPr="009864A7" w14:paraId="7545F916" w14:textId="77777777" w:rsidTr="00B217CD">
        <w:tc>
          <w:tcPr>
            <w:tcW w:w="1271" w:type="dxa"/>
            <w:vAlign w:val="center"/>
          </w:tcPr>
          <w:p w14:paraId="552DE821" w14:textId="0FBD6169" w:rsidR="00DF4EF1" w:rsidRPr="009864A7" w:rsidRDefault="00DF4EF1" w:rsidP="00B217CD">
            <w:pPr>
              <w:pStyle w:val="NoSpacing"/>
              <w:jc w:val="center"/>
            </w:pPr>
            <w:r w:rsidRPr="009864A7">
              <w:t>100-499</w:t>
            </w:r>
          </w:p>
        </w:tc>
        <w:tc>
          <w:tcPr>
            <w:tcW w:w="7745" w:type="dxa"/>
            <w:vAlign w:val="center"/>
          </w:tcPr>
          <w:p w14:paraId="5D2F2908" w14:textId="412B1AF5" w:rsidR="00DF4EF1" w:rsidRPr="009864A7" w:rsidRDefault="00DF4EF1" w:rsidP="00B217CD">
            <w:pPr>
              <w:pStyle w:val="NoSpacing"/>
            </w:pPr>
            <w:r w:rsidRPr="009864A7">
              <w:t>Nainstaluje balíček, jestliže není dostupná novější verze</w:t>
            </w:r>
          </w:p>
        </w:tc>
      </w:tr>
      <w:tr w:rsidR="00DF4EF1" w:rsidRPr="009864A7" w14:paraId="3D0BE034" w14:textId="77777777" w:rsidTr="00B217CD">
        <w:tc>
          <w:tcPr>
            <w:tcW w:w="1271" w:type="dxa"/>
            <w:vAlign w:val="center"/>
          </w:tcPr>
          <w:p w14:paraId="1871B163" w14:textId="42C11034" w:rsidR="00DF4EF1" w:rsidRPr="009864A7" w:rsidRDefault="00DF4EF1" w:rsidP="00B217CD">
            <w:pPr>
              <w:pStyle w:val="NoSpacing"/>
              <w:jc w:val="center"/>
            </w:pPr>
            <w:r w:rsidRPr="009864A7">
              <w:t>500-9</w:t>
            </w:r>
            <w:r w:rsidR="00964E61" w:rsidRPr="009864A7">
              <w:t>9</w:t>
            </w:r>
            <w:r w:rsidRPr="009864A7">
              <w:t>9</w:t>
            </w:r>
          </w:p>
        </w:tc>
        <w:tc>
          <w:tcPr>
            <w:tcW w:w="7745" w:type="dxa"/>
            <w:vAlign w:val="center"/>
          </w:tcPr>
          <w:p w14:paraId="5CAEE81F" w14:textId="6F01D4A7" w:rsidR="00DF4EF1" w:rsidRPr="009864A7" w:rsidRDefault="00DF4EF1" w:rsidP="00B217CD">
            <w:pPr>
              <w:pStyle w:val="NoSpacing"/>
            </w:pPr>
            <w:r w:rsidRPr="009864A7">
              <w:t>Nainstaluje balíček, jestliže není dostupná novější verze ve výchozím Debian repositáři</w:t>
            </w:r>
          </w:p>
        </w:tc>
      </w:tr>
      <w:tr w:rsidR="00DF4EF1" w:rsidRPr="009864A7" w14:paraId="6C680D86" w14:textId="77777777" w:rsidTr="00B217CD">
        <w:tc>
          <w:tcPr>
            <w:tcW w:w="1271" w:type="dxa"/>
            <w:vAlign w:val="center"/>
          </w:tcPr>
          <w:p w14:paraId="40C7258A" w14:textId="52623CD9" w:rsidR="00DF4EF1" w:rsidRPr="009864A7" w:rsidRDefault="00DF4EF1" w:rsidP="00B217CD">
            <w:pPr>
              <w:pStyle w:val="NoSpacing"/>
              <w:jc w:val="center"/>
            </w:pPr>
            <w:r w:rsidRPr="009864A7">
              <w:t>&gt;1000</w:t>
            </w:r>
          </w:p>
        </w:tc>
        <w:tc>
          <w:tcPr>
            <w:tcW w:w="7745" w:type="dxa"/>
            <w:vAlign w:val="center"/>
          </w:tcPr>
          <w:p w14:paraId="32F7EDBC" w14:textId="0EEBB983" w:rsidR="00DF4EF1" w:rsidRPr="009864A7" w:rsidRDefault="00B217CD" w:rsidP="00B217CD">
            <w:pPr>
              <w:pStyle w:val="NoSpacing"/>
            </w:pPr>
            <w:r w:rsidRPr="009864A7">
              <w:t>Nainstaluje balíček, i když by měl snížit jeho verzi</w:t>
            </w:r>
          </w:p>
        </w:tc>
      </w:tr>
    </w:tbl>
    <w:p w14:paraId="4C34299F" w14:textId="77777777" w:rsidR="009839C4" w:rsidRPr="009864A7" w:rsidRDefault="009839C4">
      <w:pPr>
        <w:widowControl/>
        <w:spacing w:after="160" w:line="259" w:lineRule="auto"/>
        <w:jc w:val="left"/>
        <w:rPr>
          <w:rFonts w:ascii="Arial" w:eastAsiaTheme="majorEastAsia" w:hAnsi="Arial" w:cstheme="majorBidi"/>
          <w:b/>
          <w:bCs/>
          <w:highlight w:val="lightGray"/>
        </w:rPr>
      </w:pPr>
      <w:r w:rsidRPr="009864A7">
        <w:rPr>
          <w:highlight w:val="lightGray"/>
        </w:rPr>
        <w:br w:type="page"/>
      </w:r>
    </w:p>
    <w:p w14:paraId="53671146" w14:textId="389877AE" w:rsidR="009839C4" w:rsidRPr="009864A7" w:rsidRDefault="009839C4" w:rsidP="009839C4">
      <w:pPr>
        <w:pStyle w:val="Heading3"/>
      </w:pPr>
      <w:bookmarkStart w:id="8" w:name="_Toc101387276"/>
      <w:r w:rsidRPr="009864A7">
        <w:lastRenderedPageBreak/>
        <w:t>Aktualizace balíčků pomocí apt</w:t>
      </w:r>
      <w:bookmarkEnd w:id="8"/>
    </w:p>
    <w:p w14:paraId="2237966F" w14:textId="117CBD16" w:rsidR="002D62C9" w:rsidRPr="009864A7" w:rsidRDefault="002D62C9">
      <w:pPr>
        <w:widowControl/>
        <w:spacing w:after="160" w:line="259" w:lineRule="auto"/>
        <w:jc w:val="left"/>
      </w:pPr>
      <w:r w:rsidRPr="009864A7">
        <w:t xml:space="preserve">Pro veškerou úpravu balíčků je nutno použít příkaz </w:t>
      </w:r>
      <w:proofErr w:type="spellStart"/>
      <w:r w:rsidRPr="009864A7">
        <w:t>sudo</w:t>
      </w:r>
      <w:proofErr w:type="spellEnd"/>
      <w:r w:rsidRPr="009864A7">
        <w:t>, který umožňuje provádět příkazy se zvýšeným oprávněním.</w:t>
      </w:r>
    </w:p>
    <w:p w14:paraId="337976DE" w14:textId="28AD7A3F" w:rsidR="007D7501" w:rsidRPr="009864A7" w:rsidRDefault="009839C4">
      <w:pPr>
        <w:widowControl/>
        <w:spacing w:after="160" w:line="259" w:lineRule="auto"/>
        <w:jc w:val="left"/>
      </w:pPr>
      <w:r w:rsidRPr="009864A7">
        <w:t>Pro aktualizaci balíčků spravovaný</w:t>
      </w:r>
      <w:r w:rsidR="00125485" w:rsidRPr="009864A7">
        <w:t>ch pomocí manažera apt je nutno nejdříve aktualizovat databázi balíčků z nastavených repositářů pomocí příkazu:</w:t>
      </w:r>
    </w:p>
    <w:p w14:paraId="1512D985" w14:textId="52DF9B6D" w:rsidR="00125485" w:rsidRPr="009864A7" w:rsidRDefault="00125485" w:rsidP="00125485">
      <w:pPr>
        <w:pStyle w:val="NoSpacing"/>
      </w:pPr>
      <w:proofErr w:type="spellStart"/>
      <w:r w:rsidRPr="009864A7">
        <w:t>sudo</w:t>
      </w:r>
      <w:proofErr w:type="spellEnd"/>
      <w:r w:rsidRPr="009864A7">
        <w:t xml:space="preserve"> apt update</w:t>
      </w:r>
    </w:p>
    <w:p w14:paraId="675A8EEB" w14:textId="1829C3E9" w:rsidR="00125485" w:rsidRPr="009864A7" w:rsidRDefault="00125485" w:rsidP="00125485">
      <w:pPr>
        <w:pStyle w:val="NoSpacing"/>
      </w:pPr>
    </w:p>
    <w:p w14:paraId="154D82C3" w14:textId="2C43AFBA" w:rsidR="00125485" w:rsidRPr="009864A7" w:rsidRDefault="00125485" w:rsidP="00125485">
      <w:r w:rsidRPr="009864A7">
        <w:t>Poté je možné teprve stáhnout nejnovější verze balíčků pomocí příkazu:</w:t>
      </w:r>
    </w:p>
    <w:p w14:paraId="3BB94B49" w14:textId="17F20AAA" w:rsidR="00125485" w:rsidRPr="009864A7" w:rsidRDefault="00125485" w:rsidP="00125485">
      <w:pPr>
        <w:pStyle w:val="NoSpacing"/>
      </w:pPr>
      <w:proofErr w:type="spellStart"/>
      <w:r w:rsidRPr="009864A7">
        <w:t>sudo</w:t>
      </w:r>
      <w:proofErr w:type="spellEnd"/>
      <w:r w:rsidRPr="009864A7">
        <w:t xml:space="preserve"> apt upgrade</w:t>
      </w:r>
    </w:p>
    <w:p w14:paraId="3B8FCCE9" w14:textId="16B4E67B" w:rsidR="00125485" w:rsidRPr="009864A7" w:rsidRDefault="00125485" w:rsidP="00125485">
      <w:pPr>
        <w:pStyle w:val="NoSpacing"/>
      </w:pPr>
    </w:p>
    <w:p w14:paraId="34FABC60" w14:textId="2D2FC950" w:rsidR="00125485" w:rsidRPr="009864A7" w:rsidRDefault="00125485" w:rsidP="00125485">
      <w:r w:rsidRPr="009864A7">
        <w:t>Po použití tohoto příkazu manažer vypíše seznam balíčků k aktualizaci společně s detaily o velikosti přenesených dat, které je nutno potvrdit. Jestliže by tento krok měl být přeskočen, je možné využít příznak „-y“.</w:t>
      </w:r>
    </w:p>
    <w:p w14:paraId="04E4BFB9" w14:textId="569C9C42" w:rsidR="00125485" w:rsidRPr="009864A7" w:rsidRDefault="00125485" w:rsidP="00125485">
      <w:r w:rsidRPr="009864A7">
        <w:t>Jestliže se chce aktualizace pouze stáhnout, ale ještě neinstalovat</w:t>
      </w:r>
      <w:r w:rsidR="002D62C9" w:rsidRPr="009864A7">
        <w:t>, je možné využít příkaz:</w:t>
      </w:r>
    </w:p>
    <w:p w14:paraId="512367DE" w14:textId="58AE5A4D" w:rsidR="002D62C9" w:rsidRPr="009864A7" w:rsidRDefault="002D62C9" w:rsidP="002D62C9">
      <w:pPr>
        <w:pStyle w:val="NoSpacing"/>
      </w:pPr>
      <w:proofErr w:type="spellStart"/>
      <w:r w:rsidRPr="009864A7">
        <w:t>sudo</w:t>
      </w:r>
      <w:proofErr w:type="spellEnd"/>
      <w:r w:rsidRPr="009864A7">
        <w:t xml:space="preserve"> apt upgrade –-</w:t>
      </w:r>
      <w:proofErr w:type="spellStart"/>
      <w:r w:rsidRPr="009864A7">
        <w:t>download-only</w:t>
      </w:r>
      <w:proofErr w:type="spellEnd"/>
    </w:p>
    <w:p w14:paraId="33CB1417" w14:textId="10CE8136" w:rsidR="002D62C9" w:rsidRPr="009864A7" w:rsidRDefault="002D62C9" w:rsidP="002D62C9">
      <w:pPr>
        <w:pStyle w:val="NoSpacing"/>
      </w:pPr>
    </w:p>
    <w:p w14:paraId="5D3FB9B3" w14:textId="40D584EC" w:rsidR="002D62C9" w:rsidRPr="009864A7" w:rsidRDefault="002D62C9" w:rsidP="002D62C9">
      <w:r w:rsidRPr="009864A7">
        <w:t xml:space="preserve">Před instalací jakéhokoli nového balíčků je vhodné nejdříve aktualizovat dosud instalované balíčky či aspoň aktualizovat databázi, aby byla zaručena integrita balíčků. </w:t>
      </w:r>
    </w:p>
    <w:p w14:paraId="5A591731" w14:textId="06C61661" w:rsidR="002D62C9" w:rsidRPr="009864A7" w:rsidRDefault="002D62C9" w:rsidP="002D62C9">
      <w:pPr>
        <w:pStyle w:val="Heading3"/>
      </w:pPr>
      <w:bookmarkStart w:id="9" w:name="_Toc101387277"/>
      <w:r w:rsidRPr="009864A7">
        <w:t>Instalace balíčků pomocí apt</w:t>
      </w:r>
      <w:bookmarkEnd w:id="9"/>
    </w:p>
    <w:p w14:paraId="785531B8" w14:textId="5B68998E" w:rsidR="002D62C9" w:rsidRPr="009864A7" w:rsidRDefault="002D62C9" w:rsidP="002D62C9">
      <w:r w:rsidRPr="009864A7">
        <w:t>Před instalací balíčků je vhodné nejdříve nainstalovat aktualizace balíčků již nainstalovaných, viz předchozí kapitola.</w:t>
      </w:r>
    </w:p>
    <w:p w14:paraId="56D7BE71" w14:textId="7BEDB42D" w:rsidR="002D62C9" w:rsidRPr="009864A7" w:rsidRDefault="002D62C9" w:rsidP="002D62C9">
      <w:r w:rsidRPr="009864A7">
        <w:t xml:space="preserve">Pro instalaci nových balíčků </w:t>
      </w:r>
      <w:r w:rsidR="00664C1C" w:rsidRPr="009864A7">
        <w:t>je vhodné použití následující příkaz:</w:t>
      </w:r>
    </w:p>
    <w:p w14:paraId="6926179C" w14:textId="4A0F6071" w:rsidR="00664C1C" w:rsidRPr="009864A7" w:rsidRDefault="00664C1C" w:rsidP="00664C1C">
      <w:pPr>
        <w:pStyle w:val="NoSpacing"/>
      </w:pPr>
      <w:proofErr w:type="spellStart"/>
      <w:r w:rsidRPr="009864A7">
        <w:t>sudo</w:t>
      </w:r>
      <w:proofErr w:type="spellEnd"/>
      <w:r w:rsidRPr="009864A7">
        <w:t xml:space="preserve"> apt </w:t>
      </w:r>
      <w:proofErr w:type="spellStart"/>
      <w:r w:rsidRPr="009864A7">
        <w:t>install</w:t>
      </w:r>
      <w:proofErr w:type="spellEnd"/>
      <w:r w:rsidRPr="009864A7">
        <w:t xml:space="preserve"> </w:t>
      </w:r>
      <w:proofErr w:type="spellStart"/>
      <w:r w:rsidRPr="009864A7">
        <w:t>htop</w:t>
      </w:r>
      <w:proofErr w:type="spellEnd"/>
      <w:r w:rsidRPr="009864A7">
        <w:t xml:space="preserve"> vim </w:t>
      </w:r>
      <w:proofErr w:type="spellStart"/>
      <w:r w:rsidRPr="009864A7">
        <w:t>git</w:t>
      </w:r>
      <w:proofErr w:type="spellEnd"/>
    </w:p>
    <w:p w14:paraId="4AF3AAC3" w14:textId="00EAE145" w:rsidR="00664C1C" w:rsidRPr="009864A7" w:rsidRDefault="00664C1C" w:rsidP="00664C1C">
      <w:pPr>
        <w:pStyle w:val="NoSpacing"/>
      </w:pPr>
    </w:p>
    <w:p w14:paraId="24096C90" w14:textId="5244489B" w:rsidR="00664C1C" w:rsidRPr="009864A7" w:rsidRDefault="00664C1C" w:rsidP="00664C1C">
      <w:r w:rsidRPr="009864A7">
        <w:t xml:space="preserve">Po zvolení </w:t>
      </w:r>
      <w:r w:rsidR="00643E66" w:rsidRPr="009864A7">
        <w:t xml:space="preserve">konkrétní </w:t>
      </w:r>
      <w:r w:rsidRPr="009864A7">
        <w:t xml:space="preserve">funkce </w:t>
      </w:r>
      <w:r w:rsidR="00643E66" w:rsidRPr="009864A7">
        <w:t xml:space="preserve">programu apt </w:t>
      </w:r>
      <w:r w:rsidRPr="009864A7">
        <w:t xml:space="preserve">je možné zapsat jeden či více názvů balíčků, </w:t>
      </w:r>
      <w:r w:rsidR="00643E66" w:rsidRPr="009864A7">
        <w:t>se kterými chceme pracovat</w:t>
      </w:r>
      <w:r w:rsidRPr="009864A7">
        <w:t>.</w:t>
      </w:r>
      <w:r w:rsidRPr="009864A7">
        <w:br w:type="page"/>
      </w:r>
    </w:p>
    <w:p w14:paraId="34DBE269" w14:textId="40E19A52" w:rsidR="00664C1C" w:rsidRPr="009864A7" w:rsidRDefault="00664C1C" w:rsidP="00664C1C">
      <w:pPr>
        <w:pStyle w:val="Heading3"/>
      </w:pPr>
      <w:bookmarkStart w:id="10" w:name="_Toc101387278"/>
      <w:r w:rsidRPr="009864A7">
        <w:lastRenderedPageBreak/>
        <w:t>Odstranění balíčků pomocí apt</w:t>
      </w:r>
      <w:bookmarkEnd w:id="10"/>
    </w:p>
    <w:p w14:paraId="29EA2225" w14:textId="405DA721" w:rsidR="00664C1C" w:rsidRPr="009864A7" w:rsidRDefault="00643E66" w:rsidP="00664C1C">
      <w:r w:rsidRPr="009864A7">
        <w:t>Pro odinstalovaní balíčků je potřeba zvolit příkaz:</w:t>
      </w:r>
    </w:p>
    <w:p w14:paraId="63E17E9E" w14:textId="39E6E91A" w:rsidR="00643E66" w:rsidRPr="009864A7" w:rsidRDefault="00643E66" w:rsidP="00643E66">
      <w:pPr>
        <w:pStyle w:val="NoSpacing"/>
      </w:pPr>
      <w:proofErr w:type="spellStart"/>
      <w:r w:rsidRPr="009864A7">
        <w:t>sudo</w:t>
      </w:r>
      <w:proofErr w:type="spellEnd"/>
      <w:r w:rsidRPr="009864A7">
        <w:t xml:space="preserve"> apt </w:t>
      </w:r>
      <w:proofErr w:type="spellStart"/>
      <w:r w:rsidRPr="009864A7">
        <w:t>remove</w:t>
      </w:r>
      <w:proofErr w:type="spellEnd"/>
      <w:r w:rsidRPr="009864A7">
        <w:t xml:space="preserve"> </w:t>
      </w:r>
      <w:proofErr w:type="spellStart"/>
      <w:r w:rsidRPr="009864A7">
        <w:t>htop</w:t>
      </w:r>
      <w:proofErr w:type="spellEnd"/>
    </w:p>
    <w:p w14:paraId="6A8950BA" w14:textId="30EAD7F2" w:rsidR="00643E66" w:rsidRPr="009864A7" w:rsidRDefault="00643E66" w:rsidP="00643E66">
      <w:pPr>
        <w:pStyle w:val="NoSpacing"/>
      </w:pPr>
    </w:p>
    <w:p w14:paraId="3C6B39BA" w14:textId="38B01183" w:rsidR="00643E66" w:rsidRPr="009864A7" w:rsidRDefault="00643E66" w:rsidP="00643E66">
      <w:r w:rsidRPr="009864A7">
        <w:t>Tento příkaz daný balíček odinstaluje, ale ponechá jeho instalační soubory v počítači. Pro odstranění těchto souborů je nutno buďto dodat příznak „--</w:t>
      </w:r>
      <w:proofErr w:type="spellStart"/>
      <w:r w:rsidRPr="009864A7">
        <w:t>purge</w:t>
      </w:r>
      <w:proofErr w:type="spellEnd"/>
      <w:r w:rsidRPr="009864A7">
        <w:t xml:space="preserve">“ či zaměnit příkaz </w:t>
      </w:r>
      <w:proofErr w:type="spellStart"/>
      <w:r w:rsidRPr="009864A7">
        <w:t>remove</w:t>
      </w:r>
      <w:proofErr w:type="spellEnd"/>
      <w:r w:rsidRPr="009864A7">
        <w:t xml:space="preserve"> za příkaz </w:t>
      </w:r>
      <w:proofErr w:type="spellStart"/>
      <w:r w:rsidRPr="009864A7">
        <w:t>purge</w:t>
      </w:r>
      <w:proofErr w:type="spellEnd"/>
      <w:r w:rsidRPr="009864A7">
        <w:t>.</w:t>
      </w:r>
    </w:p>
    <w:p w14:paraId="559CA2F5" w14:textId="025A3DCF" w:rsidR="00643E66" w:rsidRPr="009864A7" w:rsidRDefault="00381EB9" w:rsidP="00381EB9">
      <w:pPr>
        <w:pStyle w:val="Heading3"/>
      </w:pPr>
      <w:bookmarkStart w:id="11" w:name="_Toc101387279"/>
      <w:r w:rsidRPr="009864A7">
        <w:t>Odstranění již nepotřebných knihoven</w:t>
      </w:r>
      <w:bookmarkEnd w:id="11"/>
    </w:p>
    <w:p w14:paraId="5B01E352" w14:textId="6667288F" w:rsidR="00381EB9" w:rsidRPr="009864A7" w:rsidRDefault="00381EB9" w:rsidP="00381EB9">
      <w:r w:rsidRPr="009864A7">
        <w:t>Jestliže nastane situace, kde žádný balíček již nepotřebuje nainstalovanou knihovnu je možné tyto knihovny odstranit pomocí příkazu:</w:t>
      </w:r>
    </w:p>
    <w:p w14:paraId="7E02717C" w14:textId="1E8BE538" w:rsidR="00381EB9" w:rsidRPr="009864A7" w:rsidRDefault="00381EB9" w:rsidP="00381EB9">
      <w:pPr>
        <w:pStyle w:val="NoSpacing"/>
      </w:pPr>
      <w:proofErr w:type="spellStart"/>
      <w:r w:rsidRPr="009864A7">
        <w:t>sudo</w:t>
      </w:r>
      <w:proofErr w:type="spellEnd"/>
      <w:r w:rsidRPr="009864A7">
        <w:t xml:space="preserve"> apt </w:t>
      </w:r>
      <w:proofErr w:type="spellStart"/>
      <w:r w:rsidRPr="009864A7">
        <w:t>autoremove</w:t>
      </w:r>
      <w:proofErr w:type="spellEnd"/>
    </w:p>
    <w:p w14:paraId="4CB7E984" w14:textId="77777777" w:rsidR="00381EB9" w:rsidRPr="009864A7" w:rsidRDefault="00381EB9" w:rsidP="00381EB9">
      <w:pPr>
        <w:pStyle w:val="NoSpacing"/>
      </w:pPr>
    </w:p>
    <w:p w14:paraId="13FDB49D" w14:textId="43BD0F76" w:rsidR="00381EB9" w:rsidRPr="009864A7" w:rsidRDefault="00381EB9" w:rsidP="00381EB9">
      <w:pPr>
        <w:pStyle w:val="Heading3"/>
      </w:pPr>
      <w:bookmarkStart w:id="12" w:name="_Toc101387280"/>
      <w:r w:rsidRPr="009864A7">
        <w:t>Přeinstalace balíčků</w:t>
      </w:r>
      <w:bookmarkEnd w:id="12"/>
    </w:p>
    <w:p w14:paraId="4706E9A6" w14:textId="7D2CAFB3" w:rsidR="00381EB9" w:rsidRPr="009864A7" w:rsidRDefault="00381EB9" w:rsidP="00381EB9">
      <w:r w:rsidRPr="009864A7">
        <w:t>Jestliže dojde u některého z balíčků k problému, u kterého je řešením přeinstalace daného balíčku je možné využít příkaz:</w:t>
      </w:r>
    </w:p>
    <w:p w14:paraId="298BCE4D" w14:textId="73762AE6" w:rsidR="00381EB9" w:rsidRPr="009864A7" w:rsidRDefault="00381EB9" w:rsidP="00381EB9">
      <w:pPr>
        <w:pStyle w:val="NoSpacing"/>
      </w:pPr>
      <w:proofErr w:type="spellStart"/>
      <w:r w:rsidRPr="009864A7">
        <w:t>sudo</w:t>
      </w:r>
      <w:proofErr w:type="spellEnd"/>
      <w:r w:rsidRPr="009864A7">
        <w:t xml:space="preserve"> apt </w:t>
      </w:r>
      <w:proofErr w:type="spellStart"/>
      <w:r w:rsidRPr="009864A7">
        <w:t>reinstall</w:t>
      </w:r>
      <w:proofErr w:type="spellEnd"/>
      <w:r w:rsidRPr="009864A7">
        <w:t xml:space="preserve"> </w:t>
      </w:r>
      <w:proofErr w:type="spellStart"/>
      <w:r w:rsidRPr="009864A7">
        <w:t>htop</w:t>
      </w:r>
      <w:proofErr w:type="spellEnd"/>
      <w:r w:rsidRPr="009864A7">
        <w:br w:type="page"/>
      </w:r>
    </w:p>
    <w:p w14:paraId="5EFA0CBC" w14:textId="2800DCD0" w:rsidR="00C359FB" w:rsidRPr="009864A7" w:rsidRDefault="00C359FB" w:rsidP="007D7501">
      <w:pPr>
        <w:pStyle w:val="Heading2"/>
      </w:pPr>
      <w:bookmarkStart w:id="13" w:name="_Démon_systemd"/>
      <w:bookmarkStart w:id="14" w:name="_Toc101387281"/>
      <w:bookmarkEnd w:id="13"/>
      <w:r w:rsidRPr="009864A7">
        <w:lastRenderedPageBreak/>
        <w:t>Démon systemd</w:t>
      </w:r>
      <w:bookmarkEnd w:id="14"/>
    </w:p>
    <w:p w14:paraId="4423D3E1" w14:textId="1563D5BF" w:rsidR="00A94A34" w:rsidRPr="009864A7" w:rsidRDefault="00A94A34" w:rsidP="00A94A34">
      <w:pPr>
        <w:pStyle w:val="Heading3"/>
      </w:pPr>
      <w:bookmarkStart w:id="15" w:name="_Toc101387282"/>
      <w:r w:rsidRPr="009864A7">
        <w:t>Nastavení proces</w:t>
      </w:r>
      <w:r w:rsidR="00F02445" w:rsidRPr="009864A7">
        <w:t>ů</w:t>
      </w:r>
      <w:r w:rsidRPr="009864A7">
        <w:t xml:space="preserve"> pro systemd</w:t>
      </w:r>
      <w:bookmarkEnd w:id="15"/>
    </w:p>
    <w:p w14:paraId="3128B9E5" w14:textId="25731E1A" w:rsidR="00D95DCB" w:rsidRPr="009864A7" w:rsidRDefault="007D7501" w:rsidP="00D95DCB">
      <w:r w:rsidRPr="009864A7">
        <w:t xml:space="preserve">Ručně vytvořené konfigurační soubory </w:t>
      </w:r>
      <w:r w:rsidR="00381EB9" w:rsidRPr="009864A7">
        <w:t xml:space="preserve">procesů </w:t>
      </w:r>
      <w:r w:rsidRPr="009864A7">
        <w:t>pro démona systemd byly ukládány do adresáře /</w:t>
      </w:r>
      <w:proofErr w:type="spellStart"/>
      <w:r w:rsidRPr="009864A7">
        <w:t>etc</w:t>
      </w:r>
      <w:proofErr w:type="spellEnd"/>
      <w:r w:rsidRPr="009864A7">
        <w:t>/systemd/</w:t>
      </w:r>
      <w:proofErr w:type="spellStart"/>
      <w:r w:rsidRPr="009864A7">
        <w:t>system</w:t>
      </w:r>
      <w:proofErr w:type="spellEnd"/>
      <w:r w:rsidRPr="009864A7">
        <w:t xml:space="preserve">/. </w:t>
      </w:r>
      <w:r w:rsidR="009839C4" w:rsidRPr="009864A7">
        <w:t xml:space="preserve">Soubory </w:t>
      </w:r>
      <w:r w:rsidR="00B66694" w:rsidRPr="009864A7">
        <w:t xml:space="preserve">mají koncovku </w:t>
      </w:r>
      <w:proofErr w:type="gramStart"/>
      <w:r w:rsidR="00B66694" w:rsidRPr="009864A7">
        <w:t>„.</w:t>
      </w:r>
      <w:proofErr w:type="spellStart"/>
      <w:r w:rsidR="00B66694" w:rsidRPr="009864A7">
        <w:t>service</w:t>
      </w:r>
      <w:proofErr w:type="spellEnd"/>
      <w:proofErr w:type="gramEnd"/>
      <w:r w:rsidR="00B66694" w:rsidRPr="009864A7">
        <w:t xml:space="preserve">“ a </w:t>
      </w:r>
      <w:r w:rsidR="009839C4" w:rsidRPr="009864A7">
        <w:t>využívají takzvanou INI strukturu, která dělí konfiguraci na skupiny, ke který</w:t>
      </w:r>
      <w:r w:rsidR="00234332" w:rsidRPr="009864A7">
        <w:t>m</w:t>
      </w:r>
      <w:r w:rsidR="009839C4" w:rsidRPr="009864A7">
        <w:t xml:space="preserve"> jsou přiřazeny názvy proměnných a jejich hodnoty. Příkladná ukázka takové</w:t>
      </w:r>
      <w:r w:rsidR="00381EB9" w:rsidRPr="009864A7">
        <w:t xml:space="preserve"> konfigurace</w:t>
      </w:r>
      <w:r w:rsidRPr="009864A7">
        <w:t>:</w:t>
      </w:r>
    </w:p>
    <w:p w14:paraId="664D0615" w14:textId="77777777" w:rsidR="007D7501" w:rsidRPr="009864A7" w:rsidRDefault="007D7501" w:rsidP="007D7501">
      <w:pPr>
        <w:pStyle w:val="NoSpacing"/>
      </w:pPr>
      <w:r w:rsidRPr="009864A7">
        <w:t>[Unit]</w:t>
      </w:r>
    </w:p>
    <w:p w14:paraId="33EF430C" w14:textId="0801D522" w:rsidR="007D7501" w:rsidRPr="009864A7" w:rsidRDefault="007D7501" w:rsidP="007D7501">
      <w:pPr>
        <w:pStyle w:val="NoSpacing"/>
      </w:pPr>
      <w:proofErr w:type="spellStart"/>
      <w:r w:rsidRPr="009864A7">
        <w:t>Description</w:t>
      </w:r>
      <w:proofErr w:type="spellEnd"/>
      <w:r w:rsidRPr="009864A7">
        <w:t>=</w:t>
      </w:r>
      <w:proofErr w:type="spellStart"/>
      <w:r w:rsidRPr="009864A7">
        <w:t>Popis_procesu</w:t>
      </w:r>
      <w:proofErr w:type="spellEnd"/>
    </w:p>
    <w:p w14:paraId="7CEC0104" w14:textId="77777777" w:rsidR="007D7501" w:rsidRPr="009864A7" w:rsidRDefault="007D7501" w:rsidP="007D7501">
      <w:pPr>
        <w:pStyle w:val="NoSpacing"/>
      </w:pPr>
    </w:p>
    <w:p w14:paraId="04EFF89C" w14:textId="77777777" w:rsidR="007D7501" w:rsidRPr="009864A7" w:rsidRDefault="007D7501" w:rsidP="007D7501">
      <w:pPr>
        <w:pStyle w:val="NoSpacing"/>
      </w:pPr>
      <w:r w:rsidRPr="009864A7">
        <w:t>[</w:t>
      </w:r>
      <w:proofErr w:type="spellStart"/>
      <w:r w:rsidRPr="009864A7">
        <w:t>Service</w:t>
      </w:r>
      <w:proofErr w:type="spellEnd"/>
      <w:r w:rsidRPr="009864A7">
        <w:t>]</w:t>
      </w:r>
    </w:p>
    <w:p w14:paraId="0521196B" w14:textId="16FFD575" w:rsidR="007D7501" w:rsidRPr="009864A7" w:rsidRDefault="007D7501" w:rsidP="007D7501">
      <w:pPr>
        <w:pStyle w:val="NoSpacing"/>
      </w:pPr>
      <w:r w:rsidRPr="009864A7">
        <w:t>Type=</w:t>
      </w:r>
      <w:proofErr w:type="spellStart"/>
      <w:r w:rsidRPr="009864A7">
        <w:t>Typ_procesu</w:t>
      </w:r>
      <w:proofErr w:type="spellEnd"/>
    </w:p>
    <w:p w14:paraId="61D8DFCE" w14:textId="47136E78" w:rsidR="007D7501" w:rsidRPr="009864A7" w:rsidRDefault="007D7501" w:rsidP="007D7501">
      <w:pPr>
        <w:pStyle w:val="NoSpacing"/>
      </w:pPr>
      <w:r w:rsidRPr="009864A7">
        <w:t>User=Uživatel</w:t>
      </w:r>
    </w:p>
    <w:p w14:paraId="580EDC0B" w14:textId="1126ED88" w:rsidR="007D7501" w:rsidRPr="009864A7" w:rsidRDefault="007D7501" w:rsidP="007D7501">
      <w:pPr>
        <w:pStyle w:val="NoSpacing"/>
      </w:pPr>
      <w:r w:rsidRPr="009864A7">
        <w:t>Group=</w:t>
      </w:r>
      <w:proofErr w:type="spellStart"/>
      <w:r w:rsidRPr="009864A7">
        <w:t>Skupina_uživatelů</w:t>
      </w:r>
      <w:proofErr w:type="spellEnd"/>
    </w:p>
    <w:p w14:paraId="6D746592" w14:textId="456F0248" w:rsidR="007D7501" w:rsidRPr="009864A7" w:rsidRDefault="007D7501" w:rsidP="007D7501">
      <w:pPr>
        <w:pStyle w:val="NoSpacing"/>
      </w:pPr>
      <w:r w:rsidRPr="009864A7">
        <w:t>Environment=Proměnná=Hodnota</w:t>
      </w:r>
    </w:p>
    <w:p w14:paraId="25699158" w14:textId="2C618EF8" w:rsidR="007D7501" w:rsidRPr="009864A7" w:rsidRDefault="007D7501" w:rsidP="007D7501">
      <w:pPr>
        <w:pStyle w:val="NoSpacing"/>
      </w:pPr>
      <w:proofErr w:type="spellStart"/>
      <w:r w:rsidRPr="009864A7">
        <w:t>WorkingDirectory</w:t>
      </w:r>
      <w:proofErr w:type="spellEnd"/>
      <w:r w:rsidRPr="009864A7">
        <w:t>=</w:t>
      </w:r>
      <w:proofErr w:type="spellStart"/>
      <w:r w:rsidRPr="009864A7">
        <w:t>Adresář_procesu</w:t>
      </w:r>
      <w:proofErr w:type="spellEnd"/>
    </w:p>
    <w:p w14:paraId="5DF9A7D2" w14:textId="61EF9FF2" w:rsidR="007D7501" w:rsidRPr="009864A7" w:rsidRDefault="007D7501" w:rsidP="007D7501">
      <w:pPr>
        <w:pStyle w:val="NoSpacing"/>
      </w:pPr>
      <w:proofErr w:type="spellStart"/>
      <w:r w:rsidRPr="009864A7">
        <w:t>ExecStart</w:t>
      </w:r>
      <w:proofErr w:type="spellEnd"/>
      <w:r w:rsidRPr="009864A7">
        <w:t>=</w:t>
      </w:r>
      <w:proofErr w:type="spellStart"/>
      <w:r w:rsidRPr="009864A7">
        <w:t>Příkaz_pro_spuštění</w:t>
      </w:r>
      <w:proofErr w:type="spellEnd"/>
    </w:p>
    <w:p w14:paraId="4DA80EBC" w14:textId="2E362B43" w:rsidR="007D7501" w:rsidRPr="009864A7" w:rsidRDefault="007D7501" w:rsidP="007D7501">
      <w:pPr>
        <w:pStyle w:val="NoSpacing"/>
      </w:pPr>
      <w:r w:rsidRPr="009864A7">
        <w:t>Restart=</w:t>
      </w:r>
      <w:proofErr w:type="spellStart"/>
      <w:r w:rsidRPr="009864A7">
        <w:t>Pravidlo_pro_restrt</w:t>
      </w:r>
      <w:proofErr w:type="spellEnd"/>
    </w:p>
    <w:p w14:paraId="434A2E45" w14:textId="77777777" w:rsidR="007D7501" w:rsidRPr="009864A7" w:rsidRDefault="007D7501" w:rsidP="007D7501">
      <w:pPr>
        <w:pStyle w:val="NoSpacing"/>
      </w:pPr>
    </w:p>
    <w:p w14:paraId="0FDDDD18" w14:textId="77777777" w:rsidR="007D7501" w:rsidRPr="009864A7" w:rsidRDefault="007D7501" w:rsidP="007D7501">
      <w:pPr>
        <w:pStyle w:val="NoSpacing"/>
      </w:pPr>
      <w:r w:rsidRPr="009864A7">
        <w:t>[</w:t>
      </w:r>
      <w:proofErr w:type="spellStart"/>
      <w:r w:rsidRPr="009864A7">
        <w:t>Install</w:t>
      </w:r>
      <w:proofErr w:type="spellEnd"/>
      <w:r w:rsidRPr="009864A7">
        <w:t>]</w:t>
      </w:r>
    </w:p>
    <w:p w14:paraId="1B8C2C9A" w14:textId="47F47E7B" w:rsidR="007D7501" w:rsidRPr="009864A7" w:rsidRDefault="007D7501" w:rsidP="007D7501">
      <w:pPr>
        <w:pStyle w:val="NoSpacing"/>
      </w:pPr>
      <w:proofErr w:type="spellStart"/>
      <w:r w:rsidRPr="009864A7">
        <w:t>WantedBy</w:t>
      </w:r>
      <w:proofErr w:type="spellEnd"/>
      <w:r w:rsidRPr="009864A7">
        <w:t>=</w:t>
      </w:r>
      <w:proofErr w:type="spellStart"/>
      <w:r w:rsidRPr="009864A7">
        <w:t>multi-</w:t>
      </w:r>
      <w:proofErr w:type="gramStart"/>
      <w:r w:rsidRPr="009864A7">
        <w:t>user.target</w:t>
      </w:r>
      <w:proofErr w:type="spellEnd"/>
      <w:proofErr w:type="gramEnd"/>
    </w:p>
    <w:p w14:paraId="09A5065C" w14:textId="1AF1AA73" w:rsidR="007452F5" w:rsidRPr="009864A7" w:rsidRDefault="007452F5" w:rsidP="007D7501">
      <w:pPr>
        <w:pStyle w:val="NoSpacing"/>
      </w:pPr>
    </w:p>
    <w:p w14:paraId="4424CC01" w14:textId="08E5C020" w:rsidR="007452F5" w:rsidRPr="009864A7" w:rsidRDefault="00702433" w:rsidP="007452F5">
      <w:r w:rsidRPr="009864A7">
        <w:t>Tato konfigurace se dělí na tři části.</w:t>
      </w:r>
    </w:p>
    <w:p w14:paraId="7108416C" w14:textId="23ACA8A1" w:rsidR="00702433" w:rsidRPr="009864A7" w:rsidRDefault="00702433" w:rsidP="007452F5">
      <w:r w:rsidRPr="009864A7">
        <w:t xml:space="preserve">První část </w:t>
      </w:r>
      <w:r w:rsidR="0086079D" w:rsidRPr="009864A7">
        <w:t>„</w:t>
      </w:r>
      <w:r w:rsidRPr="009864A7">
        <w:t>Unit</w:t>
      </w:r>
      <w:r w:rsidR="0086079D" w:rsidRPr="009864A7">
        <w:t>“</w:t>
      </w:r>
      <w:r w:rsidRPr="009864A7">
        <w:t xml:space="preserve"> je pro metadata daného procesu. Zde je možno určit jméno procesu, cestu k jeho dokumentaci, jeho závislost v</w:t>
      </w:r>
      <w:r w:rsidR="00234332" w:rsidRPr="009864A7">
        <w:t>ůči</w:t>
      </w:r>
      <w:r w:rsidRPr="009864A7">
        <w:t xml:space="preserve"> ostatním procesům</w:t>
      </w:r>
      <w:r w:rsidR="00234332" w:rsidRPr="009864A7">
        <w:t xml:space="preserve"> </w:t>
      </w:r>
      <w:r w:rsidR="0086079D" w:rsidRPr="009864A7">
        <w:t xml:space="preserve">(Například spuštění procesu po připojení k internetu, který je v počítači veden jako proces) </w:t>
      </w:r>
      <w:r w:rsidR="00234332" w:rsidRPr="009864A7">
        <w:t>a další..</w:t>
      </w:r>
      <w:r w:rsidRPr="009864A7">
        <w:t xml:space="preserve">. </w:t>
      </w:r>
      <w:r w:rsidR="0086079D" w:rsidRPr="009864A7">
        <w:t>V naší konfiguraci</w:t>
      </w:r>
      <w:r w:rsidR="000B31F5" w:rsidRPr="009864A7">
        <w:t xml:space="preserve"> se v</w:t>
      </w:r>
      <w:r w:rsidRPr="009864A7">
        <w:t xml:space="preserve"> této části se zde objevuje akorát </w:t>
      </w:r>
      <w:r w:rsidR="00234332" w:rsidRPr="009864A7">
        <w:t>popis procesu.</w:t>
      </w:r>
    </w:p>
    <w:p w14:paraId="77CDF34F" w14:textId="4369DCB1" w:rsidR="00234332" w:rsidRPr="009864A7" w:rsidRDefault="00234332" w:rsidP="007452F5">
      <w:r w:rsidRPr="009864A7">
        <w:t xml:space="preserve">Druhá část </w:t>
      </w:r>
      <w:r w:rsidR="0086079D" w:rsidRPr="009864A7">
        <w:t>„</w:t>
      </w:r>
      <w:proofErr w:type="spellStart"/>
      <w:r w:rsidRPr="009864A7">
        <w:t>Service</w:t>
      </w:r>
      <w:proofErr w:type="spellEnd"/>
      <w:r w:rsidR="0086079D" w:rsidRPr="009864A7">
        <w:t>“</w:t>
      </w:r>
      <w:r w:rsidRPr="009864A7">
        <w:t xml:space="preserve"> je určena pro samotnou konfiguraci procesu a objevuje se spoustu důležitých nastavení. Zde je význam vybraných důležitých nastavení:</w:t>
      </w:r>
    </w:p>
    <w:p w14:paraId="3A74A2A4" w14:textId="77777777" w:rsidR="00E9770E" w:rsidRPr="009864A7" w:rsidRDefault="00E9770E" w:rsidP="00E9770E">
      <w:pPr>
        <w:pStyle w:val="ListParagraph"/>
        <w:numPr>
          <w:ilvl w:val="0"/>
          <w:numId w:val="11"/>
        </w:numPr>
      </w:pPr>
      <w:r w:rsidRPr="009864A7">
        <w:rPr>
          <w:b/>
          <w:bCs/>
        </w:rPr>
        <w:t>Type</w:t>
      </w:r>
      <w:r w:rsidRPr="009864A7">
        <w:t xml:space="preserve"> – Určuje typ procesu v zavilosti na nakládání s jeho podprocesy. Mezi základní hodnoty této proměnné patří:</w:t>
      </w:r>
    </w:p>
    <w:p w14:paraId="311B7A16" w14:textId="339D1302" w:rsidR="00E9770E" w:rsidRPr="009864A7" w:rsidRDefault="00E9770E" w:rsidP="00E9770E">
      <w:pPr>
        <w:pStyle w:val="ListParagraph"/>
        <w:numPr>
          <w:ilvl w:val="1"/>
          <w:numId w:val="11"/>
        </w:numPr>
      </w:pPr>
      <w:r w:rsidRPr="009864A7">
        <w:t>„</w:t>
      </w:r>
      <w:proofErr w:type="spellStart"/>
      <w:r w:rsidRPr="009864A7">
        <w:t>simple</w:t>
      </w:r>
      <w:proofErr w:type="spellEnd"/>
      <w:r w:rsidRPr="009864A7">
        <w:t>“ pro procesy s jedním procesem bez speciálních pravidel.</w:t>
      </w:r>
    </w:p>
    <w:p w14:paraId="2090C975" w14:textId="2CD60133" w:rsidR="00234332" w:rsidRPr="009864A7" w:rsidRDefault="00E9770E" w:rsidP="00E9770E">
      <w:pPr>
        <w:pStyle w:val="ListParagraph"/>
        <w:numPr>
          <w:ilvl w:val="1"/>
          <w:numId w:val="11"/>
        </w:numPr>
      </w:pPr>
      <w:r w:rsidRPr="009864A7">
        <w:t>„</w:t>
      </w:r>
      <w:proofErr w:type="spellStart"/>
      <w:r w:rsidRPr="009864A7">
        <w:t>forking</w:t>
      </w:r>
      <w:proofErr w:type="spellEnd"/>
      <w:r w:rsidRPr="009864A7">
        <w:t xml:space="preserve">“ pro procesy vytvářející podprocesy kde se hlavní proces ukončí po spouštění všech podprocesů. Pro takové procesy je důležité toto specifikovat, jinak by systemd prohlásil proces za ukončený po </w:t>
      </w:r>
      <w:r w:rsidRPr="009864A7">
        <w:lastRenderedPageBreak/>
        <w:t>ukončení mateřského procesu.</w:t>
      </w:r>
    </w:p>
    <w:p w14:paraId="28F8DBF8" w14:textId="55C8986A" w:rsidR="00E9770E" w:rsidRPr="009864A7" w:rsidRDefault="00E9770E" w:rsidP="00E9770E">
      <w:pPr>
        <w:pStyle w:val="ListParagraph"/>
        <w:numPr>
          <w:ilvl w:val="1"/>
          <w:numId w:val="11"/>
        </w:numPr>
      </w:pPr>
      <w:r w:rsidRPr="009864A7">
        <w:t>„</w:t>
      </w:r>
      <w:proofErr w:type="spellStart"/>
      <w:r w:rsidRPr="009864A7">
        <w:t>oneshot</w:t>
      </w:r>
      <w:proofErr w:type="spellEnd"/>
      <w:r w:rsidRPr="009864A7">
        <w:t>“ pro pravidelně volané rychlé procesy</w:t>
      </w:r>
    </w:p>
    <w:p w14:paraId="0B8BFD7E" w14:textId="03D0A0AB" w:rsidR="00E9770E" w:rsidRPr="009864A7" w:rsidRDefault="004B1732" w:rsidP="00E9770E">
      <w:pPr>
        <w:pStyle w:val="ListParagraph"/>
        <w:numPr>
          <w:ilvl w:val="0"/>
          <w:numId w:val="11"/>
        </w:numPr>
      </w:pPr>
      <w:r w:rsidRPr="009864A7">
        <w:rPr>
          <w:b/>
          <w:bCs/>
        </w:rPr>
        <w:t>User</w:t>
      </w:r>
      <w:r w:rsidR="001271C9" w:rsidRPr="009864A7">
        <w:t xml:space="preserve"> – </w:t>
      </w:r>
      <w:r w:rsidR="00841966" w:rsidRPr="009864A7">
        <w:t>Určuje,</w:t>
      </w:r>
      <w:r w:rsidR="001271C9" w:rsidRPr="009864A7">
        <w:t xml:space="preserve"> za jakého uživatele se má proces spustit. </w:t>
      </w:r>
      <w:r w:rsidR="00841966" w:rsidRPr="009864A7">
        <w:t>Důležité kvůli právům pro zápis a čtení souborů se kterými bude proces pracovat</w:t>
      </w:r>
    </w:p>
    <w:p w14:paraId="6317B8D0" w14:textId="6B3DC55F" w:rsidR="004B1732" w:rsidRPr="009864A7" w:rsidRDefault="004B1732" w:rsidP="00E9770E">
      <w:pPr>
        <w:pStyle w:val="ListParagraph"/>
        <w:numPr>
          <w:ilvl w:val="0"/>
          <w:numId w:val="11"/>
        </w:numPr>
      </w:pPr>
      <w:r w:rsidRPr="009864A7">
        <w:rPr>
          <w:b/>
          <w:bCs/>
        </w:rPr>
        <w:t>Environment</w:t>
      </w:r>
      <w:r w:rsidR="00841966" w:rsidRPr="009864A7">
        <w:t xml:space="preserve"> – Určuje hodnotu proměnných pro prostředí, ve kterém se bude proces spouštět. Některé procesy tyto proměnné využívají místo příznaků</w:t>
      </w:r>
    </w:p>
    <w:p w14:paraId="3ECD4714" w14:textId="2ACF3B10" w:rsidR="004B1732" w:rsidRPr="009864A7" w:rsidRDefault="004B1732" w:rsidP="00E9770E">
      <w:pPr>
        <w:pStyle w:val="ListParagraph"/>
        <w:numPr>
          <w:ilvl w:val="0"/>
          <w:numId w:val="11"/>
        </w:numPr>
      </w:pPr>
      <w:proofErr w:type="spellStart"/>
      <w:r w:rsidRPr="009864A7">
        <w:rPr>
          <w:b/>
          <w:bCs/>
        </w:rPr>
        <w:t>WorkingDirectory</w:t>
      </w:r>
      <w:proofErr w:type="spellEnd"/>
      <w:r w:rsidR="00841966" w:rsidRPr="009864A7">
        <w:t xml:space="preserve"> – </w:t>
      </w:r>
      <w:r w:rsidR="0086079D" w:rsidRPr="009864A7">
        <w:t>Určuje,</w:t>
      </w:r>
      <w:r w:rsidR="00841966" w:rsidRPr="009864A7">
        <w:t xml:space="preserve"> v jakém adresáři bude proces spouštět.</w:t>
      </w:r>
    </w:p>
    <w:p w14:paraId="3E1E84DA" w14:textId="77777777" w:rsidR="00841966" w:rsidRPr="009864A7" w:rsidRDefault="004B1732" w:rsidP="00E9770E">
      <w:pPr>
        <w:pStyle w:val="ListParagraph"/>
        <w:numPr>
          <w:ilvl w:val="0"/>
          <w:numId w:val="11"/>
        </w:numPr>
        <w:rPr>
          <w:b/>
          <w:bCs/>
        </w:rPr>
      </w:pPr>
      <w:r w:rsidRPr="009864A7">
        <w:rPr>
          <w:b/>
          <w:bCs/>
        </w:rPr>
        <w:t>ExecStart/</w:t>
      </w:r>
      <w:r w:rsidR="00841966" w:rsidRPr="009864A7">
        <w:rPr>
          <w:b/>
          <w:bCs/>
        </w:rPr>
        <w:t>ExecStartPre</w:t>
      </w:r>
      <w:r w:rsidRPr="009864A7">
        <w:rPr>
          <w:b/>
          <w:bCs/>
        </w:rPr>
        <w:t>/</w:t>
      </w:r>
      <w:r w:rsidR="00841966" w:rsidRPr="009864A7">
        <w:rPr>
          <w:b/>
          <w:bCs/>
        </w:rPr>
        <w:t>ExecStartPost</w:t>
      </w:r>
      <w:r w:rsidRPr="009864A7">
        <w:rPr>
          <w:b/>
          <w:bCs/>
        </w:rPr>
        <w:t>/</w:t>
      </w:r>
      <w:r w:rsidR="00841966" w:rsidRPr="009864A7">
        <w:rPr>
          <w:b/>
          <w:bCs/>
        </w:rPr>
        <w:t>ExecReload</w:t>
      </w:r>
      <w:r w:rsidRPr="009864A7">
        <w:rPr>
          <w:b/>
          <w:bCs/>
        </w:rPr>
        <w:t>/</w:t>
      </w:r>
      <w:r w:rsidR="00841966" w:rsidRPr="009864A7">
        <w:rPr>
          <w:b/>
          <w:bCs/>
        </w:rPr>
        <w:t>ExecStop/ExecStopPost</w:t>
      </w:r>
    </w:p>
    <w:p w14:paraId="40850C28" w14:textId="4387589A" w:rsidR="004B1732" w:rsidRPr="009864A7" w:rsidRDefault="00841966" w:rsidP="00841966">
      <w:pPr>
        <w:pStyle w:val="ListParagraph"/>
        <w:numPr>
          <w:ilvl w:val="1"/>
          <w:numId w:val="11"/>
        </w:numPr>
      </w:pPr>
      <w:r w:rsidRPr="009864A7">
        <w:t xml:space="preserve">Všechna tato nastavení určují příkaz, který se má spouštět při události </w:t>
      </w:r>
      <w:r w:rsidR="0086079D" w:rsidRPr="009864A7">
        <w:t>popsané anglicky v názvu těchto nastavení</w:t>
      </w:r>
    </w:p>
    <w:p w14:paraId="3A5EF0CD" w14:textId="50E06132" w:rsidR="0086079D" w:rsidRPr="009864A7" w:rsidRDefault="0086079D" w:rsidP="00841966">
      <w:pPr>
        <w:pStyle w:val="ListParagraph"/>
        <w:numPr>
          <w:ilvl w:val="1"/>
          <w:numId w:val="11"/>
        </w:numPr>
      </w:pPr>
      <w:proofErr w:type="spellStart"/>
      <w:r w:rsidRPr="009864A7">
        <w:rPr>
          <w:b/>
          <w:bCs/>
        </w:rPr>
        <w:t>ExecStart</w:t>
      </w:r>
      <w:proofErr w:type="spellEnd"/>
      <w:r w:rsidRPr="009864A7">
        <w:t xml:space="preserve"> je z těchto nastavení nejdůležitější, jelikož určuje, jakým příkazem se bude proces spouštět</w:t>
      </w:r>
    </w:p>
    <w:p w14:paraId="7EC2790E" w14:textId="32C3C5FF" w:rsidR="004B1732" w:rsidRPr="009864A7" w:rsidRDefault="004B1732" w:rsidP="00E9770E">
      <w:pPr>
        <w:pStyle w:val="ListParagraph"/>
        <w:numPr>
          <w:ilvl w:val="0"/>
          <w:numId w:val="11"/>
        </w:numPr>
      </w:pPr>
      <w:r w:rsidRPr="009864A7">
        <w:rPr>
          <w:b/>
          <w:bCs/>
        </w:rPr>
        <w:t>Restart</w:t>
      </w:r>
      <w:r w:rsidRPr="009864A7">
        <w:t xml:space="preserve"> a </w:t>
      </w:r>
      <w:proofErr w:type="spellStart"/>
      <w:r w:rsidRPr="009864A7">
        <w:rPr>
          <w:b/>
          <w:bCs/>
        </w:rPr>
        <w:t>RestartSec</w:t>
      </w:r>
      <w:proofErr w:type="spellEnd"/>
      <w:r w:rsidR="0086079D" w:rsidRPr="009864A7">
        <w:t xml:space="preserve"> – Nastavení určující, v jakém případě se má proces spustit znovu</w:t>
      </w:r>
    </w:p>
    <w:p w14:paraId="1B8F85AE" w14:textId="66C7DEBF" w:rsidR="0086079D" w:rsidRPr="009864A7" w:rsidRDefault="0086079D" w:rsidP="0086079D">
      <w:pPr>
        <w:pStyle w:val="ListParagraph"/>
        <w:numPr>
          <w:ilvl w:val="1"/>
          <w:numId w:val="11"/>
        </w:numPr>
      </w:pPr>
      <w:r w:rsidRPr="009864A7">
        <w:rPr>
          <w:b/>
          <w:bCs/>
        </w:rPr>
        <w:t>Restart</w:t>
      </w:r>
      <w:r w:rsidRPr="009864A7">
        <w:t xml:space="preserve"> – Možné hodnoty jsou „</w:t>
      </w:r>
      <w:proofErr w:type="spellStart"/>
      <w:r w:rsidRPr="009864A7">
        <w:t>always</w:t>
      </w:r>
      <w:proofErr w:type="spellEnd"/>
      <w:r w:rsidRPr="009864A7">
        <w:t>“, „on-</w:t>
      </w:r>
      <w:proofErr w:type="spellStart"/>
      <w:r w:rsidRPr="009864A7">
        <w:t>failure</w:t>
      </w:r>
      <w:proofErr w:type="spellEnd"/>
      <w:r w:rsidRPr="009864A7">
        <w:t>“, „on-</w:t>
      </w:r>
      <w:proofErr w:type="spellStart"/>
      <w:r w:rsidRPr="009864A7">
        <w:t>success</w:t>
      </w:r>
      <w:proofErr w:type="spellEnd"/>
      <w:r w:rsidRPr="009864A7">
        <w:t>“ a další</w:t>
      </w:r>
      <w:r w:rsidR="00917BD9" w:rsidRPr="009864A7">
        <w:t>… Hodnoty znamenají, že se restart provede pouze podle anglického překladu těchto hodnot</w:t>
      </w:r>
    </w:p>
    <w:p w14:paraId="1CB93E06" w14:textId="68D6F300" w:rsidR="00917BD9" w:rsidRPr="009864A7" w:rsidRDefault="00917BD9" w:rsidP="0086079D">
      <w:pPr>
        <w:pStyle w:val="ListParagraph"/>
        <w:numPr>
          <w:ilvl w:val="1"/>
          <w:numId w:val="11"/>
        </w:numPr>
      </w:pPr>
      <w:proofErr w:type="spellStart"/>
      <w:r w:rsidRPr="009864A7">
        <w:rPr>
          <w:b/>
          <w:bCs/>
        </w:rPr>
        <w:t>RestartSec</w:t>
      </w:r>
      <w:proofErr w:type="spellEnd"/>
      <w:r w:rsidRPr="009864A7">
        <w:t xml:space="preserve"> – Jak dlouhou dobu se má </w:t>
      </w:r>
      <w:r w:rsidR="00A00FD2" w:rsidRPr="009864A7">
        <w:t>čekat,</w:t>
      </w:r>
      <w:r w:rsidRPr="009864A7">
        <w:t xml:space="preserve"> než se provede restart</w:t>
      </w:r>
    </w:p>
    <w:p w14:paraId="0012EC13" w14:textId="70F75410" w:rsidR="006E5534" w:rsidRPr="009864A7" w:rsidRDefault="004B1732" w:rsidP="006E5534">
      <w:r w:rsidRPr="009864A7">
        <w:t>Poslední</w:t>
      </w:r>
      <w:r w:rsidR="00917BD9" w:rsidRPr="009864A7">
        <w:t>, ala nepovinná</w:t>
      </w:r>
      <w:r w:rsidRPr="009864A7">
        <w:t xml:space="preserve"> část tohoto konfiguračního souboru je </w:t>
      </w:r>
      <w:r w:rsidR="0086079D" w:rsidRPr="009864A7">
        <w:t>„</w:t>
      </w:r>
      <w:proofErr w:type="spellStart"/>
      <w:r w:rsidRPr="009864A7">
        <w:t>Install</w:t>
      </w:r>
      <w:proofErr w:type="spellEnd"/>
      <w:r w:rsidR="0086079D" w:rsidRPr="009864A7">
        <w:t>“</w:t>
      </w:r>
      <w:r w:rsidRPr="009864A7">
        <w:t>, ve které se určuj</w:t>
      </w:r>
      <w:r w:rsidR="00917BD9" w:rsidRPr="009864A7">
        <w:t xml:space="preserve">e </w:t>
      </w:r>
      <w:r w:rsidR="004613D7" w:rsidRPr="009864A7">
        <w:t>také určují vztahy s jinými procesy, ovšem v této části se ovlivňuje nejenom tento proces, ale i další specifikované procesy.</w:t>
      </w:r>
      <w:r w:rsidR="006E5534" w:rsidRPr="009864A7">
        <w:br w:type="page"/>
      </w:r>
    </w:p>
    <w:p w14:paraId="38BDAAA4" w14:textId="30F209ED" w:rsidR="00844DFD" w:rsidRPr="009864A7" w:rsidRDefault="00844DFD" w:rsidP="00844DFD">
      <w:pPr>
        <w:pStyle w:val="Heading3"/>
      </w:pPr>
      <w:bookmarkStart w:id="16" w:name="_Nastavení_časovačů_pro"/>
      <w:bookmarkStart w:id="17" w:name="_Toc101387283"/>
      <w:bookmarkEnd w:id="16"/>
      <w:r w:rsidRPr="009864A7">
        <w:lastRenderedPageBreak/>
        <w:t>Nastavení časovač</w:t>
      </w:r>
      <w:r w:rsidR="00C56F1B" w:rsidRPr="009864A7">
        <w:t>ů pro systemd</w:t>
      </w:r>
      <w:bookmarkEnd w:id="17"/>
    </w:p>
    <w:p w14:paraId="46EAAF20" w14:textId="5FC76181" w:rsidR="00844DFD" w:rsidRPr="009864A7" w:rsidRDefault="00844DFD" w:rsidP="00844DFD">
      <w:r w:rsidRPr="009864A7">
        <w:t>Pro pravidelné vykonání Nextcloud procesu bylo nutné vytvořit časovač, který volal jeho samotný proces. Časovače se nachází ve stejné složce jako procesy</w:t>
      </w:r>
      <w:r w:rsidR="00B66694" w:rsidRPr="009864A7">
        <w:t xml:space="preserve">, mají koncovku </w:t>
      </w:r>
      <w:proofErr w:type="gramStart"/>
      <w:r w:rsidR="00B66694" w:rsidRPr="009864A7">
        <w:t>„.</w:t>
      </w:r>
      <w:proofErr w:type="spellStart"/>
      <w:r w:rsidR="00B66694" w:rsidRPr="009864A7">
        <w:t>timer</w:t>
      </w:r>
      <w:proofErr w:type="spellEnd"/>
      <w:proofErr w:type="gramEnd"/>
      <w:r w:rsidR="00B66694" w:rsidRPr="009864A7">
        <w:t>“</w:t>
      </w:r>
      <w:r w:rsidRPr="009864A7">
        <w:t xml:space="preserve"> a mají následující strukturu:</w:t>
      </w:r>
    </w:p>
    <w:p w14:paraId="1456EC18" w14:textId="77777777" w:rsidR="006E5534" w:rsidRPr="009864A7" w:rsidRDefault="006E5534" w:rsidP="006E5534">
      <w:pPr>
        <w:pStyle w:val="NoSpacing"/>
      </w:pPr>
      <w:r w:rsidRPr="009864A7">
        <w:t>[Unit]</w:t>
      </w:r>
    </w:p>
    <w:p w14:paraId="65AC074B" w14:textId="77777777" w:rsidR="006E5534" w:rsidRPr="009864A7" w:rsidRDefault="006E5534" w:rsidP="006E5534">
      <w:pPr>
        <w:pStyle w:val="NoSpacing"/>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13A0B964" w14:textId="77777777" w:rsidR="006E5534" w:rsidRPr="009864A7" w:rsidRDefault="006E5534" w:rsidP="006E5534">
      <w:pPr>
        <w:pStyle w:val="NoSpacing"/>
      </w:pPr>
    </w:p>
    <w:p w14:paraId="17F4EF72" w14:textId="77777777" w:rsidR="006E5534" w:rsidRPr="009864A7" w:rsidRDefault="006E5534" w:rsidP="006E5534">
      <w:pPr>
        <w:pStyle w:val="NoSpacing"/>
      </w:pPr>
      <w:r w:rsidRPr="009864A7">
        <w:t>[</w:t>
      </w:r>
      <w:proofErr w:type="spellStart"/>
      <w:r w:rsidRPr="009864A7">
        <w:t>Timer</w:t>
      </w:r>
      <w:proofErr w:type="spellEnd"/>
      <w:r w:rsidRPr="009864A7">
        <w:t>]</w:t>
      </w:r>
    </w:p>
    <w:p w14:paraId="2A92B225" w14:textId="77777777" w:rsidR="006E5534" w:rsidRPr="009864A7" w:rsidRDefault="006E5534" w:rsidP="006E5534">
      <w:pPr>
        <w:pStyle w:val="NoSpacing"/>
      </w:pPr>
      <w:proofErr w:type="spellStart"/>
      <w:r w:rsidRPr="009864A7">
        <w:t>OnBootSec</w:t>
      </w:r>
      <w:proofErr w:type="spellEnd"/>
      <w:r w:rsidRPr="009864A7">
        <w:t>=</w:t>
      </w:r>
      <w:proofErr w:type="gramStart"/>
      <w:r w:rsidRPr="009864A7">
        <w:t>5min</w:t>
      </w:r>
      <w:proofErr w:type="gramEnd"/>
    </w:p>
    <w:p w14:paraId="58C90517" w14:textId="77777777" w:rsidR="006E5534" w:rsidRPr="009864A7" w:rsidRDefault="006E5534" w:rsidP="006E5534">
      <w:pPr>
        <w:pStyle w:val="NoSpacing"/>
      </w:pPr>
      <w:proofErr w:type="spellStart"/>
      <w:r w:rsidRPr="009864A7">
        <w:t>OnUnitActiveSec</w:t>
      </w:r>
      <w:proofErr w:type="spellEnd"/>
      <w:r w:rsidRPr="009864A7">
        <w:t>=</w:t>
      </w:r>
      <w:proofErr w:type="gramStart"/>
      <w:r w:rsidRPr="009864A7">
        <w:t>5min</w:t>
      </w:r>
      <w:proofErr w:type="gramEnd"/>
    </w:p>
    <w:p w14:paraId="32D5206B" w14:textId="77777777" w:rsidR="006E5534" w:rsidRPr="009864A7" w:rsidRDefault="006E5534" w:rsidP="006E5534">
      <w:pPr>
        <w:pStyle w:val="NoSpacing"/>
      </w:pPr>
      <w:r w:rsidRPr="009864A7">
        <w:t>Unit=</w:t>
      </w:r>
      <w:proofErr w:type="spellStart"/>
      <w:r w:rsidRPr="009864A7">
        <w:t>nextcloudcron.service</w:t>
      </w:r>
      <w:proofErr w:type="spellEnd"/>
    </w:p>
    <w:p w14:paraId="35497347" w14:textId="77777777" w:rsidR="006E5534" w:rsidRPr="009864A7" w:rsidRDefault="006E5534" w:rsidP="006E5534">
      <w:pPr>
        <w:pStyle w:val="NoSpacing"/>
      </w:pPr>
    </w:p>
    <w:p w14:paraId="5DD82C6E" w14:textId="77777777" w:rsidR="006E5534" w:rsidRPr="009864A7" w:rsidRDefault="006E5534" w:rsidP="006E5534">
      <w:pPr>
        <w:pStyle w:val="NoSpacing"/>
      </w:pPr>
      <w:r w:rsidRPr="009864A7">
        <w:t>[</w:t>
      </w:r>
      <w:proofErr w:type="spellStart"/>
      <w:r w:rsidRPr="009864A7">
        <w:t>Install</w:t>
      </w:r>
      <w:proofErr w:type="spellEnd"/>
      <w:r w:rsidRPr="009864A7">
        <w:t>]</w:t>
      </w:r>
    </w:p>
    <w:p w14:paraId="144A712E" w14:textId="5B60EEBC" w:rsidR="00844DFD" w:rsidRPr="009864A7" w:rsidRDefault="006E5534" w:rsidP="006E5534">
      <w:pPr>
        <w:pStyle w:val="NoSpacing"/>
      </w:pPr>
      <w:proofErr w:type="spellStart"/>
      <w:r w:rsidRPr="009864A7">
        <w:t>WantedBy</w:t>
      </w:r>
      <w:proofErr w:type="spellEnd"/>
      <w:r w:rsidRPr="009864A7">
        <w:t>=</w:t>
      </w:r>
      <w:proofErr w:type="spellStart"/>
      <w:r w:rsidRPr="009864A7">
        <w:t>timers.target</w:t>
      </w:r>
      <w:proofErr w:type="spellEnd"/>
    </w:p>
    <w:p w14:paraId="30B392C4" w14:textId="74123554" w:rsidR="006E5534" w:rsidRPr="009864A7" w:rsidRDefault="006E5534" w:rsidP="006E5534">
      <w:pPr>
        <w:pStyle w:val="NoSpacing"/>
      </w:pPr>
    </w:p>
    <w:p w14:paraId="7994C655" w14:textId="34806815" w:rsidR="006E5534" w:rsidRPr="009864A7" w:rsidRDefault="006E5534" w:rsidP="006E5534">
      <w:r w:rsidRPr="009864A7">
        <w:t>Zde můžeme vidět nějaké nové nastavení mezi která patří:</w:t>
      </w:r>
    </w:p>
    <w:p w14:paraId="3D25AFB7" w14:textId="09E4ECDE" w:rsidR="006E5534" w:rsidRPr="009864A7" w:rsidRDefault="006E5534" w:rsidP="006E5534">
      <w:pPr>
        <w:pStyle w:val="ListParagraph"/>
        <w:numPr>
          <w:ilvl w:val="0"/>
          <w:numId w:val="12"/>
        </w:numPr>
        <w:rPr>
          <w:b/>
          <w:bCs/>
        </w:rPr>
      </w:pPr>
      <w:proofErr w:type="spellStart"/>
      <w:r w:rsidRPr="009864A7">
        <w:rPr>
          <w:b/>
          <w:bCs/>
        </w:rPr>
        <w:t>OnBootSec</w:t>
      </w:r>
      <w:proofErr w:type="spellEnd"/>
      <w:r w:rsidRPr="009864A7">
        <w:t xml:space="preserve"> – Definuje, jak dlouh</w:t>
      </w:r>
      <w:r w:rsidR="00924A6A" w:rsidRPr="009864A7">
        <w:t>o</w:t>
      </w:r>
      <w:r w:rsidRPr="009864A7">
        <w:t xml:space="preserve"> po startu počítače se má čekat před prvním voláním časovače</w:t>
      </w:r>
    </w:p>
    <w:p w14:paraId="4345BCE7" w14:textId="2FFB8B4C" w:rsidR="006E5534" w:rsidRPr="009864A7" w:rsidRDefault="006E5534" w:rsidP="006E5534">
      <w:pPr>
        <w:pStyle w:val="ListParagraph"/>
        <w:numPr>
          <w:ilvl w:val="0"/>
          <w:numId w:val="12"/>
        </w:numPr>
        <w:rPr>
          <w:b/>
          <w:bCs/>
        </w:rPr>
      </w:pPr>
      <w:proofErr w:type="spellStart"/>
      <w:r w:rsidRPr="009864A7">
        <w:rPr>
          <w:b/>
          <w:bCs/>
        </w:rPr>
        <w:t>OnUnitActiveSec</w:t>
      </w:r>
      <w:proofErr w:type="spellEnd"/>
      <w:r w:rsidRPr="009864A7">
        <w:t xml:space="preserve"> – Definuje, jak dlouho se má čekat mezi voláními časovače</w:t>
      </w:r>
    </w:p>
    <w:p w14:paraId="558410C4" w14:textId="2E5FAFC8" w:rsidR="006E5534" w:rsidRPr="009864A7" w:rsidRDefault="006E5534" w:rsidP="006E5534">
      <w:pPr>
        <w:pStyle w:val="ListParagraph"/>
        <w:numPr>
          <w:ilvl w:val="0"/>
          <w:numId w:val="12"/>
        </w:numPr>
        <w:rPr>
          <w:b/>
          <w:bCs/>
        </w:rPr>
      </w:pPr>
      <w:r w:rsidRPr="009864A7">
        <w:rPr>
          <w:b/>
          <w:bCs/>
        </w:rPr>
        <w:t>Unit</w:t>
      </w:r>
      <w:r w:rsidRPr="009864A7">
        <w:t xml:space="preserve"> – Definuje, jaký proces se má pomocí tohoto časovače volat</w:t>
      </w:r>
    </w:p>
    <w:p w14:paraId="27E748CD" w14:textId="29206CD4" w:rsidR="00924A6A" w:rsidRPr="009864A7" w:rsidRDefault="00924A6A" w:rsidP="00924A6A">
      <w:r w:rsidRPr="009864A7">
        <w:t>Ostatní nastavení mají stejný význak jako u procesů samotných</w:t>
      </w:r>
    </w:p>
    <w:p w14:paraId="1E949B07" w14:textId="51C9F220" w:rsidR="00844DFD" w:rsidRPr="009864A7" w:rsidRDefault="00844DFD" w:rsidP="00844DFD">
      <w:pPr>
        <w:pStyle w:val="Heading3"/>
      </w:pPr>
      <w:bookmarkStart w:id="18" w:name="_Toc101387284"/>
      <w:r w:rsidRPr="009864A7">
        <w:t>Spuštění procesů</w:t>
      </w:r>
      <w:bookmarkEnd w:id="18"/>
    </w:p>
    <w:p w14:paraId="4B5A94B5" w14:textId="25739AEB" w:rsidR="00924A6A" w:rsidRPr="009864A7" w:rsidRDefault="00924A6A" w:rsidP="00924A6A">
      <w:r w:rsidRPr="009864A7">
        <w:t>Po každé úpravě souborů procesů či časovačů je nutné tyto změny zavést do samotného programu systemd pomocí následujícího příkazu:</w:t>
      </w:r>
    </w:p>
    <w:p w14:paraId="5F0AF353" w14:textId="76210172" w:rsidR="00924A6A" w:rsidRPr="009864A7" w:rsidRDefault="00924A6A" w:rsidP="00924A6A">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daemon-reload</w:t>
      </w:r>
      <w:proofErr w:type="spellEnd"/>
    </w:p>
    <w:p w14:paraId="6B415997" w14:textId="77777777" w:rsidR="00924A6A" w:rsidRPr="009864A7" w:rsidRDefault="00924A6A" w:rsidP="00924A6A">
      <w:pPr>
        <w:pStyle w:val="NoSpacing"/>
      </w:pPr>
    </w:p>
    <w:p w14:paraId="2ED42A27" w14:textId="17DCE965" w:rsidR="006E5534" w:rsidRPr="009864A7" w:rsidRDefault="006E5534" w:rsidP="006E5534">
      <w:r w:rsidRPr="009864A7">
        <w:t xml:space="preserve">Procesy se </w:t>
      </w:r>
      <w:r w:rsidR="00924A6A" w:rsidRPr="009864A7">
        <w:t>jednorázově spouští pomocí následujícího příkazu:</w:t>
      </w:r>
    </w:p>
    <w:p w14:paraId="10F28EBA" w14:textId="77F897C4" w:rsidR="00924A6A" w:rsidRPr="009864A7" w:rsidRDefault="00924A6A" w:rsidP="00924A6A">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start </w:t>
      </w:r>
      <w:proofErr w:type="spellStart"/>
      <w:r w:rsidRPr="009864A7">
        <w:t>název_procesu</w:t>
      </w:r>
      <w:proofErr w:type="spellEnd"/>
    </w:p>
    <w:p w14:paraId="6C1748D9" w14:textId="30293157" w:rsidR="00924A6A" w:rsidRPr="009864A7" w:rsidRDefault="00924A6A" w:rsidP="00924A6A">
      <w:pPr>
        <w:pStyle w:val="NoSpacing"/>
      </w:pPr>
    </w:p>
    <w:p w14:paraId="423F3679" w14:textId="0E199D3F" w:rsidR="00D62CDF" w:rsidRPr="009864A7" w:rsidRDefault="00924A6A" w:rsidP="00D62CDF">
      <w:r w:rsidRPr="009864A7">
        <w:t>Jestliže mají nap</w:t>
      </w:r>
      <w:r w:rsidR="00787B83" w:rsidRPr="009864A7">
        <w:t xml:space="preserve">říklad proces i časovač stejné jméno, je nutné u volání specifikovat koncovku buďto </w:t>
      </w:r>
      <w:proofErr w:type="gramStart"/>
      <w:r w:rsidR="00787B83" w:rsidRPr="009864A7">
        <w:t>„.</w:t>
      </w:r>
      <w:proofErr w:type="spellStart"/>
      <w:r w:rsidR="00787B83" w:rsidRPr="009864A7">
        <w:t>service</w:t>
      </w:r>
      <w:proofErr w:type="spellEnd"/>
      <w:proofErr w:type="gramEnd"/>
      <w:r w:rsidR="00787B83" w:rsidRPr="009864A7">
        <w:t>“ či „.</w:t>
      </w:r>
      <w:proofErr w:type="spellStart"/>
      <w:r w:rsidR="00787B83" w:rsidRPr="009864A7">
        <w:t>timer</w:t>
      </w:r>
      <w:proofErr w:type="spellEnd"/>
      <w:r w:rsidR="00787B83" w:rsidRPr="009864A7">
        <w:t>“.</w:t>
      </w:r>
      <w:r w:rsidR="00D62CDF" w:rsidRPr="009864A7">
        <w:t xml:space="preserve"> Bez specifikované koncovky systemd </w:t>
      </w:r>
      <w:proofErr w:type="spellStart"/>
      <w:r w:rsidR="00D62CDF" w:rsidRPr="009864A7">
        <w:t>autmoaticky</w:t>
      </w:r>
      <w:proofErr w:type="spellEnd"/>
      <w:r w:rsidR="00D62CDF" w:rsidRPr="009864A7">
        <w:t xml:space="preserve"> pracuje se souborem s koncovkou </w:t>
      </w:r>
      <w:proofErr w:type="gramStart"/>
      <w:r w:rsidR="00D62CDF" w:rsidRPr="009864A7">
        <w:t>„..</w:t>
      </w:r>
      <w:proofErr w:type="spellStart"/>
      <w:proofErr w:type="gramEnd"/>
      <w:r w:rsidR="00D62CDF" w:rsidRPr="009864A7">
        <w:t>service</w:t>
      </w:r>
      <w:proofErr w:type="spellEnd"/>
      <w:r w:rsidR="00D62CDF" w:rsidRPr="009864A7">
        <w:t>“.</w:t>
      </w:r>
      <w:r w:rsidR="00D62CDF" w:rsidRPr="009864A7">
        <w:br w:type="page"/>
      </w:r>
    </w:p>
    <w:p w14:paraId="61774726" w14:textId="6F544C89" w:rsidR="00D62CDF" w:rsidRPr="009864A7" w:rsidRDefault="00D62CDF" w:rsidP="00924A6A">
      <w:r w:rsidRPr="009864A7">
        <w:lastRenderedPageBreak/>
        <w:t>Pro automatické spuštění procesu při startu počítače je možné použít následující příkaz:</w:t>
      </w:r>
    </w:p>
    <w:p w14:paraId="10090421" w14:textId="303749D3"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w:t>
      </w:r>
      <w:proofErr w:type="spellStart"/>
      <w:r w:rsidR="00D62CDF" w:rsidRPr="009864A7">
        <w:t>enable</w:t>
      </w:r>
      <w:proofErr w:type="spellEnd"/>
      <w:r w:rsidR="00D62CDF" w:rsidRPr="009864A7">
        <w:t xml:space="preserve"> </w:t>
      </w:r>
      <w:proofErr w:type="spellStart"/>
      <w:r w:rsidR="00D62CDF" w:rsidRPr="009864A7">
        <w:t>název_procesu</w:t>
      </w:r>
      <w:proofErr w:type="spellEnd"/>
    </w:p>
    <w:p w14:paraId="7FE55F48" w14:textId="3EEA2BB7" w:rsidR="00844DFD" w:rsidRPr="009864A7" w:rsidRDefault="00844DFD" w:rsidP="00844DFD">
      <w:pPr>
        <w:pStyle w:val="Heading3"/>
      </w:pPr>
      <w:bookmarkStart w:id="19" w:name="_Toc101387285"/>
      <w:r w:rsidRPr="009864A7">
        <w:t>Stav procesů</w:t>
      </w:r>
      <w:bookmarkEnd w:id="19"/>
    </w:p>
    <w:p w14:paraId="389BD13D" w14:textId="64F8A623" w:rsidR="00D62CDF" w:rsidRPr="009864A7" w:rsidRDefault="00D62CDF" w:rsidP="00D62CDF">
      <w:r w:rsidRPr="009864A7">
        <w:t>Pro zjištění stavu procesu je možné využít následující příkaz:</w:t>
      </w:r>
    </w:p>
    <w:p w14:paraId="28DA7E73" w14:textId="1C89C059"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status </w:t>
      </w:r>
      <w:proofErr w:type="spellStart"/>
      <w:r w:rsidR="00D62CDF" w:rsidRPr="009864A7">
        <w:t>název_procesu</w:t>
      </w:r>
      <w:proofErr w:type="spellEnd"/>
    </w:p>
    <w:p w14:paraId="5C01A050" w14:textId="4B764B1D" w:rsidR="00844DFD" w:rsidRPr="009864A7" w:rsidRDefault="00844DFD" w:rsidP="00844DFD">
      <w:pPr>
        <w:pStyle w:val="Heading3"/>
      </w:pPr>
      <w:bookmarkStart w:id="20" w:name="_Toc101387286"/>
      <w:r w:rsidRPr="009864A7">
        <w:t>Vypnutí procesů</w:t>
      </w:r>
      <w:bookmarkEnd w:id="20"/>
    </w:p>
    <w:p w14:paraId="142C658A" w14:textId="0971845D" w:rsidR="00D62CDF" w:rsidRPr="009864A7" w:rsidRDefault="00D62CDF" w:rsidP="00D62CDF">
      <w:r w:rsidRPr="009864A7">
        <w:t>Pro vypnutí procesu, dokud není vypnut počítač je možné využít následující příkaz:</w:t>
      </w:r>
    </w:p>
    <w:p w14:paraId="158F966F" w14:textId="1840AA4A"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stop </w:t>
      </w:r>
      <w:proofErr w:type="spellStart"/>
      <w:r w:rsidR="00D62CDF" w:rsidRPr="009864A7">
        <w:t>název_procesu</w:t>
      </w:r>
      <w:proofErr w:type="spellEnd"/>
    </w:p>
    <w:p w14:paraId="4B34C65D" w14:textId="0E24303E" w:rsidR="00D62CDF" w:rsidRPr="009864A7" w:rsidRDefault="00D62CDF" w:rsidP="00D62CDF">
      <w:pPr>
        <w:pStyle w:val="NoSpacing"/>
      </w:pPr>
    </w:p>
    <w:p w14:paraId="1D5B7A71" w14:textId="1304AC24" w:rsidR="00D62CDF" w:rsidRPr="009864A7" w:rsidRDefault="00D62CDF" w:rsidP="00D62CDF">
      <w:r w:rsidRPr="009864A7">
        <w:t xml:space="preserve">Jestliže </w:t>
      </w:r>
      <w:r w:rsidR="008E0BD7" w:rsidRPr="009864A7">
        <w:t>se přeje proces již nespouštět při startu počítače je možné využít příkaz:</w:t>
      </w:r>
    </w:p>
    <w:p w14:paraId="354CA45D" w14:textId="1C0D740D" w:rsidR="008E0BD7" w:rsidRPr="009864A7" w:rsidRDefault="008E0BD7" w:rsidP="008E0BD7">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disable</w:t>
      </w:r>
      <w:proofErr w:type="spellEnd"/>
      <w:r w:rsidRPr="009864A7">
        <w:t xml:space="preserve"> </w:t>
      </w:r>
      <w:proofErr w:type="spellStart"/>
      <w:r w:rsidRPr="009864A7">
        <w:t>název_procesu</w:t>
      </w:r>
      <w:proofErr w:type="spellEnd"/>
    </w:p>
    <w:p w14:paraId="69F9AE93" w14:textId="5800611A" w:rsidR="00844DFD" w:rsidRPr="009864A7" w:rsidRDefault="00844DFD" w:rsidP="00844DFD">
      <w:pPr>
        <w:pStyle w:val="Heading3"/>
      </w:pPr>
      <w:bookmarkStart w:id="21" w:name="_Toc101387287"/>
      <w:r w:rsidRPr="009864A7">
        <w:t>Restart procesů</w:t>
      </w:r>
      <w:bookmarkEnd w:id="21"/>
    </w:p>
    <w:p w14:paraId="340C02FC" w14:textId="0AEFF240" w:rsidR="008E0BD7" w:rsidRPr="009864A7" w:rsidRDefault="008E0BD7" w:rsidP="004613D7">
      <w:r w:rsidRPr="009864A7">
        <w:t>Pro běžný restart procesu je možné použít příkaz:</w:t>
      </w:r>
    </w:p>
    <w:p w14:paraId="3D7A08D8" w14:textId="37B9226A" w:rsidR="004613D7" w:rsidRPr="009864A7" w:rsidRDefault="008E0BD7" w:rsidP="008E0BD7">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restart </w:t>
      </w:r>
      <w:proofErr w:type="spellStart"/>
      <w:r w:rsidRPr="009864A7">
        <w:t>název_procesu</w:t>
      </w:r>
      <w:proofErr w:type="spellEnd"/>
      <w:r w:rsidR="004613D7" w:rsidRPr="009864A7">
        <w:br w:type="page"/>
      </w:r>
    </w:p>
    <w:p w14:paraId="3AB23598" w14:textId="1EA389E9" w:rsidR="00C359FB" w:rsidRPr="009864A7" w:rsidRDefault="00DE75B6" w:rsidP="007D7501">
      <w:pPr>
        <w:pStyle w:val="Heading2"/>
      </w:pPr>
      <w:bookmarkStart w:id="22" w:name="_Toc101387288"/>
      <w:r w:rsidRPr="009864A7">
        <w:lastRenderedPageBreak/>
        <w:t>UFW</w:t>
      </w:r>
      <w:bookmarkEnd w:id="22"/>
    </w:p>
    <w:p w14:paraId="02EE7E06" w14:textId="5ADE3829" w:rsidR="00A00FD2" w:rsidRPr="009864A7" w:rsidRDefault="00A00FD2" w:rsidP="00A00FD2">
      <w:r w:rsidRPr="009864A7">
        <w:t>Konfigurační soubory balíčku UFW se nachází na cestě /</w:t>
      </w:r>
      <w:proofErr w:type="spellStart"/>
      <w:r w:rsidRPr="009864A7">
        <w:t>etc</w:t>
      </w:r>
      <w:proofErr w:type="spellEnd"/>
      <w:r w:rsidRPr="009864A7">
        <w:t>/</w:t>
      </w:r>
      <w:proofErr w:type="spellStart"/>
      <w:r w:rsidRPr="009864A7">
        <w:t>ufw</w:t>
      </w:r>
      <w:proofErr w:type="spellEnd"/>
      <w:r w:rsidRPr="009864A7">
        <w:t xml:space="preserve">/. V tomto adresáři se nachází </w:t>
      </w:r>
      <w:r w:rsidR="00212AFF" w:rsidRPr="009864A7">
        <w:t>konfigurace,</w:t>
      </w:r>
      <w:r w:rsidRPr="009864A7">
        <w:t xml:space="preserve"> jakým způsobem UFW nastavuje </w:t>
      </w:r>
      <w:hyperlink r:id="rId15" w:history="1">
        <w:proofErr w:type="spellStart"/>
        <w:r w:rsidR="00212AFF" w:rsidRPr="009864A7">
          <w:rPr>
            <w:rStyle w:val="Hyperlink"/>
          </w:rPr>
          <w:t>iptables</w:t>
        </w:r>
        <w:proofErr w:type="spellEnd"/>
      </w:hyperlink>
      <w:r w:rsidR="00212AFF" w:rsidRPr="009864A7">
        <w:t xml:space="preserve"> pravidla. Tato pravidla nebyla změněna. Dále se zde nachází soubor </w:t>
      </w:r>
      <w:proofErr w:type="spellStart"/>
      <w:r w:rsidR="00212AFF" w:rsidRPr="009864A7">
        <w:t>ufw.conf</w:t>
      </w:r>
      <w:proofErr w:type="spellEnd"/>
      <w:r w:rsidR="00212AFF" w:rsidRPr="009864A7">
        <w:t>, ve kterém se určuje, jestli se má UFW spouštět při startu počítače a jaká má být úroveň záznamů tohoto programu do systémových logů.</w:t>
      </w:r>
    </w:p>
    <w:p w14:paraId="62679105" w14:textId="1989AD63" w:rsidR="00212AFF" w:rsidRPr="009864A7" w:rsidRDefault="00212AFF" w:rsidP="00A00FD2">
      <w:r w:rsidRPr="009864A7">
        <w:t>UFW dále má jeden konfigurační soubor na cestě /</w:t>
      </w:r>
      <w:proofErr w:type="spellStart"/>
      <w:r w:rsidRPr="009864A7">
        <w:t>etc</w:t>
      </w:r>
      <w:proofErr w:type="spellEnd"/>
      <w:r w:rsidRPr="009864A7">
        <w:t>/default/</w:t>
      </w:r>
      <w:proofErr w:type="spellStart"/>
      <w:r w:rsidRPr="009864A7">
        <w:t>ufw</w:t>
      </w:r>
      <w:proofErr w:type="spellEnd"/>
      <w:r w:rsidRPr="009864A7">
        <w:t>, ve kterém se určují výchozí pravidla, jestliže nejsou specifikována jinak. Dále se zde určuje užití IPv6 a moduly pro UFW. V této konfigurac</w:t>
      </w:r>
      <w:r w:rsidR="00D039AA" w:rsidRPr="009864A7">
        <w:t>i</w:t>
      </w:r>
      <w:r w:rsidRPr="009864A7">
        <w:t xml:space="preserve"> také nebyla učiněna žádná změna.</w:t>
      </w:r>
    </w:p>
    <w:p w14:paraId="7F8EAB32" w14:textId="6D71DACB" w:rsidR="00212AFF" w:rsidRPr="009864A7" w:rsidRDefault="007D0C11" w:rsidP="00A00FD2">
      <w:r w:rsidRPr="009864A7">
        <w:t>Veškeré změny v konfiguraci byly učiněny pomocí následujících příkazů:</w:t>
      </w:r>
    </w:p>
    <w:p w14:paraId="43E38021" w14:textId="3B82832F"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deny</w:t>
      </w:r>
      <w:proofErr w:type="spellEnd"/>
      <w:r w:rsidR="007D0C11" w:rsidRPr="009864A7">
        <w:t xml:space="preserve"> incoming</w:t>
      </w:r>
    </w:p>
    <w:p w14:paraId="06D41708" w14:textId="35100196"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allow</w:t>
      </w:r>
      <w:proofErr w:type="spellEnd"/>
      <w:r w:rsidR="007D0C11" w:rsidRPr="009864A7">
        <w:t xml:space="preserve"> </w:t>
      </w:r>
      <w:proofErr w:type="spellStart"/>
      <w:r w:rsidR="007D0C11" w:rsidRPr="009864A7">
        <w:t>outgoing</w:t>
      </w:r>
      <w:proofErr w:type="spellEnd"/>
    </w:p>
    <w:p w14:paraId="59E29194" w14:textId="6FDCEE3A"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w:t>
      </w:r>
      <w:proofErr w:type="spellStart"/>
      <w:r w:rsidR="007D0C11" w:rsidRPr="009864A7">
        <w:t>allow</w:t>
      </w:r>
      <w:proofErr w:type="spellEnd"/>
      <w:r w:rsidR="007D0C11" w:rsidRPr="009864A7">
        <w:t xml:space="preserve"> </w:t>
      </w:r>
      <w:r w:rsidRPr="009864A7">
        <w:t>80/</w:t>
      </w:r>
      <w:proofErr w:type="spellStart"/>
      <w:r w:rsidRPr="009864A7">
        <w:t>tcp</w:t>
      </w:r>
      <w:proofErr w:type="spellEnd"/>
    </w:p>
    <w:p w14:paraId="5904B8DB" w14:textId="2BFB5F26" w:rsidR="00F80376" w:rsidRPr="009864A7" w:rsidRDefault="00F80376" w:rsidP="007D0C11">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443</w:t>
      </w:r>
    </w:p>
    <w:p w14:paraId="7E7DBDD3" w14:textId="62ECB974" w:rsidR="00F80376" w:rsidRPr="009864A7" w:rsidRDefault="00F80376" w:rsidP="007D0C11">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25522/</w:t>
      </w:r>
      <w:proofErr w:type="spellStart"/>
      <w:r w:rsidRPr="009864A7">
        <w:t>tcp</w:t>
      </w:r>
      <w:proofErr w:type="spellEnd"/>
    </w:p>
    <w:p w14:paraId="2E938776" w14:textId="6CC0780E" w:rsidR="00F80376" w:rsidRPr="009864A7" w:rsidRDefault="00F80376" w:rsidP="007D0C11">
      <w:pPr>
        <w:pStyle w:val="NoSpacing"/>
      </w:pPr>
    </w:p>
    <w:p w14:paraId="2ECAA826" w14:textId="759DA5BC" w:rsidR="00F80376" w:rsidRPr="009864A7" w:rsidRDefault="00F80376" w:rsidP="00F80376">
      <w:r w:rsidRPr="009864A7">
        <w:t>První dva příkazy nastavili výchozí zákaz všech připojení směrem do zařízení a povolení všech připojení směrem ze zařízení. Další příkazy povolili komunikaci po obou směrech pro specifikované porty a protokoly. Mezi těmito porty byly porty 80 a 443 pro možnost přístupu k webovým stránkám a port 25522, na kterém byl</w:t>
      </w:r>
      <w:r w:rsidR="00DD121B" w:rsidRPr="009864A7">
        <w:t>a nastaven vzdálený přístup.</w:t>
      </w:r>
    </w:p>
    <w:p w14:paraId="3BEC0BF7" w14:textId="23F0179D" w:rsidR="00DD121B" w:rsidRPr="009864A7" w:rsidRDefault="00DD121B" w:rsidP="00DD121B">
      <w:pPr>
        <w:pStyle w:val="Heading3"/>
      </w:pPr>
      <w:bookmarkStart w:id="23" w:name="_Toc101387289"/>
      <w:r w:rsidRPr="009864A7">
        <w:t>Nastavení výchozích pravidel</w:t>
      </w:r>
      <w:bookmarkEnd w:id="23"/>
    </w:p>
    <w:p w14:paraId="4CC697E8" w14:textId="6A85ACCC" w:rsidR="00DD121B" w:rsidRPr="009864A7" w:rsidRDefault="00DD121B" w:rsidP="00DD121B">
      <w:r w:rsidRPr="009864A7">
        <w:t>Pro nastavení výchozích pravidel pro komunikac</w:t>
      </w:r>
      <w:r w:rsidR="008E0BD7" w:rsidRPr="009864A7">
        <w:t>i</w:t>
      </w:r>
      <w:r w:rsidRPr="009864A7">
        <w:t xml:space="preserve"> je možné využít následující příkaz:</w:t>
      </w:r>
    </w:p>
    <w:p w14:paraId="63ED0B5F" w14:textId="4323EBF4" w:rsidR="00DD121B" w:rsidRPr="009864A7" w:rsidRDefault="00DD121B" w:rsidP="00DD121B">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default </w:t>
      </w:r>
      <w:proofErr w:type="spellStart"/>
      <w:r w:rsidRPr="009864A7">
        <w:t>allow</w:t>
      </w:r>
      <w:proofErr w:type="spellEnd"/>
      <w:r w:rsidRPr="009864A7">
        <w:t>/</w:t>
      </w:r>
      <w:proofErr w:type="spellStart"/>
      <w:r w:rsidRPr="009864A7">
        <w:t>deny</w:t>
      </w:r>
      <w:proofErr w:type="spellEnd"/>
      <w:r w:rsidRPr="009864A7">
        <w:t xml:space="preserve"> incoming/</w:t>
      </w:r>
      <w:proofErr w:type="spellStart"/>
      <w:r w:rsidRPr="009864A7">
        <w:t>outgoing</w:t>
      </w:r>
      <w:proofErr w:type="spellEnd"/>
    </w:p>
    <w:p w14:paraId="541FB818" w14:textId="5FE6635B" w:rsidR="00DD121B" w:rsidRPr="009864A7" w:rsidRDefault="00DD121B" w:rsidP="00DD121B">
      <w:pPr>
        <w:pStyle w:val="NoSpacing"/>
      </w:pPr>
    </w:p>
    <w:p w14:paraId="2799CD07" w14:textId="37C6E1FB" w:rsidR="00DD121B" w:rsidRPr="009864A7" w:rsidRDefault="00DD121B" w:rsidP="00DD121B">
      <w:r w:rsidRPr="009864A7">
        <w:t>Hodnota „</w:t>
      </w:r>
      <w:proofErr w:type="spellStart"/>
      <w:r w:rsidRPr="009864A7">
        <w:t>allow</w:t>
      </w:r>
      <w:proofErr w:type="spellEnd"/>
      <w:r w:rsidRPr="009864A7">
        <w:t>“ komunikaci umožňuje a „</w:t>
      </w:r>
      <w:proofErr w:type="spellStart"/>
      <w:r w:rsidRPr="009864A7">
        <w:t>deny</w:t>
      </w:r>
      <w:proofErr w:type="spellEnd"/>
      <w:r w:rsidRPr="009864A7">
        <w:t>“ ji zakazuje. Hodnota „incoming“ znamená příchozí a „</w:t>
      </w:r>
      <w:proofErr w:type="spellStart"/>
      <w:r w:rsidRPr="009864A7">
        <w:t>outgoing</w:t>
      </w:r>
      <w:proofErr w:type="spellEnd"/>
      <w:r w:rsidRPr="009864A7">
        <w:t>“ znamená odchozí</w:t>
      </w:r>
      <w:r w:rsidR="00194405" w:rsidRPr="009864A7">
        <w:t xml:space="preserve"> připojení</w:t>
      </w:r>
      <w:r w:rsidRPr="009864A7">
        <w:t>.</w:t>
      </w:r>
      <w:r w:rsidRPr="009864A7">
        <w:br w:type="page"/>
      </w:r>
    </w:p>
    <w:p w14:paraId="0EBF4DE5" w14:textId="4F09037C" w:rsidR="00DD121B" w:rsidRPr="009864A7" w:rsidRDefault="00DD121B" w:rsidP="00DD121B">
      <w:pPr>
        <w:pStyle w:val="Heading3"/>
      </w:pPr>
      <w:bookmarkStart w:id="24" w:name="_Toc101387290"/>
      <w:r w:rsidRPr="009864A7">
        <w:lastRenderedPageBreak/>
        <w:t>Udělení výjimky jednotlivým portům</w:t>
      </w:r>
      <w:bookmarkEnd w:id="24"/>
    </w:p>
    <w:p w14:paraId="7D63EEEC" w14:textId="6C72D25F" w:rsidR="00DD121B" w:rsidRPr="009864A7" w:rsidRDefault="00DD121B" w:rsidP="00DD121B">
      <w:r w:rsidRPr="009864A7">
        <w:t>Pomocí následujícího příkazu je možné udělit výjimku pro komunikaci specifikovanému portu s možností specifikace protokolu. Jestliže protokol není specifikován, je pravidlo aplikováno na oba protokoly.</w:t>
      </w:r>
    </w:p>
    <w:p w14:paraId="13F300CF" w14:textId="5712F799" w:rsidR="00DD121B" w:rsidRPr="009864A7" w:rsidRDefault="00DD121B" w:rsidP="00DD121B">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pravidlo port/protokol</w:t>
      </w:r>
    </w:p>
    <w:p w14:paraId="5FFC2527" w14:textId="672A3CA1" w:rsidR="00DD121B" w:rsidRPr="009864A7" w:rsidRDefault="00DD121B" w:rsidP="00DD121B">
      <w:pPr>
        <w:pStyle w:val="NoSpacing"/>
      </w:pPr>
    </w:p>
    <w:p w14:paraId="5A64E92B" w14:textId="527677B5" w:rsidR="00DD121B" w:rsidRPr="009864A7" w:rsidRDefault="00DD121B" w:rsidP="00DD121B">
      <w:r w:rsidRPr="009864A7">
        <w:t>Mezi možná pravidla opět patří hodnoty „</w:t>
      </w:r>
      <w:proofErr w:type="spellStart"/>
      <w:r w:rsidRPr="009864A7">
        <w:t>allow</w:t>
      </w:r>
      <w:proofErr w:type="spellEnd"/>
      <w:r w:rsidRPr="009864A7">
        <w:t>“ pro umožnění komunikace a „</w:t>
      </w:r>
      <w:proofErr w:type="spellStart"/>
      <w:r w:rsidRPr="009864A7">
        <w:t>deny</w:t>
      </w:r>
      <w:proofErr w:type="spellEnd"/>
      <w:r w:rsidRPr="009864A7">
        <w:t>“ pro její zákaz.</w:t>
      </w:r>
      <w:r w:rsidR="00143D56" w:rsidRPr="009864A7">
        <w:t xml:space="preserve"> Další možné hodnoty jsou „</w:t>
      </w:r>
      <w:proofErr w:type="spellStart"/>
      <w:r w:rsidR="00143D56" w:rsidRPr="009864A7">
        <w:t>reject</w:t>
      </w:r>
      <w:proofErr w:type="spellEnd"/>
      <w:r w:rsidR="00143D56" w:rsidRPr="009864A7">
        <w:t>“ a „limit“. Hodnota „</w:t>
      </w:r>
      <w:proofErr w:type="spellStart"/>
      <w:r w:rsidR="00143D56" w:rsidRPr="009864A7">
        <w:t>reject</w:t>
      </w:r>
      <w:proofErr w:type="spellEnd"/>
      <w:r w:rsidR="00143D56" w:rsidRPr="009864A7">
        <w:t>“ pošle zdroji požadavku informaci o chybě. Hodnota „limit“ značí zákaz komunikace po šesti požadavcích v rozmezí 30 sekund. Tato hodnota nelze změnit.</w:t>
      </w:r>
    </w:p>
    <w:p w14:paraId="664C1E09" w14:textId="68F34F8C" w:rsidR="00185346" w:rsidRPr="009864A7" w:rsidRDefault="00185346" w:rsidP="00185346">
      <w:pPr>
        <w:pStyle w:val="Heading3"/>
      </w:pPr>
      <w:bookmarkStart w:id="25" w:name="_Toc101387291"/>
      <w:r w:rsidRPr="009864A7">
        <w:t>Aktivace a deaktivace UFW</w:t>
      </w:r>
      <w:bookmarkEnd w:id="25"/>
    </w:p>
    <w:p w14:paraId="593F9FAD" w14:textId="61991A0F" w:rsidR="00185346" w:rsidRPr="009864A7" w:rsidRDefault="00185346" w:rsidP="00185346">
      <w:r w:rsidRPr="009864A7">
        <w:t xml:space="preserve">Pomocí následujícího příkazu je možné balíček UFW aktivovat. Je příhodné mít minimálně udělenou výjimku pro vzdálený přístup, jelikož by aktivace znamenala </w:t>
      </w:r>
      <w:r w:rsidR="003A2C67" w:rsidRPr="009864A7">
        <w:t>jeho přerušení.</w:t>
      </w:r>
    </w:p>
    <w:p w14:paraId="0509F91D" w14:textId="406BBC9E" w:rsidR="00185346" w:rsidRPr="009864A7" w:rsidRDefault="003A2C67" w:rsidP="00185346">
      <w:pPr>
        <w:pStyle w:val="NoSpacing"/>
      </w:pPr>
      <w:proofErr w:type="spellStart"/>
      <w:r w:rsidRPr="009864A7">
        <w:t>s</w:t>
      </w:r>
      <w:r w:rsidR="00185346" w:rsidRPr="009864A7">
        <w:t>udo</w:t>
      </w:r>
      <w:proofErr w:type="spellEnd"/>
      <w:r w:rsidR="00185346" w:rsidRPr="009864A7">
        <w:t xml:space="preserve"> </w:t>
      </w:r>
      <w:proofErr w:type="spellStart"/>
      <w:r w:rsidR="00185346" w:rsidRPr="009864A7">
        <w:t>ufw</w:t>
      </w:r>
      <w:proofErr w:type="spellEnd"/>
      <w:r w:rsidR="00185346" w:rsidRPr="009864A7">
        <w:t xml:space="preserve"> </w:t>
      </w:r>
      <w:proofErr w:type="spellStart"/>
      <w:r w:rsidR="00185346" w:rsidRPr="009864A7">
        <w:t>enable</w:t>
      </w:r>
      <w:proofErr w:type="spellEnd"/>
    </w:p>
    <w:p w14:paraId="25B89449" w14:textId="351D8B96" w:rsidR="00185346" w:rsidRPr="009864A7" w:rsidRDefault="00185346" w:rsidP="00185346">
      <w:pPr>
        <w:pStyle w:val="NoSpacing"/>
      </w:pPr>
    </w:p>
    <w:p w14:paraId="4980D5E1" w14:textId="4F6B2707" w:rsidR="00185346" w:rsidRPr="009864A7" w:rsidRDefault="003A2C67" w:rsidP="00185346">
      <w:r w:rsidRPr="009864A7">
        <w:t>Deaktivace UFW se poté provádí pomocí příkazu</w:t>
      </w:r>
    </w:p>
    <w:p w14:paraId="5CC524DD" w14:textId="546A1C1E" w:rsidR="003A2C67" w:rsidRPr="009864A7" w:rsidRDefault="003A2C67" w:rsidP="003A2C67">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disable</w:t>
      </w:r>
      <w:proofErr w:type="spellEnd"/>
    </w:p>
    <w:p w14:paraId="05C57C0D" w14:textId="7ABC1D65" w:rsidR="008E0BD7" w:rsidRPr="009864A7" w:rsidRDefault="008E0BD7" w:rsidP="008E0BD7">
      <w:pPr>
        <w:pStyle w:val="Heading3"/>
      </w:pPr>
      <w:bookmarkStart w:id="26" w:name="_Toc101387292"/>
      <w:r w:rsidRPr="009864A7">
        <w:t>Restart UFW</w:t>
      </w:r>
      <w:bookmarkEnd w:id="26"/>
    </w:p>
    <w:p w14:paraId="1DC0A8E6" w14:textId="2C2F7D52" w:rsidR="008E0BD7" w:rsidRPr="009864A7" w:rsidRDefault="008E0BD7" w:rsidP="008E0BD7">
      <w:r w:rsidRPr="009864A7">
        <w:t>Po zavedení nových pravidel je vhodné UFW restartovat. K tomu je možné využít příkaz:</w:t>
      </w:r>
    </w:p>
    <w:p w14:paraId="34E79027" w14:textId="1D62E94A" w:rsidR="008E0BD7" w:rsidRPr="009864A7" w:rsidRDefault="008E0BD7" w:rsidP="008E0BD7">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reset</w:t>
      </w:r>
    </w:p>
    <w:p w14:paraId="6301873B" w14:textId="04A7B51D" w:rsidR="00DD121B" w:rsidRPr="009864A7" w:rsidRDefault="00DD121B" w:rsidP="00DD121B">
      <w:pPr>
        <w:pStyle w:val="Heading3"/>
      </w:pPr>
      <w:bookmarkStart w:id="27" w:name="_Toc101387293"/>
      <w:r w:rsidRPr="009864A7">
        <w:t xml:space="preserve">Výpis </w:t>
      </w:r>
      <w:r w:rsidR="003A2C67" w:rsidRPr="009864A7">
        <w:t xml:space="preserve">stavu UFW a </w:t>
      </w:r>
      <w:r w:rsidRPr="009864A7">
        <w:t>udělených výjimek</w:t>
      </w:r>
      <w:bookmarkEnd w:id="27"/>
    </w:p>
    <w:p w14:paraId="30D6B375" w14:textId="4222DC64" w:rsidR="00DD121B" w:rsidRPr="009864A7" w:rsidRDefault="00DD121B" w:rsidP="00DD121B">
      <w:r w:rsidRPr="009864A7">
        <w:t xml:space="preserve">Pomocí následujícího příkazu je možné vypsat </w:t>
      </w:r>
      <w:r w:rsidR="003A2C67" w:rsidRPr="009864A7">
        <w:t xml:space="preserve">stav UFW a jestliže je UFW aktivní, tak se vypíší i </w:t>
      </w:r>
      <w:r w:rsidRPr="009864A7">
        <w:t>aktivní výjim</w:t>
      </w:r>
      <w:r w:rsidR="00185346" w:rsidRPr="009864A7">
        <w:t>ky.</w:t>
      </w:r>
    </w:p>
    <w:p w14:paraId="37EAB495" w14:textId="1C39D508" w:rsidR="00185346" w:rsidRPr="009864A7" w:rsidRDefault="00185346" w:rsidP="00185346">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status</w:t>
      </w:r>
    </w:p>
    <w:p w14:paraId="6445DF10" w14:textId="77777777" w:rsidR="00185346" w:rsidRPr="009864A7" w:rsidRDefault="00185346" w:rsidP="00185346"/>
    <w:p w14:paraId="14866BF0" w14:textId="4E6DCF81" w:rsidR="00DD121B" w:rsidRPr="009864A7" w:rsidRDefault="00DD121B" w:rsidP="00DD121B">
      <w:pPr>
        <w:pStyle w:val="Heading3"/>
      </w:pPr>
      <w:bookmarkStart w:id="28" w:name="_Toc101387294"/>
      <w:r w:rsidRPr="009864A7">
        <w:lastRenderedPageBreak/>
        <w:t>Smazání výjimky</w:t>
      </w:r>
      <w:bookmarkEnd w:id="28"/>
    </w:p>
    <w:p w14:paraId="65BE6645" w14:textId="6612DBAE" w:rsidR="003A2C67" w:rsidRPr="009864A7" w:rsidRDefault="003A2C67" w:rsidP="003A2C67">
      <w:r w:rsidRPr="009864A7">
        <w:t xml:space="preserve">Pomocí indexu </w:t>
      </w:r>
      <w:r w:rsidR="00143D56" w:rsidRPr="009864A7">
        <w:t xml:space="preserve">vypsané </w:t>
      </w:r>
      <w:r w:rsidRPr="009864A7">
        <w:t xml:space="preserve">výjimky </w:t>
      </w:r>
      <w:r w:rsidR="00143D56" w:rsidRPr="009864A7">
        <w:t xml:space="preserve">či názvu </w:t>
      </w:r>
      <w:r w:rsidRPr="009864A7">
        <w:t>je možné výjimku odstranit</w:t>
      </w:r>
      <w:r w:rsidR="00143D56" w:rsidRPr="009864A7">
        <w:t xml:space="preserve"> pomocí následujícího příkazu:</w:t>
      </w:r>
    </w:p>
    <w:p w14:paraId="1A974DC6" w14:textId="029118C6" w:rsidR="00143D56" w:rsidRPr="009864A7" w:rsidRDefault="00143D56" w:rsidP="00143D56">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delete</w:t>
      </w:r>
      <w:proofErr w:type="spellEnd"/>
      <w:r w:rsidRPr="009864A7">
        <w:t xml:space="preserve"> index/název</w:t>
      </w:r>
    </w:p>
    <w:p w14:paraId="7E6E3422" w14:textId="77777777" w:rsidR="00143D56" w:rsidRPr="009864A7" w:rsidRDefault="00143D56" w:rsidP="00143D56">
      <w:pPr>
        <w:pStyle w:val="NoSpacing"/>
      </w:pPr>
    </w:p>
    <w:p w14:paraId="39D55C65" w14:textId="499D26E3" w:rsidR="001271C9" w:rsidRPr="009864A7" w:rsidRDefault="00DE75B6" w:rsidP="001271C9">
      <w:pPr>
        <w:pStyle w:val="Heading2"/>
      </w:pPr>
      <w:bookmarkStart w:id="29" w:name="_Toc101387295"/>
      <w:r w:rsidRPr="009864A7">
        <w:t>Fail2ban</w:t>
      </w:r>
      <w:bookmarkEnd w:id="29"/>
    </w:p>
    <w:p w14:paraId="6230FC96" w14:textId="5C9C22FE" w:rsidR="00C2132A" w:rsidRPr="009864A7" w:rsidRDefault="00D05AEE" w:rsidP="00DE75B6">
      <w:r w:rsidRPr="009864A7">
        <w:t xml:space="preserve">Fail2ban nebyl </w:t>
      </w:r>
      <w:r w:rsidR="00E21135" w:rsidRPr="009864A7">
        <w:t xml:space="preserve">po instalaci </w:t>
      </w:r>
      <w:r w:rsidRPr="009864A7">
        <w:t>nijak konfigurován.</w:t>
      </w:r>
      <w:r w:rsidR="00E21135" w:rsidRPr="009864A7">
        <w:t xml:space="preserve"> Výchozí funkce postačuje pro účely počítače.</w:t>
      </w:r>
    </w:p>
    <w:p w14:paraId="066738F8" w14:textId="77777777" w:rsidR="00D05AEE" w:rsidRPr="009864A7" w:rsidRDefault="00D05AEE" w:rsidP="00DE75B6">
      <w:r w:rsidRPr="009864A7">
        <w:t>Adresář konfiguračních souborů této aplikace je na cestě /</w:t>
      </w:r>
      <w:proofErr w:type="spellStart"/>
      <w:r w:rsidRPr="009864A7">
        <w:t>ect</w:t>
      </w:r>
      <w:proofErr w:type="spellEnd"/>
      <w:r w:rsidRPr="009864A7">
        <w:t>/fail2ban. V tomto adresáři se nachází konfigurační soubory s koncovkou „.</w:t>
      </w:r>
      <w:proofErr w:type="spellStart"/>
      <w:r w:rsidRPr="009864A7">
        <w:t>conf</w:t>
      </w:r>
      <w:proofErr w:type="spellEnd"/>
      <w:r w:rsidRPr="009864A7">
        <w:t xml:space="preserve">”. Všechnu konfiguraci v nich je možno přepsat pomocí stejnojmenných souborů s koncovkou </w:t>
      </w:r>
      <w:proofErr w:type="gramStart"/>
      <w:r w:rsidRPr="009864A7">
        <w:t>„.</w:t>
      </w:r>
      <w:proofErr w:type="spellStart"/>
      <w:r w:rsidRPr="009864A7">
        <w:t>local</w:t>
      </w:r>
      <w:proofErr w:type="spellEnd"/>
      <w:proofErr w:type="gramEnd"/>
      <w:r w:rsidRPr="009864A7">
        <w:t xml:space="preserve">“. Pro změnu konfigurace se doporučuje využívat těchto </w:t>
      </w:r>
      <w:proofErr w:type="gramStart"/>
      <w:r w:rsidRPr="009864A7">
        <w:t>„.</w:t>
      </w:r>
      <w:proofErr w:type="spellStart"/>
      <w:r w:rsidRPr="009864A7">
        <w:t>local</w:t>
      </w:r>
      <w:proofErr w:type="spellEnd"/>
      <w:proofErr w:type="gramEnd"/>
      <w:r w:rsidRPr="009864A7">
        <w:t>“ souborů, jelikož se výchozí soubory přepisují s každou aktualizací balíčku.</w:t>
      </w:r>
    </w:p>
    <w:p w14:paraId="6749BD6A" w14:textId="2B6FF7D6" w:rsidR="00D05AEE" w:rsidRPr="009864A7" w:rsidRDefault="00D05AEE" w:rsidP="00DE75B6">
      <w:r w:rsidRPr="009864A7">
        <w:t>Mezi důležité konfigurační soubory patří soubor fail2ban.conf, ve kterém je veškerá základní konfigurace balíčku.</w:t>
      </w:r>
      <w:r w:rsidR="00E21135" w:rsidRPr="009864A7">
        <w:t xml:space="preserve"> Mezi tuto konfiguraci patří nastavení databáze tohoto programu, záznam procesu aj.</w:t>
      </w:r>
    </w:p>
    <w:p w14:paraId="018386D1" w14:textId="0D7F3255" w:rsidR="00E21135" w:rsidRPr="009864A7" w:rsidRDefault="00E21135" w:rsidP="00DE75B6">
      <w:r w:rsidRPr="009864A7">
        <w:t>IP adresy se zakazují dle pravidel specifikovaných souborech ve složce „</w:t>
      </w:r>
      <w:proofErr w:type="spellStart"/>
      <w:proofErr w:type="gramStart"/>
      <w:r w:rsidRPr="009864A7">
        <w:t>filter.d</w:t>
      </w:r>
      <w:proofErr w:type="spellEnd"/>
      <w:proofErr w:type="gramEnd"/>
      <w:r w:rsidRPr="009864A7">
        <w:t>“.</w:t>
      </w:r>
    </w:p>
    <w:p w14:paraId="0084B4CF" w14:textId="695B0BE6" w:rsidR="00E21135" w:rsidRPr="009864A7" w:rsidRDefault="00E21135" w:rsidP="00DE75B6">
      <w:r w:rsidRPr="009864A7">
        <w:t>Zakázané IP adresy se zavírají do tzv. „vězení“, která se konfigurují v souboru „</w:t>
      </w:r>
      <w:proofErr w:type="spellStart"/>
      <w:r w:rsidRPr="009864A7">
        <w:t>jail.conf</w:t>
      </w:r>
      <w:proofErr w:type="spellEnd"/>
      <w:r w:rsidRPr="009864A7">
        <w:t>“</w:t>
      </w:r>
    </w:p>
    <w:p w14:paraId="55EB8B26" w14:textId="44150C94" w:rsidR="00E21135" w:rsidRPr="009864A7" w:rsidRDefault="00E21135" w:rsidP="00DE75B6">
      <w:r w:rsidRPr="009864A7">
        <w:t xml:space="preserve">Konfigurace tohoto balíčku je velmi </w:t>
      </w:r>
      <w:r w:rsidR="008E1192" w:rsidRPr="009864A7">
        <w:t>komplexní,</w:t>
      </w:r>
      <w:r w:rsidRPr="009864A7">
        <w:t xml:space="preserve"> a proto doporučuji si přečíst oficiální dokumentaci ze stránek specifikovaných v poslední kapitole manuálu.</w:t>
      </w:r>
    </w:p>
    <w:p w14:paraId="5D5E05AD" w14:textId="209EE20C" w:rsidR="00DE75B6" w:rsidRPr="009864A7" w:rsidRDefault="00DE75B6" w:rsidP="007D7501">
      <w:pPr>
        <w:pStyle w:val="Heading2"/>
      </w:pPr>
      <w:bookmarkStart w:id="30" w:name="_Toc101387296"/>
      <w:r w:rsidRPr="009864A7">
        <w:t>SSH</w:t>
      </w:r>
      <w:r w:rsidR="009C5851" w:rsidRPr="009864A7">
        <w:t xml:space="preserve"> server</w:t>
      </w:r>
      <w:bookmarkEnd w:id="30"/>
    </w:p>
    <w:p w14:paraId="566012A4" w14:textId="751FAF6C" w:rsidR="008C720F" w:rsidRPr="009864A7" w:rsidRDefault="009C5851" w:rsidP="008C720F">
      <w:r w:rsidRPr="009864A7">
        <w:t xml:space="preserve">Konfigurační soubor pro SSH server se nachází na cestě </w:t>
      </w:r>
      <w:r w:rsidR="008C720F" w:rsidRPr="009864A7">
        <w:t>/</w:t>
      </w:r>
      <w:proofErr w:type="spellStart"/>
      <w:r w:rsidR="008C720F" w:rsidRPr="009864A7">
        <w:t>etc</w:t>
      </w:r>
      <w:proofErr w:type="spellEnd"/>
      <w:r w:rsidR="008C720F" w:rsidRPr="009864A7">
        <w:t>/</w:t>
      </w:r>
      <w:proofErr w:type="spellStart"/>
      <w:r w:rsidR="008C720F" w:rsidRPr="009864A7">
        <w:t>ssh</w:t>
      </w:r>
      <w:proofErr w:type="spellEnd"/>
      <w:r w:rsidR="008C720F" w:rsidRPr="009864A7">
        <w:t>/</w:t>
      </w:r>
      <w:proofErr w:type="spellStart"/>
      <w:r w:rsidR="008C720F" w:rsidRPr="009864A7">
        <w:t>sshd_config</w:t>
      </w:r>
      <w:proofErr w:type="spellEnd"/>
      <w:r w:rsidR="008C720F" w:rsidRPr="009864A7">
        <w:t>. Při aktualizaci tohoto balíčku se balíčkový balíček zeptá zdali-</w:t>
      </w:r>
      <w:proofErr w:type="spellStart"/>
      <w:r w:rsidR="008C720F" w:rsidRPr="009864A7">
        <w:t>li</w:t>
      </w:r>
      <w:proofErr w:type="spellEnd"/>
      <w:r w:rsidR="008C720F" w:rsidRPr="009864A7">
        <w:t xml:space="preserve"> si přejeme konfiguraci ponechat nebo zaměnit za novou. Doporučeno je konfiguraci ponechat.</w:t>
      </w:r>
      <w:r w:rsidR="008C720F" w:rsidRPr="009864A7">
        <w:br w:type="page"/>
      </w:r>
    </w:p>
    <w:p w14:paraId="75E46608" w14:textId="011656A0" w:rsidR="008C720F" w:rsidRPr="009864A7" w:rsidRDefault="008C720F" w:rsidP="008C720F">
      <w:r w:rsidRPr="009864A7">
        <w:lastRenderedPageBreak/>
        <w:t>Tento soubor obsahuje konfiguraci taktéž v INI formátu, ovšem tentokrát bez skupin. Tudíž se zde píšou pouze proměnné, za kterými následuje jejich hodnota.</w:t>
      </w:r>
    </w:p>
    <w:p w14:paraId="0630570F" w14:textId="6B06908D" w:rsidR="008C720F" w:rsidRPr="009864A7" w:rsidRDefault="008C720F" w:rsidP="008C720F">
      <w:r w:rsidRPr="009864A7">
        <w:t>V tomto souboru byly provedeny dvě změny:</w:t>
      </w:r>
    </w:p>
    <w:p w14:paraId="1F45160E" w14:textId="69EFF585" w:rsidR="008C720F" w:rsidRPr="009864A7" w:rsidRDefault="008C720F" w:rsidP="008C720F">
      <w:pPr>
        <w:pStyle w:val="ListParagraph"/>
        <w:numPr>
          <w:ilvl w:val="0"/>
          <w:numId w:val="13"/>
        </w:numPr>
      </w:pPr>
      <w:r w:rsidRPr="009864A7">
        <w:t>Na konec souboru byl připsáno nastavení „</w:t>
      </w:r>
      <w:proofErr w:type="spellStart"/>
      <w:r w:rsidRPr="009864A7">
        <w:t>PasswordAuthentication</w:t>
      </w:r>
      <w:proofErr w:type="spellEnd"/>
      <w:r w:rsidRPr="009864A7">
        <w:t xml:space="preserve"> no“, které zakázalo přihlašování pomocí hesla, jelikož se využívá </w:t>
      </w:r>
      <w:proofErr w:type="spellStart"/>
      <w:r w:rsidRPr="009864A7">
        <w:t>rsa</w:t>
      </w:r>
      <w:proofErr w:type="spellEnd"/>
      <w:r w:rsidRPr="009864A7">
        <w:t>-klíčů</w:t>
      </w:r>
    </w:p>
    <w:p w14:paraId="74F34A68" w14:textId="714F2C88" w:rsidR="008E1192" w:rsidRPr="009864A7" w:rsidRDefault="008C720F" w:rsidP="008C720F">
      <w:pPr>
        <w:pStyle w:val="ListParagraph"/>
        <w:numPr>
          <w:ilvl w:val="0"/>
          <w:numId w:val="13"/>
        </w:numPr>
      </w:pPr>
      <w:r w:rsidRPr="009864A7">
        <w:t xml:space="preserve">Na řádku 13 byla odstraněna </w:t>
      </w:r>
    </w:p>
    <w:p w14:paraId="7920F995" w14:textId="16667EEB" w:rsidR="008C720F" w:rsidRPr="009864A7" w:rsidRDefault="008C720F" w:rsidP="008C720F">
      <w:pPr>
        <w:pStyle w:val="Heading3"/>
      </w:pPr>
      <w:bookmarkStart w:id="31" w:name="_Toc101387297"/>
      <w:r w:rsidRPr="009864A7">
        <w:t>RSA klíče</w:t>
      </w:r>
      <w:bookmarkEnd w:id="31"/>
    </w:p>
    <w:p w14:paraId="5857F580" w14:textId="3725E455" w:rsidR="008C720F" w:rsidRPr="009864A7" w:rsidRDefault="008C720F" w:rsidP="008C720F">
      <w:r w:rsidRPr="009864A7">
        <w:t>Tvoří se na počítači, ze kterého budeme chtít počítač ovládat pomocí příkazu:</w:t>
      </w:r>
    </w:p>
    <w:p w14:paraId="51DF7D9E" w14:textId="4105A25C" w:rsidR="008C720F" w:rsidRPr="009864A7" w:rsidRDefault="008C720F" w:rsidP="00B33FFA">
      <w:pPr>
        <w:pStyle w:val="NoSpacing"/>
      </w:pPr>
      <w:proofErr w:type="spellStart"/>
      <w:r w:rsidRPr="009864A7">
        <w:t>ssh-keygen</w:t>
      </w:r>
      <w:proofErr w:type="spellEnd"/>
    </w:p>
    <w:p w14:paraId="10327B3E" w14:textId="77777777" w:rsidR="00B33FFA" w:rsidRPr="009864A7" w:rsidRDefault="00B33FFA" w:rsidP="00B33FFA">
      <w:pPr>
        <w:pStyle w:val="NoSpacing"/>
      </w:pPr>
    </w:p>
    <w:p w14:paraId="05E2F7E2" w14:textId="77777777" w:rsidR="008C720F" w:rsidRPr="009864A7" w:rsidRDefault="008C720F" w:rsidP="008C720F">
      <w:r w:rsidRPr="009864A7">
        <w:t>Tento příkaz vygeneruje veřejný a soukromý klíč pomocí kterého bude možno provést autentizaci uživatele bez potřeby hesla. Vygenerovaný veřejný klíč najdeme nejčastěji na adrese ~/.</w:t>
      </w:r>
      <w:proofErr w:type="spellStart"/>
      <w:r w:rsidRPr="009864A7">
        <w:t>ssh</w:t>
      </w:r>
      <w:proofErr w:type="spellEnd"/>
      <w:r w:rsidRPr="009864A7">
        <w:t>/id_rsa.pub. Tento klíč se následně přenese na server klidně pomocí dočasného vystavení klíče na internet a následné stažení. Tento veřejný klíč není na internetu hrozbou, jelikož průměrná doba rozšifrování takového klíče je okolo 300 tisíc miliard let. Důležité je ovšem nevystavit internetu klíč soukromý. Rozdíl mezi klíči je v jejich hlavičce. V hlavičce soukromého klíče bude text:</w:t>
      </w:r>
    </w:p>
    <w:p w14:paraId="5EF1669D" w14:textId="287C4D9F" w:rsidR="008C720F" w:rsidRPr="009864A7" w:rsidRDefault="008C720F" w:rsidP="008C720F">
      <w:pPr>
        <w:pStyle w:val="NoSpacing"/>
      </w:pPr>
      <w:r w:rsidRPr="009864A7">
        <w:t>-----BEGIN OPENSSH PRIVATE KEY-----</w:t>
      </w:r>
    </w:p>
    <w:p w14:paraId="43BA9E22" w14:textId="77777777" w:rsidR="008C720F" w:rsidRPr="009864A7" w:rsidRDefault="008C720F" w:rsidP="008C720F">
      <w:pPr>
        <w:pStyle w:val="NoSpacing"/>
      </w:pPr>
    </w:p>
    <w:p w14:paraId="6DFA898C" w14:textId="77777777" w:rsidR="008C720F" w:rsidRPr="009864A7" w:rsidRDefault="008C720F" w:rsidP="008C720F">
      <w:r w:rsidRPr="009864A7">
        <w:t>Mezitím co v hlavičce veřejného klíče bude:</w:t>
      </w:r>
    </w:p>
    <w:p w14:paraId="065C3BFB" w14:textId="6951623B" w:rsidR="008C720F" w:rsidRPr="009864A7" w:rsidRDefault="008C720F" w:rsidP="008C720F">
      <w:pPr>
        <w:pStyle w:val="NoSpacing"/>
      </w:pPr>
      <w:proofErr w:type="spellStart"/>
      <w:r w:rsidRPr="009864A7">
        <w:t>ssh-rsa</w:t>
      </w:r>
      <w:proofErr w:type="spellEnd"/>
      <w:r w:rsidRPr="009864A7">
        <w:t xml:space="preserve"> AAAA + zbytek klíče</w:t>
      </w:r>
    </w:p>
    <w:p w14:paraId="72325024" w14:textId="77777777" w:rsidR="008C720F" w:rsidRPr="009864A7" w:rsidRDefault="008C720F" w:rsidP="008C720F">
      <w:pPr>
        <w:pStyle w:val="NoSpacing"/>
      </w:pPr>
    </w:p>
    <w:p w14:paraId="27FF37CE" w14:textId="32831D74" w:rsidR="008C720F" w:rsidRPr="009864A7" w:rsidRDefault="008C720F" w:rsidP="008C720F">
      <w:r w:rsidRPr="009864A7">
        <w:t>Stažený veřejný klíč je nutno uložit do souboru ~/.</w:t>
      </w:r>
      <w:proofErr w:type="spellStart"/>
      <w:r w:rsidRPr="009864A7">
        <w:t>ssh</w:t>
      </w:r>
      <w:proofErr w:type="spellEnd"/>
      <w:r w:rsidRPr="009864A7">
        <w:t>/</w:t>
      </w:r>
      <w:proofErr w:type="spellStart"/>
      <w:r w:rsidRPr="009864A7">
        <w:t>authorized_keys</w:t>
      </w:r>
      <w:proofErr w:type="spellEnd"/>
      <w:r w:rsidR="00054522" w:rsidRPr="009864A7">
        <w:t xml:space="preserve"> k danému uživateli, za kterého </w:t>
      </w:r>
      <w:r w:rsidRPr="009864A7">
        <w:t xml:space="preserve">se budou moci </w:t>
      </w:r>
      <w:r w:rsidR="00054522" w:rsidRPr="009864A7">
        <w:t>lidé</w:t>
      </w:r>
      <w:r w:rsidRPr="009864A7">
        <w:t xml:space="preserve"> připojit</w:t>
      </w:r>
      <w:r w:rsidR="00BB6D9D" w:rsidRPr="009864A7">
        <w:t xml:space="preserve">. </w:t>
      </w:r>
      <w:r w:rsidRPr="009864A7">
        <w:br w:type="page"/>
      </w:r>
    </w:p>
    <w:p w14:paraId="31122025" w14:textId="698DFDFD" w:rsidR="00DE75B6" w:rsidRPr="009864A7" w:rsidRDefault="00DE75B6" w:rsidP="007D7501">
      <w:pPr>
        <w:pStyle w:val="Heading2"/>
      </w:pPr>
      <w:bookmarkStart w:id="32" w:name="_Webový_s_reverzní"/>
      <w:bookmarkStart w:id="33" w:name="_Toc101387298"/>
      <w:bookmarkEnd w:id="32"/>
      <w:r w:rsidRPr="009864A7">
        <w:lastRenderedPageBreak/>
        <w:t xml:space="preserve">Webový s reverzní </w:t>
      </w:r>
      <w:proofErr w:type="spellStart"/>
      <w:r w:rsidRPr="009864A7">
        <w:t>proxy</w:t>
      </w:r>
      <w:proofErr w:type="spellEnd"/>
      <w:r w:rsidRPr="009864A7">
        <w:t xml:space="preserve"> server </w:t>
      </w:r>
      <w:r w:rsidR="0049694D" w:rsidRPr="009864A7">
        <w:t>NGINX</w:t>
      </w:r>
      <w:bookmarkEnd w:id="33"/>
    </w:p>
    <w:p w14:paraId="0755C88D" w14:textId="32243653" w:rsidR="0084727D" w:rsidRPr="009864A7" w:rsidRDefault="0084727D" w:rsidP="0084727D">
      <w:pPr>
        <w:pStyle w:val="Heading3"/>
      </w:pPr>
      <w:bookmarkStart w:id="34" w:name="_Toc101387299"/>
      <w:r w:rsidRPr="009864A7">
        <w:t>Představení konfiguračního souboru</w:t>
      </w:r>
      <w:bookmarkEnd w:id="34"/>
    </w:p>
    <w:p w14:paraId="2B46961A" w14:textId="16150E22" w:rsidR="006309CB" w:rsidRPr="009864A7" w:rsidRDefault="00883D7D" w:rsidP="00883D7D">
      <w:pPr>
        <w:tabs>
          <w:tab w:val="left" w:pos="2095"/>
        </w:tabs>
      </w:pPr>
      <w:r w:rsidRPr="009864A7">
        <w:t>Konfigurační soubor programu NGINX se nachází na cestě /</w:t>
      </w:r>
      <w:proofErr w:type="spellStart"/>
      <w:r w:rsidRPr="009864A7">
        <w:t>etc</w:t>
      </w:r>
      <w:proofErr w:type="spellEnd"/>
      <w:r w:rsidRPr="009864A7">
        <w:t>/</w:t>
      </w:r>
      <w:proofErr w:type="spellStart"/>
      <w:r w:rsidRPr="009864A7">
        <w:t>nginx</w:t>
      </w:r>
      <w:proofErr w:type="spellEnd"/>
      <w:r w:rsidRPr="009864A7">
        <w:t>/</w:t>
      </w:r>
      <w:proofErr w:type="spellStart"/>
      <w:r w:rsidRPr="009864A7">
        <w:t>nginx.conf</w:t>
      </w:r>
      <w:proofErr w:type="spellEnd"/>
      <w:r w:rsidRPr="009864A7">
        <w:t xml:space="preserve">. Tento soubor byl vytvořen celý ručně pro maximální výkon a bezpečnost při zpracování žádosti a zasílání odpovědi. </w:t>
      </w:r>
      <w:r w:rsidR="00DE6119" w:rsidRPr="009864A7">
        <w:t>Tento soubor je velmi obsáhlý, tudíž zde postupně rozeberu jednotlivé části souboru:</w:t>
      </w:r>
    </w:p>
    <w:p w14:paraId="40CBEE6A" w14:textId="2CB3F078" w:rsidR="00B641D8" w:rsidRPr="009864A7" w:rsidRDefault="00B641D8" w:rsidP="00883D7D">
      <w:pPr>
        <w:tabs>
          <w:tab w:val="left" w:pos="2095"/>
        </w:tabs>
      </w:pPr>
      <w:r w:rsidRPr="009864A7">
        <w:t>Konfigurace NGINX se rozděluje na 5 částí:</w:t>
      </w:r>
    </w:p>
    <w:p w14:paraId="0E1CF507" w14:textId="5D8946C9" w:rsidR="00B641D8" w:rsidRPr="009864A7" w:rsidRDefault="00B641D8" w:rsidP="00B641D8">
      <w:pPr>
        <w:pStyle w:val="ListParagraph"/>
        <w:numPr>
          <w:ilvl w:val="0"/>
          <w:numId w:val="14"/>
        </w:numPr>
        <w:tabs>
          <w:tab w:val="left" w:pos="2095"/>
        </w:tabs>
      </w:pPr>
      <w:r w:rsidRPr="009864A7">
        <w:t>„</w:t>
      </w:r>
      <w:proofErr w:type="spellStart"/>
      <w:r w:rsidRPr="009864A7">
        <w:t>main</w:t>
      </w:r>
      <w:proofErr w:type="spellEnd"/>
      <w:r w:rsidRPr="009864A7">
        <w:t xml:space="preserve">“ </w:t>
      </w:r>
      <w:r w:rsidR="00DE0120" w:rsidRPr="009864A7">
        <w:t>–</w:t>
      </w:r>
      <w:r w:rsidRPr="009864A7">
        <w:t xml:space="preserve"> </w:t>
      </w:r>
      <w:r w:rsidR="00DE0120" w:rsidRPr="009864A7">
        <w:t>Hlavní nastavení procesů</w:t>
      </w:r>
    </w:p>
    <w:p w14:paraId="2FF2541F" w14:textId="6FA9A3B6" w:rsidR="00B641D8" w:rsidRPr="009864A7" w:rsidRDefault="00B641D8" w:rsidP="00B641D8">
      <w:pPr>
        <w:pStyle w:val="ListParagraph"/>
        <w:numPr>
          <w:ilvl w:val="0"/>
          <w:numId w:val="14"/>
        </w:numPr>
        <w:tabs>
          <w:tab w:val="left" w:pos="2095"/>
        </w:tabs>
      </w:pPr>
      <w:r w:rsidRPr="009864A7">
        <w:t>„</w:t>
      </w:r>
      <w:proofErr w:type="spellStart"/>
      <w:r w:rsidRPr="009864A7">
        <w:t>events</w:t>
      </w:r>
      <w:proofErr w:type="spellEnd"/>
      <w:r w:rsidRPr="009864A7">
        <w:t>“</w:t>
      </w:r>
      <w:r w:rsidR="00DE0120" w:rsidRPr="009864A7">
        <w:t xml:space="preserve"> – Nastavení, jakým způsobem se </w:t>
      </w:r>
      <w:r w:rsidR="007C4916" w:rsidRPr="009864A7">
        <w:t>zpracovávají</w:t>
      </w:r>
      <w:r w:rsidR="00DE0120" w:rsidRPr="009864A7">
        <w:t xml:space="preserve"> požadavky mezi procesy</w:t>
      </w:r>
    </w:p>
    <w:p w14:paraId="43EEBAFF" w14:textId="7363D603" w:rsidR="00B641D8" w:rsidRPr="009864A7" w:rsidRDefault="00B641D8" w:rsidP="00B641D8">
      <w:pPr>
        <w:pStyle w:val="ListParagraph"/>
        <w:numPr>
          <w:ilvl w:val="0"/>
          <w:numId w:val="14"/>
        </w:numPr>
        <w:tabs>
          <w:tab w:val="left" w:pos="2095"/>
        </w:tabs>
      </w:pPr>
      <w:r w:rsidRPr="009864A7">
        <w:t>„http“</w:t>
      </w:r>
      <w:r w:rsidR="00DE0120" w:rsidRPr="009864A7">
        <w:t xml:space="preserve"> – Nastavení zpracování HTTP a HTTPS požadavků</w:t>
      </w:r>
    </w:p>
    <w:p w14:paraId="328BF13F" w14:textId="3201BC23" w:rsidR="00B641D8" w:rsidRPr="009864A7" w:rsidRDefault="00B641D8" w:rsidP="00B641D8">
      <w:pPr>
        <w:pStyle w:val="ListParagraph"/>
        <w:numPr>
          <w:ilvl w:val="0"/>
          <w:numId w:val="14"/>
        </w:numPr>
        <w:tabs>
          <w:tab w:val="left" w:pos="2095"/>
        </w:tabs>
      </w:pPr>
      <w:r w:rsidRPr="009864A7">
        <w:t>„server“</w:t>
      </w:r>
      <w:r w:rsidR="00DE0120" w:rsidRPr="009864A7">
        <w:t xml:space="preserve"> – Nastavení virtuálních hostů</w:t>
      </w:r>
    </w:p>
    <w:p w14:paraId="45E12BDE" w14:textId="10ABB4A7" w:rsidR="00B641D8" w:rsidRPr="009864A7" w:rsidRDefault="00B641D8" w:rsidP="00B641D8">
      <w:pPr>
        <w:pStyle w:val="ListParagraph"/>
        <w:numPr>
          <w:ilvl w:val="0"/>
          <w:numId w:val="14"/>
        </w:numPr>
        <w:tabs>
          <w:tab w:val="left" w:pos="2095"/>
        </w:tabs>
      </w:pPr>
      <w:r w:rsidRPr="009864A7">
        <w:t>„location“</w:t>
      </w:r>
      <w:r w:rsidR="00DE0120" w:rsidRPr="009864A7">
        <w:t xml:space="preserve"> – Nastavení odpovědí pro jednotlivé adresáře</w:t>
      </w:r>
      <w:r w:rsidR="002C4746" w:rsidRPr="009864A7">
        <w:t xml:space="preserve"> a soubory</w:t>
      </w:r>
      <w:r w:rsidR="00DE0120" w:rsidRPr="009864A7">
        <w:t xml:space="preserve"> hosta</w:t>
      </w:r>
    </w:p>
    <w:p w14:paraId="75D41962" w14:textId="423E0DA1" w:rsidR="00DE0120" w:rsidRPr="009864A7" w:rsidRDefault="002C4746" w:rsidP="00DE0120">
      <w:pPr>
        <w:tabs>
          <w:tab w:val="left" w:pos="2095"/>
        </w:tabs>
      </w:pPr>
      <w:r w:rsidRPr="009864A7">
        <w:t>Jako host se v našem případě bere webové adresa obsahující doménu a subdoménu. Příklad:</w:t>
      </w:r>
    </w:p>
    <w:p w14:paraId="619DBD84" w14:textId="3901E80C" w:rsidR="002C4746" w:rsidRPr="009864A7" w:rsidRDefault="002C4746" w:rsidP="002C4746">
      <w:pPr>
        <w:pStyle w:val="ListParagraph"/>
        <w:numPr>
          <w:ilvl w:val="0"/>
          <w:numId w:val="15"/>
        </w:numPr>
        <w:tabs>
          <w:tab w:val="left" w:pos="2095"/>
        </w:tabs>
      </w:pPr>
      <w:r w:rsidRPr="009864A7">
        <w:t>jeff.sspbrno.cz</w:t>
      </w:r>
    </w:p>
    <w:p w14:paraId="192FF5EC" w14:textId="58695D33" w:rsidR="002C4746" w:rsidRPr="009864A7" w:rsidRDefault="002C4746" w:rsidP="002C4746">
      <w:pPr>
        <w:pStyle w:val="ListParagraph"/>
        <w:numPr>
          <w:ilvl w:val="0"/>
          <w:numId w:val="15"/>
        </w:numPr>
        <w:tabs>
          <w:tab w:val="left" w:pos="2095"/>
        </w:tabs>
      </w:pPr>
      <w:r w:rsidRPr="009864A7">
        <w:t>postman.sspbrno.cz</w:t>
      </w:r>
    </w:p>
    <w:p w14:paraId="59ED6C56" w14:textId="51363577" w:rsidR="002C4746" w:rsidRPr="009864A7" w:rsidRDefault="002C4746" w:rsidP="002C4746">
      <w:pPr>
        <w:pStyle w:val="ListParagraph"/>
        <w:numPr>
          <w:ilvl w:val="0"/>
          <w:numId w:val="15"/>
        </w:numPr>
        <w:tabs>
          <w:tab w:val="left" w:pos="2095"/>
        </w:tabs>
      </w:pPr>
      <w:r w:rsidRPr="009864A7">
        <w:t>cloud.sspbrno.cz</w:t>
      </w:r>
    </w:p>
    <w:p w14:paraId="27ADEEDF" w14:textId="0915644C" w:rsidR="002C4746" w:rsidRPr="009864A7" w:rsidRDefault="002C4746" w:rsidP="002C4746">
      <w:pPr>
        <w:tabs>
          <w:tab w:val="left" w:pos="2095"/>
        </w:tabs>
      </w:pPr>
      <w:r w:rsidRPr="009864A7">
        <w:t>Na jednom počítače lze takto pomocí virtuálních hostů obsluhovat více takových webových adres. Jako soubor se v našem případě bere poslední položka požadované URL adresy. Příklad:</w:t>
      </w:r>
    </w:p>
    <w:p w14:paraId="14B56FA9" w14:textId="29C2EDDF" w:rsidR="002C4746" w:rsidRPr="009864A7" w:rsidRDefault="002C4746" w:rsidP="002C4746">
      <w:pPr>
        <w:pStyle w:val="ListParagraph"/>
        <w:numPr>
          <w:ilvl w:val="0"/>
          <w:numId w:val="16"/>
        </w:numPr>
        <w:tabs>
          <w:tab w:val="left" w:pos="2095"/>
        </w:tabs>
      </w:pPr>
      <w:r w:rsidRPr="009864A7">
        <w:t>cloud.sspbrno.cz/</w:t>
      </w:r>
      <w:proofErr w:type="spellStart"/>
      <w:r w:rsidRPr="009864A7">
        <w:rPr>
          <w:b/>
          <w:bCs/>
        </w:rPr>
        <w:t>index.php</w:t>
      </w:r>
      <w:proofErr w:type="spellEnd"/>
    </w:p>
    <w:p w14:paraId="194B2406" w14:textId="0092C42C" w:rsidR="002C4746" w:rsidRPr="009864A7" w:rsidRDefault="002C4746" w:rsidP="0084727D">
      <w:pPr>
        <w:pStyle w:val="ListParagraph"/>
        <w:numPr>
          <w:ilvl w:val="0"/>
          <w:numId w:val="16"/>
        </w:numPr>
        <w:tabs>
          <w:tab w:val="left" w:pos="2095"/>
        </w:tabs>
        <w:rPr>
          <w:b/>
          <w:bCs/>
        </w:rPr>
      </w:pPr>
      <w:r w:rsidRPr="009864A7">
        <w:t>sspbrno.cz/dokumenty/</w:t>
      </w:r>
      <w:r w:rsidRPr="009864A7">
        <w:rPr>
          <w:b/>
          <w:bCs/>
        </w:rPr>
        <w:t>sr.pdf</w:t>
      </w:r>
      <w:r w:rsidR="0084727D" w:rsidRPr="009864A7">
        <w:rPr>
          <w:b/>
          <w:bCs/>
        </w:rPr>
        <w:br w:type="page"/>
      </w:r>
    </w:p>
    <w:p w14:paraId="06C7532C" w14:textId="4066DBD3" w:rsidR="002C4746" w:rsidRPr="009864A7" w:rsidRDefault="002C4746" w:rsidP="002C4746">
      <w:pPr>
        <w:tabs>
          <w:tab w:val="left" w:pos="2095"/>
        </w:tabs>
      </w:pPr>
      <w:r w:rsidRPr="009864A7">
        <w:lastRenderedPageBreak/>
        <w:t>Jako adresář</w:t>
      </w:r>
      <w:r w:rsidR="007C4916" w:rsidRPr="009864A7">
        <w:t>e</w:t>
      </w:r>
      <w:r w:rsidRPr="009864A7">
        <w:t xml:space="preserve"> v našem případě bereme veškeré položky mezi </w:t>
      </w:r>
      <w:r w:rsidR="007C4916" w:rsidRPr="009864A7">
        <w:t>cílovým souborem a doménou oddělené lomítky.</w:t>
      </w:r>
    </w:p>
    <w:p w14:paraId="450C0DA3" w14:textId="0088DF71" w:rsidR="007C4916" w:rsidRPr="009864A7" w:rsidRDefault="001F1729" w:rsidP="007C4916">
      <w:pPr>
        <w:pStyle w:val="ListParagraph"/>
        <w:numPr>
          <w:ilvl w:val="0"/>
          <w:numId w:val="18"/>
        </w:numPr>
        <w:tabs>
          <w:tab w:val="left" w:pos="2095"/>
        </w:tabs>
      </w:pPr>
      <w:hyperlink r:id="rId16" w:history="1">
        <w:r w:rsidR="0084727D" w:rsidRPr="009864A7">
          <w:rPr>
            <w:rStyle w:val="Hyperlink"/>
          </w:rPr>
          <w:t>https://jeff.sspbrno.cz/</w:t>
        </w:r>
        <w:r w:rsidR="0084727D" w:rsidRPr="009864A7">
          <w:rPr>
            <w:rStyle w:val="Hyperlink"/>
            <w:b/>
            <w:bCs/>
          </w:rPr>
          <w:t>nextcloud</w:t>
        </w:r>
        <w:r w:rsidR="0084727D" w:rsidRPr="009864A7">
          <w:rPr>
            <w:rStyle w:val="Hyperlink"/>
          </w:rPr>
          <w:t>/</w:t>
        </w:r>
        <w:r w:rsidR="0084727D" w:rsidRPr="009864A7">
          <w:rPr>
            <w:rStyle w:val="Hyperlink"/>
            <w:b/>
            <w:bCs/>
          </w:rPr>
          <w:t>apps</w:t>
        </w:r>
        <w:r w:rsidR="0084727D" w:rsidRPr="009864A7">
          <w:rPr>
            <w:rStyle w:val="Hyperlink"/>
          </w:rPr>
          <w:t>/</w:t>
        </w:r>
        <w:r w:rsidR="0084727D" w:rsidRPr="009864A7">
          <w:rPr>
            <w:rStyle w:val="Hyperlink"/>
            <w:b/>
            <w:bCs/>
          </w:rPr>
          <w:t>dashboard</w:t>
        </w:r>
        <w:r w:rsidR="0084727D" w:rsidRPr="009864A7">
          <w:rPr>
            <w:rStyle w:val="Hyperlink"/>
          </w:rPr>
          <w:t>/</w:t>
        </w:r>
      </w:hyperlink>
    </w:p>
    <w:p w14:paraId="596ED550" w14:textId="79D803FF" w:rsidR="0084727D" w:rsidRPr="009864A7" w:rsidRDefault="0084727D" w:rsidP="0084727D">
      <w:pPr>
        <w:pStyle w:val="Heading3"/>
      </w:pPr>
      <w:bookmarkStart w:id="35" w:name="_Toc101387300"/>
      <w:r w:rsidRPr="009864A7">
        <w:t>Začátek konfigurace</w:t>
      </w:r>
      <w:bookmarkEnd w:id="35"/>
    </w:p>
    <w:p w14:paraId="5FDD3EF8" w14:textId="491C6D2D" w:rsidR="00DE6119" w:rsidRPr="009864A7" w:rsidRDefault="00DE6119" w:rsidP="00883D7D">
      <w:pPr>
        <w:tabs>
          <w:tab w:val="left" w:pos="2095"/>
        </w:tabs>
      </w:pPr>
      <w:r w:rsidRPr="009864A7">
        <w:t xml:space="preserve">V hlavičce </w:t>
      </w:r>
      <w:r w:rsidR="00F02445" w:rsidRPr="009864A7">
        <w:t>našeho konfiguračního s</w:t>
      </w:r>
      <w:r w:rsidRPr="009864A7">
        <w:t>ouboru je možné vidět tyto parametry:</w:t>
      </w:r>
    </w:p>
    <w:p w14:paraId="2911C07F" w14:textId="77777777" w:rsidR="00DE6119" w:rsidRPr="009864A7" w:rsidRDefault="00DE6119" w:rsidP="00DE6119">
      <w:pPr>
        <w:pStyle w:val="NoSpacing"/>
      </w:pPr>
      <w:r w:rsidRPr="009864A7">
        <w:t>user www-data;</w:t>
      </w:r>
    </w:p>
    <w:p w14:paraId="29129B16" w14:textId="77777777" w:rsidR="00DE6119" w:rsidRPr="009864A7" w:rsidRDefault="00DE6119" w:rsidP="00DE6119">
      <w:pPr>
        <w:pStyle w:val="NoSpacing"/>
      </w:pPr>
      <w:proofErr w:type="spellStart"/>
      <w:r w:rsidRPr="009864A7">
        <w:t>pid</w:t>
      </w:r>
      <w:proofErr w:type="spellEnd"/>
      <w:r w:rsidRPr="009864A7">
        <w:t xml:space="preserve"> /run/</w:t>
      </w:r>
      <w:proofErr w:type="spellStart"/>
      <w:r w:rsidRPr="009864A7">
        <w:t>nginx.pid</w:t>
      </w:r>
      <w:proofErr w:type="spellEnd"/>
      <w:r w:rsidRPr="009864A7">
        <w:t>;</w:t>
      </w:r>
    </w:p>
    <w:p w14:paraId="7228BBD9" w14:textId="1FBB760F" w:rsidR="00DE6119" w:rsidRPr="009864A7" w:rsidRDefault="00DE6119" w:rsidP="00DE6119">
      <w:pPr>
        <w:pStyle w:val="NoSpacing"/>
      </w:pPr>
    </w:p>
    <w:p w14:paraId="75ACEB99" w14:textId="2607CB54" w:rsidR="00DE6119" w:rsidRPr="009864A7" w:rsidRDefault="004E5C28" w:rsidP="00DE6119">
      <w:r w:rsidRPr="009864A7">
        <w:t xml:space="preserve">Nastavení „user“ určuje, za kterého uživatele se má NGINX spustit. Je důležité, aby tento uživatel měl přístup </w:t>
      </w:r>
      <w:r w:rsidR="00436E03" w:rsidRPr="009864A7">
        <w:t xml:space="preserve">ke všem potřebným souborům a </w:t>
      </w:r>
      <w:r w:rsidR="00977E97" w:rsidRPr="009864A7">
        <w:t xml:space="preserve">soketům. </w:t>
      </w:r>
      <w:r w:rsidR="001F2A1F" w:rsidRPr="009864A7">
        <w:t>„</w:t>
      </w:r>
      <w:proofErr w:type="spellStart"/>
      <w:r w:rsidR="001F2A1F" w:rsidRPr="009864A7">
        <w:t>pid</w:t>
      </w:r>
      <w:proofErr w:type="spellEnd"/>
      <w:r w:rsidR="001F2A1F" w:rsidRPr="009864A7">
        <w:t>“</w:t>
      </w:r>
      <w:r w:rsidR="00977E97" w:rsidRPr="009864A7">
        <w:t xml:space="preserve"> určuje cest</w:t>
      </w:r>
      <w:r w:rsidR="001F2A1F" w:rsidRPr="009864A7">
        <w:t>u</w:t>
      </w:r>
      <w:r w:rsidR="00977E97" w:rsidRPr="009864A7">
        <w:t xml:space="preserve"> k souboru, ve kterém bude uloženo identifikační číslo procesu NGINX.</w:t>
      </w:r>
    </w:p>
    <w:p w14:paraId="6417F35D" w14:textId="77777777" w:rsidR="00977E97" w:rsidRPr="009864A7" w:rsidRDefault="00977E97" w:rsidP="00977E97">
      <w:pPr>
        <w:pStyle w:val="NoSpacing"/>
      </w:pPr>
      <w:proofErr w:type="spellStart"/>
      <w:r w:rsidRPr="009864A7">
        <w:t>worker_processes</w:t>
      </w:r>
      <w:proofErr w:type="spellEnd"/>
      <w:r w:rsidRPr="009864A7">
        <w:t xml:space="preserve"> auto;</w:t>
      </w:r>
    </w:p>
    <w:p w14:paraId="05E013C6" w14:textId="77777777" w:rsidR="00977E97" w:rsidRPr="009864A7" w:rsidRDefault="00977E97" w:rsidP="00977E97">
      <w:pPr>
        <w:pStyle w:val="NoSpacing"/>
      </w:pPr>
      <w:proofErr w:type="spellStart"/>
      <w:r w:rsidRPr="009864A7">
        <w:t>worker_rlimit_nofile</w:t>
      </w:r>
      <w:proofErr w:type="spellEnd"/>
      <w:r w:rsidRPr="009864A7">
        <w:t xml:space="preserve"> 65535;</w:t>
      </w:r>
    </w:p>
    <w:p w14:paraId="78014744" w14:textId="0AB26D2C" w:rsidR="00977E97" w:rsidRPr="009864A7" w:rsidRDefault="00977E97" w:rsidP="00977E97">
      <w:pPr>
        <w:pStyle w:val="NoSpacing"/>
      </w:pPr>
    </w:p>
    <w:p w14:paraId="7A12E43B" w14:textId="58E652FE" w:rsidR="00977E97" w:rsidRPr="009864A7" w:rsidRDefault="004F7E1F" w:rsidP="00977E97">
      <w:r w:rsidRPr="009864A7">
        <w:t>Nastavení</w:t>
      </w:r>
      <w:r w:rsidR="001F2A1F" w:rsidRPr="009864A7">
        <w:t xml:space="preserve"> „</w:t>
      </w:r>
      <w:proofErr w:type="spellStart"/>
      <w:r w:rsidR="001F2A1F" w:rsidRPr="009864A7">
        <w:t>worker</w:t>
      </w:r>
      <w:proofErr w:type="spellEnd"/>
      <w:r w:rsidR="001F2A1F" w:rsidRPr="009864A7">
        <w:t xml:space="preserve"> </w:t>
      </w:r>
      <w:proofErr w:type="spellStart"/>
      <w:r w:rsidR="001F2A1F" w:rsidRPr="009864A7">
        <w:t>processes</w:t>
      </w:r>
      <w:proofErr w:type="spellEnd"/>
      <w:r w:rsidR="001F2A1F" w:rsidRPr="009864A7">
        <w:t xml:space="preserve">“ </w:t>
      </w:r>
      <w:r w:rsidRPr="009864A7">
        <w:t>určuje počet procesů, které můžou zpracovávat požadavky. Ve většině případů je doporučeno mít stejný počet procesů jako vláken procesoru. Parametr „auto“ zaručí tento počet. Parametr „</w:t>
      </w:r>
      <w:proofErr w:type="spellStart"/>
      <w:r w:rsidRPr="009864A7">
        <w:t>worker_rlimit_nofile</w:t>
      </w:r>
      <w:proofErr w:type="spellEnd"/>
      <w:r w:rsidRPr="009864A7">
        <w:t>“ určuje jaký je maximální počet otevřených souborů jedním procesem. Určeno dostatečným množstvím, ale zároveň omezeným pro zamezení zahlcení disku programem na hodnotu „65535“.</w:t>
      </w:r>
    </w:p>
    <w:p w14:paraId="202D5FFB" w14:textId="28943E9D" w:rsidR="00DE6119" w:rsidRPr="009864A7" w:rsidRDefault="00DE6119" w:rsidP="00DE6119">
      <w:r w:rsidRPr="009864A7">
        <w:t>Poté se zde objevuje import konfiguračních souborů modulů</w:t>
      </w:r>
      <w:r w:rsidR="00B641D8" w:rsidRPr="009864A7">
        <w:t>, které se nemají vyskytovat v </w:t>
      </w:r>
      <w:r w:rsidR="00F02445" w:rsidRPr="009864A7">
        <w:t>části</w:t>
      </w:r>
      <w:r w:rsidR="00B641D8" w:rsidRPr="009864A7">
        <w:t xml:space="preserve"> </w:t>
      </w:r>
      <w:r w:rsidR="00F02445" w:rsidRPr="009864A7">
        <w:t>http</w:t>
      </w:r>
      <w:r w:rsidR="00B641D8" w:rsidRPr="009864A7">
        <w:t>.</w:t>
      </w:r>
      <w:r w:rsidR="004F7E1F" w:rsidRPr="009864A7">
        <w:t xml:space="preserve"> V naší konfiguraci sice žádný takový nemáme</w:t>
      </w:r>
      <w:r w:rsidR="003455C2" w:rsidRPr="009864A7">
        <w:t>.</w:t>
      </w:r>
    </w:p>
    <w:p w14:paraId="4FE9B925" w14:textId="77777777" w:rsidR="003455C2" w:rsidRPr="009864A7" w:rsidRDefault="003455C2" w:rsidP="003455C2">
      <w:pPr>
        <w:pStyle w:val="NoSpacing"/>
      </w:pPr>
      <w:r w:rsidRPr="009864A7">
        <w:t xml:space="preserve"># </w:t>
      </w:r>
      <w:proofErr w:type="spellStart"/>
      <w:r w:rsidRPr="009864A7">
        <w:t>Load</w:t>
      </w:r>
      <w:proofErr w:type="spellEnd"/>
      <w:r w:rsidRPr="009864A7">
        <w:t xml:space="preserve"> </w:t>
      </w:r>
      <w:proofErr w:type="spellStart"/>
      <w:r w:rsidRPr="009864A7">
        <w:t>modules</w:t>
      </w:r>
      <w:proofErr w:type="spellEnd"/>
    </w:p>
    <w:p w14:paraId="5A32D93C" w14:textId="6F1E4778" w:rsidR="003455C2" w:rsidRPr="009864A7" w:rsidRDefault="003455C2" w:rsidP="003455C2">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modules-enabled</w:t>
      </w:r>
      <w:proofErr w:type="spellEnd"/>
      <w:r w:rsidRPr="009864A7">
        <w:t>/*.</w:t>
      </w:r>
      <w:proofErr w:type="spellStart"/>
      <w:r w:rsidRPr="009864A7">
        <w:t>conf</w:t>
      </w:r>
      <w:proofErr w:type="spellEnd"/>
      <w:r w:rsidRPr="009864A7">
        <w:t>;</w:t>
      </w:r>
    </w:p>
    <w:p w14:paraId="77A8ADEB" w14:textId="4B703965" w:rsidR="0084727D" w:rsidRPr="009864A7" w:rsidRDefault="0084727D" w:rsidP="0084727D">
      <w:pPr>
        <w:pStyle w:val="Heading3"/>
      </w:pPr>
      <w:bookmarkStart w:id="36" w:name="_Toc101387301"/>
      <w:r w:rsidRPr="009864A7">
        <w:t>Konfigurace zpracování požadavků</w:t>
      </w:r>
      <w:bookmarkEnd w:id="36"/>
    </w:p>
    <w:p w14:paraId="61E8A6B2" w14:textId="5134A639" w:rsidR="00F02445" w:rsidRPr="009864A7" w:rsidRDefault="00F02445" w:rsidP="00DE6119">
      <w:r w:rsidRPr="009864A7">
        <w:t xml:space="preserve">Poté se zde </w:t>
      </w:r>
      <w:r w:rsidR="003455C2" w:rsidRPr="009864A7">
        <w:t>objevuje část</w:t>
      </w:r>
      <w:r w:rsidRPr="009864A7">
        <w:t xml:space="preserve"> </w:t>
      </w:r>
      <w:r w:rsidR="003455C2" w:rsidRPr="009864A7">
        <w:t>„</w:t>
      </w:r>
      <w:proofErr w:type="spellStart"/>
      <w:r w:rsidRPr="009864A7">
        <w:t>events</w:t>
      </w:r>
      <w:proofErr w:type="spellEnd"/>
      <w:r w:rsidR="003455C2" w:rsidRPr="009864A7">
        <w:t>“, ve které se</w:t>
      </w:r>
      <w:r w:rsidRPr="009864A7">
        <w:t xml:space="preserve"> objevuje tato konfigurace:</w:t>
      </w:r>
    </w:p>
    <w:p w14:paraId="355F50D6" w14:textId="77777777" w:rsidR="00F02445" w:rsidRPr="009864A7" w:rsidRDefault="00F02445" w:rsidP="00F02445">
      <w:pPr>
        <w:pStyle w:val="NoSpacing"/>
      </w:pPr>
      <w:proofErr w:type="spellStart"/>
      <w:r w:rsidRPr="009864A7">
        <w:t>events</w:t>
      </w:r>
      <w:proofErr w:type="spellEnd"/>
      <w:r w:rsidRPr="009864A7">
        <w:t xml:space="preserve"> {</w:t>
      </w:r>
    </w:p>
    <w:p w14:paraId="24ACFDD5" w14:textId="35573B93" w:rsidR="00F02445" w:rsidRPr="009864A7" w:rsidRDefault="00F02445" w:rsidP="00F02445">
      <w:pPr>
        <w:pStyle w:val="NoSpacing"/>
      </w:pPr>
      <w:r w:rsidRPr="009864A7">
        <w:t xml:space="preserve">    </w:t>
      </w:r>
      <w:proofErr w:type="spellStart"/>
      <w:r w:rsidRPr="009864A7">
        <w:t>worker_connections</w:t>
      </w:r>
      <w:proofErr w:type="spellEnd"/>
      <w:r w:rsidRPr="009864A7">
        <w:t xml:space="preserve"> 65535;</w:t>
      </w:r>
    </w:p>
    <w:p w14:paraId="6E9546A6" w14:textId="1FD4D2FA" w:rsidR="003455C2" w:rsidRPr="009864A7" w:rsidRDefault="003455C2" w:rsidP="00F02445">
      <w:pPr>
        <w:pStyle w:val="NoSpacing"/>
      </w:pPr>
      <w:r w:rsidRPr="009864A7">
        <w:t xml:space="preserve">    </w:t>
      </w:r>
      <w:proofErr w:type="spellStart"/>
      <w:r w:rsidRPr="009864A7">
        <w:t>multi_accept</w:t>
      </w:r>
      <w:proofErr w:type="spellEnd"/>
      <w:r w:rsidRPr="009864A7">
        <w:t xml:space="preserve"> on;</w:t>
      </w:r>
    </w:p>
    <w:p w14:paraId="1B9290EC" w14:textId="77777777" w:rsidR="00F02445" w:rsidRPr="009864A7" w:rsidRDefault="00F02445" w:rsidP="00F02445">
      <w:pPr>
        <w:pStyle w:val="NoSpacing"/>
      </w:pPr>
      <w:r w:rsidRPr="009864A7">
        <w:t xml:space="preserve">    use </w:t>
      </w:r>
      <w:proofErr w:type="spellStart"/>
      <w:r w:rsidRPr="009864A7">
        <w:t>epoll</w:t>
      </w:r>
      <w:proofErr w:type="spellEnd"/>
      <w:r w:rsidRPr="009864A7">
        <w:t>;</w:t>
      </w:r>
    </w:p>
    <w:p w14:paraId="6CDAF397" w14:textId="77777777" w:rsidR="00F02445" w:rsidRPr="009864A7" w:rsidRDefault="00F02445" w:rsidP="00F02445">
      <w:pPr>
        <w:pStyle w:val="NoSpacing"/>
      </w:pPr>
      <w:r w:rsidRPr="009864A7">
        <w:t xml:space="preserve">    </w:t>
      </w:r>
      <w:proofErr w:type="spellStart"/>
      <w:r w:rsidRPr="009864A7">
        <w:t>epoll_events</w:t>
      </w:r>
      <w:proofErr w:type="spellEnd"/>
      <w:r w:rsidRPr="009864A7">
        <w:t xml:space="preserve"> 512;</w:t>
      </w:r>
    </w:p>
    <w:p w14:paraId="33C80382" w14:textId="5316F345" w:rsidR="00F02445" w:rsidRPr="009864A7" w:rsidRDefault="00F02445" w:rsidP="00F02445">
      <w:pPr>
        <w:pStyle w:val="NoSpacing"/>
      </w:pPr>
      <w:r w:rsidRPr="009864A7">
        <w:t>}</w:t>
      </w:r>
    </w:p>
    <w:p w14:paraId="7C13B68E" w14:textId="7F6940F8" w:rsidR="00F02445" w:rsidRPr="009864A7" w:rsidRDefault="003455C2" w:rsidP="00F02445">
      <w:r w:rsidRPr="009864A7">
        <w:lastRenderedPageBreak/>
        <w:t>Nastavení „</w:t>
      </w:r>
      <w:proofErr w:type="spellStart"/>
      <w:r w:rsidRPr="009864A7">
        <w:t>worker</w:t>
      </w:r>
      <w:proofErr w:type="spellEnd"/>
      <w:r w:rsidRPr="009864A7">
        <w:t xml:space="preserve"> </w:t>
      </w:r>
      <w:proofErr w:type="spellStart"/>
      <w:r w:rsidRPr="009864A7">
        <w:t>connections</w:t>
      </w:r>
      <w:proofErr w:type="spellEnd"/>
      <w:r w:rsidRPr="009864A7">
        <w:t>“ určuje maximální počet připojení k jednomu procesu. Připojení jsou rozložena mezi procesy, tudíž bychom se neměli setkat s nemožností připojit další zařízení nebo přetížením pouze jednoho procesu. Nastavení „</w:t>
      </w:r>
      <w:proofErr w:type="spellStart"/>
      <w:r w:rsidRPr="009864A7">
        <w:t>multi_accept</w:t>
      </w:r>
      <w:proofErr w:type="spellEnd"/>
      <w:r w:rsidRPr="009864A7">
        <w:t xml:space="preserve">“ umožňuje zpracování více žádostí o připojení jedním procesem, bez této specifikace by se žádosti zpracovávali </w:t>
      </w:r>
      <w:r w:rsidR="00707C15" w:rsidRPr="009864A7">
        <w:t>popořadě.</w:t>
      </w:r>
    </w:p>
    <w:p w14:paraId="3E93B0F5" w14:textId="67D1DAE1" w:rsidR="00043F2D" w:rsidRPr="009864A7" w:rsidRDefault="00707C15" w:rsidP="00F02445">
      <w:r w:rsidRPr="009864A7">
        <w:t>Nastavení „use“ určuje jakým způsobem se zpracovávají připojení v NGINX. Metoda „</w:t>
      </w:r>
      <w:proofErr w:type="spellStart"/>
      <w:r w:rsidRPr="009864A7">
        <w:t>epoll</w:t>
      </w:r>
      <w:proofErr w:type="spellEnd"/>
      <w:r w:rsidRPr="009864A7">
        <w:t xml:space="preserve">“ je speciální metoda pro Linux </w:t>
      </w:r>
      <w:r w:rsidR="00335581" w:rsidRPr="009864A7">
        <w:t xml:space="preserve">verze 2.6 a vyšší zaručující nejvyšší efektivitu. </w:t>
      </w:r>
      <w:r w:rsidR="0056142B" w:rsidRPr="009864A7">
        <w:t xml:space="preserve">Tato metoda umožňuje deklarace počtu komunikačních kanálů </w:t>
      </w:r>
      <w:r w:rsidR="00043F2D" w:rsidRPr="009864A7">
        <w:t>se</w:t>
      </w:r>
      <w:r w:rsidR="0056142B" w:rsidRPr="009864A7">
        <w:t> vstupně výstupním kanálem počítače pomocí nastavení „</w:t>
      </w:r>
      <w:proofErr w:type="spellStart"/>
      <w:r w:rsidR="0056142B" w:rsidRPr="009864A7">
        <w:t>epoll_events</w:t>
      </w:r>
      <w:proofErr w:type="spellEnd"/>
      <w:r w:rsidR="0056142B" w:rsidRPr="009864A7">
        <w:t>“.</w:t>
      </w:r>
      <w:r w:rsidR="00043F2D" w:rsidRPr="009864A7">
        <w:t xml:space="preserve"> Tyto kanály inicializují připojení klienta s NGINX pomocí takzvané události, anglicky eventu. Po zpracování připojení z </w:t>
      </w:r>
      <w:proofErr w:type="spellStart"/>
      <w:r w:rsidR="00043F2D" w:rsidRPr="009864A7">
        <w:t>epoll</w:t>
      </w:r>
      <w:proofErr w:type="spellEnd"/>
      <w:r w:rsidR="00043F2D" w:rsidRPr="009864A7">
        <w:t xml:space="preserve"> se připojení již provádí přímo do NGINX.</w:t>
      </w:r>
    </w:p>
    <w:p w14:paraId="78C6CB4B" w14:textId="32A68DA7" w:rsidR="001050F4" w:rsidRPr="009864A7" w:rsidRDefault="001050F4" w:rsidP="001050F4">
      <w:pPr>
        <w:pStyle w:val="Heading3"/>
      </w:pPr>
      <w:bookmarkStart w:id="37" w:name="_Toc101387302"/>
      <w:r w:rsidRPr="009864A7">
        <w:t>Základní konfigurace HTTP a HTTPS serveru</w:t>
      </w:r>
      <w:bookmarkEnd w:id="37"/>
    </w:p>
    <w:p w14:paraId="7870DE3C" w14:textId="7A64D98A" w:rsidR="00F02445" w:rsidRPr="009864A7" w:rsidRDefault="00043F2D" w:rsidP="00043F2D">
      <w:r w:rsidRPr="009864A7">
        <w:t xml:space="preserve">Nyní se můžeme vrhnout na popis nastavení zpracování HTTP a HTTPS požadavků. </w:t>
      </w:r>
      <w:r w:rsidR="001E7753" w:rsidRPr="009864A7">
        <w:t>Základní nastavení http bloku je následující:</w:t>
      </w:r>
    </w:p>
    <w:p w14:paraId="32272CD5" w14:textId="77777777" w:rsidR="001E7753" w:rsidRPr="009864A7" w:rsidRDefault="001E7753" w:rsidP="001E7753">
      <w:pPr>
        <w:pStyle w:val="NoSpacing"/>
      </w:pPr>
      <w:r w:rsidRPr="009864A7">
        <w:t>http {</w:t>
      </w:r>
    </w:p>
    <w:p w14:paraId="23EFB95A" w14:textId="4AA9D594" w:rsidR="001E7753" w:rsidRPr="009864A7" w:rsidRDefault="001E7753" w:rsidP="001E7753">
      <w:pPr>
        <w:pStyle w:val="NoSpacing"/>
      </w:pPr>
      <w:r w:rsidRPr="009864A7">
        <w:t xml:space="preserve">    </w:t>
      </w:r>
      <w:proofErr w:type="spellStart"/>
      <w:r w:rsidRPr="009864A7">
        <w:t>charset</w:t>
      </w:r>
      <w:proofErr w:type="spellEnd"/>
      <w:r w:rsidRPr="009864A7">
        <w:t xml:space="preserve">     utf-8;</w:t>
      </w:r>
    </w:p>
    <w:p w14:paraId="70737198" w14:textId="77777777" w:rsidR="008A0ABB" w:rsidRPr="009864A7" w:rsidRDefault="008A0ABB" w:rsidP="001E7753">
      <w:pPr>
        <w:pStyle w:val="NoSpacing"/>
      </w:pPr>
    </w:p>
    <w:p w14:paraId="3EA68098" w14:textId="77777777" w:rsidR="001E7753" w:rsidRPr="009864A7" w:rsidRDefault="001E7753" w:rsidP="001E7753">
      <w:pPr>
        <w:pStyle w:val="NoSpacing"/>
      </w:pPr>
      <w:r w:rsidRPr="009864A7">
        <w:t xml:space="preserve">    </w:t>
      </w:r>
      <w:proofErr w:type="spellStart"/>
      <w:r w:rsidRPr="009864A7">
        <w:t>sendfile</w:t>
      </w:r>
      <w:proofErr w:type="spellEnd"/>
      <w:r w:rsidRPr="009864A7">
        <w:t xml:space="preserve">    on;</w:t>
      </w:r>
    </w:p>
    <w:p w14:paraId="14A02B53" w14:textId="17D9C477" w:rsidR="001E7753" w:rsidRPr="009864A7" w:rsidRDefault="001E7753" w:rsidP="001E7753">
      <w:pPr>
        <w:pStyle w:val="NoSpacing"/>
      </w:pPr>
      <w:r w:rsidRPr="009864A7">
        <w:t xml:space="preserve">    </w:t>
      </w:r>
      <w:proofErr w:type="spellStart"/>
      <w:r w:rsidRPr="009864A7">
        <w:t>aio</w:t>
      </w:r>
      <w:proofErr w:type="spellEnd"/>
      <w:r w:rsidRPr="009864A7">
        <w:t xml:space="preserve">         </w:t>
      </w:r>
      <w:proofErr w:type="spellStart"/>
      <w:r w:rsidRPr="009864A7">
        <w:t>threads</w:t>
      </w:r>
      <w:proofErr w:type="spellEnd"/>
      <w:r w:rsidRPr="009864A7">
        <w:t>;</w:t>
      </w:r>
    </w:p>
    <w:p w14:paraId="1852C09B" w14:textId="77777777" w:rsidR="008A0ABB" w:rsidRPr="009864A7" w:rsidRDefault="008A0ABB" w:rsidP="001E7753">
      <w:pPr>
        <w:pStyle w:val="NoSpacing"/>
      </w:pPr>
    </w:p>
    <w:p w14:paraId="5FAADC67" w14:textId="77777777" w:rsidR="001E7753" w:rsidRPr="009864A7" w:rsidRDefault="001E7753" w:rsidP="001E7753">
      <w:pPr>
        <w:pStyle w:val="NoSpacing"/>
      </w:pPr>
      <w:r w:rsidRPr="009864A7">
        <w:t xml:space="preserve">    </w:t>
      </w:r>
      <w:proofErr w:type="spellStart"/>
      <w:r w:rsidRPr="009864A7">
        <w:t>tcp_</w:t>
      </w:r>
      <w:proofErr w:type="gramStart"/>
      <w:r w:rsidRPr="009864A7">
        <w:t>nopush</w:t>
      </w:r>
      <w:proofErr w:type="spellEnd"/>
      <w:r w:rsidRPr="009864A7">
        <w:t xml:space="preserve">  on</w:t>
      </w:r>
      <w:proofErr w:type="gramEnd"/>
      <w:r w:rsidRPr="009864A7">
        <w:t>;</w:t>
      </w:r>
    </w:p>
    <w:p w14:paraId="38D63FAC" w14:textId="39B3B6B4" w:rsidR="001E7753" w:rsidRPr="009864A7" w:rsidRDefault="001E7753" w:rsidP="001E7753">
      <w:pPr>
        <w:pStyle w:val="NoSpacing"/>
      </w:pPr>
      <w:r w:rsidRPr="009864A7">
        <w:t xml:space="preserve">    </w:t>
      </w:r>
      <w:proofErr w:type="spellStart"/>
      <w:r w:rsidRPr="009864A7">
        <w:t>tcp_nodelay</w:t>
      </w:r>
      <w:proofErr w:type="spellEnd"/>
      <w:r w:rsidRPr="009864A7">
        <w:t xml:space="preserve"> on;</w:t>
      </w:r>
    </w:p>
    <w:p w14:paraId="3E74DA4D" w14:textId="77777777" w:rsidR="008A0ABB" w:rsidRPr="009864A7" w:rsidRDefault="008A0ABB" w:rsidP="001E7753">
      <w:pPr>
        <w:pStyle w:val="NoSpacing"/>
      </w:pPr>
    </w:p>
    <w:p w14:paraId="0E5584AD" w14:textId="77777777" w:rsidR="001E7753" w:rsidRPr="009864A7" w:rsidRDefault="001E7753" w:rsidP="001E7753">
      <w:pPr>
        <w:pStyle w:val="NoSpacing"/>
      </w:pPr>
      <w:r w:rsidRPr="009864A7">
        <w:t xml:space="preserve">    </w:t>
      </w:r>
      <w:proofErr w:type="spellStart"/>
      <w:r w:rsidRPr="009864A7">
        <w:t>server_tokens</w:t>
      </w:r>
      <w:proofErr w:type="spellEnd"/>
      <w:r w:rsidRPr="009864A7">
        <w:t xml:space="preserve"> </w:t>
      </w:r>
      <w:proofErr w:type="spellStart"/>
      <w:r w:rsidRPr="009864A7">
        <w:t>off</w:t>
      </w:r>
      <w:proofErr w:type="spellEnd"/>
      <w:r w:rsidRPr="009864A7">
        <w:t>;</w:t>
      </w:r>
    </w:p>
    <w:p w14:paraId="01CF9680" w14:textId="23E79DAE" w:rsidR="001E7753" w:rsidRPr="009864A7" w:rsidRDefault="001E7753" w:rsidP="001E7753">
      <w:pPr>
        <w:pStyle w:val="NoSpacing"/>
      </w:pPr>
      <w:r w:rsidRPr="009864A7">
        <w:t xml:space="preserve">    </w:t>
      </w:r>
      <w:proofErr w:type="spellStart"/>
      <w:r w:rsidRPr="009864A7">
        <w:t>log_not_found</w:t>
      </w:r>
      <w:proofErr w:type="spellEnd"/>
      <w:r w:rsidRPr="009864A7">
        <w:t xml:space="preserve"> </w:t>
      </w:r>
      <w:proofErr w:type="spellStart"/>
      <w:r w:rsidRPr="009864A7">
        <w:t>off</w:t>
      </w:r>
      <w:proofErr w:type="spellEnd"/>
      <w:r w:rsidRPr="009864A7">
        <w:t>;</w:t>
      </w:r>
    </w:p>
    <w:p w14:paraId="0798F0A9" w14:textId="77777777" w:rsidR="008A0ABB" w:rsidRPr="009864A7" w:rsidRDefault="008A0ABB" w:rsidP="001E7753">
      <w:pPr>
        <w:pStyle w:val="NoSpacing"/>
      </w:pPr>
    </w:p>
    <w:p w14:paraId="13CD6214" w14:textId="77777777" w:rsidR="001E7753" w:rsidRPr="009864A7" w:rsidRDefault="001E7753" w:rsidP="001E7753">
      <w:pPr>
        <w:pStyle w:val="NoSpacing"/>
      </w:pPr>
      <w:r w:rsidRPr="009864A7">
        <w:t xml:space="preserve">    </w:t>
      </w:r>
      <w:proofErr w:type="spellStart"/>
      <w:r w:rsidRPr="009864A7">
        <w:t>types_hash_max_size</w:t>
      </w:r>
      <w:proofErr w:type="spellEnd"/>
      <w:r w:rsidRPr="009864A7">
        <w:t xml:space="preserve">     2048;</w:t>
      </w:r>
    </w:p>
    <w:p w14:paraId="493847E0" w14:textId="77777777" w:rsidR="001E7753" w:rsidRPr="009864A7" w:rsidRDefault="001E7753" w:rsidP="001E7753">
      <w:pPr>
        <w:pStyle w:val="NoSpacing"/>
      </w:pPr>
      <w:r w:rsidRPr="009864A7">
        <w:t xml:space="preserve">    </w:t>
      </w:r>
      <w:proofErr w:type="spellStart"/>
      <w:r w:rsidRPr="009864A7">
        <w:t>types_hash_bucket_</w:t>
      </w:r>
      <w:proofErr w:type="gramStart"/>
      <w:r w:rsidRPr="009864A7">
        <w:t>size</w:t>
      </w:r>
      <w:proofErr w:type="spellEnd"/>
      <w:r w:rsidRPr="009864A7">
        <w:t xml:space="preserve">  64</w:t>
      </w:r>
      <w:proofErr w:type="gramEnd"/>
      <w:r w:rsidRPr="009864A7">
        <w:t>;</w:t>
      </w:r>
    </w:p>
    <w:p w14:paraId="44C14081" w14:textId="76E5D243" w:rsidR="001E7753" w:rsidRPr="009864A7" w:rsidRDefault="001E7753" w:rsidP="001E7753">
      <w:pPr>
        <w:pStyle w:val="NoSpacing"/>
      </w:pPr>
      <w:r w:rsidRPr="009864A7">
        <w:t xml:space="preserve">    </w:t>
      </w:r>
      <w:proofErr w:type="spellStart"/>
      <w:r w:rsidRPr="009864A7">
        <w:t>client_max_body_size</w:t>
      </w:r>
      <w:proofErr w:type="spellEnd"/>
      <w:r w:rsidRPr="009864A7">
        <w:t xml:space="preserve">    16M;</w:t>
      </w:r>
    </w:p>
    <w:p w14:paraId="69C05909" w14:textId="1324A27D" w:rsidR="001E7753" w:rsidRPr="009864A7" w:rsidRDefault="001E7753" w:rsidP="001E7753">
      <w:pPr>
        <w:pStyle w:val="NoSpacing"/>
      </w:pPr>
    </w:p>
    <w:p w14:paraId="343BD4D7" w14:textId="7D935045" w:rsidR="000C77E9" w:rsidRPr="009864A7" w:rsidRDefault="00D67EBF" w:rsidP="001E7753">
      <w:r w:rsidRPr="009864A7">
        <w:t>Základní nastavení tohoto bloku zahrnuje nastavení „</w:t>
      </w:r>
      <w:proofErr w:type="spellStart"/>
      <w:r w:rsidRPr="009864A7">
        <w:t>charset</w:t>
      </w:r>
      <w:proofErr w:type="spellEnd"/>
      <w:r w:rsidRPr="009864A7">
        <w:t xml:space="preserve">“ určující </w:t>
      </w:r>
      <w:r w:rsidR="001556B9" w:rsidRPr="009864A7">
        <w:t xml:space="preserve">znakovou sadu posílané odpovědi. Znaková sada byla nastavena na „utf-8“, která zaručuje správné zobrazení všech znaků. Jestliže nebude znaková sada zdrojových data </w:t>
      </w:r>
      <w:r w:rsidR="000C77E9" w:rsidRPr="009864A7">
        <w:t>shodná, tak se převede.</w:t>
      </w:r>
    </w:p>
    <w:p w14:paraId="7628B1D2" w14:textId="2BF187D6" w:rsidR="00BB449A" w:rsidRPr="009864A7" w:rsidRDefault="000C77E9" w:rsidP="00BB449A">
      <w:r w:rsidRPr="009864A7">
        <w:t>Poté se zde definuje nastavení „</w:t>
      </w:r>
      <w:proofErr w:type="spellStart"/>
      <w:r w:rsidRPr="009864A7">
        <w:t>sendfile</w:t>
      </w:r>
      <w:proofErr w:type="spellEnd"/>
      <w:r w:rsidRPr="009864A7">
        <w:t xml:space="preserve">“, které jestliže je nastavené na hodnotu „on“ </w:t>
      </w:r>
      <w:r w:rsidRPr="009864A7">
        <w:lastRenderedPageBreak/>
        <w:t>umožňuje přímé zasílání souboru ze souborového systému počítače. Jinak by se soubor nejdříve zkopíroval do buffer paměti a až z něho by se odesílal.</w:t>
      </w:r>
      <w:r w:rsidR="004A393B" w:rsidRPr="009864A7">
        <w:t xml:space="preserve"> Zároveň s tímto se zde určuje nastavení „</w:t>
      </w:r>
      <w:proofErr w:type="spellStart"/>
      <w:r w:rsidR="004A393B" w:rsidRPr="009864A7">
        <w:t>aio</w:t>
      </w:r>
      <w:proofErr w:type="spellEnd"/>
      <w:r w:rsidR="004A393B" w:rsidRPr="009864A7">
        <w:t xml:space="preserve">“, které umožňuje </w:t>
      </w:r>
      <w:r w:rsidR="00D2252D" w:rsidRPr="009864A7">
        <w:t xml:space="preserve">asynchronní práci se soubory. </w:t>
      </w:r>
      <w:r w:rsidR="00AE5EED" w:rsidRPr="009864A7">
        <w:t>S hodnotou „</w:t>
      </w:r>
      <w:proofErr w:type="spellStart"/>
      <w:r w:rsidR="00AE5EED" w:rsidRPr="009864A7">
        <w:t>threads</w:t>
      </w:r>
      <w:proofErr w:type="spellEnd"/>
      <w:r w:rsidR="00AE5EED" w:rsidRPr="009864A7">
        <w:t xml:space="preserve">“ umožňuje </w:t>
      </w:r>
      <w:r w:rsidR="004D2CA4" w:rsidRPr="009864A7">
        <w:t>asynchronní práci s daty každému procesu.</w:t>
      </w:r>
    </w:p>
    <w:p w14:paraId="66758298" w14:textId="56160934" w:rsidR="000C77E9" w:rsidRPr="009864A7" w:rsidRDefault="00BB449A" w:rsidP="001E7753">
      <w:r w:rsidRPr="009864A7">
        <w:t>Nastavení „</w:t>
      </w:r>
      <w:proofErr w:type="spellStart"/>
      <w:r w:rsidRPr="009864A7">
        <w:t>tcp_nopush</w:t>
      </w:r>
      <w:proofErr w:type="spellEnd"/>
      <w:r w:rsidRPr="009864A7">
        <w:t xml:space="preserve">“ umožňuje zaslání HTTP hlaviček společně s částí zasílaného souboru. </w:t>
      </w:r>
      <w:proofErr w:type="spellStart"/>
      <w:r w:rsidRPr="009864A7">
        <w:t>Nastevení</w:t>
      </w:r>
      <w:proofErr w:type="spellEnd"/>
      <w:r w:rsidRPr="009864A7">
        <w:t xml:space="preserve"> „</w:t>
      </w:r>
      <w:proofErr w:type="spellStart"/>
      <w:r w:rsidRPr="009864A7">
        <w:t>tcp_nodelay</w:t>
      </w:r>
      <w:proofErr w:type="spellEnd"/>
      <w:r w:rsidRPr="009864A7">
        <w:t xml:space="preserve">“ umožňuje </w:t>
      </w:r>
      <w:r w:rsidR="00C5430D" w:rsidRPr="009864A7">
        <w:t>zasílání souborů za pomoci jeho menších částí místo využívání jednoho velkého paketu pro celý soubor. Toto nastavení snižuje odezvu při žádosti o soubor.</w:t>
      </w:r>
    </w:p>
    <w:p w14:paraId="19CAC475" w14:textId="67D2AED0" w:rsidR="001E7753" w:rsidRPr="009864A7" w:rsidRDefault="00061255" w:rsidP="001E7753">
      <w:r w:rsidRPr="009864A7">
        <w:t xml:space="preserve">Poté zde máme konfiguraci využitou pro změnu komunikace z HTTP protokolu na </w:t>
      </w:r>
      <w:proofErr w:type="spellStart"/>
      <w:r w:rsidRPr="009864A7">
        <w:t>WebSocket</w:t>
      </w:r>
      <w:proofErr w:type="spellEnd"/>
      <w:r w:rsidRPr="009864A7">
        <w:t xml:space="preserve"> protokol pomocí:</w:t>
      </w:r>
    </w:p>
    <w:p w14:paraId="4ECA4D6A" w14:textId="77777777" w:rsidR="00061255" w:rsidRPr="009864A7" w:rsidRDefault="00061255" w:rsidP="00061255">
      <w:pPr>
        <w:pStyle w:val="NoSpacing"/>
      </w:pPr>
      <w:r w:rsidRPr="009864A7">
        <w:t>map $</w:t>
      </w:r>
      <w:proofErr w:type="spellStart"/>
      <w:r w:rsidRPr="009864A7">
        <w:t>http_upgrade</w:t>
      </w:r>
      <w:proofErr w:type="spellEnd"/>
      <w:r w:rsidRPr="009864A7">
        <w:t xml:space="preserve"> $</w:t>
      </w:r>
      <w:proofErr w:type="spellStart"/>
      <w:r w:rsidRPr="009864A7">
        <w:t>connection_upgrade</w:t>
      </w:r>
      <w:proofErr w:type="spellEnd"/>
      <w:r w:rsidRPr="009864A7">
        <w:t xml:space="preserve"> {</w:t>
      </w:r>
    </w:p>
    <w:p w14:paraId="4208CCE0" w14:textId="7F754CDF" w:rsidR="00061255" w:rsidRPr="009864A7" w:rsidRDefault="00061255" w:rsidP="00061255">
      <w:pPr>
        <w:pStyle w:val="NoSpacing"/>
      </w:pPr>
      <w:r w:rsidRPr="009864A7">
        <w:t xml:space="preserve">    default</w:t>
      </w:r>
      <w:r w:rsidRPr="009864A7">
        <w:tab/>
        <w:t>upgrade;</w:t>
      </w:r>
    </w:p>
    <w:p w14:paraId="66A88065" w14:textId="5212F66E" w:rsidR="00061255" w:rsidRPr="009864A7" w:rsidRDefault="00061255" w:rsidP="00061255">
      <w:pPr>
        <w:pStyle w:val="NoSpacing"/>
      </w:pPr>
      <w:r w:rsidRPr="009864A7">
        <w:t xml:space="preserve">    ''</w:t>
      </w:r>
      <w:r w:rsidRPr="009864A7">
        <w:tab/>
      </w:r>
      <w:r w:rsidRPr="009864A7">
        <w:tab/>
      </w:r>
      <w:proofErr w:type="spellStart"/>
      <w:r w:rsidRPr="009864A7">
        <w:t>close</w:t>
      </w:r>
      <w:proofErr w:type="spellEnd"/>
      <w:r w:rsidRPr="009864A7">
        <w:t>;</w:t>
      </w:r>
    </w:p>
    <w:p w14:paraId="18894166" w14:textId="68E2B53C" w:rsidR="00061255" w:rsidRPr="009864A7" w:rsidRDefault="00061255" w:rsidP="00061255">
      <w:pPr>
        <w:pStyle w:val="NoSpacing"/>
      </w:pPr>
      <w:r w:rsidRPr="009864A7">
        <w:t>}</w:t>
      </w:r>
    </w:p>
    <w:p w14:paraId="5C4FBB7A" w14:textId="77777777" w:rsidR="00061255" w:rsidRPr="009864A7" w:rsidRDefault="00061255" w:rsidP="00061255">
      <w:pPr>
        <w:pStyle w:val="NoSpacing"/>
      </w:pPr>
    </w:p>
    <w:p w14:paraId="4A880A6B" w14:textId="3A95110A" w:rsidR="00061255" w:rsidRPr="009864A7" w:rsidRDefault="00043F2D" w:rsidP="00061255">
      <w:r w:rsidRPr="009864A7">
        <w:t xml:space="preserve">Tato změna se provádí pouze jestliže cílová aplikace určí a pomocí </w:t>
      </w:r>
      <w:r w:rsidR="00D67EBF" w:rsidRPr="009864A7">
        <w:t>zde zmapované proměnné, která se poté využívá při přenosu žádosti na server dané aplikace.</w:t>
      </w:r>
    </w:p>
    <w:p w14:paraId="03BB9084" w14:textId="01E09056" w:rsidR="001050F4" w:rsidRPr="009864A7" w:rsidRDefault="001050F4" w:rsidP="001050F4">
      <w:pPr>
        <w:pStyle w:val="Heading3"/>
      </w:pPr>
      <w:bookmarkStart w:id="38" w:name="_Toc101387303"/>
      <w:r w:rsidRPr="009864A7">
        <w:t>Konfigurace monitoringu provozu</w:t>
      </w:r>
      <w:bookmarkEnd w:id="38"/>
    </w:p>
    <w:p w14:paraId="3BC6732C" w14:textId="0DE8A7CB" w:rsidR="00061255" w:rsidRPr="009864A7" w:rsidRDefault="00061255" w:rsidP="00061255">
      <w:r w:rsidRPr="009864A7">
        <w:t xml:space="preserve">Nyní zde máme řádek pro aktivaci monitoringu provozu v této oblasti za pomoci modulu </w:t>
      </w:r>
      <w:proofErr w:type="spellStart"/>
      <w:r w:rsidRPr="009864A7">
        <w:t>vfs</w:t>
      </w:r>
      <w:proofErr w:type="spellEnd"/>
      <w:r w:rsidRPr="009864A7">
        <w:t>:</w:t>
      </w:r>
    </w:p>
    <w:p w14:paraId="3A5E946F" w14:textId="51CF45B7" w:rsidR="00AE0F34" w:rsidRPr="009864A7" w:rsidRDefault="00061255" w:rsidP="00AE0F34">
      <w:pPr>
        <w:pStyle w:val="NoSpacing"/>
      </w:pPr>
      <w:proofErr w:type="spellStart"/>
      <w:r w:rsidRPr="009864A7">
        <w:t>vhost_traffic_status_zone</w:t>
      </w:r>
      <w:proofErr w:type="spellEnd"/>
      <w:r w:rsidRPr="009864A7">
        <w:t>;</w:t>
      </w:r>
      <w:r w:rsidR="00AE0F34" w:rsidRPr="009864A7">
        <w:br w:type="page"/>
      </w:r>
    </w:p>
    <w:p w14:paraId="6BD52227" w14:textId="1199F56D" w:rsidR="001050F4" w:rsidRPr="009864A7" w:rsidRDefault="001050F4" w:rsidP="001050F4">
      <w:pPr>
        <w:pStyle w:val="Heading3"/>
      </w:pPr>
      <w:bookmarkStart w:id="39" w:name="_Toc101387304"/>
      <w:r w:rsidRPr="009864A7">
        <w:lastRenderedPageBreak/>
        <w:t>Konfigurace MIME typů</w:t>
      </w:r>
      <w:bookmarkEnd w:id="39"/>
    </w:p>
    <w:p w14:paraId="663390E6" w14:textId="71FEBD3E" w:rsidR="00061255" w:rsidRPr="009864A7" w:rsidRDefault="00061255" w:rsidP="00061255">
      <w:r w:rsidRPr="009864A7">
        <w:t>Následuje definice takzvaných „MIME“ typů, které můžeme poté přiřadit jednotlivým souborům zasílaným jako odpověď na požadavky, pomocí kterých internetový prohlížeč může optimalizovat práci s těmito typy souborů. Samotné definice jsou obsažené v souboru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 Jako výchozí typ odpovědi byl zvolen „</w:t>
      </w:r>
      <w:proofErr w:type="spellStart"/>
      <w:r w:rsidRPr="009864A7">
        <w:t>octet-steam</w:t>
      </w:r>
      <w:proofErr w:type="spellEnd"/>
      <w:r w:rsidRPr="009864A7">
        <w:t>“.</w:t>
      </w:r>
    </w:p>
    <w:p w14:paraId="7C819B7D" w14:textId="77777777" w:rsidR="00061255" w:rsidRPr="009864A7" w:rsidRDefault="00061255" w:rsidP="00061255">
      <w:pPr>
        <w:pStyle w:val="NoSpacing"/>
      </w:pPr>
      <w:r w:rsidRPr="009864A7">
        <w:t># MIME</w:t>
      </w:r>
    </w:p>
    <w:p w14:paraId="13370632" w14:textId="77777777" w:rsidR="00061255" w:rsidRPr="009864A7" w:rsidRDefault="00061255" w:rsidP="00061255">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w:t>
      </w:r>
    </w:p>
    <w:p w14:paraId="23B47AD1" w14:textId="2FBB773D" w:rsidR="003D5F03" w:rsidRPr="009864A7" w:rsidRDefault="00061255" w:rsidP="003D5F03">
      <w:pPr>
        <w:pStyle w:val="NoSpacing"/>
      </w:pPr>
      <w:proofErr w:type="spellStart"/>
      <w:r w:rsidRPr="009864A7">
        <w:t>default_type</w:t>
      </w:r>
      <w:proofErr w:type="spellEnd"/>
      <w:r w:rsidRPr="009864A7">
        <w:t xml:space="preserve"> </w:t>
      </w:r>
      <w:proofErr w:type="spellStart"/>
      <w:r w:rsidRPr="009864A7">
        <w:t>application</w:t>
      </w:r>
      <w:proofErr w:type="spellEnd"/>
      <w:r w:rsidRPr="009864A7">
        <w:t>/</w:t>
      </w:r>
      <w:proofErr w:type="spellStart"/>
      <w:r w:rsidRPr="009864A7">
        <w:t>octet</w:t>
      </w:r>
      <w:proofErr w:type="spellEnd"/>
      <w:r w:rsidRPr="009864A7">
        <w:t>-stream;</w:t>
      </w:r>
    </w:p>
    <w:p w14:paraId="45DA2AEA" w14:textId="5DAD1EFC" w:rsidR="00AE0F34" w:rsidRPr="009864A7" w:rsidRDefault="00AE0F34" w:rsidP="003D5F03">
      <w:pPr>
        <w:pStyle w:val="NoSpacing"/>
      </w:pPr>
    </w:p>
    <w:p w14:paraId="558A8A6E" w14:textId="35A0DB71" w:rsidR="00AE0F34" w:rsidRPr="009864A7" w:rsidRDefault="00AE0F34" w:rsidP="00AE0F34">
      <w:pPr>
        <w:pStyle w:val="Heading3"/>
      </w:pPr>
      <w:bookmarkStart w:id="40" w:name="_Toc101387305"/>
      <w:r w:rsidRPr="009864A7">
        <w:t xml:space="preserve">Konfigurace paměti </w:t>
      </w:r>
      <w:proofErr w:type="spellStart"/>
      <w:r w:rsidRPr="009864A7">
        <w:t>cache</w:t>
      </w:r>
      <w:bookmarkEnd w:id="40"/>
      <w:proofErr w:type="spellEnd"/>
    </w:p>
    <w:p w14:paraId="519D8512" w14:textId="3A0AB42E" w:rsidR="003D5F03" w:rsidRPr="009864A7" w:rsidRDefault="003D5F03" w:rsidP="003D5F03">
      <w:r w:rsidRPr="009864A7">
        <w:t>Pro zvýšení výkonu při zpracování častých požadavků byl</w:t>
      </w:r>
      <w:r w:rsidR="00D72638" w:rsidRPr="009864A7">
        <w:t>a</w:t>
      </w:r>
      <w:r w:rsidR="00502FB7" w:rsidRPr="009864A7">
        <w:t xml:space="preserve"> nastaven</w:t>
      </w:r>
      <w:r w:rsidR="00D72638" w:rsidRPr="009864A7">
        <w:t>a</w:t>
      </w:r>
      <w:r w:rsidR="00502FB7" w:rsidRPr="009864A7">
        <w:t xml:space="preserve"> pamě</w:t>
      </w:r>
      <w:r w:rsidR="00D72638" w:rsidRPr="009864A7">
        <w:t>ť</w:t>
      </w:r>
      <w:r w:rsidR="00502FB7" w:rsidRPr="009864A7">
        <w:t xml:space="preserve"> </w:t>
      </w:r>
      <w:proofErr w:type="spellStart"/>
      <w:r w:rsidR="00502FB7" w:rsidRPr="009864A7">
        <w:t>cache</w:t>
      </w:r>
      <w:proofErr w:type="spellEnd"/>
      <w:r w:rsidR="00502FB7" w:rsidRPr="009864A7">
        <w:t>. Pomocí této paměti jsou odpovědi na tyto požadavky optimalizované nemusí se celá odpověď generovat znova.</w:t>
      </w:r>
    </w:p>
    <w:p w14:paraId="4CBA236C" w14:textId="77777777" w:rsidR="00502FB7" w:rsidRPr="009864A7" w:rsidRDefault="00502FB7" w:rsidP="00502FB7">
      <w:pPr>
        <w:pStyle w:val="NoSpacing"/>
      </w:pPr>
      <w:r w:rsidRPr="009864A7">
        <w:t xml:space="preserve"># </w:t>
      </w:r>
      <w:proofErr w:type="spellStart"/>
      <w:r w:rsidRPr="009864A7">
        <w:t>Cache</w:t>
      </w:r>
      <w:proofErr w:type="spellEnd"/>
    </w:p>
    <w:p w14:paraId="69947983" w14:textId="247FB3E6" w:rsidR="00502FB7" w:rsidRPr="009864A7" w:rsidRDefault="00502FB7" w:rsidP="00502FB7">
      <w:pPr>
        <w:pStyle w:val="NoSpacing"/>
      </w:pPr>
      <w:proofErr w:type="spellStart"/>
      <w:r w:rsidRPr="009864A7">
        <w:t>proxy_cache_path</w:t>
      </w:r>
      <w:proofErr w:type="spellEnd"/>
      <w:r w:rsidRPr="009864A7">
        <w:t xml:space="preserve"> /var/</w:t>
      </w:r>
      <w:proofErr w:type="spellStart"/>
      <w:r w:rsidRPr="009864A7">
        <w:t>cache</w:t>
      </w:r>
      <w:proofErr w:type="spellEnd"/>
      <w:r w:rsidRPr="009864A7">
        <w:t>/</w:t>
      </w:r>
      <w:proofErr w:type="spellStart"/>
      <w:r w:rsidRPr="009864A7">
        <w:t>nginx</w:t>
      </w:r>
      <w:proofErr w:type="spellEnd"/>
      <w:r w:rsidRPr="009864A7">
        <w:t xml:space="preserve"> </w:t>
      </w:r>
      <w:proofErr w:type="spellStart"/>
      <w:r w:rsidRPr="009864A7">
        <w:t>levels</w:t>
      </w:r>
      <w:proofErr w:type="spellEnd"/>
      <w:r w:rsidRPr="009864A7">
        <w:t xml:space="preserve">=1:2 </w:t>
      </w:r>
      <w:proofErr w:type="spellStart"/>
      <w:r w:rsidRPr="009864A7">
        <w:t>keys_zone</w:t>
      </w:r>
      <w:proofErr w:type="spellEnd"/>
      <w:r w:rsidRPr="009864A7">
        <w:t>=default_cache:</w:t>
      </w:r>
      <w:proofErr w:type="gramStart"/>
      <w:r w:rsidRPr="009864A7">
        <w:t>10m</w:t>
      </w:r>
      <w:proofErr w:type="gramEnd"/>
      <w:r w:rsidRPr="009864A7">
        <w:t xml:space="preserve"> </w:t>
      </w:r>
      <w:proofErr w:type="spellStart"/>
      <w:r w:rsidRPr="009864A7">
        <w:t>max_size</w:t>
      </w:r>
      <w:proofErr w:type="spellEnd"/>
      <w:r w:rsidRPr="009864A7">
        <w:t xml:space="preserve">=2g </w:t>
      </w:r>
      <w:proofErr w:type="spellStart"/>
      <w:r w:rsidRPr="009864A7">
        <w:t>inactive</w:t>
      </w:r>
      <w:proofErr w:type="spellEnd"/>
      <w:r w:rsidRPr="009864A7">
        <w:t xml:space="preserve">=60m </w:t>
      </w:r>
      <w:proofErr w:type="spellStart"/>
      <w:r w:rsidRPr="009864A7">
        <w:t>use_temp_path</w:t>
      </w:r>
      <w:proofErr w:type="spellEnd"/>
      <w:r w:rsidRPr="009864A7">
        <w:t>=</w:t>
      </w:r>
      <w:proofErr w:type="spellStart"/>
      <w:r w:rsidRPr="009864A7">
        <w:t>off</w:t>
      </w:r>
      <w:proofErr w:type="spellEnd"/>
      <w:r w:rsidRPr="009864A7">
        <w:t>;</w:t>
      </w:r>
    </w:p>
    <w:p w14:paraId="52254583" w14:textId="7AE88CF3" w:rsidR="00502FB7" w:rsidRPr="009864A7" w:rsidRDefault="00502FB7" w:rsidP="00502FB7">
      <w:pPr>
        <w:pStyle w:val="NoSpacing"/>
      </w:pPr>
    </w:p>
    <w:p w14:paraId="467448BA" w14:textId="770F4830" w:rsidR="00502FB7" w:rsidRPr="009864A7" w:rsidRDefault="00502FB7" w:rsidP="00502FB7">
      <w:r w:rsidRPr="009864A7">
        <w:t xml:space="preserve">Tato </w:t>
      </w:r>
      <w:proofErr w:type="spellStart"/>
      <w:r w:rsidRPr="009864A7">
        <w:t>cache</w:t>
      </w:r>
      <w:proofErr w:type="spellEnd"/>
      <w:r w:rsidRPr="009864A7">
        <w:t xml:space="preserve"> </w:t>
      </w:r>
      <w:proofErr w:type="spellStart"/>
      <w:r w:rsidRPr="009864A7">
        <w:t>pamět</w:t>
      </w:r>
      <w:proofErr w:type="spellEnd"/>
      <w:r w:rsidRPr="009864A7">
        <w:t xml:space="preserve"> má své místo na cestě /var/</w:t>
      </w:r>
      <w:proofErr w:type="spellStart"/>
      <w:r w:rsidRPr="009864A7">
        <w:t>cache</w:t>
      </w:r>
      <w:proofErr w:type="spellEnd"/>
      <w:r w:rsidRPr="009864A7">
        <w:t>/</w:t>
      </w:r>
      <w:proofErr w:type="spellStart"/>
      <w:r w:rsidRPr="009864A7">
        <w:t>nginx</w:t>
      </w:r>
      <w:proofErr w:type="spellEnd"/>
      <w:r w:rsidRPr="009864A7">
        <w:t>. Paměť byla nastavena na zachytávání častých požadavků za posledních 10 minut. Maximální velikost této paměti byla nastavena na 2 GB a byla nastavena pro automatické čištění po 60 minutách neaktivity.</w:t>
      </w:r>
    </w:p>
    <w:p w14:paraId="2051628F" w14:textId="5E05A8CC" w:rsidR="00AE0F34" w:rsidRPr="009864A7" w:rsidRDefault="00AE0F34" w:rsidP="00AE0F34">
      <w:pPr>
        <w:pStyle w:val="Heading3"/>
      </w:pPr>
      <w:bookmarkStart w:id="41" w:name="_Toc101387306"/>
      <w:r w:rsidRPr="009864A7">
        <w:t>Přídavné konfigurace</w:t>
      </w:r>
      <w:bookmarkEnd w:id="41"/>
    </w:p>
    <w:p w14:paraId="7F7B2E96" w14:textId="65BBE068" w:rsidR="00502FB7" w:rsidRPr="009864A7" w:rsidRDefault="00502FB7" w:rsidP="00502FB7">
      <w:r w:rsidRPr="009864A7">
        <w:t>Před importem samotných virtuálních hostů se importují tři konfigurační soubory ze složky /</w:t>
      </w:r>
      <w:proofErr w:type="spellStart"/>
      <w:r w:rsidRPr="009864A7">
        <w:t>etc</w:t>
      </w:r>
      <w:proofErr w:type="spellEnd"/>
      <w:r w:rsidRPr="009864A7">
        <w:t>/</w:t>
      </w:r>
      <w:proofErr w:type="spellStart"/>
      <w:r w:rsidRPr="009864A7">
        <w:t>nginx</w:t>
      </w:r>
      <w:proofErr w:type="spellEnd"/>
      <w:r w:rsidRPr="009864A7">
        <w:t>/</w:t>
      </w:r>
      <w:proofErr w:type="spellStart"/>
      <w:proofErr w:type="gramStart"/>
      <w:r w:rsidRPr="009864A7">
        <w:t>conf.d</w:t>
      </w:r>
      <w:proofErr w:type="spellEnd"/>
      <w:proofErr w:type="gramEnd"/>
      <w:r w:rsidRPr="009864A7">
        <w:t>/. V této složce se nachází specializované konfigurace pro komprimaci odpovědí, optimalizací webových stránek a nastavení bezpečné SSL komunikace.</w:t>
      </w:r>
    </w:p>
    <w:p w14:paraId="739CD191" w14:textId="0D70D743" w:rsidR="00C735F8" w:rsidRPr="009864A7" w:rsidRDefault="00C735F8" w:rsidP="00C735F8">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conf.d</w:t>
      </w:r>
      <w:proofErr w:type="spellEnd"/>
      <w:r w:rsidRPr="009864A7">
        <w:t>/*.</w:t>
      </w:r>
      <w:proofErr w:type="spellStart"/>
      <w:r w:rsidRPr="009864A7">
        <w:t>conf</w:t>
      </w:r>
      <w:proofErr w:type="spellEnd"/>
      <w:r w:rsidRPr="009864A7">
        <w:t>;</w:t>
      </w:r>
    </w:p>
    <w:p w14:paraId="3CFEE81A" w14:textId="1A299286" w:rsidR="00C735F8" w:rsidRPr="009864A7" w:rsidRDefault="00C735F8" w:rsidP="00C735F8">
      <w:pPr>
        <w:pStyle w:val="NoSpacing"/>
      </w:pPr>
    </w:p>
    <w:p w14:paraId="47E6CE2F" w14:textId="1EC7D2A4" w:rsidR="00AE0F34" w:rsidRPr="009864A7" w:rsidRDefault="00AE0F34" w:rsidP="00AE0F34">
      <w:pPr>
        <w:pStyle w:val="Heading3"/>
      </w:pPr>
      <w:bookmarkStart w:id="42" w:name="_Toc101387307"/>
      <w:proofErr w:type="spellStart"/>
      <w:r w:rsidRPr="009864A7">
        <w:lastRenderedPageBreak/>
        <w:t>Konfgurace</w:t>
      </w:r>
      <w:proofErr w:type="spellEnd"/>
      <w:r w:rsidRPr="009864A7">
        <w:t xml:space="preserve"> Brotli</w:t>
      </w:r>
      <w:bookmarkEnd w:id="42"/>
    </w:p>
    <w:p w14:paraId="4586FC75" w14:textId="14B4BE00" w:rsidR="00502FB7" w:rsidRPr="009864A7" w:rsidRDefault="00502FB7" w:rsidP="00502FB7">
      <w:r w:rsidRPr="009864A7">
        <w:t>Takto vypadá konfigurace pro komprimaci odpovědí pomocí modulu brotli.</w:t>
      </w:r>
    </w:p>
    <w:p w14:paraId="563CBC12" w14:textId="77777777" w:rsidR="00502FB7" w:rsidRPr="009864A7" w:rsidRDefault="00502FB7" w:rsidP="00502FB7">
      <w:pPr>
        <w:pStyle w:val="NoSpacing"/>
      </w:pPr>
      <w:r w:rsidRPr="009864A7">
        <w:t xml:space="preserve"># Brotli </w:t>
      </w:r>
      <w:proofErr w:type="spellStart"/>
      <w:r w:rsidRPr="009864A7">
        <w:t>compression</w:t>
      </w:r>
      <w:proofErr w:type="spellEnd"/>
    </w:p>
    <w:p w14:paraId="7307F4D9" w14:textId="77777777" w:rsidR="00502FB7" w:rsidRPr="009864A7" w:rsidRDefault="00502FB7" w:rsidP="00502FB7">
      <w:pPr>
        <w:pStyle w:val="NoSpacing"/>
      </w:pPr>
      <w:r w:rsidRPr="009864A7">
        <w:t>brotli on;</w:t>
      </w:r>
    </w:p>
    <w:p w14:paraId="134921C5" w14:textId="77777777" w:rsidR="00502FB7" w:rsidRPr="009864A7" w:rsidRDefault="00502FB7" w:rsidP="00502FB7">
      <w:pPr>
        <w:pStyle w:val="NoSpacing"/>
      </w:pPr>
      <w:proofErr w:type="spellStart"/>
      <w:r w:rsidRPr="009864A7">
        <w:t>brotli_static</w:t>
      </w:r>
      <w:proofErr w:type="spellEnd"/>
      <w:r w:rsidRPr="009864A7">
        <w:t xml:space="preserve"> on;</w:t>
      </w:r>
    </w:p>
    <w:p w14:paraId="7FA00A49" w14:textId="77777777" w:rsidR="00502FB7" w:rsidRPr="009864A7" w:rsidRDefault="00502FB7" w:rsidP="00502FB7">
      <w:pPr>
        <w:pStyle w:val="NoSpacing"/>
      </w:pPr>
      <w:proofErr w:type="spellStart"/>
      <w:r w:rsidRPr="009864A7">
        <w:t>brotli_comp_level</w:t>
      </w:r>
      <w:proofErr w:type="spellEnd"/>
      <w:r w:rsidRPr="009864A7">
        <w:t xml:space="preserve"> 6;</w:t>
      </w:r>
    </w:p>
    <w:p w14:paraId="74E9C862" w14:textId="0DE14BDB" w:rsidR="00502FB7" w:rsidRPr="009864A7" w:rsidRDefault="00502FB7" w:rsidP="00502FB7">
      <w:pPr>
        <w:pStyle w:val="NoSpacing"/>
      </w:pPr>
      <w:proofErr w:type="spellStart"/>
      <w:r w:rsidRPr="009864A7">
        <w:t>brotli_types</w:t>
      </w:r>
      <w:proofErr w:type="spellEnd"/>
      <w:r w:rsidRPr="009864A7">
        <w:t xml:space="preserve"> *;</w:t>
      </w:r>
    </w:p>
    <w:p w14:paraId="1727CFBA" w14:textId="6D58CAC4" w:rsidR="00502FB7" w:rsidRPr="009864A7" w:rsidRDefault="00502FB7" w:rsidP="00502FB7">
      <w:pPr>
        <w:pStyle w:val="NoSpacing"/>
      </w:pPr>
    </w:p>
    <w:p w14:paraId="315DF52B" w14:textId="5EE679B2" w:rsidR="000A4051" w:rsidRPr="009864A7" w:rsidRDefault="00C5430D" w:rsidP="000A4051">
      <w:r w:rsidRPr="009864A7">
        <w:t xml:space="preserve">Nastavení „brotli“ určuje jeho použití. Bylo nastaveno na „on“ jako „zapnuto“. </w:t>
      </w:r>
      <w:r w:rsidR="000A4051" w:rsidRPr="009864A7">
        <w:t>Nastavení „</w:t>
      </w:r>
      <w:proofErr w:type="spellStart"/>
      <w:r w:rsidR="000A4051" w:rsidRPr="009864A7">
        <w:t>brotli_static</w:t>
      </w:r>
      <w:proofErr w:type="spellEnd"/>
      <w:r w:rsidR="000A4051" w:rsidRPr="009864A7">
        <w:t xml:space="preserve"> on“ umožnilo použití před-</w:t>
      </w:r>
      <w:proofErr w:type="spellStart"/>
      <w:r w:rsidR="000A4051" w:rsidRPr="009864A7">
        <w:t>kompresovaných</w:t>
      </w:r>
      <w:proofErr w:type="spellEnd"/>
      <w:r w:rsidR="000A4051" w:rsidRPr="009864A7">
        <w:t xml:space="preserve"> souborů pomocí algoritmu brotli. Nastavení „</w:t>
      </w:r>
      <w:proofErr w:type="spellStart"/>
      <w:r w:rsidR="000A4051" w:rsidRPr="009864A7">
        <w:t>brotli_comp_level</w:t>
      </w:r>
      <w:proofErr w:type="spellEnd"/>
      <w:r w:rsidR="000A4051" w:rsidRPr="009864A7">
        <w:t xml:space="preserve">“ určuje hodnotu od 0 do 11 pro kvalitu komprese. Čím vyšší kvalita komprese, tím vyšší je zátěž na počítač a tím déle bude komprese trvat. Byl zvolen doporučený průměr v podobě čísla 6. Poté zde jsou ještě </w:t>
      </w:r>
      <w:r w:rsidR="00192A7F" w:rsidRPr="009864A7">
        <w:t>určeny,</w:t>
      </w:r>
      <w:r w:rsidR="000A4051" w:rsidRPr="009864A7">
        <w:t xml:space="preserve"> jaké MIME typy souborů se mají kompresovat pomocí nastavení „</w:t>
      </w:r>
      <w:proofErr w:type="spellStart"/>
      <w:r w:rsidR="000A4051" w:rsidRPr="009864A7">
        <w:t>brotli_typer</w:t>
      </w:r>
      <w:proofErr w:type="spellEnd"/>
      <w:r w:rsidR="000A4051" w:rsidRPr="009864A7">
        <w:t>“ s hodnotou „*“ pro všechny typy.</w:t>
      </w:r>
    </w:p>
    <w:p w14:paraId="4AD79295" w14:textId="1766D16F" w:rsidR="00AE0F34" w:rsidRPr="009864A7" w:rsidRDefault="00AE0F34" w:rsidP="00AE0F34">
      <w:pPr>
        <w:pStyle w:val="Heading3"/>
      </w:pPr>
      <w:bookmarkStart w:id="43" w:name="_Toc101387308"/>
      <w:r w:rsidRPr="009864A7">
        <w:t>Konfigurace Pagespeed</w:t>
      </w:r>
      <w:bookmarkEnd w:id="43"/>
    </w:p>
    <w:p w14:paraId="0AA472C5" w14:textId="69CBA67F" w:rsidR="00502FB7" w:rsidRPr="009864A7" w:rsidRDefault="00502FB7" w:rsidP="00502FB7">
      <w:r w:rsidRPr="009864A7">
        <w:t>Konfigurace pro optimalizaci webových stránek vypadá takto:</w:t>
      </w:r>
    </w:p>
    <w:p w14:paraId="6A579D0D" w14:textId="77777777" w:rsidR="00502FB7" w:rsidRPr="009864A7" w:rsidRDefault="00502FB7" w:rsidP="00502FB7">
      <w:pPr>
        <w:pStyle w:val="NoSpacing"/>
      </w:pPr>
      <w:r w:rsidRPr="009864A7">
        <w:t xml:space="preserve"># </w:t>
      </w:r>
      <w:proofErr w:type="spellStart"/>
      <w:r w:rsidRPr="009864A7">
        <w:t>Page</w:t>
      </w:r>
      <w:proofErr w:type="spellEnd"/>
      <w:r w:rsidRPr="009864A7">
        <w:t xml:space="preserve"> speed</w:t>
      </w:r>
    </w:p>
    <w:p w14:paraId="3E30DAA8" w14:textId="77777777" w:rsidR="00502FB7" w:rsidRPr="009864A7" w:rsidRDefault="00502FB7" w:rsidP="00502FB7">
      <w:pPr>
        <w:pStyle w:val="NoSpacing"/>
      </w:pPr>
      <w:r w:rsidRPr="009864A7">
        <w:t>pagespeed on;</w:t>
      </w:r>
    </w:p>
    <w:p w14:paraId="44BF5358" w14:textId="2EB79AD9" w:rsidR="00502FB7" w:rsidRPr="009864A7" w:rsidRDefault="00502FB7" w:rsidP="00502FB7">
      <w:pPr>
        <w:pStyle w:val="NoSpacing"/>
      </w:pPr>
      <w:r w:rsidRPr="009864A7">
        <w:t xml:space="preserve">pagespeed </w:t>
      </w:r>
      <w:proofErr w:type="spellStart"/>
      <w:r w:rsidRPr="009864A7">
        <w:t>FileCachePath</w:t>
      </w:r>
      <w:proofErr w:type="spellEnd"/>
      <w:r w:rsidRPr="009864A7">
        <w:t xml:space="preserve"> /var/</w:t>
      </w:r>
      <w:proofErr w:type="spellStart"/>
      <w:r w:rsidRPr="009864A7">
        <w:t>ngx_pagespeed_cache</w:t>
      </w:r>
      <w:proofErr w:type="spellEnd"/>
      <w:r w:rsidRPr="009864A7">
        <w:t>;</w:t>
      </w:r>
    </w:p>
    <w:p w14:paraId="54BC3E03" w14:textId="4B517ACF" w:rsidR="00502FB7" w:rsidRPr="009864A7" w:rsidRDefault="00502FB7" w:rsidP="00502FB7">
      <w:pPr>
        <w:pStyle w:val="NoSpacing"/>
      </w:pPr>
    </w:p>
    <w:p w14:paraId="0AD82347" w14:textId="20CE0EDF" w:rsidR="00AE0F34" w:rsidRPr="009864A7" w:rsidRDefault="000A4051" w:rsidP="00AE0F34">
      <w:r w:rsidRPr="009864A7">
        <w:t xml:space="preserve">Nastavením „pagespeed on“ se aktivuje využití balíčku pagespeed, které </w:t>
      </w:r>
      <w:r w:rsidR="00330F42" w:rsidRPr="009864A7">
        <w:t xml:space="preserve">v sobě obsahuje funkce pro zvýšení snížení odezvy a </w:t>
      </w:r>
      <w:r w:rsidR="00E874D9" w:rsidRPr="009864A7">
        <w:t xml:space="preserve">velikosti přenesených dat podle filtrů dostupných k nahlédnutí na adrese </w:t>
      </w:r>
      <w:hyperlink r:id="rId17" w:history="1">
        <w:r w:rsidR="00E874D9" w:rsidRPr="009864A7">
          <w:rPr>
            <w:rStyle w:val="Hyperlink"/>
          </w:rPr>
          <w:t>https://www.modpagespeed.com/</w:t>
        </w:r>
      </w:hyperlink>
      <w:r w:rsidR="00E874D9" w:rsidRPr="009864A7">
        <w:t xml:space="preserve">. Tento balíček upravuje žádané soubory a jeho dočasná paměť těchto souborů se nachází na specifikované cestě z nastavení „pagespeed </w:t>
      </w:r>
      <w:proofErr w:type="spellStart"/>
      <w:r w:rsidR="00E874D9" w:rsidRPr="009864A7">
        <w:t>FileCachePath</w:t>
      </w:r>
      <w:proofErr w:type="spellEnd"/>
      <w:r w:rsidR="00E874D9" w:rsidRPr="009864A7">
        <w:t>“.</w:t>
      </w:r>
      <w:r w:rsidR="00AE0F34" w:rsidRPr="009864A7">
        <w:br w:type="page"/>
      </w:r>
    </w:p>
    <w:p w14:paraId="07083DAF" w14:textId="0A987196" w:rsidR="00AE0F34" w:rsidRPr="009864A7" w:rsidRDefault="00AE0F34" w:rsidP="00AE0F34">
      <w:pPr>
        <w:pStyle w:val="Heading3"/>
      </w:pPr>
      <w:bookmarkStart w:id="44" w:name="_Toc101387309"/>
      <w:r w:rsidRPr="009864A7">
        <w:lastRenderedPageBreak/>
        <w:t>Konfigurace SSL</w:t>
      </w:r>
      <w:bookmarkEnd w:id="44"/>
    </w:p>
    <w:p w14:paraId="2F15E126" w14:textId="28AA0A5B" w:rsidR="00502FB7" w:rsidRPr="009864A7" w:rsidRDefault="00502FB7" w:rsidP="00502FB7">
      <w:r w:rsidRPr="009864A7">
        <w:t>Poslední je trochu složitější konfigurace, která zabezpečuje správnou a bezpečnou komunikaci pomocí SSL:</w:t>
      </w:r>
    </w:p>
    <w:p w14:paraId="6BB586F3" w14:textId="77777777" w:rsidR="00502FB7" w:rsidRPr="009864A7" w:rsidRDefault="00502FB7" w:rsidP="00502FB7">
      <w:pPr>
        <w:pStyle w:val="NoSpacing"/>
      </w:pPr>
      <w:r w:rsidRPr="009864A7">
        <w:t># SSL</w:t>
      </w:r>
    </w:p>
    <w:p w14:paraId="2E070EE4" w14:textId="77777777" w:rsidR="00502FB7" w:rsidRPr="009864A7" w:rsidRDefault="00502FB7" w:rsidP="00502FB7">
      <w:pPr>
        <w:pStyle w:val="NoSpacing"/>
      </w:pPr>
      <w:proofErr w:type="spellStart"/>
      <w:r w:rsidRPr="009864A7">
        <w:t>ssl_prefer_server_ciphers</w:t>
      </w:r>
      <w:proofErr w:type="spellEnd"/>
      <w:r w:rsidRPr="009864A7">
        <w:t xml:space="preserve"> on;</w:t>
      </w:r>
    </w:p>
    <w:p w14:paraId="5FD308FC" w14:textId="77777777" w:rsidR="00502FB7" w:rsidRPr="009864A7" w:rsidRDefault="00502FB7" w:rsidP="00502FB7">
      <w:pPr>
        <w:pStyle w:val="NoSpacing"/>
      </w:pPr>
      <w:proofErr w:type="spellStart"/>
      <w:r w:rsidRPr="009864A7">
        <w:t>ssl_session_timeout</w:t>
      </w:r>
      <w:proofErr w:type="spellEnd"/>
      <w:r w:rsidRPr="009864A7">
        <w:t xml:space="preserve"> </w:t>
      </w:r>
      <w:proofErr w:type="gramStart"/>
      <w:r w:rsidRPr="009864A7">
        <w:t>1d</w:t>
      </w:r>
      <w:proofErr w:type="gramEnd"/>
      <w:r w:rsidRPr="009864A7">
        <w:t>;</w:t>
      </w:r>
    </w:p>
    <w:p w14:paraId="3E0C8250" w14:textId="77777777" w:rsidR="00502FB7" w:rsidRPr="009864A7" w:rsidRDefault="00502FB7" w:rsidP="00502FB7">
      <w:pPr>
        <w:pStyle w:val="NoSpacing"/>
      </w:pPr>
      <w:proofErr w:type="spellStart"/>
      <w:r w:rsidRPr="009864A7">
        <w:t>ssl_session_cache</w:t>
      </w:r>
      <w:proofErr w:type="spellEnd"/>
      <w:r w:rsidRPr="009864A7">
        <w:t xml:space="preserve"> </w:t>
      </w:r>
      <w:proofErr w:type="gramStart"/>
      <w:r w:rsidRPr="009864A7">
        <w:t>shared:SSL</w:t>
      </w:r>
      <w:proofErr w:type="gramEnd"/>
      <w:r w:rsidRPr="009864A7">
        <w:t>:10m;</w:t>
      </w:r>
    </w:p>
    <w:p w14:paraId="00F01DF1" w14:textId="77777777" w:rsidR="00502FB7" w:rsidRPr="009864A7" w:rsidRDefault="00502FB7" w:rsidP="00502FB7">
      <w:pPr>
        <w:pStyle w:val="NoSpacing"/>
      </w:pPr>
      <w:proofErr w:type="spellStart"/>
      <w:r w:rsidRPr="009864A7">
        <w:t>ssl_session_tickets</w:t>
      </w:r>
      <w:proofErr w:type="spellEnd"/>
      <w:r w:rsidRPr="009864A7">
        <w:t xml:space="preserve"> </w:t>
      </w:r>
      <w:proofErr w:type="spellStart"/>
      <w:r w:rsidRPr="009864A7">
        <w:t>off</w:t>
      </w:r>
      <w:proofErr w:type="spellEnd"/>
      <w:r w:rsidRPr="009864A7">
        <w:t>;</w:t>
      </w:r>
    </w:p>
    <w:p w14:paraId="16B96917" w14:textId="77777777" w:rsidR="00502FB7" w:rsidRPr="009864A7" w:rsidRDefault="00502FB7" w:rsidP="00502FB7">
      <w:pPr>
        <w:pStyle w:val="NoSpacing"/>
      </w:pPr>
      <w:proofErr w:type="spellStart"/>
      <w:r w:rsidRPr="009864A7">
        <w:t>ssl_early_data</w:t>
      </w:r>
      <w:proofErr w:type="spellEnd"/>
      <w:r w:rsidRPr="009864A7">
        <w:t xml:space="preserve"> on;</w:t>
      </w:r>
    </w:p>
    <w:p w14:paraId="62015638" w14:textId="77777777" w:rsidR="00502FB7" w:rsidRPr="009864A7" w:rsidRDefault="00502FB7" w:rsidP="00502FB7">
      <w:pPr>
        <w:pStyle w:val="NoSpacing"/>
      </w:pPr>
    </w:p>
    <w:p w14:paraId="685596E4" w14:textId="77777777" w:rsidR="00502FB7" w:rsidRPr="009864A7" w:rsidRDefault="00502FB7" w:rsidP="00502FB7">
      <w:pPr>
        <w:pStyle w:val="NoSpacing"/>
      </w:pPr>
      <w:r w:rsidRPr="009864A7">
        <w:t xml:space="preserve"># </w:t>
      </w:r>
      <w:proofErr w:type="spellStart"/>
      <w:r w:rsidRPr="009864A7">
        <w:t>Diffie</w:t>
      </w:r>
      <w:proofErr w:type="spellEnd"/>
      <w:r w:rsidRPr="009864A7">
        <w:t xml:space="preserve">-Hellman </w:t>
      </w:r>
      <w:proofErr w:type="spellStart"/>
      <w:r w:rsidRPr="009864A7">
        <w:t>parameter</w:t>
      </w:r>
      <w:proofErr w:type="spellEnd"/>
      <w:r w:rsidRPr="009864A7">
        <w:t xml:space="preserve"> </w:t>
      </w:r>
      <w:proofErr w:type="spellStart"/>
      <w:r w:rsidRPr="009864A7">
        <w:t>for</w:t>
      </w:r>
      <w:proofErr w:type="spellEnd"/>
      <w:r w:rsidRPr="009864A7">
        <w:t xml:space="preserve"> DHE </w:t>
      </w:r>
      <w:proofErr w:type="spellStart"/>
      <w:r w:rsidRPr="009864A7">
        <w:t>ciphersuites</w:t>
      </w:r>
      <w:proofErr w:type="spellEnd"/>
    </w:p>
    <w:p w14:paraId="368AAA9B" w14:textId="77777777" w:rsidR="00502FB7" w:rsidRPr="009864A7" w:rsidRDefault="00502FB7" w:rsidP="00502FB7">
      <w:pPr>
        <w:pStyle w:val="NoSpacing"/>
      </w:pPr>
      <w:proofErr w:type="spellStart"/>
      <w:r w:rsidRPr="009864A7">
        <w:t>ssl_dhparam</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dhparam.pem</w:t>
      </w:r>
      <w:proofErr w:type="spellEnd"/>
      <w:r w:rsidRPr="009864A7">
        <w:t>;</w:t>
      </w:r>
    </w:p>
    <w:p w14:paraId="00BFC6DE" w14:textId="77777777" w:rsidR="00502FB7" w:rsidRPr="009864A7" w:rsidRDefault="00502FB7" w:rsidP="00502FB7">
      <w:pPr>
        <w:pStyle w:val="NoSpacing"/>
      </w:pPr>
    </w:p>
    <w:p w14:paraId="583CDBDC" w14:textId="77777777" w:rsidR="00502FB7" w:rsidRPr="009864A7" w:rsidRDefault="00502FB7" w:rsidP="00502FB7">
      <w:pPr>
        <w:pStyle w:val="NoSpacing"/>
      </w:pPr>
      <w:r w:rsidRPr="009864A7">
        <w:t xml:space="preserve"># Mozilla </w:t>
      </w:r>
      <w:proofErr w:type="spellStart"/>
      <w:r w:rsidRPr="009864A7">
        <w:t>Intermediate</w:t>
      </w:r>
      <w:proofErr w:type="spellEnd"/>
      <w:r w:rsidRPr="009864A7">
        <w:t xml:space="preserve"> </w:t>
      </w:r>
      <w:proofErr w:type="spellStart"/>
      <w:r w:rsidRPr="009864A7">
        <w:t>configuration</w:t>
      </w:r>
      <w:proofErr w:type="spellEnd"/>
    </w:p>
    <w:p w14:paraId="31CB5D04" w14:textId="77777777" w:rsidR="00502FB7" w:rsidRPr="009864A7" w:rsidRDefault="00502FB7" w:rsidP="00502FB7">
      <w:pPr>
        <w:pStyle w:val="NoSpacing"/>
      </w:pPr>
      <w:proofErr w:type="spellStart"/>
      <w:r w:rsidRPr="009864A7">
        <w:t>ssl_protocols</w:t>
      </w:r>
      <w:proofErr w:type="spellEnd"/>
      <w:r w:rsidRPr="009864A7">
        <w:t xml:space="preserve"> TLSv1.2 TLSv1.3;</w:t>
      </w:r>
    </w:p>
    <w:p w14:paraId="1E5C05A6" w14:textId="389636F5" w:rsidR="00502FB7" w:rsidRPr="009864A7" w:rsidRDefault="00502FB7" w:rsidP="00502FB7">
      <w:pPr>
        <w:pStyle w:val="NoSpacing"/>
      </w:pPr>
      <w:proofErr w:type="spellStart"/>
      <w:r w:rsidRPr="009864A7">
        <w:t>ssl_ciphers</w:t>
      </w:r>
      <w:proofErr w:type="spellEnd"/>
      <w:r w:rsidRPr="009864A7">
        <w:t xml:space="preserve"> ECDHE-ECDSA-AES128-GCM-SHA</w:t>
      </w:r>
      <w:proofErr w:type="gramStart"/>
      <w:r w:rsidRPr="009864A7">
        <w:t>256:…</w:t>
      </w:r>
      <w:proofErr w:type="gramEnd"/>
      <w:r w:rsidRPr="009864A7">
        <w:t>:DHE-RSA-AES256-GCM-SHA384;</w:t>
      </w:r>
    </w:p>
    <w:p w14:paraId="75C71703" w14:textId="71CACF43" w:rsidR="00C735F8" w:rsidRPr="009864A7" w:rsidRDefault="00C735F8" w:rsidP="00502FB7">
      <w:pPr>
        <w:pStyle w:val="NoSpacing"/>
      </w:pPr>
    </w:p>
    <w:p w14:paraId="43E65A40" w14:textId="19D862D5" w:rsidR="002B77AE" w:rsidRPr="009864A7" w:rsidRDefault="00192A7F" w:rsidP="00C735F8">
      <w:r w:rsidRPr="009864A7">
        <w:t>Jako první nastavení pro SSL komunikaci je preference serverových klíčů pro šifrování komunikace „</w:t>
      </w:r>
      <w:proofErr w:type="spellStart"/>
      <w:r w:rsidRPr="009864A7">
        <w:t>ssl_prefer_server_ciphers</w:t>
      </w:r>
      <w:proofErr w:type="spellEnd"/>
      <w:r w:rsidRPr="009864A7">
        <w:t xml:space="preserve"> on“.</w:t>
      </w:r>
      <w:r w:rsidR="00EB41B9" w:rsidRPr="009864A7">
        <w:t xml:space="preserve"> Nastavení „</w:t>
      </w:r>
      <w:proofErr w:type="spellStart"/>
      <w:r w:rsidR="00EB41B9" w:rsidRPr="009864A7">
        <w:t>ssl_session_timeout</w:t>
      </w:r>
      <w:proofErr w:type="spellEnd"/>
      <w:r w:rsidR="00EB41B9" w:rsidRPr="009864A7">
        <w:t xml:space="preserve">“ </w:t>
      </w:r>
      <w:r w:rsidR="0088202A" w:rsidRPr="009864A7">
        <w:t>určuje,</w:t>
      </w:r>
      <w:r w:rsidR="00EB41B9" w:rsidRPr="009864A7">
        <w:t xml:space="preserve"> jak dlouhou dobu může klient využívat poskytnuté parametry pro SSL komunikaci </w:t>
      </w:r>
      <w:r w:rsidR="004F64C1" w:rsidRPr="009864A7">
        <w:t xml:space="preserve">bez jejich obnovy, tato hodnota byla nastavena na jeden den. Dále je zde definovaná paměť </w:t>
      </w:r>
      <w:r w:rsidR="0088202A" w:rsidRPr="009864A7">
        <w:t>pro SSL parametry komunikace použitelná pro server pomocí nastavení „</w:t>
      </w:r>
      <w:proofErr w:type="spellStart"/>
      <w:r w:rsidR="0088202A" w:rsidRPr="009864A7">
        <w:t>ssl_session_cache</w:t>
      </w:r>
      <w:proofErr w:type="spellEnd"/>
      <w:r w:rsidR="0088202A" w:rsidRPr="009864A7">
        <w:t>“. Tato paměť je nastavena na maximální velikost 10 MB se jménem „SSL“. Hodnota „</w:t>
      </w:r>
      <w:proofErr w:type="spellStart"/>
      <w:r w:rsidR="0088202A" w:rsidRPr="009864A7">
        <w:t>shared</w:t>
      </w:r>
      <w:proofErr w:type="spellEnd"/>
      <w:r w:rsidR="0088202A" w:rsidRPr="009864A7">
        <w:t>“ v tomto případě znamená, že je paměť použitelná všemi procesy NGINX.</w:t>
      </w:r>
      <w:r w:rsidR="002B77AE" w:rsidRPr="009864A7">
        <w:t xml:space="preserve"> Dále se zde pomocí nastavení „</w:t>
      </w:r>
      <w:proofErr w:type="spellStart"/>
      <w:r w:rsidR="002B77AE" w:rsidRPr="009864A7">
        <w:t>ssl_session_tickets</w:t>
      </w:r>
      <w:proofErr w:type="spellEnd"/>
      <w:r w:rsidR="00C533DE" w:rsidRPr="009864A7">
        <w:t xml:space="preserve"> </w:t>
      </w:r>
      <w:proofErr w:type="spellStart"/>
      <w:r w:rsidR="00C533DE" w:rsidRPr="009864A7">
        <w:t>off</w:t>
      </w:r>
      <w:proofErr w:type="spellEnd"/>
      <w:r w:rsidR="002B77AE" w:rsidRPr="009864A7">
        <w:t>“ zakazuje obnovení SSL parametrů pomocí TLS požadavků</w:t>
      </w:r>
      <w:r w:rsidR="00C533DE" w:rsidRPr="009864A7">
        <w:t xml:space="preserve"> a pomocí „</w:t>
      </w:r>
      <w:proofErr w:type="spellStart"/>
      <w:r w:rsidR="00C533DE" w:rsidRPr="009864A7">
        <w:t>ssl_early_data</w:t>
      </w:r>
      <w:proofErr w:type="spellEnd"/>
      <w:r w:rsidR="00C533DE" w:rsidRPr="009864A7">
        <w:t xml:space="preserve"> on“ se </w:t>
      </w:r>
      <w:r w:rsidR="00215926" w:rsidRPr="009864A7">
        <w:t>umožňuje zaslání SSL dat při žádosti o komunikace místo až po ní.</w:t>
      </w:r>
    </w:p>
    <w:p w14:paraId="3AE21AB5" w14:textId="1D9FFAD6" w:rsidR="00702B0C" w:rsidRPr="009864A7" w:rsidRDefault="000936FD" w:rsidP="00C735F8">
      <w:r w:rsidRPr="009864A7">
        <w:rPr>
          <w:noProof/>
        </w:rPr>
        <w:lastRenderedPageBreak/>
        <mc:AlternateContent>
          <mc:Choice Requires="wps">
            <w:drawing>
              <wp:anchor distT="0" distB="0" distL="114300" distR="114300" simplePos="0" relativeHeight="251660288" behindDoc="0" locked="0" layoutInCell="1" allowOverlap="1" wp14:anchorId="1D669B57" wp14:editId="177B90B7">
                <wp:simplePos x="0" y="0"/>
                <wp:positionH relativeFrom="column">
                  <wp:posOffset>3064510</wp:posOffset>
                </wp:positionH>
                <wp:positionV relativeFrom="paragraph">
                  <wp:posOffset>4046855</wp:posOffset>
                </wp:positionV>
                <wp:extent cx="26612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74E6EEDB" w14:textId="1167D30B" w:rsidR="000936FD" w:rsidRPr="000936FD" w:rsidRDefault="000936FD" w:rsidP="000936FD">
                            <w:pPr>
                              <w:pStyle w:val="Caption"/>
                              <w:jc w:val="center"/>
                              <w:rPr>
                                <w:b w:val="0"/>
                                <w:bCs w:val="0"/>
                                <w:noProof/>
                                <w:color w:val="auto"/>
                                <w:sz w:val="24"/>
                              </w:rPr>
                            </w:pPr>
                            <w:bookmarkStart w:id="45"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00442515">
                              <w:rPr>
                                <w:noProof/>
                                <w:color w:val="auto"/>
                              </w:rPr>
                              <w:t>1</w:t>
                            </w:r>
                            <w:r w:rsidRPr="000936FD">
                              <w:rPr>
                                <w:color w:val="auto"/>
                              </w:rPr>
                              <w:fldChar w:fldCharType="end"/>
                            </w:r>
                            <w:r w:rsidRPr="000936FD">
                              <w:rPr>
                                <w:b w:val="0"/>
                                <w:bCs w:val="0"/>
                                <w:color w:val="auto"/>
                              </w:rPr>
                              <w:t>: Znázornění výměny klíčů</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69B57" id="_x0000_t202" coordsize="21600,21600" o:spt="202" path="m,l,21600r21600,l21600,xe">
                <v:stroke joinstyle="miter"/>
                <v:path gradientshapeok="t" o:connecttype="rect"/>
              </v:shapetype>
              <v:shape id="Text Box 3" o:spid="_x0000_s1026" type="#_x0000_t202" style="position:absolute;left:0;text-align:left;margin-left:241.3pt;margin-top:318.65pt;width:20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fk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FrP57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" stroked="f">
                <v:textbox style="mso-fit-shape-to-text:t" inset="0,0,0,0">
                  <w:txbxContent>
                    <w:p w14:paraId="74E6EEDB" w14:textId="1167D30B" w:rsidR="000936FD" w:rsidRPr="000936FD" w:rsidRDefault="000936FD" w:rsidP="000936FD">
                      <w:pPr>
                        <w:pStyle w:val="Caption"/>
                        <w:jc w:val="center"/>
                        <w:rPr>
                          <w:b w:val="0"/>
                          <w:bCs w:val="0"/>
                          <w:noProof/>
                          <w:color w:val="auto"/>
                          <w:sz w:val="24"/>
                        </w:rPr>
                      </w:pPr>
                      <w:bookmarkStart w:id="46"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00442515">
                        <w:rPr>
                          <w:noProof/>
                          <w:color w:val="auto"/>
                        </w:rPr>
                        <w:t>1</w:t>
                      </w:r>
                      <w:r w:rsidRPr="000936FD">
                        <w:rPr>
                          <w:color w:val="auto"/>
                        </w:rPr>
                        <w:fldChar w:fldCharType="end"/>
                      </w:r>
                      <w:r w:rsidRPr="000936FD">
                        <w:rPr>
                          <w:b w:val="0"/>
                          <w:bCs w:val="0"/>
                          <w:color w:val="auto"/>
                        </w:rPr>
                        <w:t>: Znázornění výměny klíčů</w:t>
                      </w:r>
                      <w:bookmarkEnd w:id="46"/>
                    </w:p>
                  </w:txbxContent>
                </v:textbox>
                <w10:wrap type="square"/>
              </v:shape>
            </w:pict>
          </mc:Fallback>
        </mc:AlternateContent>
      </w:r>
      <w:r w:rsidR="00702B0C" w:rsidRPr="009864A7">
        <w:rPr>
          <w:noProof/>
        </w:rPr>
        <w:drawing>
          <wp:anchor distT="0" distB="0" distL="114300" distR="114300" simplePos="0" relativeHeight="251658240" behindDoc="0" locked="0" layoutInCell="1" allowOverlap="1" wp14:anchorId="54F52A2C" wp14:editId="7827C71B">
            <wp:simplePos x="0" y="0"/>
            <wp:positionH relativeFrom="margin">
              <wp:align>right</wp:align>
            </wp:positionH>
            <wp:positionV relativeFrom="paragraph">
              <wp:posOffset>626</wp:posOffset>
            </wp:positionV>
            <wp:extent cx="2661285" cy="398970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1285" cy="398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B0C" w:rsidRPr="009864A7">
        <w:t>Dále se v této konfiguraci vyskytuje cesta k </w:t>
      </w:r>
      <w:proofErr w:type="spellStart"/>
      <w:r w:rsidR="00702B0C" w:rsidRPr="009864A7">
        <w:t>Deffie</w:t>
      </w:r>
      <w:proofErr w:type="spellEnd"/>
      <w:r w:rsidR="00702B0C" w:rsidRPr="009864A7">
        <w:t xml:space="preserve">-Hellman </w:t>
      </w:r>
      <w:r w:rsidR="003472F6" w:rsidRPr="009864A7">
        <w:t xml:space="preserve">parametru. Tento parametr si můžeme představit jako veřejný klíč, pomocí kterého se vytváří soukromé klíče pro další komunikaci. Tento klíč byl stažen z </w:t>
      </w:r>
      <w:hyperlink r:id="rId19" w:history="1">
        <w:r w:rsidR="003472F6" w:rsidRPr="009864A7">
          <w:rPr>
            <w:rStyle w:val="Hyperlink"/>
          </w:rPr>
          <w:t>https://ssl-config.mozilla.org/</w:t>
        </w:r>
      </w:hyperlink>
      <w:r w:rsidR="003472F6" w:rsidRPr="009864A7">
        <w:t xml:space="preserve">. </w:t>
      </w:r>
    </w:p>
    <w:p w14:paraId="1D543EB4" w14:textId="3FA82943" w:rsidR="00702B0C" w:rsidRPr="009864A7" w:rsidRDefault="0085582C" w:rsidP="00C735F8">
      <w:r w:rsidRPr="009864A7">
        <w:t xml:space="preserve">Klíč se také dá </w:t>
      </w:r>
      <w:r w:rsidR="003472F6" w:rsidRPr="009864A7">
        <w:t>vygenerovat pomocí příkazu</w:t>
      </w:r>
      <w:r w:rsidRPr="009864A7">
        <w:t>:</w:t>
      </w:r>
    </w:p>
    <w:p w14:paraId="0BA27A6D" w14:textId="50EBDD05" w:rsidR="003472F6" w:rsidRPr="009864A7" w:rsidRDefault="003472F6" w:rsidP="003472F6">
      <w:pPr>
        <w:pStyle w:val="NoSpacing"/>
      </w:pPr>
      <w:proofErr w:type="spellStart"/>
      <w:r w:rsidRPr="009864A7">
        <w:t>openssl</w:t>
      </w:r>
      <w:proofErr w:type="spellEnd"/>
      <w:r w:rsidRPr="009864A7">
        <w:t xml:space="preserve"> </w:t>
      </w:r>
      <w:proofErr w:type="spellStart"/>
      <w:proofErr w:type="gramStart"/>
      <w:r w:rsidRPr="009864A7">
        <w:t>dhparam</w:t>
      </w:r>
      <w:proofErr w:type="spellEnd"/>
      <w:r w:rsidRPr="009864A7">
        <w:t xml:space="preserve"> -out</w:t>
      </w:r>
      <w:proofErr w:type="gramEnd"/>
      <w:r w:rsidRPr="009864A7">
        <w:t xml:space="preserve"> </w:t>
      </w:r>
      <w:proofErr w:type="spellStart"/>
      <w:r w:rsidRPr="009864A7">
        <w:t>jméno_souboru</w:t>
      </w:r>
      <w:proofErr w:type="spellEnd"/>
      <w:r w:rsidRPr="009864A7">
        <w:t xml:space="preserve"> velikost</w:t>
      </w:r>
    </w:p>
    <w:p w14:paraId="22FE3549" w14:textId="0D4F0807" w:rsidR="003472F6" w:rsidRPr="009864A7" w:rsidRDefault="003472F6" w:rsidP="003472F6">
      <w:pPr>
        <w:pStyle w:val="NoSpacing"/>
      </w:pPr>
    </w:p>
    <w:p w14:paraId="2BF3AFDA" w14:textId="3B243EC4" w:rsidR="003472F6" w:rsidRPr="009864A7" w:rsidRDefault="003472F6" w:rsidP="003472F6">
      <w:r w:rsidRPr="009864A7">
        <w:t xml:space="preserve">Podle velikosti se poté určuje síla daného klíče. Funkce tohoto klíče se dá představit pomocí obrázku </w:t>
      </w:r>
      <w:r w:rsidR="000936FD" w:rsidRPr="009864A7">
        <w:t>vpravo:</w:t>
      </w:r>
    </w:p>
    <w:p w14:paraId="7888B825" w14:textId="77777777" w:rsidR="000936FD" w:rsidRPr="009864A7" w:rsidRDefault="000936FD" w:rsidP="003472F6"/>
    <w:p w14:paraId="586B079A" w14:textId="0439ACD7" w:rsidR="00C735F8" w:rsidRPr="009864A7" w:rsidRDefault="00C735F8" w:rsidP="00C735F8">
      <w:r w:rsidRPr="009864A7">
        <w:t xml:space="preserve">Po importu celé této konfigurace bylo možné </w:t>
      </w:r>
      <w:r w:rsidR="008C7BAC" w:rsidRPr="009864A7">
        <w:t>importovat všechny virtuální hosty. V našem případě se jedná pouze o hosta</w:t>
      </w:r>
      <w:r w:rsidRPr="009864A7">
        <w:t xml:space="preserve"> </w:t>
      </w:r>
      <w:r w:rsidR="008C7BAC" w:rsidRPr="009864A7">
        <w:t xml:space="preserve">s </w:t>
      </w:r>
      <w:r w:rsidRPr="009864A7">
        <w:t>adres</w:t>
      </w:r>
      <w:r w:rsidR="008C7BAC" w:rsidRPr="009864A7">
        <w:t>ou</w:t>
      </w:r>
      <w:r w:rsidRPr="009864A7">
        <w:t xml:space="preserve"> „jeff.sspbrno.cz“.</w:t>
      </w:r>
    </w:p>
    <w:p w14:paraId="6AF1969F" w14:textId="4143BC08" w:rsidR="00C735F8" w:rsidRPr="009864A7" w:rsidRDefault="00C735F8" w:rsidP="00C735F8">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sites-enabled</w:t>
      </w:r>
      <w:proofErr w:type="spellEnd"/>
      <w:r w:rsidRPr="009864A7">
        <w:t>/*.</w:t>
      </w:r>
      <w:proofErr w:type="spellStart"/>
      <w:r w:rsidRPr="009864A7">
        <w:t>conf</w:t>
      </w:r>
      <w:proofErr w:type="spellEnd"/>
      <w:r w:rsidRPr="009864A7">
        <w:t>;</w:t>
      </w:r>
    </w:p>
    <w:p w14:paraId="5E915D9D" w14:textId="09C140A8" w:rsidR="00C735F8" w:rsidRPr="009864A7" w:rsidRDefault="00C735F8" w:rsidP="00C735F8">
      <w:pPr>
        <w:pStyle w:val="NoSpacing"/>
      </w:pPr>
    </w:p>
    <w:p w14:paraId="5D55D24F" w14:textId="7789BA7B" w:rsidR="00C735F8" w:rsidRPr="009864A7" w:rsidRDefault="00C735F8" w:rsidP="00C735F8">
      <w:r w:rsidRPr="009864A7">
        <w:t>Konfigurace začíná definicí lokálních serverů daných aplikací od aplikace cockpit po pcms</w:t>
      </w:r>
      <w:r w:rsidR="00244F92" w:rsidRPr="009864A7">
        <w:t>. Tato definice umožňuje jednoduché použití proměnné jako cíl žádosti</w:t>
      </w:r>
      <w:r w:rsidRPr="009864A7">
        <w:t>:</w:t>
      </w:r>
    </w:p>
    <w:p w14:paraId="7F859565" w14:textId="77777777" w:rsidR="00C735F8" w:rsidRPr="009864A7" w:rsidRDefault="00C735F8" w:rsidP="00C735F8">
      <w:pPr>
        <w:pStyle w:val="NoSpacing"/>
      </w:pPr>
      <w:r w:rsidRPr="009864A7">
        <w:t xml:space="preserve"># </w:t>
      </w:r>
      <w:proofErr w:type="spellStart"/>
      <w:r w:rsidRPr="009864A7">
        <w:t>Upstreams</w:t>
      </w:r>
      <w:proofErr w:type="spellEnd"/>
    </w:p>
    <w:p w14:paraId="42C14372" w14:textId="77777777" w:rsidR="00C735F8" w:rsidRPr="009864A7" w:rsidRDefault="00C735F8" w:rsidP="00C735F8">
      <w:pPr>
        <w:pStyle w:val="NoSpacing"/>
      </w:pPr>
      <w:r w:rsidRPr="009864A7">
        <w:t xml:space="preserve">upstream </w:t>
      </w:r>
      <w:proofErr w:type="gramStart"/>
      <w:r w:rsidRPr="009864A7">
        <w:t>cockpit{</w:t>
      </w:r>
      <w:proofErr w:type="gramEnd"/>
    </w:p>
    <w:p w14:paraId="0B453AB8" w14:textId="77777777" w:rsidR="00C735F8" w:rsidRPr="009864A7" w:rsidRDefault="00C735F8" w:rsidP="00C735F8">
      <w:pPr>
        <w:pStyle w:val="NoSpacing"/>
      </w:pPr>
      <w:r w:rsidRPr="009864A7">
        <w:t xml:space="preserve">    server 127.0.0.1:9090;</w:t>
      </w:r>
    </w:p>
    <w:p w14:paraId="79EA5133" w14:textId="77777777" w:rsidR="00C735F8" w:rsidRPr="009864A7" w:rsidRDefault="00C735F8" w:rsidP="00C735F8">
      <w:pPr>
        <w:pStyle w:val="NoSpacing"/>
      </w:pPr>
      <w:r w:rsidRPr="009864A7">
        <w:t>}</w:t>
      </w:r>
    </w:p>
    <w:p w14:paraId="2D39FFC0" w14:textId="77777777" w:rsidR="00C735F8" w:rsidRPr="009864A7" w:rsidRDefault="00C735F8" w:rsidP="00C735F8">
      <w:pPr>
        <w:pStyle w:val="NoSpacing"/>
      </w:pPr>
    </w:p>
    <w:p w14:paraId="251523B8" w14:textId="77777777" w:rsidR="00C735F8" w:rsidRPr="009864A7" w:rsidRDefault="00C735F8" w:rsidP="00C735F8">
      <w:pPr>
        <w:pStyle w:val="NoSpacing"/>
      </w:pPr>
      <w:r w:rsidRPr="009864A7">
        <w:t>upstream php80{</w:t>
      </w:r>
    </w:p>
    <w:p w14:paraId="370821CF" w14:textId="77777777" w:rsidR="00C735F8" w:rsidRPr="009864A7" w:rsidRDefault="00C735F8" w:rsidP="00C735F8">
      <w:pPr>
        <w:pStyle w:val="NoSpacing"/>
      </w:pPr>
      <w:r w:rsidRPr="009864A7">
        <w:t xml:space="preserve">    server unix:/run/php/php8.0-fpm.sock;</w:t>
      </w:r>
    </w:p>
    <w:p w14:paraId="4E05E57B" w14:textId="77777777" w:rsidR="00C735F8" w:rsidRPr="009864A7" w:rsidRDefault="00C735F8" w:rsidP="00C735F8">
      <w:pPr>
        <w:pStyle w:val="NoSpacing"/>
      </w:pPr>
      <w:r w:rsidRPr="009864A7">
        <w:t>}</w:t>
      </w:r>
    </w:p>
    <w:p w14:paraId="53416D02" w14:textId="77777777" w:rsidR="00C735F8" w:rsidRPr="009864A7" w:rsidRDefault="00C735F8" w:rsidP="00C735F8">
      <w:pPr>
        <w:pStyle w:val="NoSpacing"/>
      </w:pPr>
    </w:p>
    <w:p w14:paraId="0FFFD0F4" w14:textId="77777777" w:rsidR="00C735F8" w:rsidRPr="009864A7" w:rsidRDefault="00C735F8" w:rsidP="00C735F8">
      <w:pPr>
        <w:pStyle w:val="NoSpacing"/>
      </w:pPr>
      <w:r w:rsidRPr="009864A7">
        <w:t>upstream pcms_</w:t>
      </w:r>
      <w:proofErr w:type="gramStart"/>
      <w:r w:rsidRPr="009864A7">
        <w:t>backend{</w:t>
      </w:r>
      <w:proofErr w:type="gramEnd"/>
    </w:p>
    <w:p w14:paraId="63FFD158" w14:textId="77777777" w:rsidR="00C735F8" w:rsidRPr="009864A7" w:rsidRDefault="00C735F8" w:rsidP="00C735F8">
      <w:pPr>
        <w:pStyle w:val="NoSpacing"/>
      </w:pPr>
      <w:r w:rsidRPr="009864A7">
        <w:t xml:space="preserve">    server unix:/tmp/pcms.socket;</w:t>
      </w:r>
    </w:p>
    <w:p w14:paraId="680EF95A" w14:textId="77777777" w:rsidR="00C735F8" w:rsidRPr="009864A7" w:rsidRDefault="00C735F8" w:rsidP="00C735F8">
      <w:pPr>
        <w:pStyle w:val="NoSpacing"/>
      </w:pPr>
      <w:r w:rsidRPr="009864A7">
        <w:t>}</w:t>
      </w:r>
    </w:p>
    <w:p w14:paraId="2180F07A" w14:textId="77777777" w:rsidR="00C735F8" w:rsidRPr="009864A7" w:rsidRDefault="00C735F8" w:rsidP="00C735F8">
      <w:pPr>
        <w:pStyle w:val="NoSpacing"/>
      </w:pPr>
    </w:p>
    <w:p w14:paraId="6A9638AE" w14:textId="77777777" w:rsidR="00C735F8" w:rsidRPr="009864A7" w:rsidRDefault="00C735F8" w:rsidP="00C735F8">
      <w:pPr>
        <w:pStyle w:val="NoSpacing"/>
      </w:pPr>
      <w:r w:rsidRPr="009864A7">
        <w:t>upstream pcms_</w:t>
      </w:r>
      <w:proofErr w:type="gramStart"/>
      <w:r w:rsidRPr="009864A7">
        <w:t>admin{</w:t>
      </w:r>
      <w:proofErr w:type="gramEnd"/>
    </w:p>
    <w:p w14:paraId="20096C8A" w14:textId="77777777" w:rsidR="00C735F8" w:rsidRPr="009864A7" w:rsidRDefault="00C735F8" w:rsidP="00C735F8">
      <w:pPr>
        <w:pStyle w:val="NoSpacing"/>
      </w:pPr>
      <w:r w:rsidRPr="009864A7">
        <w:t xml:space="preserve">    server 127.0.0.1:25580;</w:t>
      </w:r>
    </w:p>
    <w:p w14:paraId="45F4C7A7" w14:textId="1DBD5976" w:rsidR="00C735F8" w:rsidRPr="009864A7" w:rsidRDefault="00C735F8" w:rsidP="00C735F8">
      <w:pPr>
        <w:pStyle w:val="NoSpacing"/>
      </w:pPr>
      <w:r w:rsidRPr="009864A7">
        <w:t>}</w:t>
      </w:r>
    </w:p>
    <w:p w14:paraId="468261B4" w14:textId="6FB58438" w:rsidR="00D22BC7" w:rsidRPr="009864A7" w:rsidRDefault="00D22BC7" w:rsidP="00C735F8">
      <w:r w:rsidRPr="009864A7">
        <w:lastRenderedPageBreak/>
        <w:t>Definice serverů měli následující strukturu:</w:t>
      </w:r>
    </w:p>
    <w:p w14:paraId="32F59F94" w14:textId="0DF6F0F6" w:rsidR="00D22BC7" w:rsidRPr="009864A7" w:rsidRDefault="00D22BC7" w:rsidP="00D22BC7">
      <w:pPr>
        <w:pStyle w:val="NoSpacing"/>
      </w:pPr>
      <w:r w:rsidRPr="009864A7">
        <w:t xml:space="preserve">upstream </w:t>
      </w:r>
      <w:proofErr w:type="spellStart"/>
      <w:r w:rsidRPr="009864A7">
        <w:t>název_</w:t>
      </w:r>
      <w:proofErr w:type="gramStart"/>
      <w:r w:rsidRPr="009864A7">
        <w:t>serveru</w:t>
      </w:r>
      <w:proofErr w:type="spellEnd"/>
      <w:r w:rsidRPr="009864A7">
        <w:t>{</w:t>
      </w:r>
      <w:proofErr w:type="gramEnd"/>
    </w:p>
    <w:p w14:paraId="23CB51FE" w14:textId="2D19D638" w:rsidR="00D22BC7" w:rsidRPr="009864A7" w:rsidRDefault="00D22BC7" w:rsidP="00D22BC7">
      <w:pPr>
        <w:pStyle w:val="NoSpacing"/>
      </w:pPr>
      <w:r w:rsidRPr="009864A7">
        <w:t xml:space="preserve">    server adresa;</w:t>
      </w:r>
    </w:p>
    <w:p w14:paraId="219E3AE0" w14:textId="533BFD9B" w:rsidR="00D22BC7" w:rsidRPr="009864A7" w:rsidRDefault="00D22BC7" w:rsidP="00D22BC7">
      <w:pPr>
        <w:pStyle w:val="NoSpacing"/>
      </w:pPr>
      <w:r w:rsidRPr="009864A7">
        <w:t>}</w:t>
      </w:r>
    </w:p>
    <w:p w14:paraId="3F7D064A" w14:textId="3A671CB3" w:rsidR="00D22BC7" w:rsidRPr="009864A7" w:rsidRDefault="00D22BC7" w:rsidP="00D22BC7">
      <w:pPr>
        <w:pStyle w:val="NoSpacing"/>
      </w:pPr>
    </w:p>
    <w:p w14:paraId="20C4D45F" w14:textId="3AB2D7F7" w:rsidR="00D22BC7" w:rsidRPr="009864A7" w:rsidRDefault="00D22BC7" w:rsidP="00D22BC7">
      <w:r w:rsidRPr="009864A7">
        <w:t>Jako adresu je možné určit IP adresu s portem dané aplikace či cestu k jeho soketu.</w:t>
      </w:r>
    </w:p>
    <w:p w14:paraId="0E48AD0E" w14:textId="5E306EE7" w:rsidR="00C735F8" w:rsidRPr="009864A7" w:rsidRDefault="00C735F8" w:rsidP="00C735F8">
      <w:r w:rsidRPr="009864A7">
        <w:t>Konfigurace pokračuje</w:t>
      </w:r>
      <w:r w:rsidR="00CA6624" w:rsidRPr="009864A7">
        <w:t xml:space="preserve"> definicí poslechu na portu 80 pro hosta </w:t>
      </w:r>
      <w:r w:rsidR="00AF75BA" w:rsidRPr="009864A7">
        <w:t>„</w:t>
      </w:r>
      <w:r w:rsidR="00CA6624" w:rsidRPr="009864A7">
        <w:t>jeff.sspbrno.cz</w:t>
      </w:r>
      <w:r w:rsidR="00AF75BA" w:rsidRPr="009864A7">
        <w:t>“</w:t>
      </w:r>
      <w:r w:rsidR="00CA6624" w:rsidRPr="009864A7">
        <w:t>.</w:t>
      </w:r>
      <w:r w:rsidR="00B220D9" w:rsidRPr="009864A7">
        <w:t xml:space="preserve"> Na veškeré požadavky tohoto hosta bude odpovězeno</w:t>
      </w:r>
      <w:r w:rsidRPr="009864A7">
        <w:t xml:space="preserve"> zasláním HTTP </w:t>
      </w:r>
      <w:r w:rsidR="00B220D9" w:rsidRPr="009864A7">
        <w:t>kódu</w:t>
      </w:r>
      <w:r w:rsidRPr="009864A7">
        <w:t xml:space="preserve"> 301</w:t>
      </w:r>
      <w:r w:rsidR="00D944E7" w:rsidRPr="009864A7">
        <w:t xml:space="preserve"> </w:t>
      </w:r>
      <w:r w:rsidR="00B220D9" w:rsidRPr="009864A7">
        <w:t>se</w:t>
      </w:r>
      <w:r w:rsidR="007500F0" w:rsidRPr="009864A7">
        <w:t xml:space="preserve"> stejnou adres</w:t>
      </w:r>
      <w:r w:rsidR="00B220D9" w:rsidRPr="009864A7">
        <w:t>ou</w:t>
      </w:r>
      <w:r w:rsidR="007500F0" w:rsidRPr="009864A7">
        <w:t>, ale za použití protokolu</w:t>
      </w:r>
      <w:r w:rsidR="00AF75BA" w:rsidRPr="009864A7">
        <w:t xml:space="preserve"> HTTPS</w:t>
      </w:r>
      <w:r w:rsidR="00CA6624" w:rsidRPr="009864A7">
        <w:t xml:space="preserve">. Tato </w:t>
      </w:r>
      <w:r w:rsidR="00B220D9" w:rsidRPr="009864A7">
        <w:t>odpověď</w:t>
      </w:r>
      <w:r w:rsidRPr="009864A7">
        <w:t xml:space="preserve"> značí permanentní přesun stránek na jinou </w:t>
      </w:r>
      <w:r w:rsidR="00D944E7" w:rsidRPr="009864A7">
        <w:t>adresu.</w:t>
      </w:r>
      <w:r w:rsidRPr="009864A7">
        <w:t xml:space="preserve"> Zaručuje se tím </w:t>
      </w:r>
      <w:r w:rsidR="00AF75BA" w:rsidRPr="009864A7">
        <w:t xml:space="preserve">robustní </w:t>
      </w:r>
      <w:r w:rsidRPr="009864A7">
        <w:t>přenos komunikace</w:t>
      </w:r>
      <w:r w:rsidR="00D944E7" w:rsidRPr="009864A7">
        <w:t xml:space="preserve"> z </w:t>
      </w:r>
      <w:r w:rsidRPr="009864A7">
        <w:t>nezabezpečeného HTTP protokolu na zabezpečený protokol</w:t>
      </w:r>
      <w:r w:rsidR="00D944E7" w:rsidRPr="009864A7">
        <w:t xml:space="preserve"> HTTPS</w:t>
      </w:r>
      <w:r w:rsidRPr="009864A7">
        <w:t>.</w:t>
      </w:r>
      <w:r w:rsidR="00D944E7" w:rsidRPr="009864A7">
        <w:t xml:space="preserve"> Protokol HTTPS poskytujeme </w:t>
      </w:r>
      <w:r w:rsidR="00B220D9" w:rsidRPr="009864A7">
        <w:t xml:space="preserve">stejným způsobem, ale </w:t>
      </w:r>
      <w:r w:rsidR="00D944E7" w:rsidRPr="009864A7">
        <w:t>na portu 443. Oba tyto porty jsou standardem pro tyto protokoly</w:t>
      </w:r>
      <w:r w:rsidR="00CA6624" w:rsidRPr="009864A7">
        <w:t xml:space="preserve"> a </w:t>
      </w:r>
      <w:r w:rsidR="00B220D9" w:rsidRPr="009864A7">
        <w:t xml:space="preserve">každý </w:t>
      </w:r>
      <w:r w:rsidR="00CA6624" w:rsidRPr="009864A7">
        <w:t>internetový prohlížeč ví co má v tomto případě dělat</w:t>
      </w:r>
      <w:r w:rsidR="00D944E7" w:rsidRPr="009864A7">
        <w:t>.</w:t>
      </w:r>
    </w:p>
    <w:p w14:paraId="68C49720" w14:textId="77777777" w:rsidR="00C735F8" w:rsidRPr="009864A7" w:rsidRDefault="00C735F8" w:rsidP="00C735F8">
      <w:pPr>
        <w:pStyle w:val="NoSpacing"/>
      </w:pPr>
      <w:r w:rsidRPr="009864A7">
        <w:t xml:space="preserve"># </w:t>
      </w:r>
      <w:proofErr w:type="spellStart"/>
      <w:r w:rsidRPr="009864A7">
        <w:t>Redirect</w:t>
      </w:r>
      <w:proofErr w:type="spellEnd"/>
      <w:r w:rsidRPr="009864A7">
        <w:t xml:space="preserve"> </w:t>
      </w:r>
      <w:proofErr w:type="spellStart"/>
      <w:r w:rsidRPr="009864A7">
        <w:t>all</w:t>
      </w:r>
      <w:proofErr w:type="spellEnd"/>
      <w:r w:rsidRPr="009864A7">
        <w:t xml:space="preserve"> http </w:t>
      </w:r>
      <w:proofErr w:type="spellStart"/>
      <w:r w:rsidRPr="009864A7">
        <w:t>connections</w:t>
      </w:r>
      <w:proofErr w:type="spellEnd"/>
      <w:r w:rsidRPr="009864A7">
        <w:t xml:space="preserve"> to https</w:t>
      </w:r>
    </w:p>
    <w:p w14:paraId="58E69811" w14:textId="77777777" w:rsidR="00C735F8" w:rsidRPr="009864A7" w:rsidRDefault="00C735F8" w:rsidP="00C735F8">
      <w:pPr>
        <w:pStyle w:val="NoSpacing"/>
      </w:pPr>
      <w:r w:rsidRPr="009864A7">
        <w:t>server {</w:t>
      </w:r>
    </w:p>
    <w:p w14:paraId="21649E2B" w14:textId="77777777" w:rsidR="00C735F8" w:rsidRPr="009864A7" w:rsidRDefault="00C735F8" w:rsidP="00C735F8">
      <w:pPr>
        <w:pStyle w:val="NoSpacing"/>
      </w:pPr>
      <w:r w:rsidRPr="009864A7">
        <w:t xml:space="preserve">    listen 80       default_server;</w:t>
      </w:r>
    </w:p>
    <w:p w14:paraId="2C1490DE" w14:textId="77777777" w:rsidR="00C735F8" w:rsidRPr="009864A7" w:rsidRDefault="00C735F8" w:rsidP="00C735F8">
      <w:pPr>
        <w:pStyle w:val="NoSpacing"/>
      </w:pPr>
      <w:r w:rsidRPr="009864A7">
        <w:t xml:space="preserve">    listen </w:t>
      </w:r>
      <w:proofErr w:type="gramStart"/>
      <w:r w:rsidRPr="009864A7">
        <w:t>[::</w:t>
      </w:r>
      <w:proofErr w:type="gramEnd"/>
      <w:r w:rsidRPr="009864A7">
        <w:t>]:80  default_server;</w:t>
      </w:r>
    </w:p>
    <w:p w14:paraId="2C0665CC" w14:textId="77777777" w:rsidR="00C735F8" w:rsidRPr="009864A7" w:rsidRDefault="00C735F8" w:rsidP="00C735F8">
      <w:pPr>
        <w:pStyle w:val="NoSpacing"/>
      </w:pPr>
      <w:r w:rsidRPr="009864A7">
        <w:t xml:space="preserve">    server_name     jeff.ssbpbrno.cz;</w:t>
      </w:r>
    </w:p>
    <w:p w14:paraId="0C7C1216" w14:textId="77777777" w:rsidR="00C735F8" w:rsidRPr="009864A7" w:rsidRDefault="00C735F8" w:rsidP="00C735F8">
      <w:pPr>
        <w:pStyle w:val="NoSpacing"/>
      </w:pPr>
      <w:r w:rsidRPr="009864A7">
        <w:t xml:space="preserve">    return 301      https://$host$request_uri;</w:t>
      </w:r>
    </w:p>
    <w:p w14:paraId="2E37B530" w14:textId="18D21495" w:rsidR="007807DF" w:rsidRPr="009864A7" w:rsidRDefault="00C735F8" w:rsidP="007807DF">
      <w:pPr>
        <w:pStyle w:val="NoSpacing"/>
      </w:pPr>
      <w:r w:rsidRPr="009864A7">
        <w:t>}</w:t>
      </w:r>
    </w:p>
    <w:p w14:paraId="4E6C4742" w14:textId="2AF6927C" w:rsidR="00E874D9" w:rsidRPr="009864A7" w:rsidRDefault="00E874D9" w:rsidP="007807DF">
      <w:pPr>
        <w:pStyle w:val="NoSpacing"/>
      </w:pPr>
    </w:p>
    <w:p w14:paraId="505E5AEA" w14:textId="77777777" w:rsidR="00E874D9" w:rsidRPr="009864A7" w:rsidRDefault="00E874D9" w:rsidP="007807DF">
      <w:pPr>
        <w:pStyle w:val="NoSpacing"/>
      </w:pPr>
    </w:p>
    <w:p w14:paraId="6D4736F1" w14:textId="77777777" w:rsidR="00C735F8" w:rsidRPr="009864A7" w:rsidRDefault="00C735F8" w:rsidP="00C735F8">
      <w:pPr>
        <w:pStyle w:val="NoSpacing"/>
      </w:pPr>
      <w:r w:rsidRPr="009864A7">
        <w:t># HTTPS server</w:t>
      </w:r>
    </w:p>
    <w:p w14:paraId="6013B994" w14:textId="77777777" w:rsidR="00C735F8" w:rsidRPr="009864A7" w:rsidRDefault="00C735F8" w:rsidP="00C735F8">
      <w:pPr>
        <w:pStyle w:val="NoSpacing"/>
      </w:pPr>
      <w:r w:rsidRPr="009864A7">
        <w:t>server {</w:t>
      </w:r>
    </w:p>
    <w:p w14:paraId="6FC350AF" w14:textId="77777777" w:rsidR="00C735F8" w:rsidRPr="009864A7" w:rsidRDefault="00C735F8" w:rsidP="00C735F8">
      <w:pPr>
        <w:pStyle w:val="NoSpacing"/>
      </w:pPr>
      <w:r w:rsidRPr="009864A7">
        <w:t xml:space="preserve">    # HTTPS/2</w:t>
      </w:r>
    </w:p>
    <w:p w14:paraId="32FB3552" w14:textId="77777777" w:rsidR="00C735F8" w:rsidRPr="009864A7" w:rsidRDefault="00C735F8" w:rsidP="00C735F8">
      <w:pPr>
        <w:pStyle w:val="NoSpacing"/>
      </w:pPr>
      <w:r w:rsidRPr="009864A7">
        <w:t xml:space="preserve">    listen              443 </w:t>
      </w:r>
      <w:proofErr w:type="spellStart"/>
      <w:r w:rsidRPr="009864A7">
        <w:t>ssl</w:t>
      </w:r>
      <w:proofErr w:type="spellEnd"/>
      <w:r w:rsidRPr="009864A7">
        <w:t xml:space="preserve"> http2;</w:t>
      </w:r>
    </w:p>
    <w:p w14:paraId="07C108AA" w14:textId="1EA3BB84" w:rsidR="00C735F8" w:rsidRPr="009864A7" w:rsidRDefault="00C735F8" w:rsidP="00C735F8">
      <w:pPr>
        <w:pStyle w:val="NoSpacing"/>
      </w:pPr>
      <w:r w:rsidRPr="009864A7">
        <w:t xml:space="preserve">    listen              </w:t>
      </w:r>
      <w:proofErr w:type="gramStart"/>
      <w:r w:rsidRPr="009864A7">
        <w:t>[::</w:t>
      </w:r>
      <w:proofErr w:type="gramEnd"/>
      <w:r w:rsidRPr="009864A7">
        <w:t xml:space="preserve">]:443 </w:t>
      </w:r>
      <w:proofErr w:type="spellStart"/>
      <w:r w:rsidRPr="009864A7">
        <w:t>ssl</w:t>
      </w:r>
      <w:proofErr w:type="spellEnd"/>
      <w:r w:rsidRPr="009864A7">
        <w:t xml:space="preserve"> http2;</w:t>
      </w:r>
    </w:p>
    <w:p w14:paraId="0A5D8854" w14:textId="6079704D" w:rsidR="00C735F8" w:rsidRPr="009864A7" w:rsidRDefault="00C735F8" w:rsidP="00C735F8">
      <w:pPr>
        <w:pStyle w:val="NoSpacing"/>
      </w:pPr>
    </w:p>
    <w:p w14:paraId="4FA8F11C" w14:textId="21962D51" w:rsidR="007807DF" w:rsidRPr="009864A7" w:rsidRDefault="007807DF" w:rsidP="007807DF">
      <w:r w:rsidRPr="009864A7">
        <w:t>Využíváme zde i lepšího protokolu http2 pro komunikaci, který zaručuje vyšší rychlost přenosu pomocí možnost zaslání odpovědi postupně tak, aby se byla schopna stránka vykreslovat i při načítání. Tudíž není nutno čekat na načtení celého obsahu pro jeho zobrazení.</w:t>
      </w:r>
    </w:p>
    <w:p w14:paraId="2DD614A3" w14:textId="6343E46E" w:rsidR="007807DF" w:rsidRPr="009864A7" w:rsidRDefault="007807DF" w:rsidP="007807DF">
      <w:r w:rsidRPr="009864A7">
        <w:t>Zároveň na portu 443 posloucháme</w:t>
      </w:r>
      <w:r w:rsidR="00AF75BA" w:rsidRPr="009864A7">
        <w:t xml:space="preserve"> komunikaci pomocí</w:t>
      </w:r>
      <w:r w:rsidRPr="009864A7">
        <w:t xml:space="preserve"> HTTP3</w:t>
      </w:r>
      <w:r w:rsidR="00AF75BA" w:rsidRPr="009864A7">
        <w:t xml:space="preserve"> stejným způsobem.</w:t>
      </w:r>
    </w:p>
    <w:p w14:paraId="6B191B43" w14:textId="77777777" w:rsidR="003B5FF9" w:rsidRPr="009864A7" w:rsidRDefault="003B5FF9" w:rsidP="003B5FF9">
      <w:pPr>
        <w:pStyle w:val="NoSpacing"/>
      </w:pPr>
      <w:r w:rsidRPr="009864A7">
        <w:t># HTTPS/3</w:t>
      </w:r>
    </w:p>
    <w:p w14:paraId="3D37CFE0" w14:textId="77777777" w:rsidR="003B5FF9" w:rsidRPr="009864A7" w:rsidRDefault="003B5FF9" w:rsidP="003B5FF9">
      <w:pPr>
        <w:pStyle w:val="NoSpacing"/>
      </w:pPr>
      <w:r w:rsidRPr="009864A7">
        <w:t xml:space="preserve">listen              443 </w:t>
      </w:r>
      <w:proofErr w:type="spellStart"/>
      <w:r w:rsidRPr="009864A7">
        <w:t>quic</w:t>
      </w:r>
      <w:proofErr w:type="spellEnd"/>
      <w:r w:rsidRPr="009864A7">
        <w:t xml:space="preserve"> </w:t>
      </w:r>
      <w:proofErr w:type="spellStart"/>
      <w:r w:rsidRPr="009864A7">
        <w:t>reuseport</w:t>
      </w:r>
      <w:proofErr w:type="spellEnd"/>
      <w:r w:rsidRPr="009864A7">
        <w:t>;</w:t>
      </w:r>
    </w:p>
    <w:p w14:paraId="3D021682" w14:textId="1D590455" w:rsidR="003B5FF9" w:rsidRPr="009864A7" w:rsidRDefault="003B5FF9" w:rsidP="008D4DAF">
      <w:pPr>
        <w:pStyle w:val="NoSpacing"/>
      </w:pPr>
      <w:r w:rsidRPr="009864A7">
        <w:t xml:space="preserve">listen              </w:t>
      </w:r>
      <w:proofErr w:type="gramStart"/>
      <w:r w:rsidRPr="009864A7">
        <w:t>[::</w:t>
      </w:r>
      <w:proofErr w:type="gramEnd"/>
      <w:r w:rsidRPr="009864A7">
        <w:t xml:space="preserve">]:443 </w:t>
      </w:r>
      <w:proofErr w:type="spellStart"/>
      <w:r w:rsidRPr="009864A7">
        <w:t>quic</w:t>
      </w:r>
      <w:proofErr w:type="spellEnd"/>
      <w:r w:rsidRPr="009864A7">
        <w:t>;</w:t>
      </w:r>
      <w:r w:rsidR="008D4DAF" w:rsidRPr="009864A7">
        <w:br w:type="page"/>
      </w:r>
    </w:p>
    <w:p w14:paraId="535A6AC5" w14:textId="405856A3" w:rsidR="003B5FF9" w:rsidRPr="009864A7" w:rsidRDefault="00AF75BA" w:rsidP="003B5FF9">
      <w:r w:rsidRPr="009864A7">
        <w:lastRenderedPageBreak/>
        <w:t>Poslouchání na portu je definován</w:t>
      </w:r>
      <w:r w:rsidR="006C199C" w:rsidRPr="009864A7">
        <w:t>o</w:t>
      </w:r>
      <w:r w:rsidRPr="009864A7">
        <w:t xml:space="preserve"> pomocí „listen“ a čísla portu.</w:t>
      </w:r>
      <w:r w:rsidR="006C199C" w:rsidRPr="009864A7">
        <w:t xml:space="preserve"> Po čísle portu je možné specifikovat různé parametry od </w:t>
      </w:r>
      <w:proofErr w:type="spellStart"/>
      <w:r w:rsidR="006C199C" w:rsidRPr="009864A7">
        <w:t>ssl</w:t>
      </w:r>
      <w:proofErr w:type="spellEnd"/>
      <w:r w:rsidR="006C199C" w:rsidRPr="009864A7">
        <w:t xml:space="preserve"> pro šifrovanou komunikaci, pro kterou bude nutné následně importovat </w:t>
      </w:r>
      <w:proofErr w:type="spellStart"/>
      <w:r w:rsidR="006C199C" w:rsidRPr="009864A7">
        <w:t>ssl</w:t>
      </w:r>
      <w:proofErr w:type="spellEnd"/>
      <w:r w:rsidR="006C199C" w:rsidRPr="009864A7">
        <w:t xml:space="preserve"> certifikát nebo použití protokolu http2 či hodnota „default_server“, která znamená, že veškeré požadavky, které nemají již specifikovaného virtuálního hosta na tomto serveru budou zpracovány následujícím hostem.</w:t>
      </w:r>
    </w:p>
    <w:p w14:paraId="5C212F71" w14:textId="77777777" w:rsidR="003B5FF9" w:rsidRPr="009864A7" w:rsidRDefault="003B5FF9" w:rsidP="003B5FF9">
      <w:pPr>
        <w:pStyle w:val="NoSpacing"/>
      </w:pPr>
      <w:r w:rsidRPr="009864A7">
        <w:t>server_name         jeff.ssbpbrno.cz;</w:t>
      </w:r>
    </w:p>
    <w:p w14:paraId="02A75FB8" w14:textId="0FB5E4B1" w:rsidR="003B5FF9" w:rsidRPr="009864A7" w:rsidRDefault="003B5FF9" w:rsidP="003B5FF9">
      <w:pPr>
        <w:pStyle w:val="NoSpacing"/>
      </w:pPr>
      <w:r w:rsidRPr="009864A7">
        <w:t>root                /var/www;</w:t>
      </w:r>
    </w:p>
    <w:p w14:paraId="501307EE" w14:textId="0524270E" w:rsidR="003B5FF9" w:rsidRPr="009864A7" w:rsidRDefault="003B5FF9" w:rsidP="003B5FF9">
      <w:pPr>
        <w:pStyle w:val="NoSpacing"/>
      </w:pPr>
    </w:p>
    <w:p w14:paraId="59559F85" w14:textId="3B94C667" w:rsidR="003B5FF9" w:rsidRPr="009864A7" w:rsidRDefault="00D66BAB" w:rsidP="003B5FF9">
      <w:r w:rsidRPr="009864A7">
        <w:t>Po definicí portů poslechu je nutné specifikovat na jaké doméně tento host pracuje. U nás se jednalo o doménu „jeff.sspbrno.cz“. Pomocí „root“ se definuje z jakého adresáře poskytujeme data pro požadavek na tuto doménu.</w:t>
      </w:r>
    </w:p>
    <w:p w14:paraId="792AD044" w14:textId="77777777" w:rsidR="003B5FF9" w:rsidRPr="009864A7" w:rsidRDefault="003B5FF9" w:rsidP="003B5FF9">
      <w:pPr>
        <w:pStyle w:val="NoSpacing"/>
      </w:pPr>
      <w:r w:rsidRPr="009864A7">
        <w:t xml:space="preserve"># </w:t>
      </w:r>
      <w:proofErr w:type="spellStart"/>
      <w:r w:rsidRPr="009864A7">
        <w:t>Caching</w:t>
      </w:r>
      <w:proofErr w:type="spellEnd"/>
    </w:p>
    <w:p w14:paraId="48B2EA2C" w14:textId="344278BF" w:rsidR="003B5FF9" w:rsidRPr="009864A7" w:rsidRDefault="003B5FF9" w:rsidP="003B5FF9">
      <w:pPr>
        <w:pStyle w:val="NoSpacing"/>
      </w:pPr>
      <w:proofErr w:type="spellStart"/>
      <w:r w:rsidRPr="009864A7">
        <w:t>proxy_cache</w:t>
      </w:r>
      <w:proofErr w:type="spellEnd"/>
      <w:r w:rsidRPr="009864A7">
        <w:t xml:space="preserve"> </w:t>
      </w:r>
      <w:proofErr w:type="spellStart"/>
      <w:r w:rsidRPr="009864A7">
        <w:t>default_cache</w:t>
      </w:r>
      <w:proofErr w:type="spellEnd"/>
      <w:r w:rsidRPr="009864A7">
        <w:t>;</w:t>
      </w:r>
    </w:p>
    <w:p w14:paraId="751EF62C" w14:textId="558C439F" w:rsidR="003B5FF9" w:rsidRPr="009864A7" w:rsidRDefault="003B5FF9" w:rsidP="003B5FF9">
      <w:pPr>
        <w:pStyle w:val="NoSpacing"/>
      </w:pPr>
    </w:p>
    <w:p w14:paraId="50AB9159" w14:textId="4DAC393E" w:rsidR="00D66BAB" w:rsidRPr="009864A7" w:rsidRDefault="00D66BAB" w:rsidP="00D66BAB">
      <w:r w:rsidRPr="009864A7">
        <w:t xml:space="preserve">Pro zrychlení odpovědí na časté dotazy byla využita dříve vytvořená paměť </w:t>
      </w:r>
      <w:proofErr w:type="spellStart"/>
      <w:r w:rsidRPr="009864A7">
        <w:t>cache</w:t>
      </w:r>
      <w:proofErr w:type="spellEnd"/>
      <w:r w:rsidRPr="009864A7">
        <w:t>.</w:t>
      </w:r>
    </w:p>
    <w:p w14:paraId="56B2864C" w14:textId="487785BE" w:rsidR="003B5FF9" w:rsidRPr="009864A7" w:rsidRDefault="003B5FF9" w:rsidP="003B5FF9">
      <w:r w:rsidRPr="009864A7">
        <w:t>Důležitou součástí naší služby je záznam požadavků a úspěšnost odpověd</w:t>
      </w:r>
      <w:r w:rsidR="002F70A1" w:rsidRPr="009864A7">
        <w:t>í</w:t>
      </w:r>
      <w:r w:rsidRPr="009864A7">
        <w:t xml:space="preserve"> na ně. Tento záznam byl nastaven na zápis so souborů na cestě /var/log/</w:t>
      </w:r>
      <w:proofErr w:type="spellStart"/>
      <w:r w:rsidRPr="009864A7">
        <w:t>nginx</w:t>
      </w:r>
      <w:proofErr w:type="spellEnd"/>
      <w:r w:rsidRPr="009864A7">
        <w:t>.</w:t>
      </w:r>
    </w:p>
    <w:p w14:paraId="19D70740" w14:textId="77777777" w:rsidR="003B5FF9" w:rsidRPr="009864A7" w:rsidRDefault="003B5FF9" w:rsidP="003B5FF9">
      <w:pPr>
        <w:pStyle w:val="NoSpacing"/>
      </w:pPr>
      <w:r w:rsidRPr="009864A7">
        <w:t xml:space="preserve"># </w:t>
      </w:r>
      <w:proofErr w:type="spellStart"/>
      <w:r w:rsidRPr="009864A7">
        <w:t>Logging</w:t>
      </w:r>
      <w:proofErr w:type="spellEnd"/>
    </w:p>
    <w:p w14:paraId="693DDC78" w14:textId="77777777" w:rsidR="003B5FF9" w:rsidRPr="009864A7" w:rsidRDefault="003B5FF9" w:rsidP="003B5FF9">
      <w:pPr>
        <w:pStyle w:val="NoSpacing"/>
      </w:pPr>
      <w:proofErr w:type="spellStart"/>
      <w:r w:rsidRPr="009864A7">
        <w:t>access_log</w:t>
      </w:r>
      <w:proofErr w:type="spellEnd"/>
      <w:r w:rsidRPr="009864A7">
        <w:t xml:space="preserve"> /var/log/</w:t>
      </w:r>
      <w:proofErr w:type="spellStart"/>
      <w:r w:rsidRPr="009864A7">
        <w:t>nginx</w:t>
      </w:r>
      <w:proofErr w:type="spellEnd"/>
      <w:r w:rsidRPr="009864A7">
        <w:t>/access.log;</w:t>
      </w:r>
    </w:p>
    <w:p w14:paraId="716180B5" w14:textId="6EE2265F" w:rsidR="00E4405C" w:rsidRPr="009864A7" w:rsidRDefault="003B5FF9" w:rsidP="00E4405C">
      <w:pPr>
        <w:pStyle w:val="NoSpacing"/>
      </w:pPr>
      <w:proofErr w:type="spellStart"/>
      <w:r w:rsidRPr="009864A7">
        <w:t>error_log</w:t>
      </w:r>
      <w:proofErr w:type="spellEnd"/>
      <w:r w:rsidRPr="009864A7">
        <w:t xml:space="preserve"> /var/log/</w:t>
      </w:r>
      <w:proofErr w:type="spellStart"/>
      <w:r w:rsidRPr="009864A7">
        <w:t>nginx</w:t>
      </w:r>
      <w:proofErr w:type="spellEnd"/>
      <w:r w:rsidRPr="009864A7">
        <w:t xml:space="preserve">/error.log </w:t>
      </w:r>
      <w:proofErr w:type="spellStart"/>
      <w:r w:rsidRPr="009864A7">
        <w:t>warn</w:t>
      </w:r>
      <w:proofErr w:type="spellEnd"/>
      <w:r w:rsidRPr="009864A7">
        <w:t>;</w:t>
      </w:r>
    </w:p>
    <w:p w14:paraId="74E6FAC0" w14:textId="5C2E9BD9" w:rsidR="00E4405C" w:rsidRPr="009864A7" w:rsidRDefault="00E4405C" w:rsidP="00E4405C">
      <w:pPr>
        <w:pStyle w:val="NoSpacing"/>
      </w:pPr>
    </w:p>
    <w:p w14:paraId="031DB6AB" w14:textId="7B5DA01E" w:rsidR="00E4405C" w:rsidRPr="009864A7" w:rsidRDefault="00D66BAB" w:rsidP="00E4405C">
      <w:r w:rsidRPr="009864A7">
        <w:t>Poté byli importovány SSL certifikát a klíč z definovaných cest.</w:t>
      </w:r>
    </w:p>
    <w:p w14:paraId="54A9A337" w14:textId="77777777" w:rsidR="00E4405C" w:rsidRPr="009864A7" w:rsidRDefault="00E4405C" w:rsidP="00E4405C">
      <w:pPr>
        <w:pStyle w:val="NoSpacing"/>
      </w:pPr>
      <w:r w:rsidRPr="009864A7">
        <w:t># SSL</w:t>
      </w:r>
    </w:p>
    <w:p w14:paraId="0AE756D7" w14:textId="77777777" w:rsidR="00E4405C" w:rsidRPr="009864A7" w:rsidRDefault="00E4405C" w:rsidP="00E4405C">
      <w:pPr>
        <w:pStyle w:val="NoSpacing"/>
      </w:pPr>
      <w:proofErr w:type="spellStart"/>
      <w:r w:rsidRPr="009864A7">
        <w:t>ssl_certificate</w:t>
      </w:r>
      <w:proofErr w:type="spellEnd"/>
      <w:r w:rsidRPr="009864A7">
        <w:t xml:space="preserve">     /var/</w:t>
      </w:r>
      <w:proofErr w:type="spellStart"/>
      <w:r w:rsidRPr="009864A7">
        <w:t>cert</w:t>
      </w:r>
      <w:proofErr w:type="spellEnd"/>
      <w:r w:rsidRPr="009864A7">
        <w:t>/example.crt;</w:t>
      </w:r>
    </w:p>
    <w:p w14:paraId="4832D592" w14:textId="7ADC1C8E" w:rsidR="00E4405C" w:rsidRPr="009864A7" w:rsidRDefault="00E4405C" w:rsidP="00E4405C">
      <w:pPr>
        <w:pStyle w:val="NoSpacing"/>
      </w:pPr>
      <w:proofErr w:type="spellStart"/>
      <w:r w:rsidRPr="009864A7">
        <w:t>ssl_certificate_key</w:t>
      </w:r>
      <w:proofErr w:type="spellEnd"/>
      <w:r w:rsidRPr="009864A7">
        <w:t xml:space="preserve"> /var/</w:t>
      </w:r>
      <w:proofErr w:type="spellStart"/>
      <w:r w:rsidRPr="009864A7">
        <w:t>cert</w:t>
      </w:r>
      <w:proofErr w:type="spellEnd"/>
      <w:r w:rsidRPr="009864A7">
        <w:t>/</w:t>
      </w:r>
      <w:proofErr w:type="spellStart"/>
      <w:r w:rsidRPr="009864A7">
        <w:t>example.key</w:t>
      </w:r>
      <w:proofErr w:type="spellEnd"/>
      <w:r w:rsidRPr="009864A7">
        <w:t>;</w:t>
      </w:r>
    </w:p>
    <w:p w14:paraId="69406B05" w14:textId="67568D55" w:rsidR="00E4405C" w:rsidRPr="009864A7" w:rsidRDefault="00E4405C" w:rsidP="00E4405C">
      <w:pPr>
        <w:pStyle w:val="NoSpacing"/>
      </w:pPr>
    </w:p>
    <w:p w14:paraId="7E78F301" w14:textId="3DDD58F1" w:rsidR="00E4405C" w:rsidRPr="009864A7" w:rsidRDefault="00D66BAB" w:rsidP="00E4405C">
      <w:r w:rsidRPr="009864A7">
        <w:t>A nakonec se ke každé odpovědi přidali následující bezpečnostní hlavičky:</w:t>
      </w:r>
    </w:p>
    <w:p w14:paraId="7DC2BB43" w14:textId="77777777" w:rsidR="00E4405C" w:rsidRPr="009864A7" w:rsidRDefault="00E4405C" w:rsidP="00E4405C">
      <w:pPr>
        <w:pStyle w:val="NoSpacing"/>
      </w:pPr>
      <w:r w:rsidRPr="009864A7">
        <w:t xml:space="preserve"># </w:t>
      </w:r>
      <w:proofErr w:type="spellStart"/>
      <w:r w:rsidRPr="009864A7">
        <w:t>Security</w:t>
      </w:r>
      <w:proofErr w:type="spellEnd"/>
    </w:p>
    <w:p w14:paraId="1E12C8E1" w14:textId="54547833" w:rsidR="00D66BAB" w:rsidRPr="009864A7" w:rsidRDefault="00E4405C" w:rsidP="00D66BAB">
      <w:pPr>
        <w:pStyle w:val="NoSpacing"/>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security.conf</w:t>
      </w:r>
      <w:proofErr w:type="spellEnd"/>
      <w:r w:rsidRPr="009864A7">
        <w:t>;</w:t>
      </w:r>
      <w:r w:rsidR="00D66BAB" w:rsidRPr="009864A7">
        <w:br w:type="page"/>
      </w:r>
    </w:p>
    <w:p w14:paraId="2E548623" w14:textId="77777777" w:rsidR="00D66BAB" w:rsidRPr="009864A7" w:rsidRDefault="00D66BAB" w:rsidP="00D66BAB">
      <w:r w:rsidRPr="009864A7">
        <w:lastRenderedPageBreak/>
        <w:t xml:space="preserve">Každá z těchto hlaviček má svůj vlastní význam pro prohlížeče. Vysvětlení všech těchto hlaviček je velmi dlouhé a mimo rozsah mé práce. Přehled nyní používaných HTTP hlaviček a jejich význam je možné najít na adrese </w:t>
      </w:r>
      <w:hyperlink r:id="rId20" w:history="1">
        <w:r w:rsidRPr="009864A7">
          <w:rPr>
            <w:rStyle w:val="Hyperlink"/>
          </w:rPr>
          <w:t>https://developer.mozilla.org/</w:t>
        </w:r>
      </w:hyperlink>
      <w:r w:rsidRPr="009864A7">
        <w:t>.</w:t>
      </w:r>
    </w:p>
    <w:p w14:paraId="7FD9C9EE" w14:textId="77777777" w:rsidR="00E4405C" w:rsidRPr="009864A7" w:rsidRDefault="00E4405C" w:rsidP="00E4405C">
      <w:pPr>
        <w:pStyle w:val="NoSpacing"/>
      </w:pPr>
      <w:r w:rsidRPr="009864A7">
        <w:t xml:space="preserve"># </w:t>
      </w:r>
      <w:proofErr w:type="spellStart"/>
      <w:r w:rsidRPr="009864A7">
        <w:t>security</w:t>
      </w:r>
      <w:proofErr w:type="spellEnd"/>
      <w:r w:rsidRPr="009864A7">
        <w:t xml:space="preserve"> </w:t>
      </w:r>
      <w:proofErr w:type="spellStart"/>
      <w:r w:rsidRPr="009864A7">
        <w:t>headers</w:t>
      </w:r>
      <w:proofErr w:type="spellEnd"/>
    </w:p>
    <w:p w14:paraId="6124BD00" w14:textId="73596A7F" w:rsidR="00E4405C" w:rsidRPr="009864A7" w:rsidRDefault="00E4405C" w:rsidP="00E4405C">
      <w:pPr>
        <w:pStyle w:val="NoSpacing"/>
      </w:pPr>
      <w:r w:rsidRPr="009864A7">
        <w:t>add_header X-XSS-</w:t>
      </w:r>
      <w:proofErr w:type="spellStart"/>
      <w:r w:rsidRPr="009864A7">
        <w:t>Protection</w:t>
      </w:r>
      <w:proofErr w:type="spellEnd"/>
      <w:r w:rsidRPr="009864A7">
        <w:t xml:space="preserve">                  "1; mode=</w:t>
      </w:r>
      <w:proofErr w:type="spellStart"/>
      <w:r w:rsidRPr="009864A7">
        <w:t>block</w:t>
      </w:r>
      <w:proofErr w:type="spellEnd"/>
      <w:r w:rsidRPr="009864A7">
        <w:t xml:space="preserve">" </w:t>
      </w:r>
      <w:proofErr w:type="spellStart"/>
      <w:r w:rsidRPr="009864A7">
        <w:t>always</w:t>
      </w:r>
      <w:proofErr w:type="spellEnd"/>
      <w:r w:rsidRPr="009864A7">
        <w:t>;</w:t>
      </w:r>
    </w:p>
    <w:p w14:paraId="5973877C" w14:textId="5C794F21" w:rsidR="00E4405C" w:rsidRPr="009864A7" w:rsidRDefault="00E4405C" w:rsidP="00E4405C">
      <w:pPr>
        <w:pStyle w:val="NoSpacing"/>
      </w:pPr>
      <w:r w:rsidRPr="009864A7">
        <w:t>add_header X-</w:t>
      </w:r>
      <w:proofErr w:type="spellStart"/>
      <w:r w:rsidRPr="009864A7">
        <w:t>Content</w:t>
      </w:r>
      <w:proofErr w:type="spellEnd"/>
      <w:r w:rsidRPr="009864A7">
        <w:t>-Type-</w:t>
      </w:r>
      <w:proofErr w:type="spellStart"/>
      <w:r w:rsidRPr="009864A7">
        <w:t>Options</w:t>
      </w:r>
      <w:proofErr w:type="spellEnd"/>
      <w:r w:rsidRPr="009864A7">
        <w:t xml:space="preserve">            "nosniff"       </w:t>
      </w:r>
      <w:proofErr w:type="spellStart"/>
      <w:r w:rsidRPr="009864A7">
        <w:t>always</w:t>
      </w:r>
      <w:proofErr w:type="spellEnd"/>
      <w:r w:rsidRPr="009864A7">
        <w:t>;</w:t>
      </w:r>
    </w:p>
    <w:p w14:paraId="40217BC2" w14:textId="3AE48B12" w:rsidR="00E4405C" w:rsidRPr="009864A7" w:rsidRDefault="00E4405C" w:rsidP="00E4405C">
      <w:pPr>
        <w:pStyle w:val="NoSpacing"/>
      </w:pPr>
      <w:r w:rsidRPr="009864A7">
        <w:t xml:space="preserve">add_header </w:t>
      </w:r>
      <w:proofErr w:type="spellStart"/>
      <w:r w:rsidRPr="009864A7">
        <w:t>Referrer-Policy</w:t>
      </w:r>
      <w:proofErr w:type="spellEnd"/>
      <w:r w:rsidRPr="009864A7">
        <w:t xml:space="preserve">      "no-</w:t>
      </w:r>
      <w:proofErr w:type="spellStart"/>
      <w:r w:rsidRPr="009864A7">
        <w:t>referrer</w:t>
      </w:r>
      <w:proofErr w:type="spellEnd"/>
      <w:r w:rsidRPr="009864A7">
        <w:t>-</w:t>
      </w:r>
      <w:proofErr w:type="spellStart"/>
      <w:r w:rsidRPr="009864A7">
        <w:t>when-downgrade</w:t>
      </w:r>
      <w:proofErr w:type="spellEnd"/>
      <w:r w:rsidRPr="009864A7">
        <w:t xml:space="preserve">" </w:t>
      </w:r>
      <w:proofErr w:type="spellStart"/>
      <w:r w:rsidRPr="009864A7">
        <w:t>always</w:t>
      </w:r>
      <w:proofErr w:type="spellEnd"/>
      <w:r w:rsidRPr="009864A7">
        <w:t>;</w:t>
      </w:r>
    </w:p>
    <w:p w14:paraId="5F95A7E7" w14:textId="162F34BF" w:rsidR="00E4405C" w:rsidRPr="009864A7" w:rsidRDefault="00E4405C" w:rsidP="00E4405C">
      <w:pPr>
        <w:pStyle w:val="NoSpacing"/>
      </w:pPr>
      <w:r w:rsidRPr="009864A7">
        <w:t xml:space="preserve">add_header </w:t>
      </w:r>
      <w:proofErr w:type="spellStart"/>
      <w:r w:rsidRPr="009864A7">
        <w:t>Content-Security-</w:t>
      </w:r>
      <w:proofErr w:type="gramStart"/>
      <w:r w:rsidRPr="009864A7">
        <w:t>Policy</w:t>
      </w:r>
      <w:proofErr w:type="spellEnd"/>
      <w:r w:rsidRPr="009864A7">
        <w:t xml:space="preserve">  "</w:t>
      </w:r>
      <w:proofErr w:type="gramEnd"/>
      <w:r w:rsidRPr="009864A7">
        <w:t>default-</w:t>
      </w:r>
      <w:proofErr w:type="spellStart"/>
      <w:r w:rsidRPr="009864A7">
        <w:t>src</w:t>
      </w:r>
      <w:proofErr w:type="spellEnd"/>
      <w:r w:rsidRPr="009864A7">
        <w:t xml:space="preserve"> '</w:t>
      </w:r>
      <w:proofErr w:type="spellStart"/>
      <w:r w:rsidRPr="009864A7">
        <w:t>self</w:t>
      </w:r>
      <w:proofErr w:type="spellEnd"/>
      <w:r w:rsidRPr="009864A7">
        <w:t xml:space="preserve">' http: https: data: </w:t>
      </w:r>
      <w:proofErr w:type="spellStart"/>
      <w:r w:rsidRPr="009864A7">
        <w:t>blob</w:t>
      </w:r>
      <w:proofErr w:type="spellEnd"/>
      <w:r w:rsidRPr="009864A7">
        <w:t>: '</w:t>
      </w:r>
      <w:proofErr w:type="spellStart"/>
      <w:r w:rsidRPr="009864A7">
        <w:t>unsafe</w:t>
      </w:r>
      <w:proofErr w:type="spellEnd"/>
      <w:r w:rsidRPr="009864A7">
        <w:t>-inline' '</w:t>
      </w:r>
      <w:proofErr w:type="spellStart"/>
      <w:r w:rsidRPr="009864A7">
        <w:t>unsafe-eval</w:t>
      </w:r>
      <w:proofErr w:type="spellEnd"/>
      <w:r w:rsidRPr="009864A7">
        <w:t xml:space="preserve">'; </w:t>
      </w:r>
      <w:proofErr w:type="spellStart"/>
      <w:r w:rsidRPr="009864A7">
        <w:t>frame-ancestors</w:t>
      </w:r>
      <w:proofErr w:type="spellEnd"/>
      <w:r w:rsidRPr="009864A7">
        <w:t xml:space="preserve"> '</w:t>
      </w:r>
      <w:proofErr w:type="spellStart"/>
      <w:r w:rsidRPr="009864A7">
        <w:t>self</w:t>
      </w:r>
      <w:proofErr w:type="spellEnd"/>
      <w:r w:rsidRPr="009864A7">
        <w:t xml:space="preserve">';" </w:t>
      </w:r>
      <w:proofErr w:type="spellStart"/>
      <w:r w:rsidRPr="009864A7">
        <w:t>always</w:t>
      </w:r>
      <w:proofErr w:type="spellEnd"/>
      <w:r w:rsidRPr="009864A7">
        <w:t>;</w:t>
      </w:r>
    </w:p>
    <w:p w14:paraId="0B572E60" w14:textId="6A9306B1" w:rsidR="00E4405C" w:rsidRPr="009864A7" w:rsidRDefault="00E4405C" w:rsidP="00E4405C">
      <w:pPr>
        <w:pStyle w:val="NoSpacing"/>
      </w:pPr>
      <w:r w:rsidRPr="009864A7">
        <w:t xml:space="preserve">add_header </w:t>
      </w:r>
      <w:proofErr w:type="spellStart"/>
      <w:r w:rsidRPr="009864A7">
        <w:t>Permissions-Policy</w:t>
      </w:r>
      <w:proofErr w:type="spellEnd"/>
      <w:r w:rsidRPr="009864A7">
        <w:t xml:space="preserve">           "</w:t>
      </w:r>
      <w:proofErr w:type="spellStart"/>
      <w:r w:rsidRPr="009864A7">
        <w:t>interest-cohort</w:t>
      </w:r>
      <w:proofErr w:type="spellEnd"/>
      <w:proofErr w:type="gramStart"/>
      <w:r w:rsidRPr="009864A7">
        <w:t>=(</w:t>
      </w:r>
      <w:proofErr w:type="gramEnd"/>
      <w:r w:rsidRPr="009864A7">
        <w:t xml:space="preserve">)" </w:t>
      </w:r>
      <w:proofErr w:type="spellStart"/>
      <w:r w:rsidRPr="009864A7">
        <w:t>always</w:t>
      </w:r>
      <w:proofErr w:type="spellEnd"/>
      <w:r w:rsidRPr="009864A7">
        <w:t>;</w:t>
      </w:r>
    </w:p>
    <w:p w14:paraId="2A9ACA1B" w14:textId="2C87E426" w:rsidR="00E4405C" w:rsidRPr="009864A7" w:rsidRDefault="00E4405C" w:rsidP="00E4405C">
      <w:pPr>
        <w:pStyle w:val="NoSpacing"/>
      </w:pPr>
      <w:r w:rsidRPr="009864A7">
        <w:t xml:space="preserve">add_header </w:t>
      </w:r>
      <w:proofErr w:type="spellStart"/>
      <w:r w:rsidRPr="009864A7">
        <w:t>Strict</w:t>
      </w:r>
      <w:proofErr w:type="spellEnd"/>
      <w:r w:rsidRPr="009864A7">
        <w:t>-Transport-</w:t>
      </w:r>
      <w:proofErr w:type="spellStart"/>
      <w:r w:rsidRPr="009864A7">
        <w:t>Security</w:t>
      </w:r>
      <w:proofErr w:type="spellEnd"/>
      <w:r w:rsidRPr="009864A7">
        <w:t xml:space="preserve">      "max-</w:t>
      </w:r>
      <w:proofErr w:type="spellStart"/>
      <w:r w:rsidRPr="009864A7">
        <w:t>age</w:t>
      </w:r>
      <w:proofErr w:type="spellEnd"/>
      <w:r w:rsidRPr="009864A7">
        <w:t xml:space="preserve">=31536000" </w:t>
      </w:r>
      <w:proofErr w:type="spellStart"/>
      <w:r w:rsidRPr="009864A7">
        <w:t>always</w:t>
      </w:r>
      <w:proofErr w:type="spellEnd"/>
      <w:r w:rsidRPr="009864A7">
        <w:t>;</w:t>
      </w:r>
    </w:p>
    <w:p w14:paraId="0F482E40" w14:textId="2ABD5DB7" w:rsidR="00E4405C" w:rsidRPr="009864A7" w:rsidRDefault="00E4405C" w:rsidP="00E4405C">
      <w:pPr>
        <w:pStyle w:val="NoSpacing"/>
      </w:pPr>
      <w:r w:rsidRPr="009864A7">
        <w:t>add_header X-</w:t>
      </w:r>
      <w:proofErr w:type="spellStart"/>
      <w:r w:rsidRPr="009864A7">
        <w:t>Download</w:t>
      </w:r>
      <w:proofErr w:type="spellEnd"/>
      <w:r w:rsidRPr="009864A7">
        <w:t>-</w:t>
      </w:r>
      <w:proofErr w:type="spellStart"/>
      <w:r w:rsidRPr="009864A7">
        <w:t>Options</w:t>
      </w:r>
      <w:proofErr w:type="spellEnd"/>
      <w:r w:rsidRPr="009864A7">
        <w:t xml:space="preserve">                "noopen"        </w:t>
      </w:r>
      <w:proofErr w:type="spellStart"/>
      <w:r w:rsidRPr="009864A7">
        <w:t>always</w:t>
      </w:r>
      <w:proofErr w:type="spellEnd"/>
      <w:r w:rsidRPr="009864A7">
        <w:t>;</w:t>
      </w:r>
    </w:p>
    <w:p w14:paraId="5F2308D1" w14:textId="0A472FB7" w:rsidR="00E4405C" w:rsidRPr="009864A7" w:rsidRDefault="00E4405C" w:rsidP="00E4405C">
      <w:pPr>
        <w:pStyle w:val="NoSpacing"/>
      </w:pPr>
      <w:r w:rsidRPr="009864A7">
        <w:t>add_header X-</w:t>
      </w:r>
      <w:proofErr w:type="spellStart"/>
      <w:r w:rsidRPr="009864A7">
        <w:t>Frame</w:t>
      </w:r>
      <w:proofErr w:type="spellEnd"/>
      <w:r w:rsidRPr="009864A7">
        <w:t>-</w:t>
      </w:r>
      <w:proofErr w:type="spellStart"/>
      <w:r w:rsidRPr="009864A7">
        <w:t>Options</w:t>
      </w:r>
      <w:proofErr w:type="spellEnd"/>
      <w:r w:rsidRPr="009864A7">
        <w:t xml:space="preserve">                   "SAMEORIGIN"    </w:t>
      </w:r>
      <w:proofErr w:type="spellStart"/>
      <w:r w:rsidRPr="009864A7">
        <w:t>always</w:t>
      </w:r>
      <w:proofErr w:type="spellEnd"/>
      <w:r w:rsidRPr="009864A7">
        <w:t>;</w:t>
      </w:r>
    </w:p>
    <w:p w14:paraId="5E162346" w14:textId="5ED39524" w:rsidR="00E4405C" w:rsidRPr="009864A7" w:rsidRDefault="00E4405C" w:rsidP="00E4405C">
      <w:pPr>
        <w:pStyle w:val="NoSpacing"/>
      </w:pPr>
      <w:r w:rsidRPr="009864A7">
        <w:t>add_header X-</w:t>
      </w:r>
      <w:proofErr w:type="spellStart"/>
      <w:r w:rsidRPr="009864A7">
        <w:t>Permitted</w:t>
      </w:r>
      <w:proofErr w:type="spellEnd"/>
      <w:r w:rsidRPr="009864A7">
        <w:t>-</w:t>
      </w:r>
      <w:proofErr w:type="spellStart"/>
      <w:r w:rsidRPr="009864A7">
        <w:t>Cross-Domain-Policies</w:t>
      </w:r>
      <w:proofErr w:type="spellEnd"/>
      <w:r w:rsidRPr="009864A7">
        <w:t xml:space="preserve"> "none"</w:t>
      </w:r>
      <w:r w:rsidR="00224113" w:rsidRPr="009864A7">
        <w:t xml:space="preserve"> </w:t>
      </w:r>
      <w:r w:rsidRPr="009864A7">
        <w:t xml:space="preserve">         </w:t>
      </w:r>
      <w:proofErr w:type="spellStart"/>
      <w:r w:rsidRPr="009864A7">
        <w:t>always</w:t>
      </w:r>
      <w:proofErr w:type="spellEnd"/>
      <w:r w:rsidRPr="009864A7">
        <w:t>;</w:t>
      </w:r>
    </w:p>
    <w:p w14:paraId="12541D1C" w14:textId="73A6C6E7" w:rsidR="00E4405C" w:rsidRPr="009864A7" w:rsidRDefault="00E4405C" w:rsidP="00E4405C">
      <w:pPr>
        <w:pStyle w:val="NoSpacing"/>
      </w:pPr>
      <w:r w:rsidRPr="009864A7">
        <w:t>add_header X-</w:t>
      </w:r>
      <w:proofErr w:type="spellStart"/>
      <w:r w:rsidRPr="009864A7">
        <w:t>Robots</w:t>
      </w:r>
      <w:proofErr w:type="spellEnd"/>
      <w:r w:rsidRPr="009864A7">
        <w:t xml:space="preserve">-Tag                      "none"          </w:t>
      </w:r>
      <w:proofErr w:type="spellStart"/>
      <w:r w:rsidRPr="009864A7">
        <w:t>always</w:t>
      </w:r>
      <w:proofErr w:type="spellEnd"/>
      <w:r w:rsidRPr="009864A7">
        <w:t>;</w:t>
      </w:r>
    </w:p>
    <w:p w14:paraId="0A6C4E56" w14:textId="14B41BD8" w:rsidR="00E4405C" w:rsidRPr="009864A7" w:rsidRDefault="00E4405C" w:rsidP="00E4405C">
      <w:pPr>
        <w:pStyle w:val="NoSpacing"/>
      </w:pPr>
      <w:r w:rsidRPr="009864A7">
        <w:t>add_header X-</w:t>
      </w:r>
      <w:proofErr w:type="spellStart"/>
      <w:r w:rsidRPr="009864A7">
        <w:t>Cache</w:t>
      </w:r>
      <w:proofErr w:type="spellEnd"/>
      <w:r w:rsidRPr="009864A7">
        <w:t>-Status</w:t>
      </w:r>
      <w:r w:rsidR="00397D5C" w:rsidRPr="009864A7">
        <w:t xml:space="preserve">        </w:t>
      </w:r>
      <w:r w:rsidR="00680398" w:rsidRPr="009864A7">
        <w:t xml:space="preserve">    </w:t>
      </w:r>
      <w:r w:rsidRPr="009864A7">
        <w:t xml:space="preserve"> $</w:t>
      </w:r>
      <w:proofErr w:type="spellStart"/>
      <w:r w:rsidRPr="009864A7">
        <w:t>upstream_cache_status</w:t>
      </w:r>
      <w:proofErr w:type="spellEnd"/>
      <w:r w:rsidRPr="009864A7">
        <w:t xml:space="preserve"> </w:t>
      </w:r>
      <w:proofErr w:type="spellStart"/>
      <w:r w:rsidRPr="009864A7">
        <w:t>always</w:t>
      </w:r>
      <w:proofErr w:type="spellEnd"/>
      <w:r w:rsidRPr="009864A7">
        <w:t>;</w:t>
      </w:r>
    </w:p>
    <w:p w14:paraId="3465B5B1" w14:textId="3CF80D36" w:rsidR="00D10D4C" w:rsidRPr="009864A7" w:rsidRDefault="00D10D4C" w:rsidP="00E4405C">
      <w:pPr>
        <w:pStyle w:val="NoSpacing"/>
      </w:pPr>
    </w:p>
    <w:p w14:paraId="4402C90E" w14:textId="4C8677A5" w:rsidR="009F0F14" w:rsidRPr="009864A7" w:rsidRDefault="009F0F14" w:rsidP="00D10D4C">
      <w:r w:rsidRPr="009864A7">
        <w:t>Pro přenesení správných informací ohledně připojení mezi samotnou aplikací a uživatelem je nutné přenést aplikaci informace o uživateli pomocí následujících hlaviček:</w:t>
      </w:r>
    </w:p>
    <w:p w14:paraId="3774498B" w14:textId="77777777" w:rsidR="009F0F14" w:rsidRPr="009864A7" w:rsidRDefault="009F0F14" w:rsidP="009F0F14">
      <w:pPr>
        <w:pStyle w:val="NoSpacing"/>
      </w:pPr>
      <w:r w:rsidRPr="009864A7">
        <w:t xml:space="preserve"># Proxy </w:t>
      </w:r>
      <w:proofErr w:type="spellStart"/>
      <w:r w:rsidRPr="009864A7">
        <w:t>headers</w:t>
      </w:r>
      <w:proofErr w:type="spellEnd"/>
    </w:p>
    <w:p w14:paraId="033633F0" w14:textId="77777777" w:rsidR="009F0F14" w:rsidRPr="009864A7" w:rsidRDefault="009F0F14" w:rsidP="009F0F14">
      <w:pPr>
        <w:pStyle w:val="NoSpacing"/>
      </w:pPr>
      <w:proofErr w:type="spellStart"/>
      <w:r w:rsidRPr="009864A7">
        <w:t>proxy_set_header</w:t>
      </w:r>
      <w:proofErr w:type="spellEnd"/>
      <w:r w:rsidRPr="009864A7">
        <w:t xml:space="preserve"> Host                   $host;</w:t>
      </w:r>
    </w:p>
    <w:p w14:paraId="51733AE1" w14:textId="77777777" w:rsidR="009F0F14" w:rsidRPr="009864A7" w:rsidRDefault="009F0F14" w:rsidP="009F0F14">
      <w:pPr>
        <w:pStyle w:val="NoSpacing"/>
      </w:pPr>
      <w:proofErr w:type="spellStart"/>
      <w:r w:rsidRPr="009864A7">
        <w:t>proxy_set_header</w:t>
      </w:r>
      <w:proofErr w:type="spellEnd"/>
      <w:r w:rsidRPr="009864A7">
        <w:t xml:space="preserve"> Upgrade                $</w:t>
      </w:r>
      <w:proofErr w:type="spellStart"/>
      <w:r w:rsidRPr="009864A7">
        <w:t>http_upgrade</w:t>
      </w:r>
      <w:proofErr w:type="spellEnd"/>
      <w:r w:rsidRPr="009864A7">
        <w:t>;</w:t>
      </w:r>
    </w:p>
    <w:p w14:paraId="4CA6A886" w14:textId="77777777" w:rsidR="009F0F14" w:rsidRPr="009864A7" w:rsidRDefault="009F0F14" w:rsidP="009F0F14">
      <w:pPr>
        <w:pStyle w:val="NoSpacing"/>
      </w:pPr>
      <w:proofErr w:type="spellStart"/>
      <w:r w:rsidRPr="009864A7">
        <w:t>proxy_set_header</w:t>
      </w:r>
      <w:proofErr w:type="spellEnd"/>
      <w:r w:rsidRPr="009864A7">
        <w:t xml:space="preserve"> </w:t>
      </w:r>
      <w:proofErr w:type="spellStart"/>
      <w:r w:rsidRPr="009864A7">
        <w:t>Connection</w:t>
      </w:r>
      <w:proofErr w:type="spellEnd"/>
      <w:r w:rsidRPr="009864A7">
        <w:t xml:space="preserve">             'upgrade';</w:t>
      </w:r>
    </w:p>
    <w:p w14:paraId="309C04E8"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-Host       $host;</w:t>
      </w:r>
    </w:p>
    <w:p w14:paraId="6C750528"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-Server     $host;</w:t>
      </w:r>
    </w:p>
    <w:p w14:paraId="6053B74E"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-Port       $</w:t>
      </w:r>
      <w:proofErr w:type="spellStart"/>
      <w:r w:rsidRPr="009864A7">
        <w:t>server_port</w:t>
      </w:r>
      <w:proofErr w:type="spellEnd"/>
      <w:r w:rsidRPr="009864A7">
        <w:t>;</w:t>
      </w:r>
    </w:p>
    <w:p w14:paraId="06AC1B35"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w:t>
      </w:r>
      <w:proofErr w:type="spellStart"/>
      <w:r w:rsidRPr="009864A7">
        <w:t>For</w:t>
      </w:r>
      <w:proofErr w:type="spellEnd"/>
      <w:r w:rsidRPr="009864A7">
        <w:t xml:space="preserve">        $</w:t>
      </w:r>
      <w:proofErr w:type="spellStart"/>
      <w:r w:rsidRPr="009864A7">
        <w:t>proxy_add_x_forwarded_for</w:t>
      </w:r>
      <w:proofErr w:type="spellEnd"/>
      <w:r w:rsidRPr="009864A7">
        <w:t>;</w:t>
      </w:r>
    </w:p>
    <w:p w14:paraId="139C7B00"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-Proto      $</w:t>
      </w:r>
      <w:proofErr w:type="spellStart"/>
      <w:r w:rsidRPr="009864A7">
        <w:t>scheme</w:t>
      </w:r>
      <w:proofErr w:type="spellEnd"/>
      <w:r w:rsidRPr="009864A7">
        <w:t>;</w:t>
      </w:r>
    </w:p>
    <w:p w14:paraId="7527720F" w14:textId="77777777" w:rsidR="009F0F14" w:rsidRPr="009864A7" w:rsidRDefault="009F0F14" w:rsidP="009F0F14">
      <w:pPr>
        <w:pStyle w:val="NoSpacing"/>
      </w:pPr>
      <w:proofErr w:type="spellStart"/>
      <w:r w:rsidRPr="009864A7">
        <w:t>proxy_set_header</w:t>
      </w:r>
      <w:proofErr w:type="spellEnd"/>
      <w:r w:rsidRPr="009864A7">
        <w:t xml:space="preserve"> X-SSL-Session          $</w:t>
      </w:r>
      <w:proofErr w:type="spellStart"/>
      <w:r w:rsidRPr="009864A7">
        <w:t>ssl_session_id</w:t>
      </w:r>
      <w:proofErr w:type="spellEnd"/>
      <w:r w:rsidRPr="009864A7">
        <w:t>;</w:t>
      </w:r>
    </w:p>
    <w:p w14:paraId="4EE5F3FF" w14:textId="01BEB4F9" w:rsidR="009F0F14" w:rsidRPr="009864A7" w:rsidRDefault="009F0F14" w:rsidP="009F0F14">
      <w:pPr>
        <w:pStyle w:val="NoSpacing"/>
      </w:pPr>
      <w:proofErr w:type="spellStart"/>
      <w:r w:rsidRPr="009864A7">
        <w:t>proxy_set_header</w:t>
      </w:r>
      <w:proofErr w:type="spellEnd"/>
      <w:r w:rsidRPr="009864A7">
        <w:t xml:space="preserve"> X-Real-IP              $</w:t>
      </w:r>
      <w:proofErr w:type="spellStart"/>
      <w:r w:rsidRPr="009864A7">
        <w:t>remote_addr</w:t>
      </w:r>
      <w:proofErr w:type="spellEnd"/>
      <w:r w:rsidRPr="009864A7">
        <w:t>;</w:t>
      </w:r>
    </w:p>
    <w:p w14:paraId="0C3174E6" w14:textId="605E5720" w:rsidR="009F0F14" w:rsidRPr="009864A7" w:rsidRDefault="009F0F14" w:rsidP="009F0F14">
      <w:pPr>
        <w:pStyle w:val="NoSpacing"/>
      </w:pPr>
    </w:p>
    <w:p w14:paraId="1E41409B" w14:textId="10BD8C2A" w:rsidR="009F0F14" w:rsidRPr="009864A7" w:rsidRDefault="00584B05" w:rsidP="009F0F14">
      <w:r w:rsidRPr="009864A7">
        <w:t xml:space="preserve">Tyto hlavičky by se měli importovat před veškerou komunikací s aplikací. </w:t>
      </w:r>
      <w:r w:rsidR="005B3023" w:rsidRPr="009864A7">
        <w:t>Každá aplikace využívá jiné hlavičky a je důležité si je zjistit před použitím Tyto hlavičky</w:t>
      </w:r>
      <w:r w:rsidRPr="009864A7">
        <w:t xml:space="preserve"> je </w:t>
      </w:r>
      <w:r w:rsidR="005B3023" w:rsidRPr="009864A7">
        <w:t xml:space="preserve">zbytečné </w:t>
      </w:r>
      <w:r w:rsidRPr="009864A7">
        <w:t>importovat při hostingu statických stránek.</w:t>
      </w:r>
      <w:r w:rsidR="00D66BAB" w:rsidRPr="009864A7">
        <w:t xml:space="preserve"> Import byl proveden pomocí:</w:t>
      </w:r>
    </w:p>
    <w:p w14:paraId="1162826B" w14:textId="77777777" w:rsidR="002F70A1" w:rsidRPr="009864A7" w:rsidRDefault="002F70A1" w:rsidP="002F70A1">
      <w:pPr>
        <w:pStyle w:val="NoSpacing"/>
      </w:pPr>
      <w:r w:rsidRPr="009864A7">
        <w:t xml:space="preserve"># Proxy </w:t>
      </w:r>
      <w:proofErr w:type="spellStart"/>
      <w:r w:rsidRPr="009864A7">
        <w:t>config</w:t>
      </w:r>
      <w:proofErr w:type="spellEnd"/>
      <w:r w:rsidRPr="009864A7">
        <w:t xml:space="preserve"> and </w:t>
      </w:r>
      <w:proofErr w:type="spellStart"/>
      <w:r w:rsidRPr="009864A7">
        <w:t>security</w:t>
      </w:r>
      <w:proofErr w:type="spellEnd"/>
    </w:p>
    <w:p w14:paraId="6F75406E" w14:textId="0B320A95" w:rsidR="00D66BAB" w:rsidRPr="009864A7" w:rsidRDefault="002F70A1" w:rsidP="002F70A1">
      <w:pPr>
        <w:pStyle w:val="NoSpacing"/>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proxy.conf</w:t>
      </w:r>
      <w:proofErr w:type="spellEnd"/>
      <w:r w:rsidRPr="009864A7">
        <w:t>;</w:t>
      </w:r>
    </w:p>
    <w:p w14:paraId="441B0432" w14:textId="19CCA317" w:rsidR="00584B05" w:rsidRPr="009864A7" w:rsidRDefault="00584B05" w:rsidP="002F70A1">
      <w:pPr>
        <w:pStyle w:val="NoSpacing"/>
      </w:pPr>
    </w:p>
    <w:p w14:paraId="3974F96B" w14:textId="5AE156F1" w:rsidR="005B3023" w:rsidRPr="009864A7" w:rsidRDefault="002F70A1" w:rsidP="009F0F14">
      <w:r w:rsidRPr="009864A7">
        <w:t>Pro každ</w:t>
      </w:r>
      <w:r w:rsidR="00D0077A" w:rsidRPr="009864A7">
        <w:t>ou</w:t>
      </w:r>
      <w:r w:rsidRPr="009864A7">
        <w:t xml:space="preserve"> </w:t>
      </w:r>
      <w:r w:rsidR="00D0077A" w:rsidRPr="009864A7">
        <w:t>aplikaci</w:t>
      </w:r>
      <w:r w:rsidRPr="009864A7">
        <w:t xml:space="preserve"> byla </w:t>
      </w:r>
      <w:r w:rsidR="005B3023" w:rsidRPr="009864A7">
        <w:t xml:space="preserve">dále </w:t>
      </w:r>
      <w:r w:rsidRPr="009864A7">
        <w:t>definována vlastní pravidla dle doporučení poskytovatelů aplikac</w:t>
      </w:r>
      <w:r w:rsidR="00D0077A" w:rsidRPr="009864A7">
        <w:t>í</w:t>
      </w:r>
      <w:r w:rsidRPr="009864A7">
        <w:t>.</w:t>
      </w:r>
    </w:p>
    <w:p w14:paraId="5A995C3B" w14:textId="34724A80" w:rsidR="002F70A1" w:rsidRPr="009864A7" w:rsidRDefault="002F70A1" w:rsidP="009F0F14">
      <w:r w:rsidRPr="009864A7">
        <w:lastRenderedPageBreak/>
        <w:t xml:space="preserve">Zároveň byl definován pro každou aplikaci jiný soubor pro záznam </w:t>
      </w:r>
      <w:r w:rsidR="005B3023" w:rsidRPr="009864A7">
        <w:t xml:space="preserve">logů </w:t>
      </w:r>
      <w:r w:rsidRPr="009864A7">
        <w:t xml:space="preserve">pro jednodušší práci </w:t>
      </w:r>
      <w:r w:rsidR="00D0077A" w:rsidRPr="009864A7">
        <w:t>s nimi</w:t>
      </w:r>
      <w:r w:rsidRPr="009864A7">
        <w:t>.</w:t>
      </w:r>
    </w:p>
    <w:p w14:paraId="7DB95478" w14:textId="4A584D85" w:rsidR="005B3023" w:rsidRPr="009864A7" w:rsidRDefault="005B3023" w:rsidP="009F0F14">
      <w:r w:rsidRPr="009864A7">
        <w:t>Pro další otázky ohledně konfigurace NGINX doporučuji navštívit oficiální dokumentaci.</w:t>
      </w:r>
    </w:p>
    <w:p w14:paraId="38A2CB32" w14:textId="36860C01" w:rsidR="00FB6664" w:rsidRPr="009864A7" w:rsidRDefault="00FB6664" w:rsidP="00FB6664">
      <w:pPr>
        <w:pStyle w:val="Heading3"/>
      </w:pPr>
      <w:bookmarkStart w:id="47" w:name="_Toc101387310"/>
      <w:r w:rsidRPr="009864A7">
        <w:t>Proces NGINX</w:t>
      </w:r>
      <w:bookmarkEnd w:id="47"/>
    </w:p>
    <w:p w14:paraId="4F874B58" w14:textId="3CE4D1DA" w:rsidR="00FB6664" w:rsidRPr="009864A7" w:rsidRDefault="00FB6664" w:rsidP="00FB6664">
      <w:r w:rsidRPr="009864A7">
        <w:t>Proces NGINX se ovládá pomocí příkazů pro procesy systemd.</w:t>
      </w:r>
      <w:r w:rsidR="0000587D" w:rsidRPr="009864A7">
        <w:t xml:space="preserve"> Název procesu je „</w:t>
      </w:r>
      <w:proofErr w:type="spellStart"/>
      <w:proofErr w:type="gramStart"/>
      <w:r w:rsidR="0000587D" w:rsidRPr="009864A7">
        <w:t>nginx.service</w:t>
      </w:r>
      <w:proofErr w:type="spellEnd"/>
      <w:proofErr w:type="gramEnd"/>
      <w:r w:rsidR="0000587D" w:rsidRPr="009864A7">
        <w:t>“.</w:t>
      </w:r>
      <w:r w:rsidRPr="009864A7">
        <w:t xml:space="preserve"> Pro syntaxi příkazů viz </w:t>
      </w:r>
      <w:hyperlink w:anchor="_Démon_systemd" w:history="1">
        <w:r w:rsidRPr="009864A7">
          <w:rPr>
            <w:rStyle w:val="Hyperlink"/>
          </w:rPr>
          <w:t>Démon systemd</w:t>
        </w:r>
      </w:hyperlink>
      <w:r w:rsidRPr="009864A7">
        <w:t>.</w:t>
      </w:r>
    </w:p>
    <w:p w14:paraId="3041E8F7" w14:textId="5E6C6E95" w:rsidR="00FB6664" w:rsidRPr="009864A7" w:rsidRDefault="00FB6664" w:rsidP="00FB6664">
      <w:r w:rsidRPr="009864A7">
        <w:t>Pro zjištění validity konfigurace pře</w:t>
      </w:r>
      <w:r w:rsidR="00EC4D29" w:rsidRPr="009864A7">
        <w:t>d</w:t>
      </w:r>
      <w:r w:rsidRPr="009864A7">
        <w:t xml:space="preserve"> jejím použitím je možné využít příkaz:</w:t>
      </w:r>
    </w:p>
    <w:p w14:paraId="682D17EB" w14:textId="7C9BA9A4" w:rsidR="00FB6664" w:rsidRPr="009864A7" w:rsidRDefault="00FB6664" w:rsidP="00FB6664">
      <w:pPr>
        <w:pStyle w:val="NoSpacing"/>
      </w:pPr>
      <w:proofErr w:type="spellStart"/>
      <w:r w:rsidRPr="009864A7">
        <w:t>sudo</w:t>
      </w:r>
      <w:proofErr w:type="spellEnd"/>
      <w:r w:rsidRPr="009864A7">
        <w:t xml:space="preserve"> </w:t>
      </w:r>
      <w:proofErr w:type="spellStart"/>
      <w:proofErr w:type="gramStart"/>
      <w:r w:rsidRPr="009864A7">
        <w:t>nginx</w:t>
      </w:r>
      <w:proofErr w:type="spellEnd"/>
      <w:r w:rsidRPr="009864A7">
        <w:t xml:space="preserve"> -t</w:t>
      </w:r>
      <w:proofErr w:type="gramEnd"/>
    </w:p>
    <w:p w14:paraId="7AC7F46E" w14:textId="63F929E7" w:rsidR="00FB6664" w:rsidRPr="009864A7" w:rsidRDefault="00FB6664" w:rsidP="00FB6664">
      <w:pPr>
        <w:pStyle w:val="NoSpacing"/>
      </w:pPr>
    </w:p>
    <w:p w14:paraId="68C96C31" w14:textId="4B61D60E" w:rsidR="00FB6664" w:rsidRPr="009864A7" w:rsidRDefault="00FB6664" w:rsidP="00FB6664">
      <w:r w:rsidRPr="009864A7">
        <w:t>Tento příkaz vypíše, zdali je možné aktuální konfiguraci použít a jestli ne, tak vypíše chybu, podle které je možno odhalit závadu v konfiguraci.</w:t>
      </w:r>
    </w:p>
    <w:p w14:paraId="14B88541" w14:textId="58027B35" w:rsidR="00FB6664" w:rsidRPr="009864A7" w:rsidRDefault="00FB6664" w:rsidP="00FB6664">
      <w:r w:rsidRPr="009864A7">
        <w:t>Pro zavedení konfigurace je možné využít příkaz</w:t>
      </w:r>
    </w:p>
    <w:p w14:paraId="723D7751" w14:textId="3FEDB50C" w:rsidR="00FB6664" w:rsidRPr="009864A7" w:rsidRDefault="00FB6664" w:rsidP="00FB6664">
      <w:pPr>
        <w:pStyle w:val="NoSpacing"/>
      </w:pPr>
      <w:proofErr w:type="spellStart"/>
      <w:r w:rsidRPr="009864A7">
        <w:t>sudo</w:t>
      </w:r>
      <w:proofErr w:type="spellEnd"/>
      <w:r w:rsidRPr="009864A7">
        <w:t xml:space="preserve"> </w:t>
      </w:r>
      <w:proofErr w:type="spellStart"/>
      <w:proofErr w:type="gramStart"/>
      <w:r w:rsidRPr="009864A7">
        <w:t>nginx</w:t>
      </w:r>
      <w:proofErr w:type="spellEnd"/>
      <w:r w:rsidRPr="009864A7">
        <w:t xml:space="preserve"> -s</w:t>
      </w:r>
      <w:proofErr w:type="gramEnd"/>
      <w:r w:rsidRPr="009864A7">
        <w:t xml:space="preserve"> </w:t>
      </w:r>
      <w:proofErr w:type="spellStart"/>
      <w:r w:rsidRPr="009864A7">
        <w:t>reload</w:t>
      </w:r>
      <w:proofErr w:type="spellEnd"/>
    </w:p>
    <w:p w14:paraId="1D4764F4" w14:textId="56F8A514" w:rsidR="00FB6664" w:rsidRPr="009864A7" w:rsidRDefault="00FB6664" w:rsidP="00FB6664">
      <w:pPr>
        <w:pStyle w:val="NoSpacing"/>
      </w:pPr>
    </w:p>
    <w:p w14:paraId="1BE1D233" w14:textId="3DFD158F" w:rsidR="00FB6664" w:rsidRPr="009864A7" w:rsidRDefault="00FB6664" w:rsidP="00FB6664">
      <w:r w:rsidRPr="009864A7">
        <w:t>Tento příkaz konfiguraci zavede bez resetování celé aplikace.</w:t>
      </w:r>
    </w:p>
    <w:p w14:paraId="21FE2574" w14:textId="07257BD6" w:rsidR="00DE75B6" w:rsidRPr="009864A7" w:rsidRDefault="00DE75B6" w:rsidP="007D7501">
      <w:pPr>
        <w:pStyle w:val="Heading2"/>
      </w:pPr>
      <w:bookmarkStart w:id="48" w:name="_Databázový_server_MariaDB"/>
      <w:bookmarkStart w:id="49" w:name="_Toc101387311"/>
      <w:bookmarkEnd w:id="48"/>
      <w:r w:rsidRPr="009864A7">
        <w:t xml:space="preserve">Databázový server </w:t>
      </w:r>
      <w:proofErr w:type="spellStart"/>
      <w:r w:rsidRPr="009864A7">
        <w:t>MariaDB</w:t>
      </w:r>
      <w:bookmarkEnd w:id="49"/>
      <w:proofErr w:type="spellEnd"/>
    </w:p>
    <w:p w14:paraId="440C7C9C" w14:textId="085076EC" w:rsidR="00600771" w:rsidRPr="009864A7" w:rsidRDefault="00600771" w:rsidP="00600771">
      <w:pPr>
        <w:pStyle w:val="Heading3"/>
      </w:pPr>
      <w:bookmarkStart w:id="50" w:name="_Toc101387312"/>
      <w:r w:rsidRPr="009864A7">
        <w:t xml:space="preserve">Konfigurace </w:t>
      </w:r>
      <w:proofErr w:type="spellStart"/>
      <w:r w:rsidRPr="009864A7">
        <w:t>MariaDB</w:t>
      </w:r>
      <w:bookmarkEnd w:id="50"/>
      <w:proofErr w:type="spellEnd"/>
    </w:p>
    <w:p w14:paraId="56ABA3D7" w14:textId="11B94414" w:rsidR="00600771" w:rsidRPr="009864A7" w:rsidRDefault="00217CE5" w:rsidP="00600771">
      <w:r w:rsidRPr="009864A7">
        <w:t>Konfigurační soubor</w:t>
      </w:r>
      <w:r w:rsidR="00D0077A" w:rsidRPr="009864A7">
        <w:t>y</w:t>
      </w:r>
      <w:r w:rsidRPr="009864A7">
        <w:t xml:space="preserve"> pro </w:t>
      </w:r>
      <w:proofErr w:type="spellStart"/>
      <w:r w:rsidRPr="009864A7">
        <w:t>MariaDB</w:t>
      </w:r>
      <w:proofErr w:type="spellEnd"/>
      <w:r w:rsidRPr="009864A7">
        <w:t xml:space="preserve"> se </w:t>
      </w:r>
      <w:proofErr w:type="spellStart"/>
      <w:r w:rsidRPr="009864A7">
        <w:t>nachazí</w:t>
      </w:r>
      <w:proofErr w:type="spellEnd"/>
      <w:r w:rsidRPr="009864A7">
        <w:t xml:space="preserve"> na cestě</w:t>
      </w:r>
      <w:r w:rsidR="00A40B3A" w:rsidRPr="009864A7">
        <w:t xml:space="preserve"> </w:t>
      </w:r>
      <w:r w:rsidR="00D0077A" w:rsidRPr="009864A7">
        <w:t>/</w:t>
      </w:r>
      <w:proofErr w:type="spellStart"/>
      <w:r w:rsidR="00D0077A" w:rsidRPr="009864A7">
        <w:t>etc</w:t>
      </w:r>
      <w:proofErr w:type="spellEnd"/>
      <w:r w:rsidR="00D0077A" w:rsidRPr="009864A7">
        <w:t>/</w:t>
      </w:r>
      <w:proofErr w:type="spellStart"/>
      <w:r w:rsidR="00D0077A" w:rsidRPr="009864A7">
        <w:t>mysql</w:t>
      </w:r>
      <w:proofErr w:type="spellEnd"/>
      <w:r w:rsidR="00D0077A" w:rsidRPr="009864A7">
        <w:t>/. V tomto adresáři se nacház</w:t>
      </w:r>
      <w:r w:rsidR="00FC49CC" w:rsidRPr="009864A7">
        <w:t>í</w:t>
      </w:r>
      <w:r w:rsidR="00D0077A" w:rsidRPr="009864A7">
        <w:t xml:space="preserve"> soubor</w:t>
      </w:r>
      <w:r w:rsidR="00EC3FEC" w:rsidRPr="009864A7">
        <w:t xml:space="preserve"> námi upravovaná konfigurace v souboru </w:t>
      </w:r>
      <w:proofErr w:type="spellStart"/>
      <w:r w:rsidR="00EC3FEC" w:rsidRPr="009864A7">
        <w:t>my.cnf</w:t>
      </w:r>
      <w:proofErr w:type="spellEnd"/>
      <w:r w:rsidR="00EC3FEC" w:rsidRPr="009864A7">
        <w:t>. Tento soubor má také INI strukturu, ale mezi názvem proměnné a její hodnotou je znak „rovná s</w:t>
      </w:r>
      <w:r w:rsidR="00600771" w:rsidRPr="009864A7">
        <w:t>e</w:t>
      </w:r>
      <w:r w:rsidR="00EC3FEC" w:rsidRPr="009864A7">
        <w:t xml:space="preserve">“ (=). Do tohoto souboru byla zkopírována výchozí konfigurace ze stránky </w:t>
      </w:r>
      <w:hyperlink r:id="rId21" w:history="1">
        <w:r w:rsidR="00EC3FEC" w:rsidRPr="009864A7">
          <w:rPr>
            <w:rStyle w:val="Hyperlink"/>
          </w:rPr>
          <w:t>https://docs.nextcloud.com/</w:t>
        </w:r>
      </w:hyperlink>
      <w:r w:rsidR="00EC3FEC" w:rsidRPr="009864A7">
        <w:t>. Jelikož nemám osobní znalosti s konfigurací databází, tak ne</w:t>
      </w:r>
      <w:r w:rsidR="00600771" w:rsidRPr="009864A7">
        <w:t xml:space="preserve">dokáži většinu </w:t>
      </w:r>
      <w:r w:rsidR="00EC3FEC" w:rsidRPr="009864A7">
        <w:t>nastavení vysvětlit.</w:t>
      </w:r>
      <w:r w:rsidR="00600771" w:rsidRPr="009864A7">
        <w:br w:type="page"/>
      </w:r>
    </w:p>
    <w:p w14:paraId="6D1B1011" w14:textId="4CDE4C64" w:rsidR="00EC3FEC" w:rsidRPr="009864A7" w:rsidRDefault="00EC3FEC" w:rsidP="00217CE5">
      <w:r w:rsidRPr="009864A7">
        <w:lastRenderedPageBreak/>
        <w:t>Důležitá nastavení pro naše účely</w:t>
      </w:r>
      <w:r w:rsidR="00600771" w:rsidRPr="009864A7">
        <w:t xml:space="preserve"> ovšem</w:t>
      </w:r>
      <w:r w:rsidRPr="009864A7">
        <w:t xml:space="preserve"> jsou:</w:t>
      </w:r>
    </w:p>
    <w:p w14:paraId="601E99E9" w14:textId="5215DA64" w:rsidR="00EC3FEC" w:rsidRPr="009864A7" w:rsidRDefault="00EC3FEC" w:rsidP="00EC3FEC">
      <w:pPr>
        <w:pStyle w:val="ListParagraph"/>
        <w:numPr>
          <w:ilvl w:val="0"/>
          <w:numId w:val="18"/>
        </w:numPr>
      </w:pPr>
      <w:r w:rsidRPr="009864A7">
        <w:t>„</w:t>
      </w:r>
      <w:proofErr w:type="spellStart"/>
      <w:r w:rsidRPr="009864A7">
        <w:t>socket</w:t>
      </w:r>
      <w:proofErr w:type="spellEnd"/>
      <w:r w:rsidRPr="009864A7">
        <w:t xml:space="preserve"> = /run/</w:t>
      </w:r>
      <w:proofErr w:type="spellStart"/>
      <w:r w:rsidRPr="009864A7">
        <w:t>mysqld</w:t>
      </w:r>
      <w:proofErr w:type="spellEnd"/>
      <w:r w:rsidRPr="009864A7">
        <w:t>/</w:t>
      </w:r>
      <w:proofErr w:type="spellStart"/>
      <w:r w:rsidRPr="009864A7">
        <w:t>mys</w:t>
      </w:r>
      <w:r w:rsidR="00600771" w:rsidRPr="009864A7">
        <w:t>qld.sock</w:t>
      </w:r>
      <w:proofErr w:type="spellEnd"/>
      <w:r w:rsidRPr="009864A7">
        <w:t>“</w:t>
      </w:r>
      <w:r w:rsidR="00600771" w:rsidRPr="009864A7">
        <w:t xml:space="preserve"> – Pomocí tohoto soketu budou některé naše aplikace komunikovat s databází. Je dobré znát jeho lokaci</w:t>
      </w:r>
    </w:p>
    <w:p w14:paraId="2B681488" w14:textId="40F97C5E" w:rsidR="00600771" w:rsidRPr="009864A7" w:rsidRDefault="00600771" w:rsidP="00EC3FEC">
      <w:pPr>
        <w:pStyle w:val="ListParagraph"/>
        <w:numPr>
          <w:ilvl w:val="0"/>
          <w:numId w:val="18"/>
        </w:numPr>
      </w:pPr>
      <w:r w:rsidRPr="009864A7">
        <w:t>„</w:t>
      </w:r>
      <w:proofErr w:type="spellStart"/>
      <w:r w:rsidRPr="009864A7">
        <w:t>character_set_server</w:t>
      </w:r>
      <w:proofErr w:type="spellEnd"/>
      <w:r w:rsidRPr="009864A7">
        <w:t xml:space="preserve"> = utf8mb4“ – Výchozí znaková sada bude nastavena na UTF-8 s podporou emotikonů, což zaručuje správné fungování česky zapsaných hodnot i s emotikony. </w:t>
      </w:r>
    </w:p>
    <w:p w14:paraId="3E24FBFD" w14:textId="64781CD7" w:rsidR="00600771" w:rsidRPr="009864A7" w:rsidRDefault="00600771" w:rsidP="00600771">
      <w:pPr>
        <w:pStyle w:val="Heading3"/>
      </w:pPr>
      <w:bookmarkStart w:id="51" w:name="_Toc101387313"/>
      <w:r w:rsidRPr="009864A7">
        <w:t>Vytvoření nové databáze</w:t>
      </w:r>
      <w:bookmarkEnd w:id="51"/>
    </w:p>
    <w:p w14:paraId="08E5F85C" w14:textId="4543F1ED" w:rsidR="0076658D" w:rsidRPr="009864A7" w:rsidRDefault="0076658D" w:rsidP="00600771">
      <w:r w:rsidRPr="009864A7">
        <w:t>Všechny příkazy pracující s databázemi je nutné dělat v prostředí databázového serveru, do které je možné se dostat pomocí příkazu:</w:t>
      </w:r>
    </w:p>
    <w:p w14:paraId="5AA4E05F" w14:textId="31008CA1" w:rsidR="0076658D" w:rsidRPr="009864A7" w:rsidRDefault="0076658D" w:rsidP="0076658D">
      <w:pPr>
        <w:pStyle w:val="NoSpacing"/>
      </w:pPr>
      <w:proofErr w:type="spellStart"/>
      <w:r w:rsidRPr="009864A7">
        <w:t>sudo</w:t>
      </w:r>
      <w:proofErr w:type="spellEnd"/>
      <w:r w:rsidRPr="009864A7">
        <w:t xml:space="preserve"> </w:t>
      </w:r>
      <w:proofErr w:type="spellStart"/>
      <w:r w:rsidRPr="009864A7">
        <w:t>mysql</w:t>
      </w:r>
      <w:proofErr w:type="spellEnd"/>
    </w:p>
    <w:p w14:paraId="7D1FC983" w14:textId="77777777" w:rsidR="0076658D" w:rsidRPr="009864A7" w:rsidRDefault="0076658D" w:rsidP="0076658D">
      <w:pPr>
        <w:pStyle w:val="NoSpacing"/>
      </w:pPr>
    </w:p>
    <w:p w14:paraId="6EF750AD" w14:textId="400B3466" w:rsidR="00600771" w:rsidRPr="009864A7" w:rsidRDefault="00600771" w:rsidP="00600771">
      <w:r w:rsidRPr="009864A7">
        <w:t xml:space="preserve">Příkaz pro vytvoření nové databáze má doporučenou následující </w:t>
      </w:r>
      <w:r w:rsidR="0076658D" w:rsidRPr="009864A7">
        <w:t>syntaxi:</w:t>
      </w:r>
    </w:p>
    <w:p w14:paraId="0F50C23F" w14:textId="6846078D" w:rsidR="0076658D" w:rsidRPr="009864A7" w:rsidRDefault="0076658D" w:rsidP="0076658D">
      <w:pPr>
        <w:pStyle w:val="NoSpacing"/>
      </w:pPr>
      <w:r w:rsidRPr="009864A7">
        <w:t xml:space="preserve">CREATE DATABASE IF NOT EXISTS </w:t>
      </w:r>
      <w:proofErr w:type="spellStart"/>
      <w:r w:rsidRPr="009864A7">
        <w:t>název_databáze</w:t>
      </w:r>
      <w:proofErr w:type="spellEnd"/>
      <w:r w:rsidRPr="009864A7">
        <w:t xml:space="preserve"> CHARACTER SET utf8mb4 COLLATE utf8mb4_general_ci;</w:t>
      </w:r>
    </w:p>
    <w:p w14:paraId="619C9259" w14:textId="4EA75046" w:rsidR="0076658D" w:rsidRPr="009864A7" w:rsidRDefault="0076658D" w:rsidP="0076658D">
      <w:pPr>
        <w:pStyle w:val="NoSpacing"/>
      </w:pPr>
    </w:p>
    <w:p w14:paraId="03BF7582" w14:textId="08FB42AC" w:rsidR="0076658D" w:rsidRPr="009864A7" w:rsidRDefault="0076658D" w:rsidP="0076658D">
      <w:r w:rsidRPr="009864A7">
        <w:t xml:space="preserve">Doplněním názvu databáze do příkazu se vytvoří nová databáze se znakovou sadou UTF-8, do které bude muset být udělen přístup některému z uživatelů databáze. Je nutné si uvědomit, že uživatelé databáze </w:t>
      </w:r>
      <w:r w:rsidR="00C657F4">
        <w:t xml:space="preserve">se </w:t>
      </w:r>
      <w:r w:rsidR="00C657F4" w:rsidRPr="009864A7">
        <w:t>vytváří v</w:t>
      </w:r>
      <w:r w:rsidR="00C657F4">
        <w:t> </w:t>
      </w:r>
      <w:r w:rsidR="00C657F4" w:rsidRPr="009864A7">
        <w:t>databáz</w:t>
      </w:r>
      <w:r w:rsidR="00C657F4">
        <w:t>ové aplikaci</w:t>
      </w:r>
      <w:r w:rsidR="00C657F4" w:rsidRPr="009864A7">
        <w:t xml:space="preserve"> </w:t>
      </w:r>
      <w:r w:rsidRPr="009864A7">
        <w:t>a nemají spojitost s uživateli s linuxovém prostředí.</w:t>
      </w:r>
    </w:p>
    <w:p w14:paraId="4A660C77" w14:textId="117DA56D" w:rsidR="0076658D" w:rsidRPr="009864A7" w:rsidRDefault="0076658D" w:rsidP="0076658D">
      <w:pPr>
        <w:pStyle w:val="Heading3"/>
      </w:pPr>
      <w:bookmarkStart w:id="52" w:name="_Toc101387314"/>
      <w:r w:rsidRPr="009864A7">
        <w:t>Vytvoření nového uživatele databáze</w:t>
      </w:r>
      <w:bookmarkEnd w:id="52"/>
    </w:p>
    <w:p w14:paraId="1C3FF1FC" w14:textId="247E6D39" w:rsidR="0076658D" w:rsidRPr="009864A7" w:rsidRDefault="0076658D" w:rsidP="0076658D">
      <w:r w:rsidRPr="009864A7">
        <w:t>Pro vytvoření nového uživatele v databázovém serveru je doporučeno použít následující příkaz:</w:t>
      </w:r>
    </w:p>
    <w:p w14:paraId="2130D8AF" w14:textId="71252730" w:rsidR="0076658D" w:rsidRPr="009864A7" w:rsidRDefault="0076658D" w:rsidP="0076658D">
      <w:pPr>
        <w:pStyle w:val="NoSpacing"/>
      </w:pPr>
      <w:r w:rsidRPr="009864A7">
        <w:t>CREATE USER 'jméno_uživatele'@'</w:t>
      </w:r>
      <w:proofErr w:type="spellStart"/>
      <w:r w:rsidRPr="009864A7">
        <w:t>localhost</w:t>
      </w:r>
      <w:proofErr w:type="spellEnd"/>
      <w:r w:rsidRPr="009864A7">
        <w:t>' IDENTIFIED BY 'heslo';</w:t>
      </w:r>
    </w:p>
    <w:p w14:paraId="395D548C" w14:textId="4C815F4B" w:rsidR="0076658D" w:rsidRPr="009864A7" w:rsidRDefault="0076658D" w:rsidP="0076658D">
      <w:pPr>
        <w:pStyle w:val="NoSpacing"/>
      </w:pPr>
    </w:p>
    <w:p w14:paraId="1A319152" w14:textId="2C57CD72" w:rsidR="0076658D" w:rsidRPr="009864A7" w:rsidRDefault="0076658D" w:rsidP="0076658D">
      <w:r w:rsidRPr="009864A7">
        <w:t>Po doplnění jména uživatele a bezpečného hesla se vytvoří nový uživatel pomocí kterého se bude možné přihlásit do databázového serveru pomocí příkazu:</w:t>
      </w:r>
    </w:p>
    <w:p w14:paraId="00231690" w14:textId="2736F046" w:rsidR="0076658D" w:rsidRPr="009864A7" w:rsidRDefault="0076658D" w:rsidP="00006FB8">
      <w:pPr>
        <w:pStyle w:val="NoSpacing"/>
      </w:pPr>
      <w:proofErr w:type="spellStart"/>
      <w:r w:rsidRPr="009864A7">
        <w:t>sudo</w:t>
      </w:r>
      <w:proofErr w:type="spellEnd"/>
      <w:r w:rsidRPr="009864A7">
        <w:t xml:space="preserve"> </w:t>
      </w:r>
      <w:proofErr w:type="spellStart"/>
      <w:proofErr w:type="gramStart"/>
      <w:r w:rsidRPr="009864A7">
        <w:t>mysql</w:t>
      </w:r>
      <w:proofErr w:type="spellEnd"/>
      <w:r w:rsidRPr="009864A7">
        <w:t xml:space="preserve"> -u</w:t>
      </w:r>
      <w:proofErr w:type="gramEnd"/>
      <w:r w:rsidRPr="009864A7">
        <w:t xml:space="preserve"> </w:t>
      </w:r>
      <w:proofErr w:type="spellStart"/>
      <w:r w:rsidRPr="009864A7">
        <w:t>jméno_uživatele</w:t>
      </w:r>
      <w:proofErr w:type="spellEnd"/>
      <w:r w:rsidRPr="009864A7">
        <w:t xml:space="preserve"> -p</w:t>
      </w:r>
    </w:p>
    <w:p w14:paraId="01AC7F08" w14:textId="519201F7" w:rsidR="00006FB8" w:rsidRPr="009864A7" w:rsidRDefault="00006FB8" w:rsidP="00006FB8">
      <w:pPr>
        <w:pStyle w:val="NoSpacing"/>
      </w:pPr>
    </w:p>
    <w:p w14:paraId="69623314" w14:textId="653F272E" w:rsidR="00006FB8" w:rsidRPr="009864A7" w:rsidRDefault="00006FB8" w:rsidP="00006FB8">
      <w:r w:rsidRPr="009864A7">
        <w:t>Poté se bude po uživateli vyžadovat zadání hesla a bude mu udělen přístup k přiděleným databázím přes prostředí databázového serveru.</w:t>
      </w:r>
    </w:p>
    <w:p w14:paraId="7F4C6A98" w14:textId="4059D310" w:rsidR="00006FB8" w:rsidRPr="009864A7" w:rsidRDefault="00006FB8" w:rsidP="00006FB8">
      <w:pPr>
        <w:pStyle w:val="Heading3"/>
      </w:pPr>
      <w:bookmarkStart w:id="53" w:name="_Toc101387315"/>
      <w:r w:rsidRPr="009864A7">
        <w:lastRenderedPageBreak/>
        <w:t>Přidání práv pro správu databáze uživateli</w:t>
      </w:r>
      <w:bookmarkEnd w:id="53"/>
    </w:p>
    <w:p w14:paraId="5102F5B6" w14:textId="4BA2B3D0" w:rsidR="00006FB8" w:rsidRPr="009864A7" w:rsidRDefault="00006FB8" w:rsidP="00006FB8">
      <w:r w:rsidRPr="009864A7">
        <w:t>Pomocí následujícího příkazu se přidělí specifikovanému uživateli práva pro veškerou správu specifikované databáze a tabulek v ní.</w:t>
      </w:r>
    </w:p>
    <w:p w14:paraId="652A3D5B" w14:textId="4ED54B46" w:rsidR="00006FB8" w:rsidRPr="009864A7" w:rsidRDefault="00006FB8" w:rsidP="00006FB8">
      <w:pPr>
        <w:pStyle w:val="NoSpacing"/>
      </w:pPr>
      <w:r w:rsidRPr="009864A7">
        <w:t xml:space="preserve">GRANT ALL PRIVILEGES on </w:t>
      </w:r>
      <w:r w:rsidR="004F2790" w:rsidRPr="009864A7">
        <w:t>název_</w:t>
      </w:r>
      <w:proofErr w:type="gramStart"/>
      <w:r w:rsidR="004F2790" w:rsidRPr="009864A7">
        <w:t>databáze</w:t>
      </w:r>
      <w:r w:rsidRPr="009864A7">
        <w:t>.*</w:t>
      </w:r>
      <w:proofErr w:type="gramEnd"/>
      <w:r w:rsidRPr="009864A7">
        <w:t xml:space="preserve"> to '</w:t>
      </w:r>
      <w:r w:rsidR="004F2790" w:rsidRPr="009864A7">
        <w:t>jméno_uživatele</w:t>
      </w:r>
      <w:r w:rsidRPr="009864A7">
        <w:t>'@'</w:t>
      </w:r>
      <w:proofErr w:type="spellStart"/>
      <w:r w:rsidRPr="009864A7">
        <w:t>localhost</w:t>
      </w:r>
      <w:proofErr w:type="spellEnd"/>
      <w:r w:rsidRPr="009864A7">
        <w:t>';</w:t>
      </w:r>
    </w:p>
    <w:p w14:paraId="67B59C90" w14:textId="3D441BE0" w:rsidR="004F2790" w:rsidRPr="009864A7" w:rsidRDefault="004F2790" w:rsidP="00006FB8">
      <w:pPr>
        <w:pStyle w:val="NoSpacing"/>
      </w:pPr>
    </w:p>
    <w:p w14:paraId="78EE38DD" w14:textId="28F5AF20" w:rsidR="004F2790" w:rsidRPr="009864A7" w:rsidRDefault="004F2790" w:rsidP="004F2790">
      <w:r w:rsidRPr="009864A7">
        <w:t>Pro odebrání těchto práv je možné využít následující příkaz:</w:t>
      </w:r>
    </w:p>
    <w:p w14:paraId="744C24AE" w14:textId="6A8FE8F9" w:rsidR="004F2790" w:rsidRPr="009864A7" w:rsidRDefault="00C630ED" w:rsidP="00F558F5">
      <w:pPr>
        <w:pStyle w:val="NoSpacing"/>
      </w:pPr>
      <w:r>
        <w:t>REVOKE</w:t>
      </w:r>
      <w:r w:rsidRPr="009864A7">
        <w:t xml:space="preserve"> ALL PRIVILEGES on název_</w:t>
      </w:r>
      <w:proofErr w:type="gramStart"/>
      <w:r w:rsidRPr="009864A7">
        <w:t>databáze.*</w:t>
      </w:r>
      <w:proofErr w:type="gramEnd"/>
      <w:r w:rsidRPr="009864A7">
        <w:t xml:space="preserve"> to 'jméno_uživatele'@'</w:t>
      </w:r>
      <w:proofErr w:type="spellStart"/>
      <w:r w:rsidRPr="009864A7">
        <w:t>localhost</w:t>
      </w:r>
      <w:proofErr w:type="spellEnd"/>
      <w:r w:rsidRPr="009864A7">
        <w:t>';</w:t>
      </w:r>
    </w:p>
    <w:p w14:paraId="0162A2C9" w14:textId="77777777" w:rsidR="00F558F5" w:rsidRPr="009864A7" w:rsidRDefault="00F558F5" w:rsidP="00F558F5">
      <w:pPr>
        <w:pStyle w:val="NoSpacing"/>
      </w:pPr>
    </w:p>
    <w:p w14:paraId="26888A53" w14:textId="04C6D269" w:rsidR="004F2790" w:rsidRPr="009864A7" w:rsidRDefault="004F2790" w:rsidP="004F2790">
      <w:pPr>
        <w:pStyle w:val="Heading3"/>
      </w:pPr>
      <w:bookmarkStart w:id="54" w:name="_Toc101387316"/>
      <w:r w:rsidRPr="009864A7">
        <w:t>Zápis změn v</w:t>
      </w:r>
      <w:r w:rsidR="00460832" w:rsidRPr="009864A7">
        <w:t> </w:t>
      </w:r>
      <w:r w:rsidRPr="009864A7">
        <w:t>právech</w:t>
      </w:r>
      <w:r w:rsidR="00460832" w:rsidRPr="009864A7">
        <w:t xml:space="preserve"> uživatelů</w:t>
      </w:r>
      <w:bookmarkEnd w:id="54"/>
    </w:p>
    <w:p w14:paraId="4F3A91E9" w14:textId="3E8D86E4" w:rsidR="004F2790" w:rsidRPr="009864A7" w:rsidRDefault="004F2790" w:rsidP="004F2790">
      <w:r w:rsidRPr="009864A7">
        <w:t xml:space="preserve">Po úpravě práv uživatelů k databázím je </w:t>
      </w:r>
      <w:r w:rsidR="0000587D" w:rsidRPr="009864A7">
        <w:t>možné</w:t>
      </w:r>
      <w:r w:rsidRPr="009864A7">
        <w:t xml:space="preserve"> použít následující příkaz, který zapíše tyto změny</w:t>
      </w:r>
      <w:r w:rsidR="0000587D" w:rsidRPr="009864A7">
        <w:t>. I když je tento příkaz dobrovolný, je doporučeno ho použít:</w:t>
      </w:r>
    </w:p>
    <w:p w14:paraId="1571733B" w14:textId="0A08E2DB" w:rsidR="0000587D" w:rsidRPr="009864A7" w:rsidRDefault="0000587D" w:rsidP="0000587D">
      <w:pPr>
        <w:pStyle w:val="NoSpacing"/>
      </w:pPr>
      <w:r w:rsidRPr="009864A7">
        <w:t xml:space="preserve">FLUSH </w:t>
      </w:r>
      <w:proofErr w:type="spellStart"/>
      <w:r w:rsidRPr="009864A7">
        <w:t>privileges</w:t>
      </w:r>
      <w:proofErr w:type="spellEnd"/>
      <w:r w:rsidRPr="009864A7">
        <w:t>;</w:t>
      </w:r>
    </w:p>
    <w:p w14:paraId="11F3905A" w14:textId="47F5874A" w:rsidR="0000587D" w:rsidRPr="009864A7" w:rsidRDefault="0000587D" w:rsidP="0000587D">
      <w:pPr>
        <w:pStyle w:val="NoSpacing"/>
      </w:pPr>
    </w:p>
    <w:p w14:paraId="3153FD5F" w14:textId="3569E191" w:rsidR="0000587D" w:rsidRPr="009864A7" w:rsidRDefault="0000587D" w:rsidP="0000587D">
      <w:r w:rsidRPr="009864A7">
        <w:t>Až poté by se mělo z databázového serveru odcházet pomocí příkazu:</w:t>
      </w:r>
    </w:p>
    <w:p w14:paraId="39FF57A9" w14:textId="37E6DE9F" w:rsidR="0000587D" w:rsidRPr="009864A7" w:rsidRDefault="0000587D" w:rsidP="0000587D">
      <w:pPr>
        <w:pStyle w:val="NoSpacing"/>
      </w:pPr>
      <w:proofErr w:type="spellStart"/>
      <w:r w:rsidRPr="009864A7">
        <w:t>quit</w:t>
      </w:r>
      <w:proofErr w:type="spellEnd"/>
      <w:r w:rsidRPr="009864A7">
        <w:t>;</w:t>
      </w:r>
    </w:p>
    <w:p w14:paraId="2EF745D1" w14:textId="5F3E2469" w:rsidR="0000587D" w:rsidRPr="009864A7" w:rsidRDefault="0000587D" w:rsidP="0000587D">
      <w:pPr>
        <w:pStyle w:val="NoSpacing"/>
      </w:pPr>
    </w:p>
    <w:p w14:paraId="6E07C6E7" w14:textId="2B7D9E79" w:rsidR="0000587D" w:rsidRPr="009864A7" w:rsidRDefault="0000587D" w:rsidP="0000587D">
      <w:pPr>
        <w:pStyle w:val="Heading3"/>
      </w:pPr>
      <w:bookmarkStart w:id="55" w:name="_Toc101387317"/>
      <w:r w:rsidRPr="009864A7">
        <w:t xml:space="preserve">Proces </w:t>
      </w:r>
      <w:proofErr w:type="spellStart"/>
      <w:r w:rsidRPr="009864A7">
        <w:t>MariaDB</w:t>
      </w:r>
      <w:bookmarkEnd w:id="55"/>
      <w:proofErr w:type="spellEnd"/>
    </w:p>
    <w:p w14:paraId="0D354447" w14:textId="0EA674D1" w:rsidR="0000587D" w:rsidRPr="009864A7" w:rsidRDefault="0000587D" w:rsidP="0000587D">
      <w:r w:rsidRPr="009864A7">
        <w:t xml:space="preserve">Jelikož program </w:t>
      </w:r>
      <w:proofErr w:type="spellStart"/>
      <w:r w:rsidRPr="009864A7">
        <w:t>MariaDB</w:t>
      </w:r>
      <w:proofErr w:type="spellEnd"/>
      <w:r w:rsidRPr="009864A7">
        <w:t xml:space="preserve"> nahrazuje program </w:t>
      </w:r>
      <w:proofErr w:type="spellStart"/>
      <w:r w:rsidRPr="009864A7">
        <w:t>MySQL</w:t>
      </w:r>
      <w:proofErr w:type="spellEnd"/>
      <w:r w:rsidRPr="009864A7">
        <w:t xml:space="preserve"> jsou veškeré názvy cest a proměnných tohoto balíčku ve skutečnosti „</w:t>
      </w:r>
      <w:proofErr w:type="spellStart"/>
      <w:r w:rsidRPr="009864A7">
        <w:t>mysql</w:t>
      </w:r>
      <w:proofErr w:type="spellEnd"/>
      <w:r w:rsidRPr="009864A7">
        <w:t xml:space="preserve">“. </w:t>
      </w:r>
      <w:r w:rsidR="002805D4" w:rsidRPr="009864A7">
        <w:t xml:space="preserve">Proces </w:t>
      </w:r>
      <w:proofErr w:type="spellStart"/>
      <w:r w:rsidR="002805D4" w:rsidRPr="009864A7">
        <w:t>MariaDB</w:t>
      </w:r>
      <w:proofErr w:type="spellEnd"/>
      <w:r w:rsidR="002805D4" w:rsidRPr="009864A7">
        <w:t xml:space="preserve"> se ovládá pomocí příkazů pro procesy systemd. Název procesu je „</w:t>
      </w:r>
      <w:proofErr w:type="spellStart"/>
      <w:proofErr w:type="gramStart"/>
      <w:r w:rsidR="002805D4" w:rsidRPr="009864A7">
        <w:t>mysql.service</w:t>
      </w:r>
      <w:proofErr w:type="spellEnd"/>
      <w:proofErr w:type="gramEnd"/>
      <w:r w:rsidR="002805D4" w:rsidRPr="009864A7">
        <w:t xml:space="preserve">“. Pro syntaxi příkazů viz </w:t>
      </w:r>
      <w:hyperlink w:anchor="_Démon_systemd" w:history="1">
        <w:r w:rsidR="002805D4" w:rsidRPr="009864A7">
          <w:rPr>
            <w:rStyle w:val="Hyperlink"/>
          </w:rPr>
          <w:t>Démon systemd</w:t>
        </w:r>
      </w:hyperlink>
      <w:r w:rsidR="002805D4" w:rsidRPr="009864A7">
        <w:t>.</w:t>
      </w:r>
    </w:p>
    <w:p w14:paraId="5F0C1217" w14:textId="7ED82A6A" w:rsidR="00DE75B6" w:rsidRPr="009864A7" w:rsidRDefault="00DE75B6" w:rsidP="007D7501">
      <w:pPr>
        <w:pStyle w:val="Heading2"/>
      </w:pPr>
      <w:bookmarkStart w:id="56" w:name="_Toc101387318"/>
      <w:r w:rsidRPr="009864A7">
        <w:t>PHP</w:t>
      </w:r>
      <w:bookmarkEnd w:id="56"/>
    </w:p>
    <w:p w14:paraId="45E02A1B" w14:textId="44A8FD62" w:rsidR="005F5729" w:rsidRPr="009864A7" w:rsidRDefault="005F5729" w:rsidP="005F5729">
      <w:pPr>
        <w:pStyle w:val="Heading3"/>
      </w:pPr>
      <w:bookmarkStart w:id="57" w:name="_Toc101387319"/>
      <w:r w:rsidRPr="009864A7">
        <w:t>Konfigurace PHP</w:t>
      </w:r>
      <w:bookmarkEnd w:id="57"/>
    </w:p>
    <w:p w14:paraId="69B5DD01" w14:textId="00EC606F" w:rsidR="005F5729" w:rsidRPr="009864A7" w:rsidRDefault="00460832" w:rsidP="005F5729">
      <w:r w:rsidRPr="009864A7">
        <w:t xml:space="preserve">Popis změn konfigurace PHP byl uveden v dokumentaci realizace </w:t>
      </w:r>
      <w:r w:rsidR="00BB0F2C" w:rsidRPr="009864A7">
        <w:t>tohoto počítače v sekci „Nextcloud“. Konfigurační soubory serveru PHP jsou velmi obsáhlé, ovšem každá možnost u sebe má dokumentaci její funkce. Pro naše účely byly upraveny dva soubory.</w:t>
      </w:r>
      <w:r w:rsidR="005F5729" w:rsidRPr="009864A7">
        <w:br w:type="page"/>
      </w:r>
    </w:p>
    <w:p w14:paraId="01217D53" w14:textId="56D7AF5B" w:rsidR="00BB0F2C" w:rsidRPr="009864A7" w:rsidRDefault="00BB0F2C" w:rsidP="00460832">
      <w:r w:rsidRPr="009864A7">
        <w:lastRenderedPageBreak/>
        <w:t>Souboru na cestě /</w:t>
      </w:r>
      <w:proofErr w:type="spellStart"/>
      <w:r w:rsidRPr="009864A7">
        <w:t>etc</w:t>
      </w:r>
      <w:proofErr w:type="spellEnd"/>
      <w:r w:rsidRPr="009864A7">
        <w:t>/php/8.0/</w:t>
      </w:r>
      <w:proofErr w:type="spellStart"/>
      <w:r w:rsidRPr="009864A7">
        <w:t>fpm</w:t>
      </w:r>
      <w:proofErr w:type="spellEnd"/>
      <w:r w:rsidRPr="009864A7">
        <w:t xml:space="preserve">/php.ini byla na řádku 430 přepsána hodnota </w:t>
      </w:r>
      <w:r w:rsidR="003D31A4">
        <w:t xml:space="preserve">pro </w:t>
      </w:r>
      <w:r w:rsidRPr="009864A7">
        <w:t>maximální využit</w:t>
      </w:r>
      <w:r w:rsidR="003D31A4">
        <w:t>í</w:t>
      </w:r>
      <w:r w:rsidRPr="009864A7">
        <w:t xml:space="preserve"> operační paměti na hodnotu „1G“, která znamená 1 GB.</w:t>
      </w:r>
    </w:p>
    <w:p w14:paraId="231AB1BC" w14:textId="214B2F9B" w:rsidR="00FA5332" w:rsidRPr="009864A7" w:rsidRDefault="00FA5332" w:rsidP="00460832">
      <w:r w:rsidRPr="009864A7">
        <w:t>Dále byly v souboru /</w:t>
      </w:r>
      <w:proofErr w:type="spellStart"/>
      <w:r w:rsidRPr="009864A7">
        <w:t>etc</w:t>
      </w:r>
      <w:proofErr w:type="spellEnd"/>
      <w:r w:rsidRPr="009864A7">
        <w:t>/php/8.0/</w:t>
      </w:r>
      <w:proofErr w:type="spellStart"/>
      <w:r w:rsidRPr="009864A7">
        <w:t>fpm</w:t>
      </w:r>
      <w:proofErr w:type="spellEnd"/>
      <w:r w:rsidRPr="009864A7">
        <w:t>/</w:t>
      </w:r>
      <w:proofErr w:type="spellStart"/>
      <w:r w:rsidRPr="009864A7">
        <w:t>pool.d</w:t>
      </w:r>
      <w:proofErr w:type="spellEnd"/>
      <w:r w:rsidRPr="009864A7">
        <w:t xml:space="preserve">/www.conf nastaveny cesty pro proměnné PATH, TMP, TMPDIR a TEMP. </w:t>
      </w:r>
      <w:r w:rsidR="005F5729" w:rsidRPr="009864A7">
        <w:t>Proměnná PATH určuje, k jakým programům má PHP přístup pro využití pro své procesy. Proměnné TMP, TMPDIR a TEMP poskytují cestu pro dočasné úložiště pro soubory těchto procesů. Dále zde byla nastavená proměnná HOSTNAME, která určuje jméno počítače, na kterém PHP běží.</w:t>
      </w:r>
    </w:p>
    <w:p w14:paraId="14A3A74E" w14:textId="5C656FBE" w:rsidR="005F5729" w:rsidRPr="009864A7" w:rsidRDefault="005F5729" w:rsidP="00460832">
      <w:r w:rsidRPr="009864A7">
        <w:t>Složka konfiguračních souborů pro PHP serveru na nachází na cestě /</w:t>
      </w:r>
      <w:proofErr w:type="spellStart"/>
      <w:r w:rsidRPr="009864A7">
        <w:t>etc</w:t>
      </w:r>
      <w:proofErr w:type="spellEnd"/>
      <w:r w:rsidRPr="009864A7">
        <w:t>/php/8.0/</w:t>
      </w:r>
      <w:proofErr w:type="spellStart"/>
      <w:r w:rsidRPr="009864A7">
        <w:t>fpm</w:t>
      </w:r>
      <w:proofErr w:type="spellEnd"/>
      <w:r w:rsidRPr="009864A7">
        <w:t>. V této složce je možné najít spoustu obsáhlých konfiguračních souborů, ve kterých je vysvětlena funkce každého možného nastavení. Osobně jsem se moc o tyto nastavení nezajímal a dodržoval jsem akorát nastavení potřebné pro chod použitých aplikací.</w:t>
      </w:r>
    </w:p>
    <w:p w14:paraId="3A7CAFC1" w14:textId="57190B34" w:rsidR="00C742B2" w:rsidRPr="009864A7" w:rsidRDefault="00C742B2" w:rsidP="00C742B2">
      <w:pPr>
        <w:pStyle w:val="Heading3"/>
      </w:pPr>
      <w:bookmarkStart w:id="58" w:name="_Toc101387320"/>
      <w:r w:rsidRPr="009864A7">
        <w:t>Proces php-</w:t>
      </w:r>
      <w:proofErr w:type="spellStart"/>
      <w:r w:rsidRPr="009864A7">
        <w:t>fpm</w:t>
      </w:r>
      <w:bookmarkEnd w:id="58"/>
      <w:proofErr w:type="spellEnd"/>
    </w:p>
    <w:p w14:paraId="76CFA54D" w14:textId="3EFAAA3F" w:rsidR="00C742B2" w:rsidRPr="009864A7" w:rsidRDefault="00C742B2" w:rsidP="00C742B2">
      <w:r w:rsidRPr="009864A7">
        <w:t>Proces našeho PHP serveru se také ovládá pomocí příkazů pro procesy systemd. Název procesu je „</w:t>
      </w:r>
      <w:r w:rsidR="00F558F5" w:rsidRPr="009864A7">
        <w:t>php8.0-</w:t>
      </w:r>
      <w:proofErr w:type="gramStart"/>
      <w:r w:rsidR="00F558F5" w:rsidRPr="009864A7">
        <w:t>fpm.service</w:t>
      </w:r>
      <w:proofErr w:type="gramEnd"/>
      <w:r w:rsidRPr="009864A7">
        <w:t>“</w:t>
      </w:r>
      <w:r w:rsidR="00F558F5" w:rsidRPr="009864A7">
        <w:t xml:space="preserve">. Pro syntaxi příkazů viz </w:t>
      </w:r>
      <w:hyperlink w:anchor="_Démon_systemd" w:history="1">
        <w:r w:rsidR="00F558F5" w:rsidRPr="009864A7">
          <w:rPr>
            <w:rStyle w:val="Hyperlink"/>
          </w:rPr>
          <w:t>Démon systemd</w:t>
        </w:r>
      </w:hyperlink>
      <w:r w:rsidR="00F558F5" w:rsidRPr="009864A7">
        <w:t>.</w:t>
      </w:r>
    </w:p>
    <w:p w14:paraId="7F8190C0" w14:textId="2AADF88E" w:rsidR="00DE75B6" w:rsidRPr="009864A7" w:rsidRDefault="00DE75B6" w:rsidP="007D7501">
      <w:pPr>
        <w:pStyle w:val="Heading2"/>
      </w:pPr>
      <w:bookmarkStart w:id="59" w:name="_Toc101387321"/>
      <w:r w:rsidRPr="009864A7">
        <w:t>Cockpit</w:t>
      </w:r>
      <w:bookmarkEnd w:id="59"/>
    </w:p>
    <w:p w14:paraId="6F253287" w14:textId="550FBC16" w:rsidR="00D0077A" w:rsidRPr="009864A7" w:rsidRDefault="00D0077A" w:rsidP="00D0077A">
      <w:r w:rsidRPr="009864A7">
        <w:t>Tento balíček obsahuje celkem jednoduchou konfiguraci v podobě INI formátovaného souboru na cestě /</w:t>
      </w:r>
      <w:proofErr w:type="spellStart"/>
      <w:r w:rsidRPr="009864A7">
        <w:t>etc</w:t>
      </w:r>
      <w:proofErr w:type="spellEnd"/>
      <w:r w:rsidRPr="009864A7">
        <w:t>/cockpit/</w:t>
      </w:r>
      <w:proofErr w:type="spellStart"/>
      <w:r w:rsidRPr="009864A7">
        <w:t>cockpit.conf</w:t>
      </w:r>
      <w:proofErr w:type="spellEnd"/>
      <w:r w:rsidRPr="009864A7">
        <w:t>. V této konfiguraci byli definovány pouze tři nastavení ve skupině „</w:t>
      </w:r>
      <w:proofErr w:type="spellStart"/>
      <w:r w:rsidRPr="009864A7">
        <w:t>WebService</w:t>
      </w:r>
      <w:proofErr w:type="spellEnd"/>
      <w:r w:rsidRPr="009864A7">
        <w:t>“.</w:t>
      </w:r>
    </w:p>
    <w:p w14:paraId="1D31D89F" w14:textId="77777777" w:rsidR="00D0077A" w:rsidRPr="009864A7" w:rsidRDefault="00D0077A" w:rsidP="00D0077A">
      <w:pPr>
        <w:pStyle w:val="NoSpacing"/>
      </w:pPr>
      <w:r w:rsidRPr="009864A7">
        <w:t>[</w:t>
      </w:r>
      <w:proofErr w:type="spellStart"/>
      <w:r w:rsidRPr="009864A7">
        <w:t>WebService</w:t>
      </w:r>
      <w:proofErr w:type="spellEnd"/>
      <w:r w:rsidRPr="009864A7">
        <w:t>]</w:t>
      </w:r>
    </w:p>
    <w:p w14:paraId="1C5007C8" w14:textId="77777777" w:rsidR="00D0077A" w:rsidRPr="009864A7" w:rsidRDefault="00D0077A" w:rsidP="00D0077A">
      <w:pPr>
        <w:pStyle w:val="NoSpacing"/>
      </w:pPr>
      <w:proofErr w:type="spellStart"/>
      <w:r w:rsidRPr="009864A7">
        <w:t>Origins</w:t>
      </w:r>
      <w:proofErr w:type="spellEnd"/>
      <w:r w:rsidRPr="009864A7">
        <w:t xml:space="preserve"> = https://jeff.sspbrno.cz wss://jeff.sspbrno.cz</w:t>
      </w:r>
    </w:p>
    <w:p w14:paraId="45474A17" w14:textId="77777777" w:rsidR="00D0077A" w:rsidRPr="009864A7" w:rsidRDefault="00D0077A" w:rsidP="00D0077A">
      <w:pPr>
        <w:pStyle w:val="NoSpacing"/>
      </w:pPr>
      <w:proofErr w:type="spellStart"/>
      <w:r w:rsidRPr="009864A7">
        <w:t>ProtocolHeader</w:t>
      </w:r>
      <w:proofErr w:type="spellEnd"/>
      <w:r w:rsidRPr="009864A7">
        <w:t xml:space="preserve"> = X-</w:t>
      </w:r>
      <w:proofErr w:type="spellStart"/>
      <w:r w:rsidRPr="009864A7">
        <w:t>Forwarded</w:t>
      </w:r>
      <w:proofErr w:type="spellEnd"/>
      <w:r w:rsidRPr="009864A7">
        <w:t>-Proto</w:t>
      </w:r>
    </w:p>
    <w:p w14:paraId="57AF7DF9" w14:textId="74F316CF" w:rsidR="00D0077A" w:rsidRPr="009864A7" w:rsidRDefault="00D0077A" w:rsidP="00D0077A">
      <w:pPr>
        <w:pStyle w:val="NoSpacing"/>
      </w:pPr>
      <w:proofErr w:type="spellStart"/>
      <w:r w:rsidRPr="009864A7">
        <w:t>UrlRoot</w:t>
      </w:r>
      <w:proofErr w:type="spellEnd"/>
      <w:r w:rsidRPr="009864A7">
        <w:t xml:space="preserve"> = /admin</w:t>
      </w:r>
    </w:p>
    <w:p w14:paraId="2CBEF1A5" w14:textId="344916E4" w:rsidR="00D0077A" w:rsidRPr="009864A7" w:rsidRDefault="00D0077A" w:rsidP="00D0077A">
      <w:pPr>
        <w:pStyle w:val="NoSpacing"/>
      </w:pPr>
    </w:p>
    <w:p w14:paraId="48189C96" w14:textId="733C0E44" w:rsidR="00F558F5" w:rsidRPr="009864A7" w:rsidRDefault="0084727D" w:rsidP="00F558F5">
      <w:r w:rsidRPr="009864A7">
        <w:t>První nastavení „</w:t>
      </w:r>
      <w:proofErr w:type="spellStart"/>
      <w:r w:rsidRPr="009864A7">
        <w:t>Origin</w:t>
      </w:r>
      <w:proofErr w:type="spellEnd"/>
      <w:r w:rsidRPr="009864A7">
        <w:t>“ definovalo z jaké domény mohou být stránky poskytované. Jestliže by nastal pokus o načtení stránky z jiné domény, tak aplikace neposkytne své služby. Toto nastavení je důležité pro bezpečnost.</w:t>
      </w:r>
      <w:r w:rsidR="00F558F5" w:rsidRPr="009864A7">
        <w:br w:type="page"/>
      </w:r>
    </w:p>
    <w:p w14:paraId="7D905CAB" w14:textId="3143D325" w:rsidR="0084727D" w:rsidRPr="009864A7" w:rsidRDefault="0084727D" w:rsidP="00D0077A">
      <w:r w:rsidRPr="009864A7">
        <w:lastRenderedPageBreak/>
        <w:t>Druhé nastavení „</w:t>
      </w:r>
      <w:proofErr w:type="spellStart"/>
      <w:r w:rsidRPr="009864A7">
        <w:t>ProtocolHeader</w:t>
      </w:r>
      <w:proofErr w:type="spellEnd"/>
      <w:r w:rsidRPr="009864A7">
        <w:t xml:space="preserve">“ určuje z jaké hlavičky z NGINX má aplikace vyčíst používaný protokol pro komunikaci. Pro definici hlavičky viz </w:t>
      </w:r>
      <w:hyperlink w:anchor="_Webový_s_reverzní" w:history="1">
        <w:r w:rsidRPr="009864A7">
          <w:rPr>
            <w:rStyle w:val="Hyperlink"/>
          </w:rPr>
          <w:t>konfigurace NGINX</w:t>
        </w:r>
      </w:hyperlink>
      <w:r w:rsidRPr="009864A7">
        <w:t>.</w:t>
      </w:r>
    </w:p>
    <w:p w14:paraId="12080A30" w14:textId="202B5806" w:rsidR="0085582C" w:rsidRPr="009864A7" w:rsidRDefault="0085582C" w:rsidP="00D0077A">
      <w:r w:rsidRPr="009864A7">
        <w:t>Poslední nastavení „</w:t>
      </w:r>
      <w:proofErr w:type="spellStart"/>
      <w:r w:rsidRPr="009864A7">
        <w:t>UrlRoot</w:t>
      </w:r>
      <w:proofErr w:type="spellEnd"/>
      <w:r w:rsidRPr="009864A7">
        <w:t>“ určuje pod jakým adresářem bude Cockpit přístupný z uvedené domény. V našem případě se jednalo o adresář „/admin“.</w:t>
      </w:r>
    </w:p>
    <w:p w14:paraId="39DC99E6" w14:textId="669A7E3A" w:rsidR="004A2E35" w:rsidRPr="009864A7" w:rsidRDefault="004A2E35" w:rsidP="00D0077A">
      <w:r w:rsidRPr="009864A7">
        <w:t>Konfigurační soubor Cockpit obsahuje více možností – viz oficiální dokumentace.</w:t>
      </w:r>
    </w:p>
    <w:p w14:paraId="32377AFB" w14:textId="3C9337B9" w:rsidR="00DE75B6" w:rsidRPr="009864A7" w:rsidRDefault="00DE75B6" w:rsidP="007D7501">
      <w:pPr>
        <w:pStyle w:val="Heading2"/>
      </w:pPr>
      <w:bookmarkStart w:id="60" w:name="_Toc101387322"/>
      <w:r w:rsidRPr="009864A7">
        <w:t>Nextcloud</w:t>
      </w:r>
      <w:bookmarkEnd w:id="60"/>
    </w:p>
    <w:p w14:paraId="76CD8068" w14:textId="53391517" w:rsidR="00856341" w:rsidRPr="009864A7" w:rsidRDefault="00856341" w:rsidP="00856341">
      <w:pPr>
        <w:pStyle w:val="Heading3"/>
      </w:pPr>
      <w:bookmarkStart w:id="61" w:name="_Toc101387323"/>
      <w:r w:rsidRPr="009864A7">
        <w:t>Konfigurační soubor Nextcloud</w:t>
      </w:r>
      <w:bookmarkEnd w:id="61"/>
    </w:p>
    <w:p w14:paraId="5CD09E5D" w14:textId="2187C954" w:rsidR="00FB6664" w:rsidRPr="009864A7" w:rsidRDefault="005362C3" w:rsidP="00FB6664">
      <w:r w:rsidRPr="009864A7">
        <w:t>Konfigurační soubor pro aplikaci nextcloud se nachází na adrese /var/www/nextcloud/</w:t>
      </w:r>
      <w:proofErr w:type="spellStart"/>
      <w:r w:rsidRPr="009864A7">
        <w:t>config</w:t>
      </w:r>
      <w:proofErr w:type="spellEnd"/>
      <w:r w:rsidRPr="009864A7">
        <w:t>/</w:t>
      </w:r>
      <w:proofErr w:type="spellStart"/>
      <w:r w:rsidRPr="009864A7">
        <w:t>config.php</w:t>
      </w:r>
      <w:proofErr w:type="spellEnd"/>
      <w:r w:rsidRPr="009864A7">
        <w:t>. Tento soubor byl vytvořen instalačním procesem a neměl by být šířen, jelikož obsahuje přístupové údaje.</w:t>
      </w:r>
    </w:p>
    <w:p w14:paraId="71435189" w14:textId="72EB6CD9" w:rsidR="005362C3" w:rsidRPr="009864A7" w:rsidRDefault="005362C3" w:rsidP="00FB6664">
      <w:r w:rsidRPr="009864A7">
        <w:t>V této konfiguraci je spousta zajímavých nastavení, které jsou níže vysvětleny:</w:t>
      </w:r>
    </w:p>
    <w:p w14:paraId="4CBBBC63" w14:textId="238B6B8E" w:rsidR="005362C3" w:rsidRPr="009864A7" w:rsidRDefault="005362C3" w:rsidP="005362C3">
      <w:pPr>
        <w:pStyle w:val="ListParagraph"/>
        <w:numPr>
          <w:ilvl w:val="0"/>
          <w:numId w:val="19"/>
        </w:numPr>
      </w:pPr>
      <w:r w:rsidRPr="009864A7">
        <w:t>List „</w:t>
      </w:r>
      <w:proofErr w:type="spellStart"/>
      <w:r w:rsidRPr="009864A7">
        <w:t>trusted_domains</w:t>
      </w:r>
      <w:proofErr w:type="spellEnd"/>
      <w:r w:rsidRPr="009864A7">
        <w:t xml:space="preserve">“ – Nextcloud zpracovává pomocí které domény je </w:t>
      </w:r>
      <w:r w:rsidR="00856341" w:rsidRPr="009864A7">
        <w:t>klient připojen k této aplikaci. Každá adresa v tomto listu je právoplatná pro přístup, jakákoli jiná bude při pokusu o připojení odmítnuta ve webovém rozhraní.</w:t>
      </w:r>
    </w:p>
    <w:p w14:paraId="36A9EC32" w14:textId="40660032" w:rsidR="00856341" w:rsidRPr="009864A7" w:rsidRDefault="00856341" w:rsidP="005362C3">
      <w:pPr>
        <w:pStyle w:val="ListParagraph"/>
        <w:numPr>
          <w:ilvl w:val="0"/>
          <w:numId w:val="19"/>
        </w:numPr>
      </w:pPr>
      <w:r w:rsidRPr="009864A7">
        <w:t>„</w:t>
      </w:r>
      <w:proofErr w:type="spellStart"/>
      <w:r w:rsidRPr="009864A7">
        <w:t>default_phone_region</w:t>
      </w:r>
      <w:proofErr w:type="spellEnd"/>
      <w:r w:rsidRPr="009864A7">
        <w:t>“ – Výchozí předvolba pro telefonní čísla. Bylo nutné nastavit pro odstranění upozornění o její absenci</w:t>
      </w:r>
    </w:p>
    <w:p w14:paraId="24225190" w14:textId="17D86A4D" w:rsidR="00856341" w:rsidRPr="009864A7" w:rsidRDefault="00856341" w:rsidP="005362C3">
      <w:pPr>
        <w:pStyle w:val="ListParagraph"/>
        <w:numPr>
          <w:ilvl w:val="0"/>
          <w:numId w:val="19"/>
        </w:numPr>
      </w:pPr>
      <w:r w:rsidRPr="009864A7">
        <w:t>„</w:t>
      </w:r>
      <w:proofErr w:type="spellStart"/>
      <w:r w:rsidRPr="009864A7">
        <w:t>dbname</w:t>
      </w:r>
      <w:proofErr w:type="spellEnd"/>
      <w:r w:rsidRPr="009864A7">
        <w:t>“, „</w:t>
      </w:r>
      <w:proofErr w:type="spellStart"/>
      <w:r w:rsidRPr="009864A7">
        <w:t>dbhost</w:t>
      </w:r>
      <w:proofErr w:type="spellEnd"/>
      <w:r w:rsidRPr="009864A7">
        <w:t>“, „</w:t>
      </w:r>
      <w:proofErr w:type="spellStart"/>
      <w:r w:rsidRPr="009864A7">
        <w:t>dhport</w:t>
      </w:r>
      <w:proofErr w:type="spellEnd"/>
      <w:r w:rsidRPr="009864A7">
        <w:t>“, „</w:t>
      </w:r>
      <w:proofErr w:type="spellStart"/>
      <w:r w:rsidRPr="009864A7">
        <w:t>dbtableprefix</w:t>
      </w:r>
      <w:proofErr w:type="spellEnd"/>
      <w:r w:rsidRPr="009864A7">
        <w:t>“, „</w:t>
      </w:r>
      <w:proofErr w:type="gramStart"/>
      <w:r w:rsidRPr="009864A7">
        <w:t>mysql.trf</w:t>
      </w:r>
      <w:proofErr w:type="gramEnd"/>
      <w:r w:rsidRPr="009864A7">
        <w:t>8mb4“, „</w:t>
      </w:r>
      <w:proofErr w:type="spellStart"/>
      <w:r w:rsidRPr="009864A7">
        <w:t>dbuser</w:t>
      </w:r>
      <w:proofErr w:type="spellEnd"/>
      <w:r w:rsidRPr="009864A7">
        <w:t>“, „</w:t>
      </w:r>
      <w:proofErr w:type="spellStart"/>
      <w:r w:rsidRPr="009864A7">
        <w:t>dbpassword</w:t>
      </w:r>
      <w:proofErr w:type="spellEnd"/>
      <w:r w:rsidRPr="009864A7">
        <w:t>“ – Obsahují konfiguraci pro komunikaci s databází</w:t>
      </w:r>
    </w:p>
    <w:p w14:paraId="53DCD24C" w14:textId="74253BE7" w:rsidR="00856341" w:rsidRPr="009864A7" w:rsidRDefault="00856341" w:rsidP="005362C3">
      <w:pPr>
        <w:pStyle w:val="ListParagraph"/>
        <w:numPr>
          <w:ilvl w:val="0"/>
          <w:numId w:val="19"/>
        </w:numPr>
      </w:pPr>
      <w:r w:rsidRPr="009864A7">
        <w:t>„</w:t>
      </w:r>
      <w:proofErr w:type="spellStart"/>
      <w:proofErr w:type="gramStart"/>
      <w:r w:rsidRPr="009864A7">
        <w:t>memcache.local</w:t>
      </w:r>
      <w:proofErr w:type="spellEnd"/>
      <w:proofErr w:type="gramEnd"/>
      <w:r w:rsidRPr="009864A7">
        <w:t xml:space="preserve">“ – Nastavení určují modul pro použití paměti </w:t>
      </w:r>
      <w:proofErr w:type="spellStart"/>
      <w:r w:rsidRPr="009864A7">
        <w:t>cache</w:t>
      </w:r>
      <w:proofErr w:type="spellEnd"/>
    </w:p>
    <w:p w14:paraId="53780627" w14:textId="24F492D2" w:rsidR="00856341" w:rsidRPr="009864A7" w:rsidRDefault="00C26967" w:rsidP="00C26967">
      <w:pPr>
        <w:pStyle w:val="Heading3"/>
      </w:pPr>
      <w:bookmarkStart w:id="62" w:name="_Toc101387324"/>
      <w:r w:rsidRPr="009864A7">
        <w:t>Proces Nextcloud</w:t>
      </w:r>
      <w:bookmarkEnd w:id="62"/>
    </w:p>
    <w:p w14:paraId="55B14B0B" w14:textId="5160D7C7" w:rsidR="00C26967" w:rsidRPr="009864A7" w:rsidRDefault="00C26967" w:rsidP="00C26967">
      <w:r w:rsidRPr="009864A7">
        <w:t>Nextcloud, jelikož se jedná o PHP aplikaci, nemá proces, který by na pozadí zpracovával data. Veškeré práce s daty se provádí při žádostech na PHP souborech pomocí PHP serveru. Jestliže nikdo tyto PHP soubory nežádá, žádné data se nezpracovávají. Toto samozřejmě způsobuje problémy s časově orientovanými úkoly.</w:t>
      </w:r>
    </w:p>
    <w:p w14:paraId="0B42DC7D" w14:textId="673D0E85" w:rsidR="00C26967" w:rsidRPr="009864A7" w:rsidRDefault="00C26967" w:rsidP="00C26967">
      <w:pPr>
        <w:pStyle w:val="Heading3"/>
      </w:pPr>
      <w:bookmarkStart w:id="63" w:name="_Toc101387325"/>
      <w:r w:rsidRPr="009864A7">
        <w:lastRenderedPageBreak/>
        <w:t>Pravidelná žádost pro aktualizaci dat</w:t>
      </w:r>
      <w:bookmarkEnd w:id="63"/>
    </w:p>
    <w:p w14:paraId="1D0157B2" w14:textId="1A9458C1" w:rsidR="009864A7" w:rsidRPr="009864A7" w:rsidRDefault="00C26967" w:rsidP="00C26967">
      <w:r w:rsidRPr="009864A7">
        <w:t>Z tohoto důvodu byl do systemd zaveden časovač a proces se jménem „</w:t>
      </w:r>
      <w:proofErr w:type="spellStart"/>
      <w:proofErr w:type="gramStart"/>
      <w:r w:rsidRPr="009864A7">
        <w:t>nextcloudcron.service</w:t>
      </w:r>
      <w:proofErr w:type="spellEnd"/>
      <w:proofErr w:type="gramEnd"/>
      <w:r w:rsidRPr="009864A7">
        <w:t>“ a „</w:t>
      </w:r>
      <w:proofErr w:type="spellStart"/>
      <w:r w:rsidRPr="009864A7">
        <w:t>nextcloudcron.timer</w:t>
      </w:r>
      <w:proofErr w:type="spellEnd"/>
      <w:r w:rsidRPr="009864A7">
        <w:t>“. Tento časovač je nakonfigurovaný následovně:</w:t>
      </w:r>
    </w:p>
    <w:p w14:paraId="5E8072ED" w14:textId="77777777" w:rsidR="009864A7" w:rsidRPr="009864A7" w:rsidRDefault="009864A7" w:rsidP="009864A7">
      <w:pPr>
        <w:pStyle w:val="NoSpacing"/>
      </w:pPr>
      <w:r w:rsidRPr="009864A7">
        <w:t>[Unit]</w:t>
      </w:r>
    </w:p>
    <w:p w14:paraId="00C5D4D4" w14:textId="77777777" w:rsidR="009864A7" w:rsidRPr="009864A7" w:rsidRDefault="009864A7" w:rsidP="009864A7">
      <w:pPr>
        <w:pStyle w:val="NoSpacing"/>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40827D9E" w14:textId="77777777" w:rsidR="009864A7" w:rsidRPr="009864A7" w:rsidRDefault="009864A7" w:rsidP="009864A7">
      <w:pPr>
        <w:pStyle w:val="NoSpacing"/>
      </w:pPr>
    </w:p>
    <w:p w14:paraId="6919DD81" w14:textId="77777777" w:rsidR="009864A7" w:rsidRPr="009864A7" w:rsidRDefault="009864A7" w:rsidP="009864A7">
      <w:pPr>
        <w:pStyle w:val="NoSpacing"/>
      </w:pPr>
      <w:r w:rsidRPr="009864A7">
        <w:t>[</w:t>
      </w:r>
      <w:proofErr w:type="spellStart"/>
      <w:r w:rsidRPr="009864A7">
        <w:t>Timer</w:t>
      </w:r>
      <w:proofErr w:type="spellEnd"/>
      <w:r w:rsidRPr="009864A7">
        <w:t>]</w:t>
      </w:r>
    </w:p>
    <w:p w14:paraId="205391A1" w14:textId="77777777" w:rsidR="009864A7" w:rsidRPr="009864A7" w:rsidRDefault="009864A7" w:rsidP="009864A7">
      <w:pPr>
        <w:pStyle w:val="NoSpacing"/>
      </w:pPr>
      <w:proofErr w:type="spellStart"/>
      <w:r w:rsidRPr="009864A7">
        <w:t>OnBootSec</w:t>
      </w:r>
      <w:proofErr w:type="spellEnd"/>
      <w:r w:rsidRPr="009864A7">
        <w:t>=</w:t>
      </w:r>
      <w:proofErr w:type="gramStart"/>
      <w:r w:rsidRPr="009864A7">
        <w:t>5min</w:t>
      </w:r>
      <w:proofErr w:type="gramEnd"/>
    </w:p>
    <w:p w14:paraId="41069951" w14:textId="77777777" w:rsidR="009864A7" w:rsidRPr="009864A7" w:rsidRDefault="009864A7" w:rsidP="009864A7">
      <w:pPr>
        <w:pStyle w:val="NoSpacing"/>
      </w:pPr>
      <w:proofErr w:type="spellStart"/>
      <w:r w:rsidRPr="009864A7">
        <w:t>OnUnitActiveSec</w:t>
      </w:r>
      <w:proofErr w:type="spellEnd"/>
      <w:r w:rsidRPr="009864A7">
        <w:t>=</w:t>
      </w:r>
      <w:proofErr w:type="gramStart"/>
      <w:r w:rsidRPr="009864A7">
        <w:t>5min</w:t>
      </w:r>
      <w:proofErr w:type="gramEnd"/>
    </w:p>
    <w:p w14:paraId="35348B5F" w14:textId="77777777" w:rsidR="009864A7" w:rsidRPr="009864A7" w:rsidRDefault="009864A7" w:rsidP="009864A7">
      <w:pPr>
        <w:pStyle w:val="NoSpacing"/>
      </w:pPr>
      <w:r w:rsidRPr="009864A7">
        <w:t>Unit=</w:t>
      </w:r>
      <w:proofErr w:type="spellStart"/>
      <w:r w:rsidRPr="009864A7">
        <w:t>nextcloudcron.service</w:t>
      </w:r>
      <w:proofErr w:type="spellEnd"/>
    </w:p>
    <w:p w14:paraId="3BD39846" w14:textId="77777777" w:rsidR="009864A7" w:rsidRPr="009864A7" w:rsidRDefault="009864A7" w:rsidP="009864A7">
      <w:pPr>
        <w:pStyle w:val="NoSpacing"/>
      </w:pPr>
    </w:p>
    <w:p w14:paraId="3F858A53" w14:textId="77777777" w:rsidR="009864A7" w:rsidRPr="009864A7" w:rsidRDefault="009864A7" w:rsidP="009864A7">
      <w:pPr>
        <w:pStyle w:val="NoSpacing"/>
      </w:pPr>
      <w:r w:rsidRPr="009864A7">
        <w:t>[</w:t>
      </w:r>
      <w:proofErr w:type="spellStart"/>
      <w:r w:rsidRPr="009864A7">
        <w:t>Install</w:t>
      </w:r>
      <w:proofErr w:type="spellEnd"/>
      <w:r w:rsidRPr="009864A7">
        <w:t>]</w:t>
      </w:r>
    </w:p>
    <w:p w14:paraId="481D927E" w14:textId="7E7A403E" w:rsidR="009864A7" w:rsidRPr="009864A7" w:rsidRDefault="009864A7" w:rsidP="009864A7">
      <w:pPr>
        <w:pStyle w:val="NoSpacing"/>
      </w:pPr>
      <w:proofErr w:type="spellStart"/>
      <w:r w:rsidRPr="009864A7">
        <w:t>WantedBy</w:t>
      </w:r>
      <w:proofErr w:type="spellEnd"/>
      <w:r w:rsidRPr="009864A7">
        <w:t>=</w:t>
      </w:r>
      <w:proofErr w:type="spellStart"/>
      <w:r w:rsidRPr="009864A7">
        <w:t>timers.target</w:t>
      </w:r>
      <w:proofErr w:type="spellEnd"/>
    </w:p>
    <w:p w14:paraId="32FF79F1" w14:textId="0DF5F04A" w:rsidR="009864A7" w:rsidRPr="009864A7" w:rsidRDefault="009864A7" w:rsidP="009864A7">
      <w:pPr>
        <w:pStyle w:val="NoSpacing"/>
      </w:pPr>
    </w:p>
    <w:p w14:paraId="2F100347" w14:textId="56EDFEF0" w:rsidR="009864A7" w:rsidRDefault="009864A7" w:rsidP="009864A7">
      <w:r w:rsidRPr="009864A7">
        <w:t xml:space="preserve">Jedná se o konfiguraci vysvětlenou v sekci </w:t>
      </w:r>
      <w:hyperlink w:anchor="_Nastavení_časovačů_pro" w:history="1">
        <w:r w:rsidRPr="009864A7">
          <w:rPr>
            <w:rStyle w:val="Hyperlink"/>
          </w:rPr>
          <w:t>Nastavení časovačů pro systemd</w:t>
        </w:r>
      </w:hyperlink>
      <w:r w:rsidRPr="009864A7">
        <w:t xml:space="preserve">. Tento časovač spouští </w:t>
      </w:r>
      <w:r>
        <w:t>proces, který vypadá následovně:</w:t>
      </w:r>
    </w:p>
    <w:p w14:paraId="7E4ADEC5" w14:textId="77777777" w:rsidR="009864A7" w:rsidRDefault="009864A7" w:rsidP="009864A7">
      <w:pPr>
        <w:pStyle w:val="NoSpacing"/>
      </w:pPr>
      <w:r>
        <w:t>[Unit]</w:t>
      </w:r>
    </w:p>
    <w:p w14:paraId="19512D58" w14:textId="77777777" w:rsidR="009864A7" w:rsidRDefault="009864A7" w:rsidP="009864A7">
      <w:pPr>
        <w:pStyle w:val="NoSpacing"/>
      </w:pPr>
      <w:proofErr w:type="spellStart"/>
      <w:r>
        <w:t>Description</w:t>
      </w:r>
      <w:proofErr w:type="spellEnd"/>
      <w:r>
        <w:t xml:space="preserve">=Nextcloud </w:t>
      </w:r>
      <w:proofErr w:type="spellStart"/>
      <w:r>
        <w:t>cron.php</w:t>
      </w:r>
      <w:proofErr w:type="spellEnd"/>
      <w:r>
        <w:t xml:space="preserve"> </w:t>
      </w:r>
      <w:proofErr w:type="spellStart"/>
      <w:r>
        <w:t>job</w:t>
      </w:r>
      <w:proofErr w:type="spellEnd"/>
    </w:p>
    <w:p w14:paraId="5A455385" w14:textId="77777777" w:rsidR="009864A7" w:rsidRDefault="009864A7" w:rsidP="009864A7">
      <w:pPr>
        <w:pStyle w:val="NoSpacing"/>
      </w:pPr>
    </w:p>
    <w:p w14:paraId="30A20B41" w14:textId="77777777" w:rsidR="009864A7" w:rsidRDefault="009864A7" w:rsidP="009864A7">
      <w:pPr>
        <w:pStyle w:val="NoSpacing"/>
      </w:pPr>
      <w:r>
        <w:t>[</w:t>
      </w:r>
      <w:proofErr w:type="spellStart"/>
      <w:r>
        <w:t>Service</w:t>
      </w:r>
      <w:proofErr w:type="spellEnd"/>
      <w:r>
        <w:t>]</w:t>
      </w:r>
    </w:p>
    <w:p w14:paraId="539692B4" w14:textId="77777777" w:rsidR="009864A7" w:rsidRDefault="009864A7" w:rsidP="009864A7">
      <w:pPr>
        <w:pStyle w:val="NoSpacing"/>
      </w:pPr>
      <w:r>
        <w:t>User=www-data</w:t>
      </w:r>
    </w:p>
    <w:p w14:paraId="5286F847" w14:textId="77777777" w:rsidR="009864A7" w:rsidRDefault="009864A7" w:rsidP="009864A7">
      <w:pPr>
        <w:pStyle w:val="NoSpacing"/>
      </w:pPr>
      <w:proofErr w:type="spellStart"/>
      <w:r>
        <w:t>ExecStart</w:t>
      </w:r>
      <w:proofErr w:type="spellEnd"/>
      <w:r>
        <w:t>=php8.0 --</w:t>
      </w:r>
      <w:proofErr w:type="spellStart"/>
      <w:r>
        <w:t>define</w:t>
      </w:r>
      <w:proofErr w:type="spellEnd"/>
      <w:r>
        <w:t xml:space="preserve"> </w:t>
      </w:r>
      <w:proofErr w:type="spellStart"/>
      <w:proofErr w:type="gramStart"/>
      <w:r>
        <w:t>apc.enable</w:t>
      </w:r>
      <w:proofErr w:type="gramEnd"/>
      <w:r>
        <w:t>_cli</w:t>
      </w:r>
      <w:proofErr w:type="spellEnd"/>
      <w:r>
        <w:t>=1 -f /var/www/nextcloud/</w:t>
      </w:r>
      <w:proofErr w:type="spellStart"/>
      <w:r>
        <w:t>cron.php</w:t>
      </w:r>
      <w:proofErr w:type="spellEnd"/>
    </w:p>
    <w:p w14:paraId="035A10A9" w14:textId="3FFC71DA" w:rsidR="009864A7" w:rsidRDefault="009864A7" w:rsidP="009864A7">
      <w:pPr>
        <w:pStyle w:val="NoSpacing"/>
      </w:pPr>
      <w:proofErr w:type="spellStart"/>
      <w:r>
        <w:t>KillMode</w:t>
      </w:r>
      <w:proofErr w:type="spellEnd"/>
      <w:r>
        <w:t>=</w:t>
      </w:r>
      <w:proofErr w:type="spellStart"/>
      <w:r>
        <w:t>process</w:t>
      </w:r>
      <w:proofErr w:type="spellEnd"/>
    </w:p>
    <w:p w14:paraId="52A88AC4" w14:textId="26E0617D" w:rsidR="009864A7" w:rsidRDefault="009864A7" w:rsidP="009864A7">
      <w:pPr>
        <w:pStyle w:val="NoSpacing"/>
      </w:pPr>
    </w:p>
    <w:p w14:paraId="0908BB8D" w14:textId="37B88E78" w:rsidR="009864A7" w:rsidRDefault="009864A7" w:rsidP="009864A7">
      <w:r>
        <w:t>Tento proces má jediný úkol, a to spustit pomocí programu php8.0 soubor /var/www/nextcloud/</w:t>
      </w:r>
      <w:proofErr w:type="spellStart"/>
      <w:r>
        <w:t>cron.php</w:t>
      </w:r>
      <w:proofErr w:type="spellEnd"/>
      <w:r>
        <w:t>, který aktualizuje data této aplikace.</w:t>
      </w:r>
    </w:p>
    <w:p w14:paraId="2A9C4388" w14:textId="269C5B1B" w:rsidR="009864A7" w:rsidRPr="009864A7" w:rsidRDefault="009864A7" w:rsidP="009864A7">
      <w:r w:rsidRPr="009864A7">
        <w:t>Pro syntaxi příkazů</w:t>
      </w:r>
      <w:r>
        <w:t xml:space="preserve"> pro práci s </w:t>
      </w:r>
      <w:r w:rsidR="00DF5D97">
        <w:t>časovačem</w:t>
      </w:r>
      <w:r w:rsidRPr="009864A7">
        <w:t xml:space="preserve"> viz </w:t>
      </w:r>
      <w:hyperlink w:anchor="_Démon_systemd" w:history="1">
        <w:r w:rsidRPr="009864A7">
          <w:rPr>
            <w:rStyle w:val="Hyperlink"/>
          </w:rPr>
          <w:t>Démon systemd</w:t>
        </w:r>
      </w:hyperlink>
      <w:r>
        <w:t>.</w:t>
      </w:r>
    </w:p>
    <w:p w14:paraId="63F9FF9E" w14:textId="6CFF6B7C" w:rsidR="00DE75B6" w:rsidRDefault="00DE75B6" w:rsidP="007D7501">
      <w:pPr>
        <w:pStyle w:val="Heading2"/>
      </w:pPr>
      <w:bookmarkStart w:id="64" w:name="_Toc101387326"/>
      <w:r w:rsidRPr="009864A7">
        <w:t>PCMS</w:t>
      </w:r>
      <w:bookmarkEnd w:id="64"/>
    </w:p>
    <w:p w14:paraId="1DCB5A54" w14:textId="49FCBD7C" w:rsidR="00C657F4" w:rsidRDefault="00C657F4" w:rsidP="00C657F4">
      <w:pPr>
        <w:pStyle w:val="Heading3"/>
      </w:pPr>
      <w:bookmarkStart w:id="65" w:name="_Toc101387327"/>
      <w:r>
        <w:t>Databáze</w:t>
      </w:r>
      <w:bookmarkEnd w:id="65"/>
    </w:p>
    <w:p w14:paraId="08BAA790" w14:textId="1EE17FA1" w:rsidR="00C657F4" w:rsidRPr="009864A7" w:rsidRDefault="00C657F4" w:rsidP="00C657F4">
      <w:r>
        <w:t xml:space="preserve">Pomocí </w:t>
      </w:r>
      <w:r w:rsidR="00317558">
        <w:t>informací</w:t>
      </w:r>
      <w:r>
        <w:t xml:space="preserve"> v sekci </w:t>
      </w:r>
      <w:hyperlink w:anchor="_Databázový_server_MariaDB" w:history="1">
        <w:r w:rsidRPr="00C657F4">
          <w:rPr>
            <w:rStyle w:val="Hyperlink"/>
          </w:rPr>
          <w:t xml:space="preserve">Databázový server </w:t>
        </w:r>
        <w:proofErr w:type="spellStart"/>
        <w:r w:rsidRPr="00C657F4">
          <w:rPr>
            <w:rStyle w:val="Hyperlink"/>
          </w:rPr>
          <w:t>MariaDB</w:t>
        </w:r>
        <w:proofErr w:type="spellEnd"/>
      </w:hyperlink>
      <w:r>
        <w:t xml:space="preserve"> je možné vytvořit a pracovat s databází pro PCMS.</w:t>
      </w:r>
    </w:p>
    <w:p w14:paraId="7FFE218C" w14:textId="77777777" w:rsidR="00C657F4" w:rsidRPr="00C657F4" w:rsidRDefault="00C657F4" w:rsidP="00C657F4"/>
    <w:p w14:paraId="7ED5E595" w14:textId="18E9E007" w:rsidR="00C657F4" w:rsidRDefault="00C657F4" w:rsidP="00C657F4">
      <w:pPr>
        <w:pStyle w:val="Heading3"/>
      </w:pPr>
      <w:bookmarkStart w:id="66" w:name="_Toc101387328"/>
      <w:r>
        <w:lastRenderedPageBreak/>
        <w:t>Konfigurační soubor</w:t>
      </w:r>
      <w:bookmarkEnd w:id="66"/>
    </w:p>
    <w:p w14:paraId="5F441E98" w14:textId="07774AAB" w:rsidR="00C657F4" w:rsidRPr="00C657F4" w:rsidRDefault="00C657F4" w:rsidP="00C657F4">
      <w:r>
        <w:t xml:space="preserve">V kořenovém adresáři aplikace byl vytvořen </w:t>
      </w:r>
      <w:proofErr w:type="gramStart"/>
      <w:r>
        <w:t>soubor .</w:t>
      </w:r>
      <w:proofErr w:type="spellStart"/>
      <w:r>
        <w:t>env</w:t>
      </w:r>
      <w:proofErr w:type="spellEnd"/>
      <w:proofErr w:type="gramEnd"/>
      <w:r>
        <w:t>, který určuje způsob připojení k databázi, URL adresy pod kterými budou jednotlivé stránky fungovat a jejich zabezpečení pomocí http hlaviček.</w:t>
      </w:r>
      <w:r w:rsidR="00317558">
        <w:t xml:space="preserve"> U každé z nastavených hodnot se nachází vysvětlení její funkce pomocí poznámky</w:t>
      </w:r>
    </w:p>
    <w:p w14:paraId="25B9C4BF" w14:textId="6598CAD7" w:rsidR="00DE75B6" w:rsidRDefault="00317558" w:rsidP="009839C4">
      <w:pPr>
        <w:pStyle w:val="Heading3"/>
      </w:pPr>
      <w:bookmarkStart w:id="67" w:name="_Toc101387329"/>
      <w:r>
        <w:t>Proces systemd</w:t>
      </w:r>
      <w:bookmarkEnd w:id="67"/>
    </w:p>
    <w:p w14:paraId="5E0AB716" w14:textId="77777777" w:rsidR="0014615E" w:rsidRDefault="00317558" w:rsidP="00317558">
      <w:r>
        <w:t>Pro obě aplikace byl vytvořen proces systemd v adresáři /</w:t>
      </w:r>
      <w:proofErr w:type="spellStart"/>
      <w:r>
        <w:t>etc</w:t>
      </w:r>
      <w:proofErr w:type="spellEnd"/>
      <w:r>
        <w:t>/systemd/</w:t>
      </w:r>
      <w:proofErr w:type="spellStart"/>
      <w:r>
        <w:t>system</w:t>
      </w:r>
      <w:proofErr w:type="spellEnd"/>
      <w:r>
        <w:t xml:space="preserve"> pojmenované „pcms-</w:t>
      </w:r>
      <w:proofErr w:type="spellStart"/>
      <w:proofErr w:type="gramStart"/>
      <w:r>
        <w:t>backend.service</w:t>
      </w:r>
      <w:proofErr w:type="spellEnd"/>
      <w:proofErr w:type="gramEnd"/>
      <w:r>
        <w:t>“ a „pcms-</w:t>
      </w:r>
      <w:proofErr w:type="spellStart"/>
      <w:r>
        <w:t>frontend.service</w:t>
      </w:r>
      <w:proofErr w:type="spellEnd"/>
      <w:r>
        <w:t xml:space="preserve">“. </w:t>
      </w:r>
      <w:r w:rsidR="0014615E">
        <w:t xml:space="preserve">Obsah procesu pro </w:t>
      </w:r>
      <w:proofErr w:type="spellStart"/>
      <w:r w:rsidR="0014615E">
        <w:t>backend</w:t>
      </w:r>
      <w:proofErr w:type="spellEnd"/>
      <w:r w:rsidR="0014615E">
        <w:t>:</w:t>
      </w:r>
    </w:p>
    <w:p w14:paraId="2D733778" w14:textId="25BCEE36" w:rsidR="0014615E" w:rsidRDefault="0014615E" w:rsidP="0014615E">
      <w:pPr>
        <w:pStyle w:val="NoSpacing"/>
      </w:pPr>
      <w:r>
        <w:t>[Unit]</w:t>
      </w:r>
    </w:p>
    <w:p w14:paraId="3823B6BC" w14:textId="77777777" w:rsidR="0014615E" w:rsidRDefault="0014615E" w:rsidP="0014615E">
      <w:pPr>
        <w:pStyle w:val="NoSpacing"/>
      </w:pPr>
      <w:proofErr w:type="spellStart"/>
      <w:r>
        <w:t>Description</w:t>
      </w:r>
      <w:proofErr w:type="spellEnd"/>
      <w:r>
        <w:t xml:space="preserve">=PCMS API &amp; Admin </w:t>
      </w:r>
      <w:proofErr w:type="spellStart"/>
      <w:r>
        <w:t>service</w:t>
      </w:r>
      <w:proofErr w:type="spellEnd"/>
    </w:p>
    <w:p w14:paraId="4D26105B" w14:textId="77777777" w:rsidR="0014615E" w:rsidRDefault="0014615E" w:rsidP="0014615E">
      <w:pPr>
        <w:pStyle w:val="NoSpacing"/>
      </w:pPr>
      <w:proofErr w:type="spellStart"/>
      <w:r>
        <w:t>After</w:t>
      </w:r>
      <w:proofErr w:type="spellEnd"/>
      <w:r>
        <w:t>=</w:t>
      </w:r>
      <w:proofErr w:type="spellStart"/>
      <w:r>
        <w:t>network.target</w:t>
      </w:r>
      <w:proofErr w:type="spellEnd"/>
    </w:p>
    <w:p w14:paraId="484E4687" w14:textId="77777777" w:rsidR="0014615E" w:rsidRDefault="0014615E" w:rsidP="0014615E">
      <w:pPr>
        <w:pStyle w:val="NoSpacing"/>
      </w:pPr>
    </w:p>
    <w:p w14:paraId="7DF49037" w14:textId="77777777" w:rsidR="0014615E" w:rsidRDefault="0014615E" w:rsidP="0014615E">
      <w:pPr>
        <w:pStyle w:val="NoSpacing"/>
      </w:pPr>
      <w:r>
        <w:t>[</w:t>
      </w:r>
      <w:proofErr w:type="spellStart"/>
      <w:r>
        <w:t>Service</w:t>
      </w:r>
      <w:proofErr w:type="spellEnd"/>
      <w:r>
        <w:t>]</w:t>
      </w:r>
    </w:p>
    <w:p w14:paraId="2A4D92C1" w14:textId="77777777" w:rsidR="0014615E" w:rsidRDefault="0014615E" w:rsidP="0014615E">
      <w:pPr>
        <w:pStyle w:val="NoSpacing"/>
      </w:pPr>
      <w:r>
        <w:t>Type=</w:t>
      </w:r>
      <w:proofErr w:type="spellStart"/>
      <w:r>
        <w:t>simple</w:t>
      </w:r>
      <w:proofErr w:type="spellEnd"/>
    </w:p>
    <w:p w14:paraId="7D03CADB" w14:textId="77777777" w:rsidR="0014615E" w:rsidRDefault="0014615E" w:rsidP="0014615E">
      <w:pPr>
        <w:pStyle w:val="NoSpacing"/>
      </w:pPr>
      <w:r>
        <w:t>User=www-data</w:t>
      </w:r>
    </w:p>
    <w:p w14:paraId="158A1E1C" w14:textId="77777777" w:rsidR="0014615E" w:rsidRDefault="0014615E" w:rsidP="0014615E">
      <w:pPr>
        <w:pStyle w:val="NoSpacing"/>
      </w:pPr>
      <w:r>
        <w:t>Group=www-data</w:t>
      </w:r>
    </w:p>
    <w:p w14:paraId="6EB1D709" w14:textId="77777777" w:rsidR="0014615E" w:rsidRDefault="0014615E" w:rsidP="0014615E">
      <w:pPr>
        <w:pStyle w:val="NoSpacing"/>
      </w:pPr>
    </w:p>
    <w:p w14:paraId="37935D52" w14:textId="77777777" w:rsidR="0014615E" w:rsidRDefault="0014615E" w:rsidP="0014615E">
      <w:pPr>
        <w:pStyle w:val="NoSpacing"/>
      </w:pPr>
      <w:r>
        <w:t>Environment=NODE_ENV=</w:t>
      </w:r>
      <w:proofErr w:type="spellStart"/>
      <w:r>
        <w:t>production</w:t>
      </w:r>
      <w:proofErr w:type="spellEnd"/>
    </w:p>
    <w:p w14:paraId="2B6FDFBE" w14:textId="77777777" w:rsidR="0014615E" w:rsidRDefault="0014615E" w:rsidP="0014615E">
      <w:pPr>
        <w:pStyle w:val="NoSpacing"/>
      </w:pPr>
    </w:p>
    <w:p w14:paraId="7DE74467" w14:textId="77777777" w:rsidR="0014615E" w:rsidRDefault="0014615E" w:rsidP="0014615E">
      <w:pPr>
        <w:pStyle w:val="NoSpacing"/>
      </w:pPr>
      <w:proofErr w:type="spellStart"/>
      <w:r>
        <w:t>WorkingDirectory</w:t>
      </w:r>
      <w:proofErr w:type="spellEnd"/>
      <w:r>
        <w:t>=/</w:t>
      </w:r>
      <w:proofErr w:type="spellStart"/>
      <w:r>
        <w:t>srv</w:t>
      </w:r>
      <w:proofErr w:type="spellEnd"/>
      <w:r>
        <w:t>/</w:t>
      </w:r>
      <w:proofErr w:type="spellStart"/>
      <w:r>
        <w:t>sspbrnoweb-monorepo</w:t>
      </w:r>
      <w:proofErr w:type="spellEnd"/>
    </w:p>
    <w:p w14:paraId="2C380F17" w14:textId="77777777" w:rsidR="0014615E" w:rsidRDefault="0014615E" w:rsidP="0014615E">
      <w:pPr>
        <w:pStyle w:val="NoSpacing"/>
      </w:pPr>
      <w:proofErr w:type="spellStart"/>
      <w:r>
        <w:t>ExecStart</w:t>
      </w:r>
      <w:proofErr w:type="spellEnd"/>
      <w:r>
        <w:t>=/</w:t>
      </w:r>
      <w:proofErr w:type="spellStart"/>
      <w:r>
        <w:t>usr</w:t>
      </w:r>
      <w:proofErr w:type="spellEnd"/>
      <w:r>
        <w:t>/bin/</w:t>
      </w:r>
      <w:proofErr w:type="spellStart"/>
      <w:r>
        <w:t>env</w:t>
      </w:r>
      <w:proofErr w:type="spellEnd"/>
      <w:r>
        <w:t xml:space="preserve"> </w:t>
      </w:r>
      <w:proofErr w:type="spellStart"/>
      <w:r>
        <w:t>pnpm</w:t>
      </w:r>
      <w:proofErr w:type="spellEnd"/>
      <w:r>
        <w:t xml:space="preserve"> </w:t>
      </w:r>
      <w:proofErr w:type="spellStart"/>
      <w:proofErr w:type="gramStart"/>
      <w:r>
        <w:t>start:backend</w:t>
      </w:r>
      <w:proofErr w:type="spellEnd"/>
      <w:proofErr w:type="gramEnd"/>
    </w:p>
    <w:p w14:paraId="7DA7BFF1" w14:textId="77777777" w:rsidR="0014615E" w:rsidRDefault="0014615E" w:rsidP="0014615E">
      <w:pPr>
        <w:pStyle w:val="NoSpacing"/>
      </w:pPr>
      <w:r>
        <w:t>Restart=</w:t>
      </w:r>
      <w:proofErr w:type="spellStart"/>
      <w:r>
        <w:t>always</w:t>
      </w:r>
      <w:proofErr w:type="spellEnd"/>
    </w:p>
    <w:p w14:paraId="277B718B" w14:textId="77777777" w:rsidR="0014615E" w:rsidRDefault="0014615E" w:rsidP="0014615E">
      <w:pPr>
        <w:pStyle w:val="NoSpacing"/>
      </w:pPr>
    </w:p>
    <w:p w14:paraId="45BFB80A" w14:textId="77777777" w:rsidR="0014615E" w:rsidRDefault="0014615E" w:rsidP="0014615E">
      <w:pPr>
        <w:pStyle w:val="NoSpacing"/>
      </w:pPr>
      <w:r>
        <w:t>[</w:t>
      </w:r>
      <w:proofErr w:type="spellStart"/>
      <w:r>
        <w:t>Install</w:t>
      </w:r>
      <w:proofErr w:type="spellEnd"/>
      <w:r>
        <w:t>]</w:t>
      </w:r>
    </w:p>
    <w:p w14:paraId="31AA88C7" w14:textId="5C0B4B5B" w:rsidR="00317558" w:rsidRDefault="0014615E" w:rsidP="0014615E">
      <w:pPr>
        <w:pStyle w:val="NoSpacing"/>
      </w:pPr>
      <w:proofErr w:type="spellStart"/>
      <w:r>
        <w:t>WantedBy</w:t>
      </w:r>
      <w:proofErr w:type="spellEnd"/>
      <w:r>
        <w:t>=</w:t>
      </w:r>
      <w:proofErr w:type="spellStart"/>
      <w:r>
        <w:t>multi-</w:t>
      </w:r>
      <w:proofErr w:type="gramStart"/>
      <w:r>
        <w:t>user.target</w:t>
      </w:r>
      <w:proofErr w:type="spellEnd"/>
      <w:proofErr w:type="gramEnd"/>
    </w:p>
    <w:p w14:paraId="3856D5AC" w14:textId="76500BBC" w:rsidR="0014615E" w:rsidRDefault="0014615E" w:rsidP="0014615E">
      <w:pPr>
        <w:pStyle w:val="NoSpacing"/>
      </w:pPr>
    </w:p>
    <w:p w14:paraId="5E794E0F" w14:textId="6EB4755B" w:rsidR="0014615E" w:rsidRDefault="0014615E" w:rsidP="0014615E">
      <w:r>
        <w:t>V tomto procesu je důležité zachovat uživatele www-data pro správný přístup k datům a poskytnout proměnou „NODE_ENV“ v hodnotě „</w:t>
      </w:r>
      <w:proofErr w:type="spellStart"/>
      <w:r>
        <w:t>production</w:t>
      </w:r>
      <w:proofErr w:type="spellEnd"/>
      <w:r>
        <w:t>“ pro rychlejší běh aplikace.</w:t>
      </w:r>
      <w:r>
        <w:br w:type="page"/>
      </w:r>
    </w:p>
    <w:p w14:paraId="24701F34" w14:textId="76B811CC" w:rsidR="0014615E" w:rsidRDefault="0014615E" w:rsidP="0014615E">
      <w:r>
        <w:lastRenderedPageBreak/>
        <w:t xml:space="preserve">Obsah procesu pro </w:t>
      </w:r>
      <w:proofErr w:type="spellStart"/>
      <w:r>
        <w:t>frontend</w:t>
      </w:r>
      <w:proofErr w:type="spellEnd"/>
      <w:r>
        <w:t>:</w:t>
      </w:r>
    </w:p>
    <w:p w14:paraId="573C571B" w14:textId="77777777" w:rsidR="0014615E" w:rsidRDefault="0014615E" w:rsidP="0014615E">
      <w:pPr>
        <w:pStyle w:val="NoSpacing"/>
      </w:pPr>
      <w:r>
        <w:t>[Unit]</w:t>
      </w:r>
    </w:p>
    <w:p w14:paraId="40E6824C" w14:textId="77777777" w:rsidR="0014615E" w:rsidRDefault="0014615E" w:rsidP="0014615E">
      <w:pPr>
        <w:pStyle w:val="NoSpacing"/>
      </w:pPr>
      <w:proofErr w:type="spellStart"/>
      <w:r>
        <w:t>Description</w:t>
      </w:r>
      <w:proofErr w:type="spellEnd"/>
      <w:r>
        <w:t xml:space="preserve">=PCMS </w:t>
      </w:r>
      <w:proofErr w:type="spellStart"/>
      <w:r>
        <w:t>frontend</w:t>
      </w:r>
      <w:proofErr w:type="spellEnd"/>
      <w:r>
        <w:t xml:space="preserve"> </w:t>
      </w:r>
      <w:proofErr w:type="spellStart"/>
      <w:r>
        <w:t>service</w:t>
      </w:r>
      <w:proofErr w:type="spellEnd"/>
    </w:p>
    <w:p w14:paraId="66216F21" w14:textId="77777777" w:rsidR="0014615E" w:rsidRDefault="0014615E" w:rsidP="0014615E">
      <w:pPr>
        <w:pStyle w:val="NoSpacing"/>
      </w:pPr>
    </w:p>
    <w:p w14:paraId="2BB136CE" w14:textId="77777777" w:rsidR="0014615E" w:rsidRDefault="0014615E" w:rsidP="0014615E">
      <w:pPr>
        <w:pStyle w:val="NoSpacing"/>
      </w:pPr>
      <w:r>
        <w:t>[</w:t>
      </w:r>
      <w:proofErr w:type="spellStart"/>
      <w:r>
        <w:t>Service</w:t>
      </w:r>
      <w:proofErr w:type="spellEnd"/>
      <w:r>
        <w:t>]</w:t>
      </w:r>
    </w:p>
    <w:p w14:paraId="4890534E" w14:textId="77777777" w:rsidR="0014615E" w:rsidRDefault="0014615E" w:rsidP="0014615E">
      <w:pPr>
        <w:pStyle w:val="NoSpacing"/>
      </w:pPr>
      <w:r>
        <w:t>Type=</w:t>
      </w:r>
      <w:proofErr w:type="spellStart"/>
      <w:r>
        <w:t>simple</w:t>
      </w:r>
      <w:proofErr w:type="spellEnd"/>
    </w:p>
    <w:p w14:paraId="63D8A256" w14:textId="77777777" w:rsidR="0014615E" w:rsidRDefault="0014615E" w:rsidP="0014615E">
      <w:pPr>
        <w:pStyle w:val="NoSpacing"/>
      </w:pPr>
      <w:r>
        <w:t>User=www-data</w:t>
      </w:r>
    </w:p>
    <w:p w14:paraId="08D8B6A1" w14:textId="77777777" w:rsidR="0014615E" w:rsidRDefault="0014615E" w:rsidP="0014615E">
      <w:pPr>
        <w:pStyle w:val="NoSpacing"/>
      </w:pPr>
      <w:r>
        <w:t>Group=www-data</w:t>
      </w:r>
    </w:p>
    <w:p w14:paraId="7CE2FBDA" w14:textId="77777777" w:rsidR="0014615E" w:rsidRDefault="0014615E" w:rsidP="0014615E">
      <w:pPr>
        <w:pStyle w:val="NoSpacing"/>
      </w:pPr>
    </w:p>
    <w:p w14:paraId="2AE4D155" w14:textId="77777777" w:rsidR="0014615E" w:rsidRDefault="0014615E" w:rsidP="0014615E">
      <w:pPr>
        <w:pStyle w:val="NoSpacing"/>
      </w:pPr>
      <w:r>
        <w:t>Environment=PORT=6530</w:t>
      </w:r>
    </w:p>
    <w:p w14:paraId="273F7C87" w14:textId="77777777" w:rsidR="0014615E" w:rsidRDefault="0014615E" w:rsidP="0014615E">
      <w:pPr>
        <w:pStyle w:val="NoSpacing"/>
      </w:pPr>
      <w:r>
        <w:t>Environment=NODE_ENV=</w:t>
      </w:r>
      <w:proofErr w:type="spellStart"/>
      <w:r>
        <w:t>production</w:t>
      </w:r>
      <w:proofErr w:type="spellEnd"/>
    </w:p>
    <w:p w14:paraId="0ED21AD8" w14:textId="77777777" w:rsidR="0014615E" w:rsidRDefault="0014615E" w:rsidP="0014615E">
      <w:pPr>
        <w:pStyle w:val="NoSpacing"/>
      </w:pPr>
    </w:p>
    <w:p w14:paraId="2D5C7ABB" w14:textId="77777777" w:rsidR="0014615E" w:rsidRDefault="0014615E" w:rsidP="0014615E">
      <w:pPr>
        <w:pStyle w:val="NoSpacing"/>
      </w:pPr>
      <w:proofErr w:type="spellStart"/>
      <w:r>
        <w:t>WorkingDirectory</w:t>
      </w:r>
      <w:proofErr w:type="spellEnd"/>
      <w:r>
        <w:t>=/</w:t>
      </w:r>
      <w:proofErr w:type="spellStart"/>
      <w:r>
        <w:t>srv</w:t>
      </w:r>
      <w:proofErr w:type="spellEnd"/>
      <w:r>
        <w:t>/</w:t>
      </w:r>
      <w:proofErr w:type="spellStart"/>
      <w:r>
        <w:t>sspbrnoweb-monorepo</w:t>
      </w:r>
      <w:proofErr w:type="spellEnd"/>
    </w:p>
    <w:p w14:paraId="4FDD1C7E" w14:textId="77777777" w:rsidR="0014615E" w:rsidRDefault="0014615E" w:rsidP="0014615E">
      <w:pPr>
        <w:pStyle w:val="NoSpacing"/>
      </w:pPr>
      <w:proofErr w:type="spellStart"/>
      <w:r>
        <w:t>ExecStart</w:t>
      </w:r>
      <w:proofErr w:type="spellEnd"/>
      <w:r>
        <w:t>=/</w:t>
      </w:r>
      <w:proofErr w:type="spellStart"/>
      <w:r>
        <w:t>usr</w:t>
      </w:r>
      <w:proofErr w:type="spellEnd"/>
      <w:r>
        <w:t>/bin/</w:t>
      </w:r>
      <w:proofErr w:type="spellStart"/>
      <w:r>
        <w:t>env</w:t>
      </w:r>
      <w:proofErr w:type="spellEnd"/>
      <w:r>
        <w:t xml:space="preserve"> </w:t>
      </w:r>
      <w:proofErr w:type="spellStart"/>
      <w:r>
        <w:t>pnpm</w:t>
      </w:r>
      <w:proofErr w:type="spellEnd"/>
      <w:r>
        <w:t xml:space="preserve"> </w:t>
      </w:r>
      <w:proofErr w:type="spellStart"/>
      <w:proofErr w:type="gramStart"/>
      <w:r>
        <w:t>start:frontend</w:t>
      </w:r>
      <w:proofErr w:type="spellEnd"/>
      <w:proofErr w:type="gramEnd"/>
    </w:p>
    <w:p w14:paraId="709AEF54" w14:textId="77777777" w:rsidR="0014615E" w:rsidRDefault="0014615E" w:rsidP="0014615E">
      <w:pPr>
        <w:pStyle w:val="NoSpacing"/>
      </w:pPr>
    </w:p>
    <w:p w14:paraId="02DC5664" w14:textId="77777777" w:rsidR="0014615E" w:rsidRDefault="0014615E" w:rsidP="0014615E">
      <w:pPr>
        <w:pStyle w:val="NoSpacing"/>
      </w:pPr>
      <w:r>
        <w:t>Restart=</w:t>
      </w:r>
      <w:proofErr w:type="spellStart"/>
      <w:r>
        <w:t>always</w:t>
      </w:r>
      <w:proofErr w:type="spellEnd"/>
    </w:p>
    <w:p w14:paraId="59EAEAF5" w14:textId="77777777" w:rsidR="0014615E" w:rsidRDefault="0014615E" w:rsidP="0014615E">
      <w:pPr>
        <w:pStyle w:val="NoSpacing"/>
      </w:pPr>
    </w:p>
    <w:p w14:paraId="24448E6D" w14:textId="77777777" w:rsidR="0014615E" w:rsidRDefault="0014615E" w:rsidP="0014615E">
      <w:pPr>
        <w:pStyle w:val="NoSpacing"/>
      </w:pPr>
      <w:r>
        <w:t>[</w:t>
      </w:r>
      <w:proofErr w:type="spellStart"/>
      <w:r>
        <w:t>Install</w:t>
      </w:r>
      <w:proofErr w:type="spellEnd"/>
      <w:r>
        <w:t>]</w:t>
      </w:r>
    </w:p>
    <w:p w14:paraId="0E8FC276" w14:textId="50756137" w:rsidR="0014615E" w:rsidRDefault="0014615E" w:rsidP="0014615E">
      <w:pPr>
        <w:pStyle w:val="NoSpacing"/>
      </w:pPr>
      <w:proofErr w:type="spellStart"/>
      <w:r>
        <w:t>WantedBy</w:t>
      </w:r>
      <w:proofErr w:type="spellEnd"/>
      <w:r>
        <w:t>=</w:t>
      </w:r>
      <w:proofErr w:type="spellStart"/>
      <w:r>
        <w:t>multi-</w:t>
      </w:r>
      <w:proofErr w:type="gramStart"/>
      <w:r>
        <w:t>user.target</w:t>
      </w:r>
      <w:proofErr w:type="spellEnd"/>
      <w:proofErr w:type="gramEnd"/>
    </w:p>
    <w:p w14:paraId="421F5A5D" w14:textId="47DA8464" w:rsidR="0014615E" w:rsidRDefault="0014615E" w:rsidP="0014615E">
      <w:pPr>
        <w:pStyle w:val="NoSpacing"/>
      </w:pPr>
    </w:p>
    <w:p w14:paraId="295FEA8D" w14:textId="3BCFB85F" w:rsidR="00DB6CDE" w:rsidRDefault="0014615E" w:rsidP="00DB6CDE">
      <w:r>
        <w:t>V tomto procesu bylo opět nutné zachovat uživatele a poskytnou proměnné „PORT“ a „NODE_ENV“. Zde poskytujeme proměnnou „PORT“ pro správnou komunikaci mezi procesy pomocí TCP.</w:t>
      </w:r>
    </w:p>
    <w:p w14:paraId="2AE0E297" w14:textId="23EBDA74" w:rsidR="009A2A44" w:rsidRPr="009A2A44" w:rsidRDefault="009A2A44" w:rsidP="00DB6CDE">
      <w:r>
        <w:t xml:space="preserve">Oba tyto soubory byly poskytnuty jako příloha. Pro další informace doporučuji navštívit buďto dokumentaci na stránkách </w:t>
      </w:r>
      <w:hyperlink r:id="rId22" w:history="1">
        <w:r w:rsidRPr="00761F28">
          <w:rPr>
            <w:rStyle w:val="Hyperlink"/>
            <w:szCs w:val="24"/>
          </w:rPr>
          <w:t>https://bitbucket.org/</w:t>
        </w:r>
      </w:hyperlink>
      <w:r>
        <w:rPr>
          <w:rStyle w:val="Hyperlink"/>
          <w:color w:val="auto"/>
          <w:szCs w:val="24"/>
          <w:u w:val="none"/>
        </w:rPr>
        <w:t xml:space="preserve"> či maturitní práci pana </w:t>
      </w:r>
      <w:r w:rsidR="00401EEC">
        <w:rPr>
          <w:rStyle w:val="Hyperlink"/>
          <w:color w:val="auto"/>
          <w:szCs w:val="24"/>
          <w:u w:val="none"/>
        </w:rPr>
        <w:t xml:space="preserve">Adama </w:t>
      </w:r>
      <w:proofErr w:type="spellStart"/>
      <w:r>
        <w:rPr>
          <w:rStyle w:val="Hyperlink"/>
          <w:color w:val="auto"/>
          <w:szCs w:val="24"/>
          <w:u w:val="none"/>
        </w:rPr>
        <w:t>Žingora</w:t>
      </w:r>
      <w:proofErr w:type="spellEnd"/>
      <w:r>
        <w:rPr>
          <w:rStyle w:val="Hyperlink"/>
          <w:color w:val="auto"/>
          <w:szCs w:val="24"/>
          <w:u w:val="none"/>
        </w:rPr>
        <w:t>.</w:t>
      </w:r>
    </w:p>
    <w:p w14:paraId="3D10EEE9" w14:textId="4AE2ECF6" w:rsidR="00DE75B6" w:rsidRPr="009864A7" w:rsidRDefault="00702433" w:rsidP="00381EB9">
      <w:pPr>
        <w:pStyle w:val="Heading1"/>
        <w:numPr>
          <w:ilvl w:val="0"/>
          <w:numId w:val="2"/>
        </w:numPr>
        <w:ind w:left="0" w:firstLine="0"/>
      </w:pPr>
      <w:bookmarkStart w:id="68" w:name="_Toc101387330"/>
      <w:r w:rsidRPr="009864A7">
        <w:t>Oficiální</w:t>
      </w:r>
      <w:r w:rsidR="00381EB9" w:rsidRPr="009864A7">
        <w:t xml:space="preserve"> dokumentace balíčků</w:t>
      </w:r>
      <w:bookmarkEnd w:id="68"/>
    </w:p>
    <w:tbl>
      <w:tblPr>
        <w:tblStyle w:val="TableGrid"/>
        <w:tblW w:w="0" w:type="auto"/>
        <w:tblLook w:val="04A0" w:firstRow="1" w:lastRow="0" w:firstColumn="1" w:lastColumn="0" w:noHBand="0" w:noVBand="1"/>
      </w:tblPr>
      <w:tblGrid>
        <w:gridCol w:w="2263"/>
        <w:gridCol w:w="6753"/>
      </w:tblGrid>
      <w:tr w:rsidR="00381EB9" w:rsidRPr="009864A7" w14:paraId="6B4261B1" w14:textId="77777777" w:rsidTr="00702433">
        <w:tc>
          <w:tcPr>
            <w:tcW w:w="2263" w:type="dxa"/>
            <w:vAlign w:val="center"/>
          </w:tcPr>
          <w:p w14:paraId="0FE1AB56" w14:textId="7E918CBA" w:rsidR="00381EB9" w:rsidRPr="009864A7" w:rsidRDefault="0049694D" w:rsidP="00381EB9">
            <w:pPr>
              <w:pStyle w:val="NoSpacing"/>
              <w:rPr>
                <w:sz w:val="24"/>
                <w:szCs w:val="24"/>
              </w:rPr>
            </w:pPr>
            <w:r w:rsidRPr="009864A7">
              <w:rPr>
                <w:sz w:val="24"/>
                <w:szCs w:val="24"/>
              </w:rPr>
              <w:t>Apt</w:t>
            </w:r>
          </w:p>
        </w:tc>
        <w:tc>
          <w:tcPr>
            <w:tcW w:w="6753" w:type="dxa"/>
            <w:vAlign w:val="center"/>
          </w:tcPr>
          <w:p w14:paraId="5F76CA79" w14:textId="281913A0" w:rsidR="00381EB9" w:rsidRPr="009864A7" w:rsidRDefault="001F1729" w:rsidP="00381EB9">
            <w:pPr>
              <w:pStyle w:val="NoSpacing"/>
              <w:rPr>
                <w:sz w:val="24"/>
                <w:szCs w:val="24"/>
              </w:rPr>
            </w:pPr>
            <w:hyperlink r:id="rId23" w:history="1">
              <w:r w:rsidR="00BE7ECD" w:rsidRPr="009864A7">
                <w:rPr>
                  <w:rStyle w:val="Hyperlink"/>
                  <w:sz w:val="24"/>
                  <w:szCs w:val="24"/>
                </w:rPr>
                <w:t>https://wiki.debian.org/</w:t>
              </w:r>
            </w:hyperlink>
          </w:p>
        </w:tc>
      </w:tr>
      <w:tr w:rsidR="00381EB9" w:rsidRPr="009864A7" w14:paraId="526A7AF2" w14:textId="77777777" w:rsidTr="00702433">
        <w:tc>
          <w:tcPr>
            <w:tcW w:w="2263" w:type="dxa"/>
            <w:vAlign w:val="center"/>
          </w:tcPr>
          <w:p w14:paraId="6CAAA60E" w14:textId="39794FE7" w:rsidR="0049694D" w:rsidRPr="009864A7" w:rsidRDefault="0049694D" w:rsidP="00381EB9">
            <w:pPr>
              <w:pStyle w:val="NoSpacing"/>
              <w:rPr>
                <w:sz w:val="24"/>
                <w:szCs w:val="24"/>
              </w:rPr>
            </w:pPr>
            <w:r w:rsidRPr="009864A7">
              <w:rPr>
                <w:sz w:val="24"/>
                <w:szCs w:val="24"/>
              </w:rPr>
              <w:t>Systemd</w:t>
            </w:r>
          </w:p>
        </w:tc>
        <w:tc>
          <w:tcPr>
            <w:tcW w:w="6753" w:type="dxa"/>
            <w:vAlign w:val="center"/>
          </w:tcPr>
          <w:p w14:paraId="63E6B033" w14:textId="77777777" w:rsidR="00BE7ECD" w:rsidRPr="009864A7" w:rsidRDefault="001F1729" w:rsidP="00381EB9">
            <w:pPr>
              <w:pStyle w:val="NoSpacing"/>
              <w:rPr>
                <w:rStyle w:val="Hyperlink"/>
                <w:sz w:val="24"/>
                <w:szCs w:val="24"/>
              </w:rPr>
            </w:pPr>
            <w:hyperlink r:id="rId24" w:history="1">
              <w:r w:rsidR="00BE7ECD" w:rsidRPr="009864A7">
                <w:rPr>
                  <w:rStyle w:val="Hyperlink"/>
                  <w:sz w:val="24"/>
                  <w:szCs w:val="24"/>
                </w:rPr>
                <w:t>https://www.freedesktop.org/</w:t>
              </w:r>
            </w:hyperlink>
          </w:p>
          <w:p w14:paraId="69B15082" w14:textId="13066F17" w:rsidR="00917BD9" w:rsidRPr="009864A7" w:rsidRDefault="00917BD9" w:rsidP="00381EB9">
            <w:pPr>
              <w:pStyle w:val="NoSpacing"/>
              <w:rPr>
                <w:sz w:val="24"/>
                <w:szCs w:val="24"/>
              </w:rPr>
            </w:pPr>
            <w:r w:rsidRPr="009864A7">
              <w:rPr>
                <w:sz w:val="24"/>
                <w:szCs w:val="24"/>
              </w:rPr>
              <w:t xml:space="preserve">Neoficiální: </w:t>
            </w:r>
            <w:hyperlink r:id="rId25" w:history="1">
              <w:r w:rsidRPr="009864A7">
                <w:rPr>
                  <w:rStyle w:val="Hyperlink"/>
                  <w:sz w:val="24"/>
                  <w:szCs w:val="24"/>
                </w:rPr>
                <w:t>https://www.digitalocean.com/</w:t>
              </w:r>
            </w:hyperlink>
          </w:p>
        </w:tc>
      </w:tr>
      <w:tr w:rsidR="00381EB9" w:rsidRPr="009864A7" w14:paraId="6D44F823" w14:textId="77777777" w:rsidTr="00702433">
        <w:tc>
          <w:tcPr>
            <w:tcW w:w="2263" w:type="dxa"/>
            <w:vAlign w:val="center"/>
          </w:tcPr>
          <w:p w14:paraId="59FB6915" w14:textId="7410AF97" w:rsidR="00381EB9" w:rsidRPr="009864A7" w:rsidRDefault="0049694D" w:rsidP="00381EB9">
            <w:pPr>
              <w:pStyle w:val="NoSpacing"/>
              <w:rPr>
                <w:sz w:val="24"/>
                <w:szCs w:val="24"/>
              </w:rPr>
            </w:pPr>
            <w:r w:rsidRPr="009864A7">
              <w:rPr>
                <w:sz w:val="24"/>
                <w:szCs w:val="24"/>
              </w:rPr>
              <w:t>UFW</w:t>
            </w:r>
          </w:p>
        </w:tc>
        <w:tc>
          <w:tcPr>
            <w:tcW w:w="6753" w:type="dxa"/>
            <w:vAlign w:val="center"/>
          </w:tcPr>
          <w:p w14:paraId="6054C682" w14:textId="77777777" w:rsidR="00381EB9" w:rsidRPr="009864A7" w:rsidRDefault="001F1729" w:rsidP="00381EB9">
            <w:pPr>
              <w:pStyle w:val="NoSpacing"/>
              <w:rPr>
                <w:sz w:val="24"/>
                <w:szCs w:val="24"/>
              </w:rPr>
            </w:pPr>
            <w:hyperlink r:id="rId26" w:history="1">
              <w:r w:rsidR="00C2132A" w:rsidRPr="009864A7">
                <w:rPr>
                  <w:rStyle w:val="Hyperlink"/>
                  <w:sz w:val="24"/>
                  <w:szCs w:val="24"/>
                </w:rPr>
                <w:t>http://manpages.ubuntu.com/</w:t>
              </w:r>
            </w:hyperlink>
          </w:p>
          <w:p w14:paraId="1CFB3C4C" w14:textId="21AF70E6" w:rsidR="00C2132A" w:rsidRPr="009864A7" w:rsidRDefault="00C2132A" w:rsidP="00381EB9">
            <w:pPr>
              <w:pStyle w:val="NoSpacing"/>
              <w:rPr>
                <w:sz w:val="24"/>
                <w:szCs w:val="24"/>
              </w:rPr>
            </w:pPr>
            <w:r w:rsidRPr="009864A7">
              <w:rPr>
                <w:sz w:val="24"/>
                <w:szCs w:val="24"/>
              </w:rPr>
              <w:t xml:space="preserve">Neoficiální: </w:t>
            </w:r>
            <w:hyperlink r:id="rId27" w:history="1">
              <w:r w:rsidRPr="009864A7">
                <w:rPr>
                  <w:rStyle w:val="Hyperlink"/>
                  <w:sz w:val="24"/>
                  <w:szCs w:val="24"/>
                </w:rPr>
                <w:t>https://www.digitalocean.com/</w:t>
              </w:r>
            </w:hyperlink>
          </w:p>
        </w:tc>
      </w:tr>
      <w:tr w:rsidR="00381EB9" w:rsidRPr="009864A7" w14:paraId="1BD7C3E1" w14:textId="77777777" w:rsidTr="00702433">
        <w:tc>
          <w:tcPr>
            <w:tcW w:w="2263" w:type="dxa"/>
            <w:vAlign w:val="center"/>
          </w:tcPr>
          <w:p w14:paraId="09F05054" w14:textId="30A17096" w:rsidR="00381EB9" w:rsidRPr="009864A7" w:rsidRDefault="0049694D" w:rsidP="00381EB9">
            <w:pPr>
              <w:pStyle w:val="NoSpacing"/>
              <w:rPr>
                <w:sz w:val="24"/>
                <w:szCs w:val="24"/>
              </w:rPr>
            </w:pPr>
            <w:r w:rsidRPr="009864A7">
              <w:rPr>
                <w:sz w:val="24"/>
                <w:szCs w:val="24"/>
              </w:rPr>
              <w:t>Fail2ban</w:t>
            </w:r>
          </w:p>
        </w:tc>
        <w:tc>
          <w:tcPr>
            <w:tcW w:w="6753" w:type="dxa"/>
            <w:vAlign w:val="center"/>
          </w:tcPr>
          <w:p w14:paraId="6346527F" w14:textId="6F9B05BA" w:rsidR="00381EB9" w:rsidRPr="009864A7" w:rsidRDefault="001F1729" w:rsidP="00381EB9">
            <w:pPr>
              <w:pStyle w:val="NoSpacing"/>
              <w:rPr>
                <w:sz w:val="24"/>
                <w:szCs w:val="24"/>
              </w:rPr>
            </w:pPr>
            <w:hyperlink r:id="rId28" w:history="1">
              <w:r w:rsidR="00C2132A" w:rsidRPr="009864A7">
                <w:rPr>
                  <w:rStyle w:val="Hyperlink"/>
                  <w:sz w:val="24"/>
                  <w:szCs w:val="24"/>
                </w:rPr>
                <w:t>https://www.fail2ban.org/</w:t>
              </w:r>
            </w:hyperlink>
          </w:p>
        </w:tc>
      </w:tr>
      <w:tr w:rsidR="009C5851" w:rsidRPr="009864A7" w14:paraId="0E5D7883" w14:textId="77777777" w:rsidTr="00702433">
        <w:tc>
          <w:tcPr>
            <w:tcW w:w="2263" w:type="dxa"/>
            <w:vAlign w:val="center"/>
          </w:tcPr>
          <w:p w14:paraId="61E4433C" w14:textId="7DFA01D6" w:rsidR="009C5851" w:rsidRPr="009864A7" w:rsidRDefault="009C5851" w:rsidP="009C5851">
            <w:pPr>
              <w:pStyle w:val="NoSpacing"/>
              <w:rPr>
                <w:sz w:val="24"/>
                <w:szCs w:val="24"/>
              </w:rPr>
            </w:pPr>
            <w:r w:rsidRPr="009864A7">
              <w:rPr>
                <w:sz w:val="24"/>
                <w:szCs w:val="24"/>
              </w:rPr>
              <w:t>SSH server</w:t>
            </w:r>
          </w:p>
        </w:tc>
        <w:tc>
          <w:tcPr>
            <w:tcW w:w="6753" w:type="dxa"/>
            <w:vAlign w:val="center"/>
          </w:tcPr>
          <w:p w14:paraId="0CF42C8B" w14:textId="7B2563ED" w:rsidR="009C5851" w:rsidRPr="009864A7" w:rsidRDefault="001F1729" w:rsidP="009C5851">
            <w:pPr>
              <w:pStyle w:val="NoSpacing"/>
              <w:rPr>
                <w:sz w:val="24"/>
                <w:szCs w:val="24"/>
              </w:rPr>
            </w:pPr>
            <w:hyperlink r:id="rId29" w:history="1">
              <w:r w:rsidR="009C5851" w:rsidRPr="009864A7">
                <w:rPr>
                  <w:rStyle w:val="Hyperlink"/>
                  <w:sz w:val="24"/>
                  <w:szCs w:val="24"/>
                </w:rPr>
                <w:t>https://linux.die.net/</w:t>
              </w:r>
            </w:hyperlink>
          </w:p>
        </w:tc>
      </w:tr>
      <w:tr w:rsidR="009C5851" w:rsidRPr="009864A7" w14:paraId="72E4D82A" w14:textId="77777777" w:rsidTr="00702433">
        <w:tc>
          <w:tcPr>
            <w:tcW w:w="2263" w:type="dxa"/>
            <w:vAlign w:val="center"/>
          </w:tcPr>
          <w:p w14:paraId="3F825E3D" w14:textId="1761480A" w:rsidR="009C5851" w:rsidRPr="009864A7" w:rsidRDefault="009C5851" w:rsidP="009C5851">
            <w:pPr>
              <w:pStyle w:val="NoSpacing"/>
              <w:rPr>
                <w:sz w:val="24"/>
                <w:szCs w:val="24"/>
              </w:rPr>
            </w:pPr>
            <w:r w:rsidRPr="009864A7">
              <w:rPr>
                <w:sz w:val="24"/>
                <w:szCs w:val="24"/>
              </w:rPr>
              <w:t>NGINX</w:t>
            </w:r>
          </w:p>
        </w:tc>
        <w:tc>
          <w:tcPr>
            <w:tcW w:w="6753" w:type="dxa"/>
            <w:vAlign w:val="center"/>
          </w:tcPr>
          <w:p w14:paraId="0766194A" w14:textId="6FE494D7" w:rsidR="009C5851" w:rsidRPr="009864A7" w:rsidRDefault="001F1729" w:rsidP="009C5851">
            <w:pPr>
              <w:pStyle w:val="NoSpacing"/>
              <w:rPr>
                <w:sz w:val="24"/>
                <w:szCs w:val="24"/>
              </w:rPr>
            </w:pPr>
            <w:hyperlink r:id="rId30" w:history="1">
              <w:r w:rsidR="006309CB" w:rsidRPr="009864A7">
                <w:rPr>
                  <w:rStyle w:val="Hyperlink"/>
                  <w:sz w:val="24"/>
                  <w:szCs w:val="24"/>
                </w:rPr>
                <w:t>https://www.nginx.com/</w:t>
              </w:r>
            </w:hyperlink>
          </w:p>
        </w:tc>
      </w:tr>
      <w:tr w:rsidR="009C5851" w:rsidRPr="009864A7" w14:paraId="0F6124AD" w14:textId="77777777" w:rsidTr="00702433">
        <w:tc>
          <w:tcPr>
            <w:tcW w:w="2263" w:type="dxa"/>
            <w:vAlign w:val="center"/>
          </w:tcPr>
          <w:p w14:paraId="5045AA82" w14:textId="395495E8" w:rsidR="009C5851" w:rsidRPr="009864A7" w:rsidRDefault="009C5851" w:rsidP="009C5851">
            <w:pPr>
              <w:pStyle w:val="NoSpacing"/>
              <w:rPr>
                <w:sz w:val="24"/>
                <w:szCs w:val="24"/>
              </w:rPr>
            </w:pPr>
            <w:proofErr w:type="spellStart"/>
            <w:r w:rsidRPr="009864A7">
              <w:rPr>
                <w:sz w:val="24"/>
                <w:szCs w:val="24"/>
              </w:rPr>
              <w:t>MariaDB</w:t>
            </w:r>
            <w:proofErr w:type="spellEnd"/>
          </w:p>
        </w:tc>
        <w:tc>
          <w:tcPr>
            <w:tcW w:w="6753" w:type="dxa"/>
            <w:vAlign w:val="center"/>
          </w:tcPr>
          <w:p w14:paraId="1BAB22C2" w14:textId="36566002" w:rsidR="009C5851" w:rsidRPr="009864A7" w:rsidRDefault="001F1729" w:rsidP="009C5851">
            <w:pPr>
              <w:pStyle w:val="NoSpacing"/>
              <w:rPr>
                <w:sz w:val="24"/>
                <w:szCs w:val="24"/>
              </w:rPr>
            </w:pPr>
            <w:hyperlink r:id="rId31" w:history="1">
              <w:r w:rsidR="00D0077A" w:rsidRPr="009864A7">
                <w:rPr>
                  <w:rStyle w:val="Hyperlink"/>
                  <w:sz w:val="24"/>
                  <w:szCs w:val="24"/>
                </w:rPr>
                <w:t>https://mariadb.com/</w:t>
              </w:r>
            </w:hyperlink>
          </w:p>
        </w:tc>
      </w:tr>
      <w:tr w:rsidR="009C5851" w:rsidRPr="009864A7" w14:paraId="19ED3825" w14:textId="77777777" w:rsidTr="00702433">
        <w:tc>
          <w:tcPr>
            <w:tcW w:w="2263" w:type="dxa"/>
            <w:vAlign w:val="center"/>
          </w:tcPr>
          <w:p w14:paraId="1CC8BD2B" w14:textId="75E52DBE" w:rsidR="009C5851" w:rsidRPr="009864A7" w:rsidRDefault="009C5851" w:rsidP="009C5851">
            <w:pPr>
              <w:pStyle w:val="NoSpacing"/>
              <w:rPr>
                <w:sz w:val="24"/>
                <w:szCs w:val="24"/>
              </w:rPr>
            </w:pPr>
            <w:r w:rsidRPr="009864A7">
              <w:rPr>
                <w:sz w:val="24"/>
                <w:szCs w:val="24"/>
              </w:rPr>
              <w:t>PHP</w:t>
            </w:r>
          </w:p>
        </w:tc>
        <w:tc>
          <w:tcPr>
            <w:tcW w:w="6753" w:type="dxa"/>
            <w:vAlign w:val="center"/>
          </w:tcPr>
          <w:p w14:paraId="5C0DD690" w14:textId="08348D25" w:rsidR="009C5851" w:rsidRPr="009864A7" w:rsidRDefault="001F1729" w:rsidP="009C5851">
            <w:pPr>
              <w:pStyle w:val="NoSpacing"/>
              <w:rPr>
                <w:sz w:val="24"/>
                <w:szCs w:val="24"/>
              </w:rPr>
            </w:pPr>
            <w:hyperlink r:id="rId32" w:history="1">
              <w:r w:rsidR="00BB0F2C" w:rsidRPr="009864A7">
                <w:rPr>
                  <w:rStyle w:val="Hyperlink"/>
                  <w:sz w:val="24"/>
                  <w:szCs w:val="24"/>
                </w:rPr>
                <w:t>https://www.php.net/</w:t>
              </w:r>
            </w:hyperlink>
          </w:p>
        </w:tc>
      </w:tr>
      <w:tr w:rsidR="009C5851" w:rsidRPr="009864A7" w14:paraId="6A24B0CD" w14:textId="77777777" w:rsidTr="00702433">
        <w:tc>
          <w:tcPr>
            <w:tcW w:w="2263" w:type="dxa"/>
            <w:vAlign w:val="center"/>
          </w:tcPr>
          <w:p w14:paraId="3C8F9126" w14:textId="649DABF7" w:rsidR="009C5851" w:rsidRPr="009864A7" w:rsidRDefault="009C5851" w:rsidP="009C5851">
            <w:pPr>
              <w:pStyle w:val="NoSpacing"/>
              <w:rPr>
                <w:sz w:val="24"/>
                <w:szCs w:val="24"/>
              </w:rPr>
            </w:pPr>
            <w:r w:rsidRPr="009864A7">
              <w:rPr>
                <w:sz w:val="24"/>
                <w:szCs w:val="24"/>
              </w:rPr>
              <w:t>Cockpit</w:t>
            </w:r>
          </w:p>
        </w:tc>
        <w:tc>
          <w:tcPr>
            <w:tcW w:w="6753" w:type="dxa"/>
            <w:vAlign w:val="center"/>
          </w:tcPr>
          <w:p w14:paraId="6AC03100" w14:textId="7B41A386" w:rsidR="009C5851" w:rsidRPr="009864A7" w:rsidRDefault="001F1729" w:rsidP="009C5851">
            <w:pPr>
              <w:pStyle w:val="NoSpacing"/>
              <w:rPr>
                <w:sz w:val="24"/>
                <w:szCs w:val="24"/>
              </w:rPr>
            </w:pPr>
            <w:hyperlink r:id="rId33" w:history="1">
              <w:r w:rsidR="004A2E35" w:rsidRPr="009864A7">
                <w:rPr>
                  <w:rStyle w:val="Hyperlink"/>
                  <w:sz w:val="24"/>
                  <w:szCs w:val="24"/>
                </w:rPr>
                <w:t>https://cockpit-project.org/</w:t>
              </w:r>
            </w:hyperlink>
          </w:p>
        </w:tc>
      </w:tr>
      <w:tr w:rsidR="009C5851" w:rsidRPr="009864A7" w14:paraId="5AB43529" w14:textId="77777777" w:rsidTr="00702433">
        <w:tc>
          <w:tcPr>
            <w:tcW w:w="2263" w:type="dxa"/>
            <w:vAlign w:val="center"/>
          </w:tcPr>
          <w:p w14:paraId="7E7C84D4" w14:textId="59A373D8" w:rsidR="009C5851" w:rsidRPr="009864A7" w:rsidRDefault="009C5851" w:rsidP="009C5851">
            <w:pPr>
              <w:pStyle w:val="NoSpacing"/>
              <w:rPr>
                <w:sz w:val="24"/>
                <w:szCs w:val="24"/>
              </w:rPr>
            </w:pPr>
            <w:r w:rsidRPr="009864A7">
              <w:rPr>
                <w:sz w:val="24"/>
                <w:szCs w:val="24"/>
              </w:rPr>
              <w:t>Nextcloud</w:t>
            </w:r>
          </w:p>
        </w:tc>
        <w:tc>
          <w:tcPr>
            <w:tcW w:w="6753" w:type="dxa"/>
            <w:vAlign w:val="center"/>
          </w:tcPr>
          <w:p w14:paraId="0A00C5E2" w14:textId="307A3D35" w:rsidR="009C5851" w:rsidRPr="009864A7" w:rsidRDefault="001F1729" w:rsidP="009C5851">
            <w:pPr>
              <w:pStyle w:val="NoSpacing"/>
              <w:rPr>
                <w:sz w:val="24"/>
                <w:szCs w:val="24"/>
              </w:rPr>
            </w:pPr>
            <w:hyperlink r:id="rId34" w:history="1">
              <w:r w:rsidR="00761F28" w:rsidRPr="00761F28">
                <w:rPr>
                  <w:rStyle w:val="Hyperlink"/>
                  <w:sz w:val="24"/>
                  <w:szCs w:val="24"/>
                </w:rPr>
                <w:t>https://docs.nextcloud.com/</w:t>
              </w:r>
            </w:hyperlink>
          </w:p>
        </w:tc>
      </w:tr>
      <w:tr w:rsidR="009C5851" w:rsidRPr="009864A7" w14:paraId="789F3AC6" w14:textId="77777777" w:rsidTr="00702433">
        <w:tc>
          <w:tcPr>
            <w:tcW w:w="2263" w:type="dxa"/>
            <w:vAlign w:val="center"/>
          </w:tcPr>
          <w:p w14:paraId="4E68395D" w14:textId="40E748CF" w:rsidR="009C5851" w:rsidRPr="009864A7" w:rsidRDefault="009C5851" w:rsidP="009C5851">
            <w:pPr>
              <w:pStyle w:val="NoSpacing"/>
              <w:rPr>
                <w:sz w:val="24"/>
                <w:szCs w:val="24"/>
              </w:rPr>
            </w:pPr>
            <w:r w:rsidRPr="009864A7">
              <w:rPr>
                <w:sz w:val="24"/>
                <w:szCs w:val="24"/>
              </w:rPr>
              <w:t>PCMS</w:t>
            </w:r>
          </w:p>
        </w:tc>
        <w:tc>
          <w:tcPr>
            <w:tcW w:w="6753" w:type="dxa"/>
            <w:vAlign w:val="center"/>
          </w:tcPr>
          <w:p w14:paraId="0F6D8BF7" w14:textId="17C4D587" w:rsidR="009C5851" w:rsidRPr="009864A7" w:rsidRDefault="001F1729" w:rsidP="009C5851">
            <w:pPr>
              <w:pStyle w:val="NoSpacing"/>
              <w:rPr>
                <w:sz w:val="24"/>
                <w:szCs w:val="24"/>
              </w:rPr>
            </w:pPr>
            <w:hyperlink r:id="rId35" w:history="1">
              <w:r w:rsidR="00761F28" w:rsidRPr="00761F28">
                <w:rPr>
                  <w:rStyle w:val="Hyperlink"/>
                  <w:sz w:val="24"/>
                  <w:szCs w:val="24"/>
                </w:rPr>
                <w:t>https://bitbucket.org/</w:t>
              </w:r>
            </w:hyperlink>
          </w:p>
        </w:tc>
      </w:tr>
    </w:tbl>
    <w:p w14:paraId="5245D873" w14:textId="77777777" w:rsidR="00381EB9" w:rsidRPr="009864A7" w:rsidRDefault="00381EB9" w:rsidP="00FB6664"/>
    <w:sectPr w:rsidR="00381EB9" w:rsidRPr="009864A7">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0586" w14:textId="77777777" w:rsidR="001F1729" w:rsidRDefault="001F1729" w:rsidP="00B725C0">
      <w:pPr>
        <w:spacing w:after="0" w:line="240" w:lineRule="auto"/>
      </w:pPr>
      <w:r>
        <w:separator/>
      </w:r>
    </w:p>
  </w:endnote>
  <w:endnote w:type="continuationSeparator" w:id="0">
    <w:p w14:paraId="1540BA45" w14:textId="77777777" w:rsidR="001F1729" w:rsidRDefault="001F1729" w:rsidP="00B7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6ED8" w14:textId="77777777" w:rsidR="00B725C0" w:rsidRDefault="00B725C0" w:rsidP="006234F3">
    <w:pPr>
      <w:jc w:val="center"/>
    </w:pP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BC37" w14:textId="77777777" w:rsidR="001F1729" w:rsidRDefault="001F1729" w:rsidP="00B725C0">
      <w:pPr>
        <w:spacing w:after="0" w:line="240" w:lineRule="auto"/>
      </w:pPr>
      <w:r>
        <w:separator/>
      </w:r>
    </w:p>
  </w:footnote>
  <w:footnote w:type="continuationSeparator" w:id="0">
    <w:p w14:paraId="472E3DEA" w14:textId="77777777" w:rsidR="001F1729" w:rsidRDefault="001F1729" w:rsidP="00B7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A34"/>
    <w:multiLevelType w:val="hybridMultilevel"/>
    <w:tmpl w:val="4A62E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892285"/>
    <w:multiLevelType w:val="hybridMultilevel"/>
    <w:tmpl w:val="1B6431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A41EED"/>
    <w:multiLevelType w:val="hybridMultilevel"/>
    <w:tmpl w:val="22069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2D0376"/>
    <w:multiLevelType w:val="multilevel"/>
    <w:tmpl w:val="EED89DE4"/>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8F64CA"/>
    <w:multiLevelType w:val="hybridMultilevel"/>
    <w:tmpl w:val="11E6E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581FF8"/>
    <w:multiLevelType w:val="hybridMultilevel"/>
    <w:tmpl w:val="07C8F8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936306E"/>
    <w:multiLevelType w:val="hybridMultilevel"/>
    <w:tmpl w:val="59B86C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9D25A17"/>
    <w:multiLevelType w:val="hybridMultilevel"/>
    <w:tmpl w:val="FC4EEA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97845FD"/>
    <w:multiLevelType w:val="multilevel"/>
    <w:tmpl w:val="33EE89B6"/>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lang w:val="en-US"/>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A724D5D"/>
    <w:multiLevelType w:val="hybridMultilevel"/>
    <w:tmpl w:val="711EE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B7B6D1E"/>
    <w:multiLevelType w:val="hybridMultilevel"/>
    <w:tmpl w:val="E2427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F330AAE"/>
    <w:multiLevelType w:val="hybridMultilevel"/>
    <w:tmpl w:val="E02A45AC"/>
    <w:lvl w:ilvl="0" w:tplc="D8DC011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53385546">
    <w:abstractNumId w:val="11"/>
  </w:num>
  <w:num w:numId="2" w16cid:durableId="675183547">
    <w:abstractNumId w:val="8"/>
  </w:num>
  <w:num w:numId="3" w16cid:durableId="1520318478">
    <w:abstractNumId w:val="3"/>
  </w:num>
  <w:num w:numId="4" w16cid:durableId="2052804294">
    <w:abstractNumId w:val="3"/>
  </w:num>
  <w:num w:numId="5" w16cid:durableId="1346008390">
    <w:abstractNumId w:val="3"/>
  </w:num>
  <w:num w:numId="6" w16cid:durableId="762460062">
    <w:abstractNumId w:val="3"/>
  </w:num>
  <w:num w:numId="7" w16cid:durableId="2090810257">
    <w:abstractNumId w:val="3"/>
  </w:num>
  <w:num w:numId="8" w16cid:durableId="288512894">
    <w:abstractNumId w:val="3"/>
  </w:num>
  <w:num w:numId="9" w16cid:durableId="1780416990">
    <w:abstractNumId w:val="3"/>
  </w:num>
  <w:num w:numId="10" w16cid:durableId="1505317507">
    <w:abstractNumId w:val="3"/>
  </w:num>
  <w:num w:numId="11" w16cid:durableId="982655374">
    <w:abstractNumId w:val="4"/>
  </w:num>
  <w:num w:numId="12" w16cid:durableId="670522965">
    <w:abstractNumId w:val="7"/>
  </w:num>
  <w:num w:numId="13" w16cid:durableId="770976927">
    <w:abstractNumId w:val="5"/>
  </w:num>
  <w:num w:numId="14" w16cid:durableId="1999339401">
    <w:abstractNumId w:val="0"/>
  </w:num>
  <w:num w:numId="15" w16cid:durableId="1151025918">
    <w:abstractNumId w:val="10"/>
  </w:num>
  <w:num w:numId="16" w16cid:durableId="1774586811">
    <w:abstractNumId w:val="1"/>
  </w:num>
  <w:num w:numId="17" w16cid:durableId="1609124056">
    <w:abstractNumId w:val="9"/>
  </w:num>
  <w:num w:numId="18" w16cid:durableId="608440434">
    <w:abstractNumId w:val="2"/>
  </w:num>
  <w:num w:numId="19" w16cid:durableId="404230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5"/>
    <w:rsid w:val="0000587D"/>
    <w:rsid w:val="00006FB8"/>
    <w:rsid w:val="000174F2"/>
    <w:rsid w:val="00022644"/>
    <w:rsid w:val="00043F2D"/>
    <w:rsid w:val="00054522"/>
    <w:rsid w:val="00056CF1"/>
    <w:rsid w:val="00061255"/>
    <w:rsid w:val="00075234"/>
    <w:rsid w:val="000936FD"/>
    <w:rsid w:val="000A4051"/>
    <w:rsid w:val="000B31F5"/>
    <w:rsid w:val="000C77E9"/>
    <w:rsid w:val="001050F4"/>
    <w:rsid w:val="00125485"/>
    <w:rsid w:val="001271C9"/>
    <w:rsid w:val="001340A6"/>
    <w:rsid w:val="00143D56"/>
    <w:rsid w:val="0014615E"/>
    <w:rsid w:val="001556B9"/>
    <w:rsid w:val="00185346"/>
    <w:rsid w:val="00187A26"/>
    <w:rsid w:val="00192A7F"/>
    <w:rsid w:val="00194405"/>
    <w:rsid w:val="001B360F"/>
    <w:rsid w:val="001E7753"/>
    <w:rsid w:val="001F1729"/>
    <w:rsid w:val="001F2A1F"/>
    <w:rsid w:val="00212AFF"/>
    <w:rsid w:val="00215926"/>
    <w:rsid w:val="00217CE5"/>
    <w:rsid w:val="00224113"/>
    <w:rsid w:val="00234332"/>
    <w:rsid w:val="00244F92"/>
    <w:rsid w:val="002805D4"/>
    <w:rsid w:val="00292D77"/>
    <w:rsid w:val="002B77AE"/>
    <w:rsid w:val="002C4746"/>
    <w:rsid w:val="002D62C9"/>
    <w:rsid w:val="002F3296"/>
    <w:rsid w:val="002F70A1"/>
    <w:rsid w:val="00317558"/>
    <w:rsid w:val="00317DB7"/>
    <w:rsid w:val="00330F42"/>
    <w:rsid w:val="00335581"/>
    <w:rsid w:val="003455C2"/>
    <w:rsid w:val="003472F6"/>
    <w:rsid w:val="00377A9B"/>
    <w:rsid w:val="00381EB9"/>
    <w:rsid w:val="00397D5C"/>
    <w:rsid w:val="003A2C67"/>
    <w:rsid w:val="003B5FF9"/>
    <w:rsid w:val="003D31A4"/>
    <w:rsid w:val="003D5F03"/>
    <w:rsid w:val="00401EEC"/>
    <w:rsid w:val="00436E03"/>
    <w:rsid w:val="00442515"/>
    <w:rsid w:val="004443B4"/>
    <w:rsid w:val="00460832"/>
    <w:rsid w:val="004613D7"/>
    <w:rsid w:val="0049694D"/>
    <w:rsid w:val="004A2E35"/>
    <w:rsid w:val="004A393B"/>
    <w:rsid w:val="004B1732"/>
    <w:rsid w:val="004B6CD9"/>
    <w:rsid w:val="004D2CA4"/>
    <w:rsid w:val="004E5C28"/>
    <w:rsid w:val="004F2790"/>
    <w:rsid w:val="004F64C1"/>
    <w:rsid w:val="004F7E1F"/>
    <w:rsid w:val="00502FB7"/>
    <w:rsid w:val="005362C3"/>
    <w:rsid w:val="0056142B"/>
    <w:rsid w:val="00584B05"/>
    <w:rsid w:val="005B3023"/>
    <w:rsid w:val="005F5729"/>
    <w:rsid w:val="00600771"/>
    <w:rsid w:val="006309CB"/>
    <w:rsid w:val="00643E66"/>
    <w:rsid w:val="00664C1C"/>
    <w:rsid w:val="00677F37"/>
    <w:rsid w:val="00680398"/>
    <w:rsid w:val="00687900"/>
    <w:rsid w:val="006C199C"/>
    <w:rsid w:val="006C4CDA"/>
    <w:rsid w:val="006E5534"/>
    <w:rsid w:val="006F1BD0"/>
    <w:rsid w:val="00702433"/>
    <w:rsid w:val="00702B0C"/>
    <w:rsid w:val="00707C15"/>
    <w:rsid w:val="007262B1"/>
    <w:rsid w:val="007452F5"/>
    <w:rsid w:val="007500F0"/>
    <w:rsid w:val="00761F28"/>
    <w:rsid w:val="0076658D"/>
    <w:rsid w:val="007807DF"/>
    <w:rsid w:val="00787B83"/>
    <w:rsid w:val="007A5735"/>
    <w:rsid w:val="007C4916"/>
    <w:rsid w:val="007C77BE"/>
    <w:rsid w:val="007D0C11"/>
    <w:rsid w:val="007D1B25"/>
    <w:rsid w:val="007D7501"/>
    <w:rsid w:val="00841966"/>
    <w:rsid w:val="00844DFD"/>
    <w:rsid w:val="0084727D"/>
    <w:rsid w:val="0085582C"/>
    <w:rsid w:val="00856341"/>
    <w:rsid w:val="0086079D"/>
    <w:rsid w:val="0088202A"/>
    <w:rsid w:val="00883D7D"/>
    <w:rsid w:val="008A0ABB"/>
    <w:rsid w:val="008C720F"/>
    <w:rsid w:val="008C7BAC"/>
    <w:rsid w:val="008D4DAF"/>
    <w:rsid w:val="008E0BD7"/>
    <w:rsid w:val="008E1192"/>
    <w:rsid w:val="00900042"/>
    <w:rsid w:val="00917BD9"/>
    <w:rsid w:val="00924A6A"/>
    <w:rsid w:val="009461B3"/>
    <w:rsid w:val="00954328"/>
    <w:rsid w:val="00964E61"/>
    <w:rsid w:val="00977E97"/>
    <w:rsid w:val="009839C4"/>
    <w:rsid w:val="009864A7"/>
    <w:rsid w:val="009A2A44"/>
    <w:rsid w:val="009C5851"/>
    <w:rsid w:val="009F0F14"/>
    <w:rsid w:val="00A00FD2"/>
    <w:rsid w:val="00A26A7B"/>
    <w:rsid w:val="00A40B3A"/>
    <w:rsid w:val="00A85365"/>
    <w:rsid w:val="00A94A34"/>
    <w:rsid w:val="00AD3F9B"/>
    <w:rsid w:val="00AE0F34"/>
    <w:rsid w:val="00AE5EED"/>
    <w:rsid w:val="00AF75BA"/>
    <w:rsid w:val="00B0128D"/>
    <w:rsid w:val="00B03AA0"/>
    <w:rsid w:val="00B217CD"/>
    <w:rsid w:val="00B220D9"/>
    <w:rsid w:val="00B33FFA"/>
    <w:rsid w:val="00B641D8"/>
    <w:rsid w:val="00B66694"/>
    <w:rsid w:val="00B725C0"/>
    <w:rsid w:val="00BA3C3C"/>
    <w:rsid w:val="00BB0F2C"/>
    <w:rsid w:val="00BB449A"/>
    <w:rsid w:val="00BB6D9D"/>
    <w:rsid w:val="00BE15D8"/>
    <w:rsid w:val="00BE7ECD"/>
    <w:rsid w:val="00BF1FFF"/>
    <w:rsid w:val="00C2132A"/>
    <w:rsid w:val="00C254DF"/>
    <w:rsid w:val="00C26967"/>
    <w:rsid w:val="00C359FB"/>
    <w:rsid w:val="00C533DE"/>
    <w:rsid w:val="00C5430D"/>
    <w:rsid w:val="00C56F1B"/>
    <w:rsid w:val="00C630ED"/>
    <w:rsid w:val="00C657F4"/>
    <w:rsid w:val="00C735F8"/>
    <w:rsid w:val="00C742B2"/>
    <w:rsid w:val="00CA6624"/>
    <w:rsid w:val="00CF7918"/>
    <w:rsid w:val="00D0077A"/>
    <w:rsid w:val="00D039AA"/>
    <w:rsid w:val="00D05AEE"/>
    <w:rsid w:val="00D10D4C"/>
    <w:rsid w:val="00D2252D"/>
    <w:rsid w:val="00D22BC7"/>
    <w:rsid w:val="00D62CDF"/>
    <w:rsid w:val="00D66BAB"/>
    <w:rsid w:val="00D67EBF"/>
    <w:rsid w:val="00D72638"/>
    <w:rsid w:val="00D944E7"/>
    <w:rsid w:val="00D95DCB"/>
    <w:rsid w:val="00DA55A8"/>
    <w:rsid w:val="00DB6CDE"/>
    <w:rsid w:val="00DC04A1"/>
    <w:rsid w:val="00DD121B"/>
    <w:rsid w:val="00DE0120"/>
    <w:rsid w:val="00DE6119"/>
    <w:rsid w:val="00DE75B6"/>
    <w:rsid w:val="00DF4EF1"/>
    <w:rsid w:val="00DF5D97"/>
    <w:rsid w:val="00E1779B"/>
    <w:rsid w:val="00E21135"/>
    <w:rsid w:val="00E41A1E"/>
    <w:rsid w:val="00E4405C"/>
    <w:rsid w:val="00E874D9"/>
    <w:rsid w:val="00E9770E"/>
    <w:rsid w:val="00EB41B9"/>
    <w:rsid w:val="00EC3FEC"/>
    <w:rsid w:val="00EC4D29"/>
    <w:rsid w:val="00ED210F"/>
    <w:rsid w:val="00F02445"/>
    <w:rsid w:val="00F038CC"/>
    <w:rsid w:val="00F366FA"/>
    <w:rsid w:val="00F550EC"/>
    <w:rsid w:val="00F558F5"/>
    <w:rsid w:val="00F70FF8"/>
    <w:rsid w:val="00F80376"/>
    <w:rsid w:val="00FA5332"/>
    <w:rsid w:val="00FB6664"/>
    <w:rsid w:val="00FC36BE"/>
    <w:rsid w:val="00FC49CC"/>
    <w:rsid w:val="00FD2BE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C7276"/>
  <w15:chartTrackingRefBased/>
  <w15:docId w15:val="{28DB56A6-3B6F-4D37-9295-0BDCCE19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7F4"/>
    <w:pPr>
      <w:widowControl w:val="0"/>
      <w:spacing w:after="200" w:line="360" w:lineRule="auto"/>
      <w:jc w:val="both"/>
    </w:pPr>
    <w:rPr>
      <w:rFonts w:ascii="Palatino Linotype" w:eastAsiaTheme="minorHAnsi" w:hAnsi="Palatino Linotype"/>
      <w:sz w:val="24"/>
      <w:lang w:eastAsia="en-US"/>
    </w:rPr>
  </w:style>
  <w:style w:type="paragraph" w:styleId="Heading1">
    <w:name w:val="heading 1"/>
    <w:basedOn w:val="Normal"/>
    <w:next w:val="Normal"/>
    <w:link w:val="Heading1Char"/>
    <w:autoRedefine/>
    <w:uiPriority w:val="9"/>
    <w:qFormat/>
    <w:rsid w:val="00377A9B"/>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7D7501"/>
    <w:pPr>
      <w:keepNext/>
      <w:keepLines/>
      <w:numPr>
        <w:ilvl w:val="1"/>
        <w:numId w:val="2"/>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9839C4"/>
    <w:pPr>
      <w:keepNext/>
      <w:keepLines/>
      <w:numPr>
        <w:ilvl w:val="2"/>
        <w:numId w:val="2"/>
      </w:numPr>
      <w:spacing w:before="240" w:after="8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B725C0"/>
    <w:pPr>
      <w:keepNext/>
      <w:keepLines/>
      <w:numPr>
        <w:ilvl w:val="3"/>
        <w:numId w:val="3"/>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B725C0"/>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725C0"/>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725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25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25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5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5C0"/>
    <w:rPr>
      <w:rFonts w:ascii="Palatino Linotype" w:eastAsiaTheme="minorHAnsi" w:hAnsi="Palatino Linotype"/>
      <w:sz w:val="24"/>
      <w:lang w:eastAsia="en-US"/>
    </w:rPr>
  </w:style>
  <w:style w:type="paragraph" w:styleId="Footer">
    <w:name w:val="footer"/>
    <w:basedOn w:val="Normal"/>
    <w:link w:val="FooterChar"/>
    <w:uiPriority w:val="99"/>
    <w:unhideWhenUsed/>
    <w:rsid w:val="00B725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5C0"/>
    <w:rPr>
      <w:rFonts w:ascii="Palatino Linotype" w:eastAsiaTheme="minorHAnsi" w:hAnsi="Palatino Linotype"/>
      <w:sz w:val="24"/>
      <w:lang w:eastAsia="en-US"/>
    </w:rPr>
  </w:style>
  <w:style w:type="paragraph" w:customStyle="1" w:styleId="xnazev1">
    <w:name w:val="xnazev1"/>
    <w:basedOn w:val="Normal"/>
    <w:next w:val="Normal"/>
    <w:rsid w:val="00B725C0"/>
    <w:pPr>
      <w:suppressAutoHyphens/>
      <w:spacing w:before="120" w:after="120" w:line="240" w:lineRule="auto"/>
      <w:jc w:val="center"/>
    </w:pPr>
    <w:rPr>
      <w:rFonts w:eastAsia="DejaVu Sans" w:cs="Lohit Hindi"/>
      <w:b/>
      <w:bCs/>
      <w:caps/>
      <w:spacing w:val="14"/>
      <w:kern w:val="1"/>
      <w:sz w:val="32"/>
      <w:szCs w:val="24"/>
      <w:lang w:eastAsia="hi-IN" w:bidi="hi-IN"/>
    </w:rPr>
  </w:style>
  <w:style w:type="character" w:customStyle="1" w:styleId="Heading1Char">
    <w:name w:val="Heading 1 Char"/>
    <w:basedOn w:val="DefaultParagraphFont"/>
    <w:link w:val="Heading1"/>
    <w:uiPriority w:val="9"/>
    <w:rsid w:val="00377A9B"/>
    <w:rPr>
      <w:rFonts w:ascii="Arial" w:eastAsiaTheme="majorEastAsia" w:hAnsi="Arial" w:cstheme="majorBidi"/>
      <w:b/>
      <w:bCs/>
      <w:sz w:val="40"/>
      <w:szCs w:val="28"/>
      <w:lang w:eastAsia="en-US"/>
    </w:rPr>
  </w:style>
  <w:style w:type="paragraph" w:styleId="TOC1">
    <w:name w:val="toc 1"/>
    <w:basedOn w:val="Normal"/>
    <w:next w:val="Normal"/>
    <w:autoRedefine/>
    <w:uiPriority w:val="39"/>
    <w:unhideWhenUsed/>
    <w:rsid w:val="00B725C0"/>
    <w:pPr>
      <w:tabs>
        <w:tab w:val="right" w:leader="dot" w:pos="9629"/>
      </w:tabs>
      <w:spacing w:after="100" w:line="240" w:lineRule="auto"/>
    </w:pPr>
  </w:style>
  <w:style w:type="character" w:styleId="Hyperlink">
    <w:name w:val="Hyperlink"/>
    <w:basedOn w:val="DefaultParagraphFont"/>
    <w:uiPriority w:val="99"/>
    <w:unhideWhenUsed/>
    <w:rsid w:val="00B725C0"/>
    <w:rPr>
      <w:color w:val="0563C1" w:themeColor="hyperlink"/>
      <w:u w:val="single"/>
    </w:rPr>
  </w:style>
  <w:style w:type="paragraph" w:styleId="TOC2">
    <w:name w:val="toc 2"/>
    <w:basedOn w:val="Normal"/>
    <w:next w:val="Normal"/>
    <w:autoRedefine/>
    <w:uiPriority w:val="39"/>
    <w:unhideWhenUsed/>
    <w:rsid w:val="00B725C0"/>
    <w:pPr>
      <w:spacing w:after="100"/>
      <w:ind w:left="240"/>
    </w:pPr>
  </w:style>
  <w:style w:type="paragraph" w:styleId="TOC3">
    <w:name w:val="toc 3"/>
    <w:basedOn w:val="Normal"/>
    <w:next w:val="Normal"/>
    <w:autoRedefine/>
    <w:uiPriority w:val="39"/>
    <w:unhideWhenUsed/>
    <w:rsid w:val="00B725C0"/>
    <w:pPr>
      <w:tabs>
        <w:tab w:val="left" w:pos="1320"/>
        <w:tab w:val="right" w:leader="dot" w:pos="9629"/>
      </w:tabs>
      <w:spacing w:after="100" w:line="240" w:lineRule="auto"/>
      <w:ind w:left="480"/>
    </w:pPr>
  </w:style>
  <w:style w:type="paragraph" w:styleId="BalloonText">
    <w:name w:val="Balloon Text"/>
    <w:basedOn w:val="Normal"/>
    <w:link w:val="BalloonTextChar"/>
    <w:uiPriority w:val="99"/>
    <w:semiHidden/>
    <w:unhideWhenUsed/>
    <w:rsid w:val="00B7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C0"/>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B725C0"/>
    <w:pPr>
      <w:spacing w:line="240" w:lineRule="auto"/>
    </w:pPr>
    <w:rPr>
      <w:b/>
      <w:bCs/>
      <w:color w:val="4472C4" w:themeColor="accent1"/>
      <w:sz w:val="18"/>
      <w:szCs w:val="18"/>
    </w:rPr>
  </w:style>
  <w:style w:type="character" w:styleId="Emphasis">
    <w:name w:val="Emphasis"/>
    <w:basedOn w:val="DefaultParagraphFont"/>
    <w:uiPriority w:val="20"/>
    <w:qFormat/>
    <w:rsid w:val="00B725C0"/>
    <w:rPr>
      <w:i/>
      <w:iCs/>
    </w:rPr>
  </w:style>
  <w:style w:type="character" w:styleId="FollowedHyperlink">
    <w:name w:val="FollowedHyperlink"/>
    <w:basedOn w:val="DefaultParagraphFont"/>
    <w:uiPriority w:val="99"/>
    <w:semiHidden/>
    <w:unhideWhenUsed/>
    <w:rsid w:val="00B725C0"/>
    <w:rPr>
      <w:color w:val="954F72" w:themeColor="followedHyperlink"/>
      <w:u w:val="single"/>
    </w:rPr>
  </w:style>
  <w:style w:type="character" w:customStyle="1" w:styleId="Heading2Char">
    <w:name w:val="Heading 2 Char"/>
    <w:basedOn w:val="DefaultParagraphFont"/>
    <w:link w:val="Heading2"/>
    <w:uiPriority w:val="9"/>
    <w:rsid w:val="007D7501"/>
    <w:rPr>
      <w:rFonts w:ascii="Arial" w:eastAsiaTheme="majorEastAsia" w:hAnsi="Arial" w:cstheme="majorBidi"/>
      <w:b/>
      <w:bCs/>
      <w:sz w:val="28"/>
      <w:szCs w:val="26"/>
      <w:lang w:eastAsia="en-US"/>
    </w:rPr>
  </w:style>
  <w:style w:type="character" w:customStyle="1" w:styleId="Heading3Char">
    <w:name w:val="Heading 3 Char"/>
    <w:basedOn w:val="DefaultParagraphFont"/>
    <w:link w:val="Heading3"/>
    <w:uiPriority w:val="9"/>
    <w:rsid w:val="009839C4"/>
    <w:rPr>
      <w:rFonts w:ascii="Arial" w:eastAsiaTheme="majorEastAsia" w:hAnsi="Arial" w:cstheme="majorBidi"/>
      <w:b/>
      <w:bCs/>
      <w:sz w:val="24"/>
      <w:lang w:eastAsia="en-US"/>
    </w:rPr>
  </w:style>
  <w:style w:type="character" w:customStyle="1" w:styleId="Heading4Char">
    <w:name w:val="Heading 4 Char"/>
    <w:basedOn w:val="DefaultParagraphFont"/>
    <w:link w:val="Heading4"/>
    <w:uiPriority w:val="9"/>
    <w:rsid w:val="00B725C0"/>
    <w:rPr>
      <w:rFonts w:ascii="Arial" w:eastAsiaTheme="majorEastAsia" w:hAnsi="Arial" w:cstheme="majorBidi"/>
      <w:b/>
      <w:bCs/>
      <w:iCs/>
      <w:lang w:eastAsia="en-US"/>
    </w:rPr>
  </w:style>
  <w:style w:type="character" w:customStyle="1" w:styleId="Heading5Char">
    <w:name w:val="Heading 5 Char"/>
    <w:basedOn w:val="DefaultParagraphFont"/>
    <w:link w:val="Heading5"/>
    <w:uiPriority w:val="9"/>
    <w:semiHidden/>
    <w:rsid w:val="00B725C0"/>
    <w:rPr>
      <w:rFonts w:asciiTheme="majorHAnsi" w:eastAsiaTheme="majorEastAsia" w:hAnsiTheme="majorHAnsi" w:cstheme="majorBidi"/>
      <w:color w:val="1F3763" w:themeColor="accent1" w:themeShade="7F"/>
      <w:sz w:val="24"/>
      <w:lang w:eastAsia="en-US"/>
    </w:rPr>
  </w:style>
  <w:style w:type="character" w:customStyle="1" w:styleId="Heading6Char">
    <w:name w:val="Heading 6 Char"/>
    <w:basedOn w:val="DefaultParagraphFont"/>
    <w:link w:val="Heading6"/>
    <w:uiPriority w:val="9"/>
    <w:semiHidden/>
    <w:rsid w:val="00B725C0"/>
    <w:rPr>
      <w:rFonts w:asciiTheme="majorHAnsi" w:eastAsiaTheme="majorEastAsia" w:hAnsiTheme="majorHAnsi" w:cstheme="majorBidi"/>
      <w:i/>
      <w:iCs/>
      <w:color w:val="1F3763" w:themeColor="accent1" w:themeShade="7F"/>
      <w:sz w:val="24"/>
      <w:lang w:eastAsia="en-US"/>
    </w:rPr>
  </w:style>
  <w:style w:type="character" w:customStyle="1" w:styleId="Heading7Char">
    <w:name w:val="Heading 7 Char"/>
    <w:basedOn w:val="DefaultParagraphFont"/>
    <w:link w:val="Heading7"/>
    <w:uiPriority w:val="9"/>
    <w:semiHidden/>
    <w:rsid w:val="00B725C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B725C0"/>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725C0"/>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B725C0"/>
    <w:pPr>
      <w:ind w:left="720"/>
      <w:contextualSpacing/>
    </w:pPr>
  </w:style>
  <w:style w:type="paragraph" w:styleId="NoSpacing">
    <w:name w:val="No Spacing"/>
    <w:uiPriority w:val="1"/>
    <w:qFormat/>
    <w:rsid w:val="00B725C0"/>
    <w:pPr>
      <w:spacing w:after="0" w:line="240" w:lineRule="auto"/>
    </w:pPr>
    <w:rPr>
      <w:rFonts w:ascii="Courier New" w:hAnsi="Courier New"/>
      <w:lang w:eastAsia="cs-CZ"/>
    </w:rPr>
  </w:style>
  <w:style w:type="character" w:styleId="SubtleReference">
    <w:name w:val="Subtle Reference"/>
    <w:basedOn w:val="DefaultParagraphFont"/>
    <w:uiPriority w:val="31"/>
    <w:qFormat/>
    <w:rsid w:val="00B725C0"/>
    <w:rPr>
      <w:smallCaps/>
      <w:color w:val="5A5A5A" w:themeColor="text1" w:themeTint="A5"/>
    </w:rPr>
  </w:style>
  <w:style w:type="table" w:customStyle="1" w:styleId="Svtlmka1">
    <w:name w:val="Světlá mřížka1"/>
    <w:basedOn w:val="TableNormal"/>
    <w:uiPriority w:val="62"/>
    <w:rsid w:val="00B725C0"/>
    <w:pPr>
      <w:spacing w:after="0" w:line="240" w:lineRule="auto"/>
    </w:pPr>
    <w:rPr>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B725C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725C0"/>
    <w:pPr>
      <w:spacing w:after="0"/>
    </w:pPr>
  </w:style>
  <w:style w:type="paragraph" w:styleId="TOCHeading">
    <w:name w:val="TOC Heading"/>
    <w:basedOn w:val="Heading1"/>
    <w:next w:val="Normal"/>
    <w:uiPriority w:val="39"/>
    <w:unhideWhenUsed/>
    <w:qFormat/>
    <w:rsid w:val="00B725C0"/>
    <w:pPr>
      <w:outlineLvl w:val="9"/>
    </w:pPr>
    <w:rPr>
      <w:rFonts w:asciiTheme="majorHAnsi" w:hAnsiTheme="majorHAnsi"/>
      <w:color w:val="2F5496" w:themeColor="accent1" w:themeShade="BF"/>
      <w:sz w:val="28"/>
    </w:rPr>
  </w:style>
  <w:style w:type="character" w:styleId="UnresolvedMention">
    <w:name w:val="Unresolved Mention"/>
    <w:basedOn w:val="DefaultParagraphFont"/>
    <w:uiPriority w:val="99"/>
    <w:semiHidden/>
    <w:unhideWhenUsed/>
    <w:rsid w:val="00B725C0"/>
    <w:rPr>
      <w:color w:val="605E5C"/>
      <w:shd w:val="clear" w:color="auto" w:fill="E1DFDD"/>
    </w:rPr>
  </w:style>
  <w:style w:type="character" w:styleId="CommentReference">
    <w:name w:val="annotation reference"/>
    <w:basedOn w:val="DefaultParagraphFont"/>
    <w:uiPriority w:val="99"/>
    <w:semiHidden/>
    <w:unhideWhenUsed/>
    <w:rsid w:val="009F0F14"/>
    <w:rPr>
      <w:sz w:val="16"/>
      <w:szCs w:val="16"/>
    </w:rPr>
  </w:style>
  <w:style w:type="paragraph" w:styleId="CommentText">
    <w:name w:val="annotation text"/>
    <w:basedOn w:val="Normal"/>
    <w:link w:val="CommentTextChar"/>
    <w:uiPriority w:val="99"/>
    <w:semiHidden/>
    <w:unhideWhenUsed/>
    <w:rsid w:val="009F0F14"/>
    <w:pPr>
      <w:spacing w:line="240" w:lineRule="auto"/>
    </w:pPr>
    <w:rPr>
      <w:sz w:val="20"/>
      <w:szCs w:val="20"/>
    </w:rPr>
  </w:style>
  <w:style w:type="character" w:customStyle="1" w:styleId="CommentTextChar">
    <w:name w:val="Comment Text Char"/>
    <w:basedOn w:val="DefaultParagraphFont"/>
    <w:link w:val="CommentText"/>
    <w:uiPriority w:val="99"/>
    <w:semiHidden/>
    <w:rsid w:val="009F0F14"/>
    <w:rPr>
      <w:rFonts w:ascii="Palatino Linotype" w:eastAsiaTheme="minorHAnsi" w:hAnsi="Palatino Linotype"/>
      <w:sz w:val="20"/>
      <w:szCs w:val="20"/>
      <w:lang w:eastAsia="en-US"/>
    </w:rPr>
  </w:style>
  <w:style w:type="paragraph" w:styleId="CommentSubject">
    <w:name w:val="annotation subject"/>
    <w:basedOn w:val="CommentText"/>
    <w:next w:val="CommentText"/>
    <w:link w:val="CommentSubjectChar"/>
    <w:uiPriority w:val="99"/>
    <w:semiHidden/>
    <w:unhideWhenUsed/>
    <w:rsid w:val="009F0F14"/>
    <w:rPr>
      <w:b/>
      <w:bCs/>
    </w:rPr>
  </w:style>
  <w:style w:type="character" w:customStyle="1" w:styleId="CommentSubjectChar">
    <w:name w:val="Comment Subject Char"/>
    <w:basedOn w:val="CommentTextChar"/>
    <w:link w:val="CommentSubject"/>
    <w:uiPriority w:val="99"/>
    <w:semiHidden/>
    <w:rsid w:val="009F0F14"/>
    <w:rPr>
      <w:rFonts w:ascii="Palatino Linotype" w:eastAsiaTheme="minorHAnsi" w:hAnsi="Palatino Linotype"/>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8990">
      <w:bodyDiv w:val="1"/>
      <w:marLeft w:val="0"/>
      <w:marRight w:val="0"/>
      <w:marTop w:val="0"/>
      <w:marBottom w:val="0"/>
      <w:divBdr>
        <w:top w:val="none" w:sz="0" w:space="0" w:color="auto"/>
        <w:left w:val="none" w:sz="0" w:space="0" w:color="auto"/>
        <w:bottom w:val="none" w:sz="0" w:space="0" w:color="auto"/>
        <w:right w:val="none" w:sz="0" w:space="0" w:color="auto"/>
      </w:divBdr>
      <w:divsChild>
        <w:div w:id="1702129803">
          <w:marLeft w:val="0"/>
          <w:marRight w:val="0"/>
          <w:marTop w:val="0"/>
          <w:marBottom w:val="0"/>
          <w:divBdr>
            <w:top w:val="none" w:sz="0" w:space="0" w:color="auto"/>
            <w:left w:val="none" w:sz="0" w:space="0" w:color="auto"/>
            <w:bottom w:val="none" w:sz="0" w:space="0" w:color="auto"/>
            <w:right w:val="none" w:sz="0" w:space="0" w:color="auto"/>
          </w:divBdr>
          <w:divsChild>
            <w:div w:id="71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273">
      <w:bodyDiv w:val="1"/>
      <w:marLeft w:val="0"/>
      <w:marRight w:val="0"/>
      <w:marTop w:val="0"/>
      <w:marBottom w:val="0"/>
      <w:divBdr>
        <w:top w:val="none" w:sz="0" w:space="0" w:color="auto"/>
        <w:left w:val="none" w:sz="0" w:space="0" w:color="auto"/>
        <w:bottom w:val="none" w:sz="0" w:space="0" w:color="auto"/>
        <w:right w:val="none" w:sz="0" w:space="0" w:color="auto"/>
      </w:divBdr>
      <w:divsChild>
        <w:div w:id="1762531227">
          <w:marLeft w:val="0"/>
          <w:marRight w:val="0"/>
          <w:marTop w:val="0"/>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
            <w:div w:id="223412559">
              <w:marLeft w:val="0"/>
              <w:marRight w:val="0"/>
              <w:marTop w:val="0"/>
              <w:marBottom w:val="0"/>
              <w:divBdr>
                <w:top w:val="none" w:sz="0" w:space="0" w:color="auto"/>
                <w:left w:val="none" w:sz="0" w:space="0" w:color="auto"/>
                <w:bottom w:val="none" w:sz="0" w:space="0" w:color="auto"/>
                <w:right w:val="none" w:sz="0" w:space="0" w:color="auto"/>
              </w:divBdr>
            </w:div>
            <w:div w:id="737478655">
              <w:marLeft w:val="0"/>
              <w:marRight w:val="0"/>
              <w:marTop w:val="0"/>
              <w:marBottom w:val="0"/>
              <w:divBdr>
                <w:top w:val="none" w:sz="0" w:space="0" w:color="auto"/>
                <w:left w:val="none" w:sz="0" w:space="0" w:color="auto"/>
                <w:bottom w:val="none" w:sz="0" w:space="0" w:color="auto"/>
                <w:right w:val="none" w:sz="0" w:space="0" w:color="auto"/>
              </w:divBdr>
            </w:div>
            <w:div w:id="11662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7514">
      <w:bodyDiv w:val="1"/>
      <w:marLeft w:val="0"/>
      <w:marRight w:val="0"/>
      <w:marTop w:val="0"/>
      <w:marBottom w:val="0"/>
      <w:divBdr>
        <w:top w:val="none" w:sz="0" w:space="0" w:color="auto"/>
        <w:left w:val="none" w:sz="0" w:space="0" w:color="auto"/>
        <w:bottom w:val="none" w:sz="0" w:space="0" w:color="auto"/>
        <w:right w:val="none" w:sz="0" w:space="0" w:color="auto"/>
      </w:divBdr>
      <w:divsChild>
        <w:div w:id="683437399">
          <w:marLeft w:val="0"/>
          <w:marRight w:val="0"/>
          <w:marTop w:val="0"/>
          <w:marBottom w:val="0"/>
          <w:divBdr>
            <w:top w:val="none" w:sz="0" w:space="0" w:color="auto"/>
            <w:left w:val="none" w:sz="0" w:space="0" w:color="auto"/>
            <w:bottom w:val="none" w:sz="0" w:space="0" w:color="auto"/>
            <w:right w:val="none" w:sz="0" w:space="0" w:color="auto"/>
          </w:divBdr>
          <w:divsChild>
            <w:div w:id="7030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795">
      <w:bodyDiv w:val="1"/>
      <w:marLeft w:val="0"/>
      <w:marRight w:val="0"/>
      <w:marTop w:val="0"/>
      <w:marBottom w:val="0"/>
      <w:divBdr>
        <w:top w:val="none" w:sz="0" w:space="0" w:color="auto"/>
        <w:left w:val="none" w:sz="0" w:space="0" w:color="auto"/>
        <w:bottom w:val="none" w:sz="0" w:space="0" w:color="auto"/>
        <w:right w:val="none" w:sz="0" w:space="0" w:color="auto"/>
      </w:divBdr>
      <w:divsChild>
        <w:div w:id="1926957846">
          <w:marLeft w:val="0"/>
          <w:marRight w:val="0"/>
          <w:marTop w:val="0"/>
          <w:marBottom w:val="0"/>
          <w:divBdr>
            <w:top w:val="none" w:sz="0" w:space="0" w:color="auto"/>
            <w:left w:val="none" w:sz="0" w:space="0" w:color="auto"/>
            <w:bottom w:val="none" w:sz="0" w:space="0" w:color="auto"/>
            <w:right w:val="none" w:sz="0" w:space="0" w:color="auto"/>
          </w:divBdr>
          <w:divsChild>
            <w:div w:id="1421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792">
      <w:bodyDiv w:val="1"/>
      <w:marLeft w:val="0"/>
      <w:marRight w:val="0"/>
      <w:marTop w:val="0"/>
      <w:marBottom w:val="0"/>
      <w:divBdr>
        <w:top w:val="none" w:sz="0" w:space="0" w:color="auto"/>
        <w:left w:val="none" w:sz="0" w:space="0" w:color="auto"/>
        <w:bottom w:val="none" w:sz="0" w:space="0" w:color="auto"/>
        <w:right w:val="none" w:sz="0" w:space="0" w:color="auto"/>
      </w:divBdr>
    </w:div>
    <w:div w:id="1601643296">
      <w:bodyDiv w:val="1"/>
      <w:marLeft w:val="0"/>
      <w:marRight w:val="0"/>
      <w:marTop w:val="0"/>
      <w:marBottom w:val="0"/>
      <w:divBdr>
        <w:top w:val="none" w:sz="0" w:space="0" w:color="auto"/>
        <w:left w:val="none" w:sz="0" w:space="0" w:color="auto"/>
        <w:bottom w:val="none" w:sz="0" w:space="0" w:color="auto"/>
        <w:right w:val="none" w:sz="0" w:space="0" w:color="auto"/>
      </w:divBdr>
      <w:divsChild>
        <w:div w:id="1001854213">
          <w:marLeft w:val="0"/>
          <w:marRight w:val="0"/>
          <w:marTop w:val="0"/>
          <w:marBottom w:val="0"/>
          <w:divBdr>
            <w:top w:val="none" w:sz="0" w:space="0" w:color="auto"/>
            <w:left w:val="none" w:sz="0" w:space="0" w:color="auto"/>
            <w:bottom w:val="none" w:sz="0" w:space="0" w:color="auto"/>
            <w:right w:val="none" w:sz="0" w:space="0" w:color="auto"/>
          </w:divBdr>
          <w:divsChild>
            <w:div w:id="11406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b.nodesource.com/node_16.x" TargetMode="External"/><Relationship Id="rId18" Type="http://schemas.openxmlformats.org/officeDocument/2006/relationships/image" Target="media/image2.png"/><Relationship Id="rId26" Type="http://schemas.openxmlformats.org/officeDocument/2006/relationships/hyperlink" Target="http://manpages.ubuntu.com/manpages/jammy/en/man8/ufw.8.html" TargetMode="External"/><Relationship Id="rId21" Type="http://schemas.openxmlformats.org/officeDocument/2006/relationships/hyperlink" Target="https://docs.nextcloud.com/server/latest/admin_manual/configuration_database/linux_database_configuration.html" TargetMode="External"/><Relationship Id="rId34" Type="http://schemas.openxmlformats.org/officeDocument/2006/relationships/hyperlink" Target="https://docs.nextcloud.com/server/latest/admin_manual/installation/" TargetMode="External"/><Relationship Id="rId7" Type="http://schemas.openxmlformats.org/officeDocument/2006/relationships/endnotes" Target="endnotes.xml"/><Relationship Id="rId12" Type="http://schemas.openxmlformats.org/officeDocument/2006/relationships/hyperlink" Target="https://packages.sury.org/php/" TargetMode="External"/><Relationship Id="rId17" Type="http://schemas.openxmlformats.org/officeDocument/2006/relationships/hyperlink" Target="https://www.modpagespeed.com/doc/filters" TargetMode="External"/><Relationship Id="rId25" Type="http://schemas.openxmlformats.org/officeDocument/2006/relationships/hyperlink" Target="https://www.digitalocean.com/community/tutorials/understanding-systemd-units-and-unit-files" TargetMode="External"/><Relationship Id="rId33" Type="http://schemas.openxmlformats.org/officeDocument/2006/relationships/hyperlink" Target="https://cockpit-project.org/guide/latest/cockpit.conf.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eff.sspbrno.cz/nextcloud/apps/dashboard/" TargetMode="External"/><Relationship Id="rId20" Type="http://schemas.openxmlformats.org/officeDocument/2006/relationships/hyperlink" Target="https://developer.mozilla.org/en-US/docs/Web/HTTP/Headers" TargetMode="External"/><Relationship Id="rId29" Type="http://schemas.openxmlformats.org/officeDocument/2006/relationships/hyperlink" Target="https://linux.die.net/man/5/sshd_conf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m.mariadb.com/repo/mariadb-server/10.7/repo/debian" TargetMode="External"/><Relationship Id="rId24" Type="http://schemas.openxmlformats.org/officeDocument/2006/relationships/hyperlink" Target="https://www.freedesktop.org/" TargetMode="External"/><Relationship Id="rId32" Type="http://schemas.openxmlformats.org/officeDocument/2006/relationships/hyperlink" Target="https://www.php.net/manual/en/configuration.fil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ux.die.net/man/8/iptables" TargetMode="External"/><Relationship Id="rId23" Type="http://schemas.openxmlformats.org/officeDocument/2006/relationships/hyperlink" Target="https://wiki.debian.org/PackageManagement" TargetMode="External"/><Relationship Id="rId28" Type="http://schemas.openxmlformats.org/officeDocument/2006/relationships/hyperlink" Target="https://www.fail2ban.org/wiki/index.php/Main_Page" TargetMode="External"/><Relationship Id="rId36" Type="http://schemas.openxmlformats.org/officeDocument/2006/relationships/footer" Target="footer1.xml"/><Relationship Id="rId10" Type="http://schemas.openxmlformats.org/officeDocument/2006/relationships/hyperlink" Target="https://www.vmware.com/resources/compatibility/search.php" TargetMode="External"/><Relationship Id="rId19" Type="http://schemas.openxmlformats.org/officeDocument/2006/relationships/hyperlink" Target="https://ssl-config.mozilla.org/ffdhe2048.txt" TargetMode="External"/><Relationship Id="rId31" Type="http://schemas.openxmlformats.org/officeDocument/2006/relationships/hyperlink" Target="https://mariadb.com/kb/en/configuring-mariadb-with-option-files/" TargetMode="External"/><Relationship Id="rId4" Type="http://schemas.openxmlformats.org/officeDocument/2006/relationships/settings" Target="settings.xml"/><Relationship Id="rId9" Type="http://schemas.openxmlformats.org/officeDocument/2006/relationships/hyperlink" Target="file:///C:\Users\basta\Documents\Personal\School\graduation\Thesis\Jeff\Manu&#225;l%20pro%20administr&#225;tory.docx" TargetMode="External"/><Relationship Id="rId14" Type="http://schemas.openxmlformats.org/officeDocument/2006/relationships/hyperlink" Target="https://www.debian.org/social_contract.cs.html" TargetMode="External"/><Relationship Id="rId22" Type="http://schemas.openxmlformats.org/officeDocument/2006/relationships/hyperlink" Target="https://bitbucket.org/purkynka-renewal/sspbrnoweb-monorepo/src/master/" TargetMode="External"/><Relationship Id="rId27" Type="http://schemas.openxmlformats.org/officeDocument/2006/relationships/hyperlink" Target="https://www.digitalocean.com/community/tutorials/how-to-set-up-a-firewall-with-ufw-on-ubuntu-18-04" TargetMode="External"/><Relationship Id="rId30" Type="http://schemas.openxmlformats.org/officeDocument/2006/relationships/hyperlink" Target="https://www.nginx.com/resources/wiki/" TargetMode="External"/><Relationship Id="rId35" Type="http://schemas.openxmlformats.org/officeDocument/2006/relationships/hyperlink" Target="https://bitbucket.org/purkynka-renewal/sspbrnoweb-monorepo/src/maste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2464-F61E-4F4C-8FFF-6DB848FC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38</Pages>
  <Words>7166</Words>
  <Characters>42284</Characters>
  <Application>Microsoft Office Word</Application>
  <DocSecurity>0</DocSecurity>
  <Lines>352</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Bašta</dc:creator>
  <cp:keywords/>
  <dc:description/>
  <cp:lastModifiedBy>Karel Bašta</cp:lastModifiedBy>
  <cp:revision>81</cp:revision>
  <cp:lastPrinted>2022-04-21T21:57:00Z</cp:lastPrinted>
  <dcterms:created xsi:type="dcterms:W3CDTF">2022-02-27T20:17:00Z</dcterms:created>
  <dcterms:modified xsi:type="dcterms:W3CDTF">2022-04-21T22:21:00Z</dcterms:modified>
</cp:coreProperties>
</file>