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1C42" w14:textId="77777777" w:rsidR="00E01D39" w:rsidRDefault="00E01D39" w:rsidP="009953F6">
      <w:pPr>
        <w:spacing w:line="276" w:lineRule="auto"/>
      </w:pPr>
    </w:p>
    <w:p w14:paraId="7586544D" w14:textId="3C76901E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Was sind die Vor-/Nachteile der Winterspiele im </w:t>
      </w:r>
      <w:proofErr w:type="spellStart"/>
      <w:r w:rsidRPr="004A7AD7">
        <w:rPr>
          <w:b/>
          <w:bCs/>
        </w:rPr>
        <w:t>Wüstenstaat</w:t>
      </w:r>
      <w:proofErr w:type="spellEnd"/>
      <w:r w:rsidRPr="004A7AD7">
        <w:rPr>
          <w:b/>
          <w:bCs/>
        </w:rPr>
        <w:t xml:space="preserve">? 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079" w14:paraId="740C704D" w14:textId="77777777" w:rsidTr="0007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5D01FA" w14:textId="6AA0FF9B" w:rsidR="00816079" w:rsidRDefault="00816079" w:rsidP="009953F6">
            <w:pPr>
              <w:spacing w:line="276" w:lineRule="auto"/>
            </w:pPr>
            <w:r>
              <w:t>Vorteile</w:t>
            </w:r>
          </w:p>
        </w:tc>
        <w:tc>
          <w:tcPr>
            <w:tcW w:w="4531" w:type="dxa"/>
          </w:tcPr>
          <w:p w14:paraId="5D21C842" w14:textId="15B8696E" w:rsidR="00816079" w:rsidRDefault="00816079" w:rsidP="009953F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816079" w14:paraId="30FAB097" w14:textId="77777777" w:rsidTr="0007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2690E6" w14:textId="725496BF" w:rsidR="00816079" w:rsidRPr="00076A38" w:rsidRDefault="00AC5737" w:rsidP="009953F6">
            <w:pPr>
              <w:spacing w:line="276" w:lineRule="auto"/>
              <w:rPr>
                <w:b w:val="0"/>
                <w:bCs w:val="0"/>
              </w:rPr>
            </w:pPr>
            <w:r w:rsidRPr="00076A38">
              <w:rPr>
                <w:b w:val="0"/>
                <w:bCs w:val="0"/>
              </w:rPr>
              <w:t>Kunstschnee: Energie zu 100% aus erneuerbaren Quellen</w:t>
            </w:r>
          </w:p>
        </w:tc>
        <w:tc>
          <w:tcPr>
            <w:tcW w:w="4531" w:type="dxa"/>
          </w:tcPr>
          <w:p w14:paraId="1F91A1D8" w14:textId="4056B053" w:rsidR="00816079" w:rsidRDefault="009E6232" w:rsidP="009953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Großteil karges Wüst</w:t>
            </w:r>
            <w:r w:rsidR="00D75D3B">
              <w:t>en</w:t>
            </w:r>
            <w:r>
              <w:t>gebiet</w:t>
            </w:r>
          </w:p>
        </w:tc>
      </w:tr>
      <w:tr w:rsidR="006053EC" w14:paraId="6D4F3D88" w14:textId="77777777" w:rsidTr="0007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4E93" w14:textId="7F32CED8" w:rsidR="006053EC" w:rsidRPr="00076A38" w:rsidRDefault="002B3FE4" w:rsidP="009953F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Wirtschaft</w:t>
            </w:r>
            <w:r w:rsidR="000B4884">
              <w:rPr>
                <w:b w:val="0"/>
                <w:bCs w:val="0"/>
              </w:rPr>
              <w:t>/Tourismus</w:t>
            </w:r>
          </w:p>
        </w:tc>
        <w:tc>
          <w:tcPr>
            <w:tcW w:w="4531" w:type="dxa"/>
          </w:tcPr>
          <w:p w14:paraId="3C283392" w14:textId="1C35EB9C" w:rsidR="006053EC" w:rsidRDefault="006053EC" w:rsidP="009953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Gebiet ist staubtrocken</w:t>
            </w:r>
          </w:p>
        </w:tc>
      </w:tr>
      <w:tr w:rsidR="00A7110D" w14:paraId="3D0B377A" w14:textId="77777777" w:rsidTr="0007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79CB25" w14:textId="1AA7A7AD" w:rsidR="00A7110D" w:rsidRPr="00076A38" w:rsidRDefault="00E37365" w:rsidP="009953F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Erschaffung von Arbeitsplätzen</w:t>
            </w:r>
          </w:p>
        </w:tc>
        <w:tc>
          <w:tcPr>
            <w:tcW w:w="4531" w:type="dxa"/>
          </w:tcPr>
          <w:p w14:paraId="1372FAC6" w14:textId="61BA078C" w:rsidR="00A7110D" w:rsidRDefault="001D067B" w:rsidP="009953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Wasserverbrauch enorm</w:t>
            </w:r>
          </w:p>
        </w:tc>
      </w:tr>
      <w:tr w:rsidR="00227CBF" w14:paraId="1EB0455E" w14:textId="77777777" w:rsidTr="00076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3AC234" w14:textId="441821C0" w:rsidR="00227CBF" w:rsidRDefault="00450122" w:rsidP="009953F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Erschaffung von Wohnflächen</w:t>
            </w:r>
          </w:p>
        </w:tc>
        <w:tc>
          <w:tcPr>
            <w:tcW w:w="4531" w:type="dxa"/>
          </w:tcPr>
          <w:p w14:paraId="79391A3B" w14:textId="42056F78" w:rsidR="00227CBF" w:rsidRDefault="003326B7" w:rsidP="009953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Enormer </w:t>
            </w:r>
            <w:r w:rsidR="00227CBF" w:rsidRPr="00227CBF">
              <w:t>CO2 Ausstoß</w:t>
            </w:r>
          </w:p>
        </w:tc>
      </w:tr>
    </w:tbl>
    <w:p w14:paraId="3A55378B" w14:textId="77777777" w:rsidR="00B13AE6" w:rsidRPr="00E01D39" w:rsidRDefault="00B13AE6" w:rsidP="009953F6">
      <w:pPr>
        <w:spacing w:line="276" w:lineRule="auto"/>
      </w:pPr>
    </w:p>
    <w:p w14:paraId="3D5D16B8" w14:textId="6C46ED60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Es ist dort die Rede von Menschenrechtsverletzungen ... Nennen Sie einige! </w:t>
      </w:r>
    </w:p>
    <w:p w14:paraId="780D637F" w14:textId="7D7C5CE8" w:rsidR="00D934DB" w:rsidRDefault="005D70F0" w:rsidP="009953F6">
      <w:pPr>
        <w:spacing w:line="276" w:lineRule="auto"/>
      </w:pPr>
      <w:r>
        <w:t xml:space="preserve">Umgang mit Frauen: </w:t>
      </w:r>
      <w:r w:rsidR="00D75766">
        <w:t>Diskriminierung und Inhaftierung von Frauenrechtlerinnen</w:t>
      </w:r>
    </w:p>
    <w:p w14:paraId="27051A15" w14:textId="6703D721" w:rsidR="00D75766" w:rsidRDefault="00B01BDA" w:rsidP="009953F6">
      <w:pPr>
        <w:spacing w:line="276" w:lineRule="auto"/>
      </w:pPr>
      <w:r>
        <w:t xml:space="preserve">Hinrichtungen: </w:t>
      </w:r>
      <w:r w:rsidR="00F04BE7">
        <w:t>die meisten auf der ganzen Welt</w:t>
      </w:r>
    </w:p>
    <w:p w14:paraId="303642CF" w14:textId="37DCAB36" w:rsidR="009F1F01" w:rsidRDefault="00F04BE7" w:rsidP="009953F6">
      <w:pPr>
        <w:spacing w:line="276" w:lineRule="auto"/>
      </w:pPr>
      <w:r w:rsidRPr="009F1F01">
        <w:t xml:space="preserve">Folter: </w:t>
      </w:r>
      <w:r w:rsidR="00C81AE7">
        <w:t>g</w:t>
      </w:r>
      <w:r w:rsidR="009F1F01" w:rsidRPr="009F1F01">
        <w:t xml:space="preserve">rausame, unmenschliche und erniedrigende </w:t>
      </w:r>
      <w:r w:rsidR="00C81AE7">
        <w:t>Misshandlungen</w:t>
      </w:r>
    </w:p>
    <w:p w14:paraId="19610D1E" w14:textId="708118B9" w:rsidR="00F04BE7" w:rsidRPr="00D934DB" w:rsidRDefault="00755859" w:rsidP="009953F6">
      <w:pPr>
        <w:spacing w:line="276" w:lineRule="auto"/>
      </w:pPr>
      <w:r>
        <w:t>Sklaverei</w:t>
      </w:r>
      <w:r w:rsidR="00C21FEA">
        <w:t>: besonders die arme Bevölkerung leidet darunter</w:t>
      </w:r>
    </w:p>
    <w:p w14:paraId="6BF480A8" w14:textId="77777777" w:rsidR="00E2397A" w:rsidRPr="00E01D39" w:rsidRDefault="00E2397A" w:rsidP="009953F6">
      <w:pPr>
        <w:spacing w:line="276" w:lineRule="auto"/>
      </w:pPr>
    </w:p>
    <w:p w14:paraId="373D575A" w14:textId="206B13D2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Recherchieren Sie in diesem Zusammenhand den Journalisten „Jamal </w:t>
      </w:r>
      <w:proofErr w:type="spellStart"/>
      <w:r w:rsidRPr="004A7AD7">
        <w:rPr>
          <w:b/>
          <w:bCs/>
        </w:rPr>
        <w:t>Khashoggi</w:t>
      </w:r>
      <w:proofErr w:type="spellEnd"/>
      <w:r w:rsidRPr="004A7AD7">
        <w:rPr>
          <w:b/>
          <w:bCs/>
        </w:rPr>
        <w:t>“</w:t>
      </w:r>
    </w:p>
    <w:p w14:paraId="39BCF063" w14:textId="6A6B0A87" w:rsidR="00D934DB" w:rsidRPr="00EF35E3" w:rsidRDefault="007A2C23" w:rsidP="009953F6">
      <w:pPr>
        <w:spacing w:line="276" w:lineRule="auto"/>
      </w:pPr>
      <w:r w:rsidRPr="00EF35E3">
        <w:t xml:space="preserve">Jamal </w:t>
      </w:r>
      <w:proofErr w:type="spellStart"/>
      <w:r w:rsidRPr="00EF35E3">
        <w:t>Khashoggi</w:t>
      </w:r>
      <w:proofErr w:type="spellEnd"/>
      <w:r>
        <w:t xml:space="preserve"> </w:t>
      </w:r>
      <w:r w:rsidR="00EF35E3">
        <w:t xml:space="preserve">ist </w:t>
      </w:r>
      <w:r w:rsidR="00713A43">
        <w:t>ein</w:t>
      </w:r>
      <w:r w:rsidR="00713A43" w:rsidRPr="00EF35E3">
        <w:t xml:space="preserve"> saudi-arabischer Journalist</w:t>
      </w:r>
      <w:r w:rsidR="00A11272">
        <w:t>,</w:t>
      </w:r>
      <w:r w:rsidR="00EF35E3" w:rsidRPr="00EF35E3">
        <w:t xml:space="preserve"> </w:t>
      </w:r>
      <w:r w:rsidR="00EF35E3">
        <w:t>der für die US-Zeitung Washington Post arbeitet.</w:t>
      </w:r>
      <w:r>
        <w:t xml:space="preserve"> Aufgrund seiner zunehmend kritischen Aussagen über die </w:t>
      </w:r>
      <w:r w:rsidR="00CE3854">
        <w:t>saudi-arabische</w:t>
      </w:r>
      <w:r>
        <w:t xml:space="preserve"> Politik</w:t>
      </w:r>
      <w:r w:rsidR="00EF35E3">
        <w:t xml:space="preserve"> </w:t>
      </w:r>
      <w:r w:rsidR="00EF35E3" w:rsidRPr="00EF35E3">
        <w:t xml:space="preserve">wurde </w:t>
      </w:r>
      <w:r>
        <w:t xml:space="preserve">er </w:t>
      </w:r>
      <w:r w:rsidR="00EF35E3" w:rsidRPr="00EF35E3">
        <w:t xml:space="preserve">am 2. Oktober 2018 im </w:t>
      </w:r>
      <w:r w:rsidR="00FE5326">
        <w:t>saudi-arabischen</w:t>
      </w:r>
      <w:r>
        <w:t xml:space="preserve"> </w:t>
      </w:r>
      <w:r w:rsidR="00EF35E3" w:rsidRPr="00EF35E3">
        <w:t>Konsulat in Istanbul</w:t>
      </w:r>
      <w:r w:rsidR="00C502F8">
        <w:t xml:space="preserve"> </w:t>
      </w:r>
      <w:r w:rsidR="00C502F8" w:rsidRPr="00EF35E3">
        <w:t>ermordet</w:t>
      </w:r>
      <w:r w:rsidR="00C502F8">
        <w:t>.</w:t>
      </w:r>
      <w:r w:rsidR="001C7C83">
        <w:t xml:space="preserve"> Man vermutet, dass</w:t>
      </w:r>
      <w:r>
        <w:t xml:space="preserve"> Agenten des </w:t>
      </w:r>
      <w:r w:rsidR="00CE3854">
        <w:t>s</w:t>
      </w:r>
      <w:r>
        <w:t>audi</w:t>
      </w:r>
      <w:r w:rsidR="00CE3854">
        <w:t>-a</w:t>
      </w:r>
      <w:r>
        <w:t>rabischen Geheimdienstes</w:t>
      </w:r>
      <w:r w:rsidR="00EF35E3" w:rsidRPr="00EF35E3">
        <w:t>.</w:t>
      </w:r>
    </w:p>
    <w:p w14:paraId="54569842" w14:textId="77777777" w:rsidR="00251DCC" w:rsidRPr="00E01D39" w:rsidRDefault="00251DCC" w:rsidP="009953F6">
      <w:pPr>
        <w:spacing w:line="276" w:lineRule="auto"/>
      </w:pPr>
    </w:p>
    <w:p w14:paraId="474CEE9D" w14:textId="1ACE7565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Kann man Querverbindungen zu Katar herstellen? </w:t>
      </w:r>
    </w:p>
    <w:p w14:paraId="7D7A5836" w14:textId="60F4BE5F" w:rsidR="00983AA5" w:rsidRDefault="00732DAE" w:rsidP="009953F6">
      <w:pPr>
        <w:spacing w:line="276" w:lineRule="auto"/>
      </w:pPr>
      <w:r w:rsidRPr="00732DAE">
        <w:t>Katar ist eine Halbinsel im Persischen Golf</w:t>
      </w:r>
      <w:r>
        <w:t xml:space="preserve">. </w:t>
      </w:r>
      <w:r w:rsidR="00C06192">
        <w:t xml:space="preserve">Katar und </w:t>
      </w:r>
      <w:r w:rsidR="00586688">
        <w:t>Saudi-Arabien</w:t>
      </w:r>
      <w:r w:rsidR="00C06192">
        <w:t xml:space="preserve"> sind </w:t>
      </w:r>
      <w:r w:rsidR="003A42B2">
        <w:t xml:space="preserve">sehr </w:t>
      </w:r>
      <w:r w:rsidR="00C06192">
        <w:t>stark verfeindet.</w:t>
      </w:r>
      <w:r w:rsidR="00A3036D">
        <w:t xml:space="preserve"> </w:t>
      </w:r>
      <w:r w:rsidR="00D7170E" w:rsidRPr="00294A90">
        <w:t>Die Staaten hatten Katar unter anderem Terrorunterstützung und zu enge Beziehungen zum schiitischen Iran vorgeworfen.</w:t>
      </w:r>
      <w:r w:rsidR="00807952" w:rsidRPr="00807952">
        <w:t xml:space="preserve"> </w:t>
      </w:r>
      <w:r w:rsidR="00807952">
        <w:t xml:space="preserve">Im Dezember findet in Katar die Fußball Weltmeisterschaft 2022 statt. Sie möchten dieses </w:t>
      </w:r>
      <w:r w:rsidR="00ED4B56">
        <w:t>Sportevent</w:t>
      </w:r>
      <w:r w:rsidR="00807952">
        <w:t xml:space="preserve"> übertrumpfen.</w:t>
      </w:r>
    </w:p>
    <w:p w14:paraId="14453738" w14:textId="77777777" w:rsidR="004A7AD7" w:rsidRPr="00E01D39" w:rsidRDefault="004A7AD7" w:rsidP="009953F6">
      <w:pPr>
        <w:spacing w:line="276" w:lineRule="auto"/>
      </w:pPr>
    </w:p>
    <w:p w14:paraId="6D6ACB7C" w14:textId="6A939FE7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Wenn Sie den </w:t>
      </w:r>
      <w:r w:rsidR="008027E3" w:rsidRPr="004A7AD7">
        <w:rPr>
          <w:b/>
          <w:bCs/>
        </w:rPr>
        <w:t>monetären</w:t>
      </w:r>
      <w:r w:rsidRPr="004A7AD7">
        <w:rPr>
          <w:b/>
          <w:bCs/>
        </w:rPr>
        <w:t xml:space="preserve"> Gedanken dem </w:t>
      </w:r>
      <w:r w:rsidR="008027E3" w:rsidRPr="004A7AD7">
        <w:rPr>
          <w:b/>
          <w:bCs/>
        </w:rPr>
        <w:t>ökologischen</w:t>
      </w:r>
      <w:r w:rsidRPr="004A7AD7">
        <w:rPr>
          <w:b/>
          <w:bCs/>
        </w:rPr>
        <w:t xml:space="preserve"> </w:t>
      </w:r>
      <w:proofErr w:type="spellStart"/>
      <w:r w:rsidRPr="004A7AD7">
        <w:rPr>
          <w:b/>
          <w:bCs/>
        </w:rPr>
        <w:t>gegenüberstellen</w:t>
      </w:r>
      <w:proofErr w:type="spellEnd"/>
      <w:r w:rsidRPr="004A7AD7">
        <w:rPr>
          <w:b/>
          <w:bCs/>
        </w:rPr>
        <w:t xml:space="preserve">, wer gewinnt </w:t>
      </w:r>
    </w:p>
    <w:p w14:paraId="350D34B5" w14:textId="3DDF2A59" w:rsidR="00E01D39" w:rsidRPr="004A7AD7" w:rsidRDefault="00E01D39" w:rsidP="009953F6">
      <w:pPr>
        <w:spacing w:line="276" w:lineRule="auto"/>
        <w:rPr>
          <w:b/>
          <w:bCs/>
        </w:rPr>
      </w:pPr>
      <w:proofErr w:type="spellStart"/>
      <w:r w:rsidRPr="004A7AD7">
        <w:rPr>
          <w:b/>
          <w:bCs/>
        </w:rPr>
        <w:t>für</w:t>
      </w:r>
      <w:proofErr w:type="spellEnd"/>
      <w:r w:rsidRPr="004A7AD7">
        <w:rPr>
          <w:b/>
          <w:bCs/>
        </w:rPr>
        <w:t xml:space="preserve"> Sie </w:t>
      </w:r>
      <w:r w:rsidR="00234A42" w:rsidRPr="004A7AD7">
        <w:rPr>
          <w:b/>
          <w:bCs/>
        </w:rPr>
        <w:t>persönlich</w:t>
      </w:r>
      <w:r w:rsidRPr="004A7AD7">
        <w:rPr>
          <w:b/>
          <w:bCs/>
        </w:rPr>
        <w:t xml:space="preserve">? </w:t>
      </w:r>
      <w:r w:rsidR="00234A42" w:rsidRPr="004A7AD7">
        <w:rPr>
          <w:b/>
          <w:bCs/>
        </w:rPr>
        <w:t>Begründen</w:t>
      </w:r>
      <w:r w:rsidRPr="004A7AD7">
        <w:rPr>
          <w:b/>
          <w:bCs/>
        </w:rPr>
        <w:t xml:space="preserve"> Sie die Entscheidung! </w:t>
      </w:r>
    </w:p>
    <w:p w14:paraId="29F38CF9" w14:textId="5B220E38" w:rsidR="00983AA5" w:rsidRDefault="00D768FC" w:rsidP="009953F6">
      <w:pPr>
        <w:spacing w:line="276" w:lineRule="auto"/>
      </w:pPr>
      <w:r>
        <w:t>Da viel Geld im Spiel ist sind die Einnahmen</w:t>
      </w:r>
      <w:r w:rsidR="00AC7617">
        <w:t xml:space="preserve"> und Aufmerksamkeit</w:t>
      </w:r>
      <w:r w:rsidR="00826312">
        <w:t xml:space="preserve"> für das Land</w:t>
      </w:r>
      <w:r w:rsidR="00AC7617">
        <w:t xml:space="preserve"> enorm</w:t>
      </w:r>
      <w:r w:rsidR="00037A92">
        <w:t xml:space="preserve"> hoch</w:t>
      </w:r>
      <w:r w:rsidR="006C2493">
        <w:t>.</w:t>
      </w:r>
      <w:r w:rsidR="0090046B">
        <w:t xml:space="preserve"> Ich </w:t>
      </w:r>
      <w:r w:rsidR="00B70E83">
        <w:t>bewerte</w:t>
      </w:r>
      <w:r w:rsidR="003C5B0E">
        <w:t xml:space="preserve"> </w:t>
      </w:r>
      <w:r w:rsidR="0090046B">
        <w:t>d</w:t>
      </w:r>
      <w:r w:rsidR="00295DBA">
        <w:t xml:space="preserve">ie </w:t>
      </w:r>
      <w:r w:rsidR="00E74C9F">
        <w:t xml:space="preserve">enorme Belastung des </w:t>
      </w:r>
      <w:r w:rsidR="00295DBA">
        <w:t>Klim</w:t>
      </w:r>
      <w:r w:rsidR="00E74C9F">
        <w:t>as</w:t>
      </w:r>
      <w:r w:rsidR="00295DBA">
        <w:t xml:space="preserve"> </w:t>
      </w:r>
      <w:r w:rsidR="0090046B">
        <w:t>auf langfriste Sicht</w:t>
      </w:r>
      <w:r w:rsidR="00AC641D">
        <w:t xml:space="preserve"> </w:t>
      </w:r>
      <w:r w:rsidR="00B70E83">
        <w:t>zwar weniger schädlich als mit fossilen Energien, jedoch ist das Glas in dieser Hinsicht immer halb leer</w:t>
      </w:r>
      <w:r w:rsidR="0090046B">
        <w:t>.</w:t>
      </w:r>
      <w:r w:rsidR="006C2493">
        <w:t xml:space="preserve"> </w:t>
      </w:r>
    </w:p>
    <w:p w14:paraId="4488559B" w14:textId="7913B326" w:rsidR="004E33BB" w:rsidRDefault="004E33BB" w:rsidP="009953F6">
      <w:pPr>
        <w:spacing w:line="276" w:lineRule="auto"/>
      </w:pPr>
      <w:r>
        <w:t xml:space="preserve">Schritt in die richtige Richtige </w:t>
      </w:r>
      <w:proofErr w:type="spellStart"/>
      <w:r>
        <w:t>richtung</w:t>
      </w:r>
      <w:proofErr w:type="spellEnd"/>
      <w:r>
        <w:t xml:space="preserve">, trotzdem </w:t>
      </w:r>
      <w:r w:rsidR="004A1120">
        <w:t xml:space="preserve">immer noch nicht </w:t>
      </w:r>
    </w:p>
    <w:p w14:paraId="1EE9F216" w14:textId="77777777" w:rsidR="009C74DE" w:rsidRPr="00E01D39" w:rsidRDefault="009C74DE" w:rsidP="009953F6">
      <w:pPr>
        <w:spacing w:line="276" w:lineRule="auto"/>
      </w:pPr>
    </w:p>
    <w:p w14:paraId="16788EE6" w14:textId="1C54E554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Handelt es sich dabei nicht bloß um eine Machtdemonstration </w:t>
      </w:r>
      <w:r w:rsidR="004B18E0" w:rsidRPr="004A7AD7">
        <w:rPr>
          <w:b/>
          <w:bCs/>
        </w:rPr>
        <w:t>gegenüber</w:t>
      </w:r>
      <w:r w:rsidRPr="004A7AD7">
        <w:rPr>
          <w:b/>
          <w:bCs/>
        </w:rPr>
        <w:t xml:space="preserve"> dem schiitischen Halbmond – insb. Katar? </w:t>
      </w:r>
    </w:p>
    <w:p w14:paraId="1B37CA82" w14:textId="68884EA8" w:rsidR="00983AA5" w:rsidRDefault="00DE655F" w:rsidP="009953F6">
      <w:pPr>
        <w:spacing w:line="276" w:lineRule="auto"/>
      </w:pPr>
      <w:r>
        <w:t xml:space="preserve">Meiner Meinung nach geht es </w:t>
      </w:r>
      <w:r w:rsidR="00C236BA">
        <w:t>um die</w:t>
      </w:r>
      <w:r w:rsidR="003F02E9">
        <w:t xml:space="preserve"> </w:t>
      </w:r>
      <w:r w:rsidR="00C92304">
        <w:t>Repräsentation</w:t>
      </w:r>
      <w:r w:rsidR="003F02E9">
        <w:t xml:space="preserve"> des Landes</w:t>
      </w:r>
      <w:r w:rsidR="001A0D61">
        <w:t>.</w:t>
      </w:r>
      <w:r w:rsidR="009A6159">
        <w:t xml:space="preserve"> Sie möchten durch das Sportevent </w:t>
      </w:r>
      <w:r w:rsidR="00452761">
        <w:t>von den eigenen Problemen</w:t>
      </w:r>
      <w:r w:rsidR="00632EAE">
        <w:t xml:space="preserve"> und Skandale</w:t>
      </w:r>
      <w:r w:rsidR="00452761">
        <w:t>n</w:t>
      </w:r>
      <w:r w:rsidR="00C84AA6">
        <w:t xml:space="preserve"> ablenken</w:t>
      </w:r>
      <w:r w:rsidR="005A66E1">
        <w:t xml:space="preserve"> und </w:t>
      </w:r>
      <w:r w:rsidR="008A0874">
        <w:t>das Image von Saudi-Arabien verbessern</w:t>
      </w:r>
      <w:r w:rsidR="00C84AA6">
        <w:t>.</w:t>
      </w:r>
      <w:r w:rsidR="00860A26">
        <w:t xml:space="preserve"> </w:t>
      </w:r>
    </w:p>
    <w:p w14:paraId="00C764A3" w14:textId="77777777" w:rsidR="00983AA5" w:rsidRPr="00E01D39" w:rsidRDefault="00983AA5" w:rsidP="009953F6">
      <w:pPr>
        <w:spacing w:line="276" w:lineRule="auto"/>
      </w:pPr>
    </w:p>
    <w:p w14:paraId="2A0ECF45" w14:textId="4BF0B292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Wenn Sie </w:t>
      </w:r>
      <w:proofErr w:type="spellStart"/>
      <w:r w:rsidRPr="004A7AD7">
        <w:rPr>
          <w:b/>
          <w:bCs/>
        </w:rPr>
        <w:t>für</w:t>
      </w:r>
      <w:proofErr w:type="spellEnd"/>
      <w:r w:rsidRPr="004A7AD7">
        <w:rPr>
          <w:b/>
          <w:bCs/>
        </w:rPr>
        <w:t xml:space="preserve"> das Kundtun Ihrer Meinung </w:t>
      </w:r>
      <w:r w:rsidR="00E71CA1" w:rsidRPr="004A7AD7">
        <w:rPr>
          <w:b/>
          <w:bCs/>
        </w:rPr>
        <w:t>über</w:t>
      </w:r>
      <w:r w:rsidRPr="004A7AD7">
        <w:rPr>
          <w:b/>
          <w:bCs/>
        </w:rPr>
        <w:t xml:space="preserve"> die Saudi-Winterspiele nur ein Wort </w:t>
      </w:r>
    </w:p>
    <w:p w14:paraId="15324902" w14:textId="02A65766" w:rsidR="00E01D39" w:rsidRPr="004A7AD7" w:rsidRDefault="00E01D39" w:rsidP="009953F6">
      <w:pPr>
        <w:spacing w:line="276" w:lineRule="auto"/>
        <w:rPr>
          <w:b/>
          <w:bCs/>
        </w:rPr>
      </w:pPr>
      <w:r w:rsidRPr="004A7AD7">
        <w:rPr>
          <w:b/>
          <w:bCs/>
        </w:rPr>
        <w:t xml:space="preserve">verwenden </w:t>
      </w:r>
      <w:proofErr w:type="spellStart"/>
      <w:r w:rsidRPr="004A7AD7">
        <w:rPr>
          <w:b/>
          <w:bCs/>
        </w:rPr>
        <w:t>dürften</w:t>
      </w:r>
      <w:proofErr w:type="spellEnd"/>
      <w:r w:rsidRPr="004A7AD7">
        <w:rPr>
          <w:b/>
          <w:bCs/>
        </w:rPr>
        <w:t xml:space="preserve">, welches </w:t>
      </w:r>
      <w:r w:rsidR="00E71CA1" w:rsidRPr="004A7AD7">
        <w:rPr>
          <w:b/>
          <w:bCs/>
        </w:rPr>
        <w:t>wäre</w:t>
      </w:r>
      <w:r w:rsidRPr="004A7AD7">
        <w:rPr>
          <w:b/>
          <w:bCs/>
        </w:rPr>
        <w:t xml:space="preserve"> es? </w:t>
      </w:r>
    </w:p>
    <w:p w14:paraId="40AF24EB" w14:textId="47568324" w:rsidR="00345991" w:rsidRDefault="00F15F4F" w:rsidP="009953F6">
      <w:pPr>
        <w:spacing w:line="276" w:lineRule="auto"/>
      </w:pPr>
      <w:r>
        <w:lastRenderedPageBreak/>
        <w:t>Macht</w:t>
      </w:r>
      <w:r w:rsidR="00ED4979">
        <w:t>gier</w:t>
      </w:r>
    </w:p>
    <w:sectPr w:rsidR="0034599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17AB" w14:textId="77777777" w:rsidR="004D4063" w:rsidRDefault="004D4063" w:rsidP="007117CB">
      <w:r>
        <w:separator/>
      </w:r>
    </w:p>
  </w:endnote>
  <w:endnote w:type="continuationSeparator" w:id="0">
    <w:p w14:paraId="69F6A09F" w14:textId="77777777" w:rsidR="004D4063" w:rsidRDefault="004D4063" w:rsidP="0071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AACE" w14:textId="77777777" w:rsidR="004D4063" w:rsidRDefault="004D4063" w:rsidP="007117CB">
      <w:r>
        <w:separator/>
      </w:r>
    </w:p>
  </w:footnote>
  <w:footnote w:type="continuationSeparator" w:id="0">
    <w:p w14:paraId="209D7420" w14:textId="77777777" w:rsidR="004D4063" w:rsidRDefault="004D4063" w:rsidP="0071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360C" w14:textId="576A542F" w:rsidR="007117CB" w:rsidRDefault="007117CB">
    <w:pPr>
      <w:pStyle w:val="Kopfzeile"/>
    </w:pPr>
    <w:r>
      <w:t>05.10.2022</w:t>
    </w:r>
    <w:r>
      <w:tab/>
      <w:t>IWK</w:t>
    </w:r>
    <w:r>
      <w:tab/>
      <w:t>David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210D"/>
    <w:multiLevelType w:val="hybridMultilevel"/>
    <w:tmpl w:val="0610E6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77CF9"/>
    <w:multiLevelType w:val="multilevel"/>
    <w:tmpl w:val="7F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190848">
    <w:abstractNumId w:val="1"/>
  </w:num>
  <w:num w:numId="2" w16cid:durableId="8716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39"/>
    <w:rsid w:val="00007D34"/>
    <w:rsid w:val="00016AAC"/>
    <w:rsid w:val="00026693"/>
    <w:rsid w:val="00037A92"/>
    <w:rsid w:val="00072157"/>
    <w:rsid w:val="00076A38"/>
    <w:rsid w:val="0009488B"/>
    <w:rsid w:val="000B4884"/>
    <w:rsid w:val="000F21AE"/>
    <w:rsid w:val="001304FF"/>
    <w:rsid w:val="00130EA0"/>
    <w:rsid w:val="00163703"/>
    <w:rsid w:val="00196BB0"/>
    <w:rsid w:val="001A0D61"/>
    <w:rsid w:val="001C7C83"/>
    <w:rsid w:val="001D067B"/>
    <w:rsid w:val="0021081C"/>
    <w:rsid w:val="0021789F"/>
    <w:rsid w:val="002265EF"/>
    <w:rsid w:val="00227CBF"/>
    <w:rsid w:val="0023082D"/>
    <w:rsid w:val="00234A42"/>
    <w:rsid w:val="00237720"/>
    <w:rsid w:val="00251DCC"/>
    <w:rsid w:val="00266F39"/>
    <w:rsid w:val="00294A90"/>
    <w:rsid w:val="00295DBA"/>
    <w:rsid w:val="002A0746"/>
    <w:rsid w:val="002B3FE4"/>
    <w:rsid w:val="002D0FAD"/>
    <w:rsid w:val="003326B7"/>
    <w:rsid w:val="00345991"/>
    <w:rsid w:val="003A2FAD"/>
    <w:rsid w:val="003A42B2"/>
    <w:rsid w:val="003C5B0E"/>
    <w:rsid w:val="003E7EA3"/>
    <w:rsid w:val="003F02E9"/>
    <w:rsid w:val="0043418B"/>
    <w:rsid w:val="00450122"/>
    <w:rsid w:val="00452761"/>
    <w:rsid w:val="00461EC1"/>
    <w:rsid w:val="004631D0"/>
    <w:rsid w:val="0049487B"/>
    <w:rsid w:val="004A1120"/>
    <w:rsid w:val="004A7AD7"/>
    <w:rsid w:val="004B18E0"/>
    <w:rsid w:val="004B387D"/>
    <w:rsid w:val="004D4063"/>
    <w:rsid w:val="004E33BB"/>
    <w:rsid w:val="00573358"/>
    <w:rsid w:val="00586688"/>
    <w:rsid w:val="005A66E1"/>
    <w:rsid w:val="005B47F9"/>
    <w:rsid w:val="005B7060"/>
    <w:rsid w:val="005D70F0"/>
    <w:rsid w:val="0060060D"/>
    <w:rsid w:val="006053EC"/>
    <w:rsid w:val="00632EAE"/>
    <w:rsid w:val="00634002"/>
    <w:rsid w:val="006611E0"/>
    <w:rsid w:val="006A1DD2"/>
    <w:rsid w:val="006C2493"/>
    <w:rsid w:val="006F3FBB"/>
    <w:rsid w:val="007117CB"/>
    <w:rsid w:val="00712E22"/>
    <w:rsid w:val="00713A43"/>
    <w:rsid w:val="007247B3"/>
    <w:rsid w:val="00732DAE"/>
    <w:rsid w:val="00755859"/>
    <w:rsid w:val="00784591"/>
    <w:rsid w:val="007A2C23"/>
    <w:rsid w:val="007F0371"/>
    <w:rsid w:val="007F4BB9"/>
    <w:rsid w:val="008027E3"/>
    <w:rsid w:val="00807952"/>
    <w:rsid w:val="00812EBD"/>
    <w:rsid w:val="00816079"/>
    <w:rsid w:val="00826312"/>
    <w:rsid w:val="00860542"/>
    <w:rsid w:val="00860A26"/>
    <w:rsid w:val="008622DE"/>
    <w:rsid w:val="00896E59"/>
    <w:rsid w:val="008A0874"/>
    <w:rsid w:val="0090046B"/>
    <w:rsid w:val="00926D13"/>
    <w:rsid w:val="0096622E"/>
    <w:rsid w:val="00983AA5"/>
    <w:rsid w:val="009953F6"/>
    <w:rsid w:val="009A1D87"/>
    <w:rsid w:val="009A6159"/>
    <w:rsid w:val="009C1643"/>
    <w:rsid w:val="009C74DE"/>
    <w:rsid w:val="009E6232"/>
    <w:rsid w:val="009F1F01"/>
    <w:rsid w:val="00A11272"/>
    <w:rsid w:val="00A3036D"/>
    <w:rsid w:val="00A7110D"/>
    <w:rsid w:val="00A84054"/>
    <w:rsid w:val="00AC5737"/>
    <w:rsid w:val="00AC5E7C"/>
    <w:rsid w:val="00AC641D"/>
    <w:rsid w:val="00AC7617"/>
    <w:rsid w:val="00AD273F"/>
    <w:rsid w:val="00AF76B7"/>
    <w:rsid w:val="00B01BDA"/>
    <w:rsid w:val="00B13AE6"/>
    <w:rsid w:val="00B178DE"/>
    <w:rsid w:val="00B56425"/>
    <w:rsid w:val="00B70E83"/>
    <w:rsid w:val="00C06192"/>
    <w:rsid w:val="00C21FEA"/>
    <w:rsid w:val="00C236BA"/>
    <w:rsid w:val="00C502F8"/>
    <w:rsid w:val="00C81AE7"/>
    <w:rsid w:val="00C84AA6"/>
    <w:rsid w:val="00C92304"/>
    <w:rsid w:val="00CE3854"/>
    <w:rsid w:val="00CF2D78"/>
    <w:rsid w:val="00D33B25"/>
    <w:rsid w:val="00D66069"/>
    <w:rsid w:val="00D7170E"/>
    <w:rsid w:val="00D73154"/>
    <w:rsid w:val="00D75766"/>
    <w:rsid w:val="00D75D3B"/>
    <w:rsid w:val="00D768FC"/>
    <w:rsid w:val="00D84733"/>
    <w:rsid w:val="00D934DB"/>
    <w:rsid w:val="00DE655F"/>
    <w:rsid w:val="00DF6A69"/>
    <w:rsid w:val="00E01D39"/>
    <w:rsid w:val="00E07E3B"/>
    <w:rsid w:val="00E2397A"/>
    <w:rsid w:val="00E37365"/>
    <w:rsid w:val="00E51578"/>
    <w:rsid w:val="00E71CA1"/>
    <w:rsid w:val="00E74C9F"/>
    <w:rsid w:val="00E76762"/>
    <w:rsid w:val="00E82FB7"/>
    <w:rsid w:val="00E87A17"/>
    <w:rsid w:val="00EB6352"/>
    <w:rsid w:val="00EC6B1A"/>
    <w:rsid w:val="00ED4979"/>
    <w:rsid w:val="00ED4B56"/>
    <w:rsid w:val="00EF35E3"/>
    <w:rsid w:val="00F01F37"/>
    <w:rsid w:val="00F04BE7"/>
    <w:rsid w:val="00F15F4F"/>
    <w:rsid w:val="00F42734"/>
    <w:rsid w:val="00FE5326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2B582"/>
  <w15:chartTrackingRefBased/>
  <w15:docId w15:val="{C474FB31-DDD2-9847-B605-8E558E93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F1F0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01D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117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17CB"/>
  </w:style>
  <w:style w:type="paragraph" w:styleId="Fuzeile">
    <w:name w:val="footer"/>
    <w:basedOn w:val="Standard"/>
    <w:link w:val="FuzeileZchn"/>
    <w:uiPriority w:val="99"/>
    <w:unhideWhenUsed/>
    <w:rsid w:val="007117C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17CB"/>
  </w:style>
  <w:style w:type="table" w:styleId="Tabellenraster">
    <w:name w:val="Table Grid"/>
    <w:basedOn w:val="NormaleTabelle"/>
    <w:uiPriority w:val="39"/>
    <w:rsid w:val="0081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196BB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6">
    <w:name w:val="Grid Table 2 Accent 6"/>
    <w:basedOn w:val="NormaleTabelle"/>
    <w:uiPriority w:val="47"/>
    <w:rsid w:val="00196BB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076A3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076A3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4">
    <w:name w:val="Grid Table 2 Accent 4"/>
    <w:basedOn w:val="NormaleTabelle"/>
    <w:uiPriority w:val="47"/>
    <w:rsid w:val="00076A3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76A3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EF35E3"/>
  </w:style>
  <w:style w:type="character" w:styleId="Hervorhebung">
    <w:name w:val="Emphasis"/>
    <w:basedOn w:val="Absatz-Standardschriftart"/>
    <w:uiPriority w:val="20"/>
    <w:qFormat/>
    <w:rsid w:val="00EF35E3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1F01"/>
    <w:rPr>
      <w:rFonts w:ascii="Times New Roman" w:eastAsia="Times New Roman" w:hAnsi="Times New Roman" w:cs="Times New Roman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227CB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David</dc:creator>
  <cp:keywords/>
  <dc:description/>
  <cp:lastModifiedBy>Hofmann David</cp:lastModifiedBy>
  <cp:revision>154</cp:revision>
  <dcterms:created xsi:type="dcterms:W3CDTF">2022-10-12T05:36:00Z</dcterms:created>
  <dcterms:modified xsi:type="dcterms:W3CDTF">2022-10-19T15:38:00Z</dcterms:modified>
</cp:coreProperties>
</file>