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C0C33" w14:textId="77777777" w:rsidR="00A65B78" w:rsidRDefault="00000000">
      <w:r>
        <w:t>Características requeridas del sistema (ERS)</w:t>
      </w:r>
    </w:p>
    <w:p w14:paraId="06ACE948" w14:textId="77777777" w:rsidR="00A65B78" w:rsidRDefault="00000000">
      <w:r>
        <w:t xml:space="preserve">Sistema: Compañía de pedidos: </w:t>
      </w:r>
      <w:proofErr w:type="spellStart"/>
      <w:r>
        <w:t>Performania</w:t>
      </w:r>
      <w:proofErr w:type="spellEnd"/>
      <w:r>
        <w:t xml:space="preserve"> SIP Versión: 1.0 Fecha: abril de 2025</w:t>
      </w:r>
    </w:p>
    <w:p w14:paraId="327E2016" w14:textId="77777777" w:rsidR="00A65B78" w:rsidRDefault="00A65B78"/>
    <w:p w14:paraId="2BA1B6EC" w14:textId="77777777" w:rsidR="00A65B78" w:rsidRDefault="00000000">
      <w:pPr>
        <w:rPr>
          <w:b/>
        </w:rPr>
      </w:pPr>
      <w:r>
        <w:rPr>
          <w:b/>
        </w:rPr>
        <w:t>1. Introducción</w:t>
      </w:r>
    </w:p>
    <w:p w14:paraId="75F347C9" w14:textId="77777777" w:rsidR="00A65B78" w:rsidRDefault="00000000">
      <w:r>
        <w:t>1.1 El propósito del documento</w:t>
      </w:r>
    </w:p>
    <w:p w14:paraId="1115D1E0" w14:textId="77777777" w:rsidR="00A65B78" w:rsidRDefault="00000000">
      <w:r>
        <w:t xml:space="preserve">Este documento identifica los requisitos funcionales y no funcionales del sistema de la Compañía </w:t>
      </w:r>
      <w:proofErr w:type="spellStart"/>
      <w:r>
        <w:t>perfulandi</w:t>
      </w:r>
      <w:proofErr w:type="spellEnd"/>
      <w:r>
        <w:t xml:space="preserve"> SPA como una opción del sistema monolítico actual de </w:t>
      </w:r>
      <w:proofErr w:type="spellStart"/>
      <w:r>
        <w:t>perfulandi</w:t>
      </w:r>
      <w:proofErr w:type="spellEnd"/>
      <w:r>
        <w:t xml:space="preserve"> SPA. El sistema se creará en la arquitectura de microservicios y la base de datos MySQL.</w:t>
      </w:r>
    </w:p>
    <w:p w14:paraId="0D212890" w14:textId="77777777" w:rsidR="00A65B78" w:rsidRDefault="00000000">
      <w:r>
        <w:t xml:space="preserve">también se verá las características de los usuarios del sistema, como los casos de usos que se presentaran </w:t>
      </w:r>
    </w:p>
    <w:p w14:paraId="4C1DD9E7" w14:textId="77777777" w:rsidR="00A65B78" w:rsidRDefault="00A65B78"/>
    <w:p w14:paraId="303D5899" w14:textId="77777777" w:rsidR="00A65B78" w:rsidRDefault="00000000">
      <w:r>
        <w:t xml:space="preserve">1.2 </w:t>
      </w:r>
      <w:r>
        <w:rPr>
          <w:b/>
        </w:rPr>
        <w:t>Alcance del sistema</w:t>
      </w:r>
      <w:r>
        <w:rPr>
          <w:b/>
        </w:rPr>
        <w:br/>
      </w:r>
    </w:p>
    <w:p w14:paraId="3C7CABB7" w14:textId="77777777" w:rsidR="00A65B78" w:rsidRDefault="00000000">
      <w:r>
        <w:t xml:space="preserve"> La </w:t>
      </w:r>
      <w:proofErr w:type="gramStart"/>
      <w:r>
        <w:t xml:space="preserve">compañía  </w:t>
      </w:r>
      <w:proofErr w:type="spellStart"/>
      <w:r>
        <w:t>perfulandi</w:t>
      </w:r>
      <w:proofErr w:type="spellEnd"/>
      <w:proofErr w:type="gramEnd"/>
      <w:r>
        <w:t xml:space="preserve"> SPA el alcance del sistema manejó una gran cantidad de clientes y ventas para los cuales se requiere una infraestructura más favorable y escalable. En los requisitos desarrollados incluyen compromiso en operaciones, estabilidad, habilidades y continuaciones.</w:t>
      </w:r>
    </w:p>
    <w:p w14:paraId="15D465EC" w14:textId="77777777" w:rsidR="00A65B78" w:rsidRDefault="00A65B78"/>
    <w:p w14:paraId="1056CB6E" w14:textId="77777777" w:rsidR="00A65B78" w:rsidRDefault="00000000">
      <w:pPr>
        <w:spacing w:before="240" w:after="240"/>
      </w:pPr>
      <w:r>
        <w:t xml:space="preserve">Es necesario un desarrollo, implementación y mantenimiento de alta calidad, incorporando servicios en la nube y herramientas de automatización. La propuesta de solución contempla la transición a microservicios, administración de autenticación con </w:t>
      </w:r>
      <w:proofErr w:type="spellStart"/>
      <w:r>
        <w:t>Cognito</w:t>
      </w:r>
      <w:proofErr w:type="spellEnd"/>
      <w:r>
        <w:t xml:space="preserve">, equilibrio de carga con AWS Load </w:t>
      </w:r>
      <w:proofErr w:type="spellStart"/>
      <w:r>
        <w:t>Balancer</w:t>
      </w:r>
      <w:proofErr w:type="spellEnd"/>
      <w:r>
        <w:t xml:space="preserve">, almacenamiento en Amazon RDS con MySQL y seguimiento con </w:t>
      </w:r>
      <w:proofErr w:type="spellStart"/>
      <w:r>
        <w:t>Grafana</w:t>
      </w:r>
      <w:proofErr w:type="spellEnd"/>
      <w:r>
        <w:t xml:space="preserve"> y </w:t>
      </w:r>
      <w:proofErr w:type="spellStart"/>
      <w:r>
        <w:t>CloudWatch</w:t>
      </w:r>
      <w:proofErr w:type="spellEnd"/>
      <w:r>
        <w:t>.</w:t>
      </w:r>
    </w:p>
    <w:p w14:paraId="6CC6F361" w14:textId="77777777" w:rsidR="00A65B78" w:rsidRDefault="00A65B78"/>
    <w:p w14:paraId="2773C7D3" w14:textId="77777777" w:rsidR="00A65B78" w:rsidRDefault="00000000">
      <w:pPr>
        <w:spacing w:before="240" w:after="240"/>
        <w:rPr>
          <w:b/>
        </w:rPr>
      </w:pPr>
      <w:r>
        <w:rPr>
          <w:b/>
        </w:rPr>
        <w:t>2. Características de los usuarios</w:t>
      </w:r>
    </w:p>
    <w:p w14:paraId="1FC5BF99" w14:textId="77777777" w:rsidR="00A65B78" w:rsidRDefault="00000000">
      <w:pPr>
        <w:spacing w:before="240" w:after="240"/>
        <w:rPr>
          <w:b/>
        </w:rPr>
      </w:pPr>
      <w:r>
        <w:rPr>
          <w:b/>
        </w:rPr>
        <w:t>Administrador del sistema</w:t>
      </w:r>
    </w:p>
    <w:p w14:paraId="0054112D" w14:textId="77777777" w:rsidR="00A65B78" w:rsidRDefault="00000000">
      <w:pPr>
        <w:numPr>
          <w:ilvl w:val="0"/>
          <w:numId w:val="7"/>
        </w:numPr>
        <w:spacing w:before="240"/>
      </w:pPr>
      <w:r>
        <w:rPr>
          <w:b/>
        </w:rPr>
        <w:t xml:space="preserve"> Gestionar Usuarios</w:t>
      </w:r>
      <w:r>
        <w:t>: Crear, actualizar, desactivar y eliminar cuentas de usuarios del sistema.</w:t>
      </w:r>
    </w:p>
    <w:p w14:paraId="34238E7D" w14:textId="77777777" w:rsidR="00A65B78" w:rsidRDefault="00000000">
      <w:pPr>
        <w:numPr>
          <w:ilvl w:val="0"/>
          <w:numId w:val="7"/>
        </w:numPr>
      </w:pPr>
      <w:r>
        <w:t>• Configurar Permisos: Asignar y modificar permisos de acceso a diferentes módulos y</w:t>
      </w:r>
    </w:p>
    <w:p w14:paraId="531E3285" w14:textId="77777777" w:rsidR="00A65B78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funciones del sistema.</w:t>
      </w:r>
    </w:p>
    <w:p w14:paraId="4884E9C3" w14:textId="77777777" w:rsidR="00A65B78" w:rsidRDefault="00000000">
      <w:pPr>
        <w:numPr>
          <w:ilvl w:val="0"/>
          <w:numId w:val="7"/>
        </w:numPr>
      </w:pPr>
      <w:r>
        <w:t>• Monitorización del Sistema: Visualizar el estado del sistema, recibir alertas sobre posibles</w:t>
      </w:r>
    </w:p>
    <w:p w14:paraId="2E08C8B0" w14:textId="77777777" w:rsidR="00A65B78" w:rsidRDefault="00000000">
      <w:pPr>
        <w:numPr>
          <w:ilvl w:val="0"/>
          <w:numId w:val="7"/>
        </w:numPr>
        <w:rPr>
          <w:b/>
        </w:rPr>
      </w:pPr>
      <w:r>
        <w:rPr>
          <w:b/>
        </w:rPr>
        <w:t>fallos y monitorizar el rendimiento.</w:t>
      </w:r>
    </w:p>
    <w:p w14:paraId="2207E287" w14:textId="77777777" w:rsidR="00A65B78" w:rsidRDefault="00000000">
      <w:pPr>
        <w:numPr>
          <w:ilvl w:val="0"/>
          <w:numId w:val="7"/>
        </w:numPr>
      </w:pPr>
      <w:r>
        <w:t>• Respaldar y Restaurar Datos: Realizar copias de seguridad periódicas y restaurar datos en</w:t>
      </w:r>
    </w:p>
    <w:p w14:paraId="238A1FAC" w14:textId="77777777" w:rsidR="00A65B78" w:rsidRDefault="00000000">
      <w:pPr>
        <w:numPr>
          <w:ilvl w:val="0"/>
          <w:numId w:val="7"/>
        </w:numPr>
        <w:spacing w:after="240"/>
      </w:pPr>
      <w:r>
        <w:t>caso de pérdida o fallo.</w:t>
      </w:r>
    </w:p>
    <w:p w14:paraId="04EDE008" w14:textId="77777777" w:rsidR="00A65B78" w:rsidRDefault="00A65B78">
      <w:pPr>
        <w:spacing w:before="240" w:after="240"/>
        <w:ind w:left="720"/>
      </w:pPr>
    </w:p>
    <w:p w14:paraId="34B83E84" w14:textId="77777777" w:rsidR="00A65B78" w:rsidRDefault="00000000">
      <w:pPr>
        <w:spacing w:before="240" w:after="240"/>
        <w:rPr>
          <w:b/>
        </w:rPr>
      </w:pPr>
      <w:r>
        <w:rPr>
          <w:b/>
        </w:rPr>
        <w:t>Gerente de sucursal</w:t>
      </w:r>
    </w:p>
    <w:p w14:paraId="1B431CDB" w14:textId="77777777" w:rsidR="00A65B78" w:rsidRDefault="00000000">
      <w:pPr>
        <w:numPr>
          <w:ilvl w:val="0"/>
          <w:numId w:val="4"/>
        </w:numPr>
        <w:spacing w:before="240"/>
        <w:ind w:left="720"/>
      </w:pPr>
      <w:r>
        <w:rPr>
          <w:b/>
        </w:rPr>
        <w:t>Gestionar Inventario</w:t>
      </w:r>
      <w:r>
        <w:t>: Agregar, actualizar y eliminar productos del inventario, y ajustar cantidades de stock.</w:t>
      </w:r>
    </w:p>
    <w:p w14:paraId="78B6BB4C" w14:textId="77777777" w:rsidR="00A65B78" w:rsidRDefault="00000000">
      <w:pPr>
        <w:numPr>
          <w:ilvl w:val="0"/>
          <w:numId w:val="4"/>
        </w:numPr>
        <w:ind w:left="720"/>
      </w:pPr>
      <w:r>
        <w:rPr>
          <w:b/>
        </w:rPr>
        <w:lastRenderedPageBreak/>
        <w:t>Generar Reportes:</w:t>
      </w:r>
      <w:r>
        <w:t xml:space="preserve"> Crear reportes de ventas, inventario y rendimiento de la sucursal.</w:t>
      </w:r>
    </w:p>
    <w:p w14:paraId="153C463A" w14:textId="77777777" w:rsidR="00A65B78" w:rsidRDefault="00000000">
      <w:pPr>
        <w:numPr>
          <w:ilvl w:val="0"/>
          <w:numId w:val="4"/>
        </w:numPr>
        <w:ind w:left="720"/>
      </w:pPr>
      <w:r>
        <w:rPr>
          <w:b/>
        </w:rPr>
        <w:t>Gestionar Sucursales:</w:t>
      </w:r>
      <w:r>
        <w:t xml:space="preserve"> Configurar detalles específicos de la sucursal, como horarios de apertura, personal asignado, y políticas locales.</w:t>
      </w:r>
    </w:p>
    <w:p w14:paraId="445EDD09" w14:textId="77777777" w:rsidR="00A65B78" w:rsidRDefault="00000000">
      <w:pPr>
        <w:numPr>
          <w:ilvl w:val="0"/>
          <w:numId w:val="4"/>
        </w:numPr>
        <w:spacing w:after="240"/>
        <w:ind w:left="720"/>
      </w:pPr>
      <w:r>
        <w:t xml:space="preserve"> </w:t>
      </w:r>
      <w:r>
        <w:rPr>
          <w:b/>
        </w:rPr>
        <w:t>Gestionar Pedidos:</w:t>
      </w:r>
      <w:r>
        <w:t xml:space="preserve"> Supervisar y autorizar pedidos de productos para reabastecer el inventario de la sucursal.</w:t>
      </w:r>
    </w:p>
    <w:p w14:paraId="0652846E" w14:textId="77777777" w:rsidR="00A65B78" w:rsidRDefault="00000000">
      <w:pPr>
        <w:spacing w:before="240" w:after="240"/>
        <w:ind w:left="720"/>
      </w:pPr>
      <w:r>
        <w:br/>
      </w:r>
    </w:p>
    <w:p w14:paraId="26AF217E" w14:textId="77777777" w:rsidR="00A65B78" w:rsidRDefault="00000000">
      <w:pPr>
        <w:spacing w:before="240" w:after="240"/>
        <w:rPr>
          <w:b/>
        </w:rPr>
      </w:pPr>
      <w:r>
        <w:rPr>
          <w:b/>
        </w:rPr>
        <w:t>Empleado de ventas</w:t>
      </w:r>
    </w:p>
    <w:p w14:paraId="27A494B9" w14:textId="77777777" w:rsidR="00A65B78" w:rsidRDefault="00000000">
      <w:pPr>
        <w:numPr>
          <w:ilvl w:val="0"/>
          <w:numId w:val="2"/>
        </w:numPr>
        <w:spacing w:before="240"/>
      </w:pPr>
      <w:r>
        <w:rPr>
          <w:b/>
        </w:rPr>
        <w:t>Registrar Ventas:</w:t>
      </w:r>
      <w:r>
        <w:t xml:space="preserve"> Procesar transacciones de venta en el sistema, aplicando descuentos y ofertas cuando sea necesario.</w:t>
      </w:r>
    </w:p>
    <w:p w14:paraId="6FEA4EA7" w14:textId="77777777" w:rsidR="00A65B78" w:rsidRDefault="00000000">
      <w:pPr>
        <w:numPr>
          <w:ilvl w:val="0"/>
          <w:numId w:val="2"/>
        </w:numPr>
      </w:pPr>
      <w:r>
        <w:rPr>
          <w:b/>
        </w:rPr>
        <w:t xml:space="preserve"> Atender Devoluciones y Reclamaciones:</w:t>
      </w:r>
      <w:r>
        <w:t xml:space="preserve"> Procesar devoluciones de productos y gestionar reclamaciones de clientes.</w:t>
      </w:r>
    </w:p>
    <w:p w14:paraId="0AD84785" w14:textId="77777777" w:rsidR="00A65B78" w:rsidRDefault="00000000">
      <w:pPr>
        <w:numPr>
          <w:ilvl w:val="0"/>
          <w:numId w:val="2"/>
        </w:numPr>
      </w:pPr>
      <w:r>
        <w:rPr>
          <w:b/>
        </w:rPr>
        <w:t>Consultar Inventario:</w:t>
      </w:r>
      <w:r>
        <w:t xml:space="preserve"> Verificar disponibilidad de productos en tiempo real y buscar productos en el inventario.</w:t>
      </w:r>
    </w:p>
    <w:p w14:paraId="263C6DB1" w14:textId="77777777" w:rsidR="00A65B78" w:rsidRDefault="00000000">
      <w:pPr>
        <w:numPr>
          <w:ilvl w:val="0"/>
          <w:numId w:val="2"/>
        </w:numPr>
        <w:spacing w:after="240"/>
      </w:pPr>
      <w:r>
        <w:rPr>
          <w:b/>
        </w:rPr>
        <w:t>Generar Facturas:</w:t>
      </w:r>
      <w:r>
        <w:t xml:space="preserve"> Emitir facturas electrónicas y enviarlas por correo electrónico a los clientes.</w:t>
      </w:r>
    </w:p>
    <w:p w14:paraId="7748F7DD" w14:textId="77777777" w:rsidR="00A65B78" w:rsidRDefault="00000000">
      <w:pPr>
        <w:spacing w:before="240" w:after="240"/>
        <w:ind w:left="720"/>
      </w:pPr>
      <w:r>
        <w:t xml:space="preserve"> </w:t>
      </w:r>
      <w:r>
        <w:br/>
      </w:r>
    </w:p>
    <w:p w14:paraId="4559CDF3" w14:textId="77777777" w:rsidR="00A65B78" w:rsidRDefault="00000000">
      <w:pPr>
        <w:spacing w:before="240" w:after="240"/>
        <w:rPr>
          <w:b/>
        </w:rPr>
      </w:pPr>
      <w:r>
        <w:rPr>
          <w:b/>
        </w:rPr>
        <w:t>Personal de logística</w:t>
      </w:r>
    </w:p>
    <w:p w14:paraId="213EB613" w14:textId="77777777" w:rsidR="00A65B78" w:rsidRDefault="00000000">
      <w:pPr>
        <w:numPr>
          <w:ilvl w:val="0"/>
          <w:numId w:val="3"/>
        </w:numPr>
        <w:spacing w:before="240"/>
      </w:pPr>
      <w:r>
        <w:rPr>
          <w:b/>
        </w:rPr>
        <w:t>Gestionar Envíos:</w:t>
      </w:r>
      <w:r>
        <w:t xml:space="preserve"> Crear, actualizar y seguir envíos de productos desde la bodega hasta las sucursales y los clientes.</w:t>
      </w:r>
    </w:p>
    <w:p w14:paraId="7DDBC5B9" w14:textId="77777777" w:rsidR="00A65B78" w:rsidRDefault="00000000">
      <w:pPr>
        <w:numPr>
          <w:ilvl w:val="0"/>
          <w:numId w:val="3"/>
        </w:numPr>
      </w:pPr>
      <w:r>
        <w:rPr>
          <w:b/>
        </w:rPr>
        <w:t xml:space="preserve">Optimizar Rutas de Entrega: </w:t>
      </w:r>
      <w:r>
        <w:t>Planificar y optimizar rutas de entrega para los pedidos locales</w:t>
      </w:r>
    </w:p>
    <w:p w14:paraId="733D4DB4" w14:textId="77777777" w:rsidR="00A65B78" w:rsidRDefault="00000000">
      <w:pPr>
        <w:numPr>
          <w:ilvl w:val="0"/>
          <w:numId w:val="3"/>
        </w:numPr>
      </w:pPr>
      <w:r>
        <w:t>y regionales.</w:t>
      </w:r>
    </w:p>
    <w:p w14:paraId="11DAEA34" w14:textId="77777777" w:rsidR="00A65B78" w:rsidRDefault="00000000">
      <w:pPr>
        <w:numPr>
          <w:ilvl w:val="0"/>
          <w:numId w:val="3"/>
        </w:numPr>
      </w:pPr>
      <w:r>
        <w:rPr>
          <w:b/>
        </w:rPr>
        <w:t>Actualizar Estado de Pedidos:</w:t>
      </w:r>
      <w:r>
        <w:t xml:space="preserve"> Cambiar el estado de los pedidos en el sistema, desde el procesamiento hasta la entrega final.</w:t>
      </w:r>
    </w:p>
    <w:p w14:paraId="16579174" w14:textId="77777777" w:rsidR="00A65B78" w:rsidRDefault="00000000">
      <w:pPr>
        <w:numPr>
          <w:ilvl w:val="0"/>
          <w:numId w:val="3"/>
        </w:numPr>
        <w:spacing w:after="240"/>
      </w:pPr>
      <w:r>
        <w:rPr>
          <w:b/>
        </w:rPr>
        <w:t>Gestionar Proveedores:</w:t>
      </w:r>
      <w:r>
        <w:t xml:space="preserve"> Mantener y actualizar la información de proveedores, realizar pedidos de reabastecimiento y gestionar la recepción de mercancías.</w:t>
      </w:r>
    </w:p>
    <w:p w14:paraId="3873CA56" w14:textId="77777777" w:rsidR="00A65B78" w:rsidRDefault="00000000">
      <w:pPr>
        <w:spacing w:before="240" w:after="240"/>
        <w:ind w:left="720"/>
      </w:pPr>
      <w:r>
        <w:br/>
      </w:r>
    </w:p>
    <w:p w14:paraId="4D260BC0" w14:textId="77777777" w:rsidR="00A65B78" w:rsidRDefault="00000000">
      <w:pPr>
        <w:spacing w:before="240" w:after="240"/>
        <w:ind w:left="720"/>
        <w:rPr>
          <w:b/>
        </w:rPr>
      </w:pPr>
      <w:r>
        <w:rPr>
          <w:b/>
        </w:rPr>
        <w:t>Clientes (usuario final web)</w:t>
      </w:r>
    </w:p>
    <w:p w14:paraId="479D9BAB" w14:textId="77777777" w:rsidR="00A65B78" w:rsidRDefault="00000000">
      <w:pPr>
        <w:numPr>
          <w:ilvl w:val="0"/>
          <w:numId w:val="1"/>
        </w:numPr>
        <w:spacing w:before="240"/>
      </w:pPr>
      <w:r>
        <w:rPr>
          <w:b/>
        </w:rPr>
        <w:t>Crear Cuenta:</w:t>
      </w:r>
      <w:r>
        <w:t xml:space="preserve"> Registrarse en la plataforma web proporcionando la información necesaria como nombre, dirección de correo electrónico y dirección de envío.</w:t>
      </w:r>
    </w:p>
    <w:p w14:paraId="0469BD93" w14:textId="77777777" w:rsidR="00A65B78" w:rsidRDefault="00000000">
      <w:pPr>
        <w:numPr>
          <w:ilvl w:val="0"/>
          <w:numId w:val="1"/>
        </w:numPr>
      </w:pPr>
      <w:r>
        <w:rPr>
          <w:b/>
        </w:rPr>
        <w:t>iniciar sesión</w:t>
      </w:r>
      <w:r>
        <w:t>: Acceder a la cuenta utilizando las credenciales de usuario.</w:t>
      </w:r>
    </w:p>
    <w:p w14:paraId="679A6AB2" w14:textId="77777777" w:rsidR="00A65B78" w:rsidRDefault="00000000">
      <w:pPr>
        <w:numPr>
          <w:ilvl w:val="0"/>
          <w:numId w:val="1"/>
        </w:numPr>
      </w:pPr>
      <w:r>
        <w:rPr>
          <w:b/>
        </w:rPr>
        <w:t>Navegar y Buscar Productos:</w:t>
      </w:r>
      <w:r>
        <w:t xml:space="preserve"> Explorar el catálogo de productos, utilizando filtros y la barra de búsqueda para encontrar productos específicos.</w:t>
      </w:r>
    </w:p>
    <w:p w14:paraId="29FC14A5" w14:textId="77777777" w:rsidR="00A65B78" w:rsidRDefault="00000000">
      <w:pPr>
        <w:numPr>
          <w:ilvl w:val="0"/>
          <w:numId w:val="1"/>
        </w:numPr>
      </w:pPr>
      <w:r>
        <w:rPr>
          <w:b/>
        </w:rPr>
        <w:t>Agregar Productos al Carrito:</w:t>
      </w:r>
      <w:r>
        <w:t xml:space="preserve"> Seleccionar productos y añadirlos al carrito de compras.</w:t>
      </w:r>
    </w:p>
    <w:p w14:paraId="46B0B996" w14:textId="77777777" w:rsidR="00A65B78" w:rsidRDefault="00000000">
      <w:pPr>
        <w:numPr>
          <w:ilvl w:val="0"/>
          <w:numId w:val="1"/>
        </w:numPr>
      </w:pPr>
      <w:r>
        <w:rPr>
          <w:b/>
        </w:rPr>
        <w:lastRenderedPageBreak/>
        <w:t>Realizar Pedidos:</w:t>
      </w:r>
      <w:r>
        <w:t xml:space="preserve"> Completar el proceso de compra, proporcionando detalles de pago y seleccionando opciones de envío.</w:t>
      </w:r>
    </w:p>
    <w:p w14:paraId="04CC7973" w14:textId="77777777" w:rsidR="00A65B78" w:rsidRDefault="00000000">
      <w:pPr>
        <w:numPr>
          <w:ilvl w:val="0"/>
          <w:numId w:val="1"/>
        </w:numPr>
      </w:pPr>
      <w:r>
        <w:rPr>
          <w:b/>
        </w:rPr>
        <w:t>Consultar Historial de Pedidos</w:t>
      </w:r>
      <w:r>
        <w:t>: Ver el historial de compras anteriores y el estado actual de los pedidos en curso.</w:t>
      </w:r>
    </w:p>
    <w:p w14:paraId="335BEEF8" w14:textId="77777777" w:rsidR="00A65B78" w:rsidRDefault="00000000">
      <w:pPr>
        <w:numPr>
          <w:ilvl w:val="0"/>
          <w:numId w:val="1"/>
        </w:numPr>
      </w:pPr>
      <w:r>
        <w:rPr>
          <w:b/>
        </w:rPr>
        <w:t xml:space="preserve">Gestionar Perfil: </w:t>
      </w:r>
      <w:r>
        <w:t>Actualizar información personal, direcciones de envío y detalles de pago.</w:t>
      </w:r>
    </w:p>
    <w:p w14:paraId="68EB70CA" w14:textId="77777777" w:rsidR="00A65B78" w:rsidRDefault="00000000">
      <w:pPr>
        <w:numPr>
          <w:ilvl w:val="0"/>
          <w:numId w:val="1"/>
        </w:numPr>
      </w:pPr>
      <w:r>
        <w:rPr>
          <w:b/>
        </w:rPr>
        <w:t>Solicitar Soporte:</w:t>
      </w:r>
      <w:r>
        <w:t xml:space="preserve"> Enviar consultas o problemas a través de un formulario de contacto o chat en línea.</w:t>
      </w:r>
    </w:p>
    <w:p w14:paraId="2B52E747" w14:textId="77777777" w:rsidR="00A65B78" w:rsidRDefault="00000000">
      <w:pPr>
        <w:numPr>
          <w:ilvl w:val="0"/>
          <w:numId w:val="1"/>
        </w:numPr>
      </w:pPr>
      <w:r>
        <w:rPr>
          <w:b/>
        </w:rPr>
        <w:t>Dejar Reseñas y Calificaciones:</w:t>
      </w:r>
      <w:r>
        <w:t xml:space="preserve"> Evaluar productos comprados y dejar comentarios en el sitio web.</w:t>
      </w:r>
    </w:p>
    <w:p w14:paraId="267F45DE" w14:textId="77777777" w:rsidR="00A65B78" w:rsidRDefault="00000000">
      <w:pPr>
        <w:numPr>
          <w:ilvl w:val="0"/>
          <w:numId w:val="1"/>
        </w:numPr>
        <w:spacing w:after="240"/>
      </w:pPr>
      <w:r>
        <w:rPr>
          <w:b/>
        </w:rPr>
        <w:t>Aplicar Cupones y Descuentos:</w:t>
      </w:r>
      <w:r>
        <w:t xml:space="preserve"> Ingresar códigos promocionales durante el proceso de compra para recibir descuentos.</w:t>
      </w:r>
    </w:p>
    <w:p w14:paraId="7BA81C87" w14:textId="77777777" w:rsidR="00A65B78" w:rsidRDefault="00A65B78">
      <w:pPr>
        <w:spacing w:before="240" w:after="240"/>
      </w:pPr>
    </w:p>
    <w:p w14:paraId="7B5B60CC" w14:textId="77777777" w:rsidR="00A65B78" w:rsidRDefault="00A65B78">
      <w:pPr>
        <w:spacing w:before="240" w:after="240"/>
      </w:pPr>
    </w:p>
    <w:p w14:paraId="7B9D78C1" w14:textId="77777777" w:rsidR="00A65B78" w:rsidRDefault="00A65B78">
      <w:pPr>
        <w:spacing w:before="240" w:after="240"/>
      </w:pPr>
    </w:p>
    <w:p w14:paraId="632E6DAF" w14:textId="77777777" w:rsidR="00A65B78" w:rsidRDefault="00A65B78">
      <w:pPr>
        <w:spacing w:before="240" w:after="240"/>
      </w:pPr>
    </w:p>
    <w:p w14:paraId="0732D03C" w14:textId="77777777" w:rsidR="00A65B78" w:rsidRDefault="00A65B78">
      <w:pPr>
        <w:spacing w:before="240" w:after="240"/>
      </w:pPr>
    </w:p>
    <w:p w14:paraId="436B325D" w14:textId="77777777" w:rsidR="00A65B78" w:rsidRDefault="00A65B78">
      <w:pPr>
        <w:spacing w:before="240" w:after="240"/>
      </w:pPr>
    </w:p>
    <w:p w14:paraId="0277E5D7" w14:textId="77777777" w:rsidR="00A65B78" w:rsidRDefault="00A65B78">
      <w:pPr>
        <w:spacing w:before="240" w:after="240"/>
      </w:pPr>
    </w:p>
    <w:p w14:paraId="4CB92A98" w14:textId="77777777" w:rsidR="00A65B78" w:rsidRDefault="00A65B78">
      <w:pPr>
        <w:spacing w:before="240" w:after="240"/>
      </w:pPr>
    </w:p>
    <w:p w14:paraId="76A3D99E" w14:textId="77777777" w:rsidR="00A65B78" w:rsidRDefault="00A65B78">
      <w:pPr>
        <w:spacing w:before="240" w:after="240"/>
      </w:pPr>
    </w:p>
    <w:p w14:paraId="06E06F6C" w14:textId="77777777" w:rsidR="00A65B78" w:rsidRDefault="00A65B78">
      <w:pPr>
        <w:spacing w:before="240" w:after="240"/>
      </w:pPr>
    </w:p>
    <w:p w14:paraId="6B1F40CC" w14:textId="77777777" w:rsidR="00A65B78" w:rsidRDefault="00A65B78">
      <w:pPr>
        <w:spacing w:before="240" w:after="240"/>
      </w:pPr>
    </w:p>
    <w:p w14:paraId="2905C5A7" w14:textId="77777777" w:rsidR="00A65B78" w:rsidRDefault="00A65B78">
      <w:pPr>
        <w:spacing w:before="240" w:after="240"/>
      </w:pPr>
    </w:p>
    <w:p w14:paraId="5D7C4EBD" w14:textId="77777777" w:rsidR="00A65B78" w:rsidRDefault="00A65B78">
      <w:pPr>
        <w:spacing w:before="240" w:after="240"/>
      </w:pPr>
    </w:p>
    <w:p w14:paraId="04E595E9" w14:textId="77777777" w:rsidR="00A65B78" w:rsidRDefault="00A65B78">
      <w:pPr>
        <w:spacing w:before="240" w:after="240"/>
      </w:pPr>
    </w:p>
    <w:p w14:paraId="76B4B8AC" w14:textId="77777777" w:rsidR="00A65B78" w:rsidRDefault="00A65B78">
      <w:pPr>
        <w:spacing w:before="240" w:after="240"/>
      </w:pPr>
    </w:p>
    <w:p w14:paraId="0E1DA50F" w14:textId="77777777" w:rsidR="00A65B78" w:rsidRDefault="00A65B78">
      <w:pPr>
        <w:spacing w:before="240" w:after="240"/>
      </w:pPr>
    </w:p>
    <w:p w14:paraId="2251EC9E" w14:textId="77777777" w:rsidR="00A65B78" w:rsidRDefault="00A65B78">
      <w:pPr>
        <w:spacing w:before="240" w:after="240"/>
      </w:pPr>
    </w:p>
    <w:p w14:paraId="3BEF3DC5" w14:textId="77777777" w:rsidR="00A65B78" w:rsidRDefault="00A65B78">
      <w:pPr>
        <w:spacing w:before="240" w:after="240"/>
      </w:pPr>
    </w:p>
    <w:p w14:paraId="64217645" w14:textId="77777777" w:rsidR="00A65B78" w:rsidRDefault="00A65B78">
      <w:pPr>
        <w:spacing w:before="240" w:after="240"/>
      </w:pPr>
    </w:p>
    <w:p w14:paraId="72C32EBF" w14:textId="77777777" w:rsidR="00A65B78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2.1 casos de uso </w:t>
      </w:r>
    </w:p>
    <w:p w14:paraId="44E554FD" w14:textId="77777777" w:rsidR="00A65B78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sistema de pago:</w:t>
      </w:r>
    </w:p>
    <w:p w14:paraId="2CFA54A3" w14:textId="77777777" w:rsidR="00A65B78" w:rsidRDefault="00000000">
      <w:pPr>
        <w:spacing w:before="240" w:after="240"/>
      </w:pPr>
      <w:r>
        <w:t xml:space="preserve">en el siguiente caso de uso podremos ver el funcionamiento de las dos opciones de venta de </w:t>
      </w:r>
      <w:proofErr w:type="spellStart"/>
      <w:r>
        <w:t>perfulandia</w:t>
      </w:r>
      <w:proofErr w:type="spellEnd"/>
      <w:r>
        <w:t xml:space="preserve"> uno son los ingresos online y el otro de manera presencial. de este modo podemos entender el funcionamiento del sistema.</w:t>
      </w:r>
    </w:p>
    <w:p w14:paraId="1A8DCC2E" w14:textId="77777777" w:rsidR="00A65B78" w:rsidRDefault="00000000">
      <w:pPr>
        <w:spacing w:before="240" w:after="240"/>
      </w:pPr>
      <w:r>
        <w:t xml:space="preserve">actores involucrados: cliente/usuario, cajero/vendedor y </w:t>
      </w:r>
      <w:proofErr w:type="spellStart"/>
      <w:r>
        <w:t>sitema</w:t>
      </w:r>
      <w:proofErr w:type="spellEnd"/>
      <w:r>
        <w:t xml:space="preserve"> de pago.</w:t>
      </w:r>
    </w:p>
    <w:p w14:paraId="4CDEC7D1" w14:textId="77777777" w:rsidR="00A65B78" w:rsidRDefault="00A65B78">
      <w:pPr>
        <w:spacing w:before="240" w:after="240"/>
        <w:rPr>
          <w:sz w:val="26"/>
          <w:szCs w:val="26"/>
        </w:rPr>
      </w:pPr>
    </w:p>
    <w:p w14:paraId="19A4853B" w14:textId="77777777" w:rsidR="00A65B78" w:rsidRDefault="00000000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drawing>
          <wp:inline distT="114300" distB="114300" distL="114300" distR="114300" wp14:anchorId="5A1982AD" wp14:editId="1FB70C14">
            <wp:extent cx="4171950" cy="487203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72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7D5EA" w14:textId="77777777" w:rsidR="00A65B78" w:rsidRDefault="00A65B78">
      <w:pPr>
        <w:spacing w:before="240" w:after="240"/>
        <w:rPr>
          <w:b/>
          <w:sz w:val="26"/>
          <w:szCs w:val="26"/>
        </w:rPr>
      </w:pPr>
    </w:p>
    <w:p w14:paraId="76F655A9" w14:textId="77777777" w:rsidR="00A65B78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administrador del sistema:</w:t>
      </w:r>
    </w:p>
    <w:p w14:paraId="6341248F" w14:textId="77777777" w:rsidR="00A65B78" w:rsidRDefault="00000000">
      <w:pPr>
        <w:spacing w:before="240" w:after="240"/>
        <w:rPr>
          <w:sz w:val="26"/>
          <w:szCs w:val="26"/>
        </w:rPr>
      </w:pPr>
      <w:r>
        <w:rPr>
          <w:sz w:val="26"/>
          <w:szCs w:val="26"/>
        </w:rPr>
        <w:t>En este caso de uso podemos ver las funciones del administrador de sistemas. y cómo interactúa con sus funciones. actor involucrado: administrador de sistema.</w:t>
      </w:r>
    </w:p>
    <w:p w14:paraId="55247F01" w14:textId="77777777" w:rsidR="00A65B78" w:rsidRDefault="00000000">
      <w:pPr>
        <w:spacing w:before="240" w:after="240"/>
        <w:rPr>
          <w:b/>
          <w:sz w:val="26"/>
          <w:szCs w:val="26"/>
        </w:rPr>
      </w:pPr>
      <w:r>
        <w:rPr>
          <w:b/>
          <w:noProof/>
          <w:sz w:val="26"/>
          <w:szCs w:val="26"/>
        </w:rPr>
        <w:lastRenderedPageBreak/>
        <w:drawing>
          <wp:inline distT="114300" distB="114300" distL="114300" distR="114300" wp14:anchorId="4C571DF4" wp14:editId="4524E671">
            <wp:extent cx="4248150" cy="70008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7000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292945" w14:textId="77777777" w:rsidR="00A65B78" w:rsidRDefault="00A65B78">
      <w:pPr>
        <w:spacing w:before="240" w:after="240"/>
        <w:rPr>
          <w:b/>
          <w:sz w:val="26"/>
          <w:szCs w:val="26"/>
        </w:rPr>
      </w:pPr>
    </w:p>
    <w:p w14:paraId="6A212916" w14:textId="77777777" w:rsidR="00A65B78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2.2 arquitectura de microservicios en AWS</w:t>
      </w:r>
    </w:p>
    <w:p w14:paraId="153215EC" w14:textId="77777777" w:rsidR="00A65B78" w:rsidRDefault="00000000">
      <w:r>
        <w:rPr>
          <w:noProof/>
        </w:rPr>
        <w:lastRenderedPageBreak/>
        <w:drawing>
          <wp:inline distT="114300" distB="114300" distL="114300" distR="114300" wp14:anchorId="33A95DDC" wp14:editId="03828E7A">
            <wp:extent cx="6577449" cy="3462338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t="9114" r="37738"/>
                    <a:stretch>
                      <a:fillRect/>
                    </a:stretch>
                  </pic:blipFill>
                  <pic:spPr>
                    <a:xfrm>
                      <a:off x="0" y="0"/>
                      <a:ext cx="6577449" cy="3462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FCBE9" w14:textId="77777777" w:rsidR="00A65B78" w:rsidRDefault="00000000">
      <w:r>
        <w:rPr>
          <w:noProof/>
        </w:rPr>
        <w:drawing>
          <wp:inline distT="114300" distB="114300" distL="114300" distR="114300" wp14:anchorId="42A091B9" wp14:editId="250330EA">
            <wp:extent cx="4738688" cy="28575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61794" t="3912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E86EE" w14:textId="77777777" w:rsidR="00A65B78" w:rsidRDefault="00A65B78"/>
    <w:p w14:paraId="2A4B37C5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Inicio (Usuario – Web </w:t>
      </w:r>
      <w:proofErr w:type="spellStart"/>
      <w:r>
        <w:rPr>
          <w:b/>
          <w:sz w:val="26"/>
          <w:szCs w:val="26"/>
        </w:rPr>
        <w:t>Perfulandia</w:t>
      </w:r>
      <w:proofErr w:type="spellEnd"/>
      <w:r>
        <w:rPr>
          <w:b/>
          <w:sz w:val="26"/>
          <w:szCs w:val="26"/>
        </w:rPr>
        <w:t>)</w:t>
      </w:r>
    </w:p>
    <w:p w14:paraId="22A75C35" w14:textId="77777777" w:rsidR="00A65B78" w:rsidRDefault="00000000">
      <w:pPr>
        <w:ind w:left="720"/>
      </w:pPr>
      <w:r>
        <w:t>Este es el primer punto de contacto con el sistema.</w:t>
      </w:r>
    </w:p>
    <w:p w14:paraId="0989165A" w14:textId="77777777" w:rsidR="00A65B78" w:rsidRDefault="00000000">
      <w:pPr>
        <w:ind w:left="720"/>
      </w:pPr>
      <w:r>
        <w:t>El usuario entra en la web utilizando su navegador.</w:t>
      </w:r>
    </w:p>
    <w:p w14:paraId="6B2B3DE7" w14:textId="77777777" w:rsidR="00A65B78" w:rsidRDefault="00000000">
      <w:pPr>
        <w:ind w:left="720"/>
        <w:rPr>
          <w:b/>
        </w:rPr>
      </w:pPr>
      <w:r>
        <w:t>Aquí es donde comienza toda la interacción con los servicios de</w:t>
      </w:r>
      <w:r>
        <w:rPr>
          <w:b/>
        </w:rPr>
        <w:t xml:space="preserve"> AWS.</w:t>
      </w:r>
    </w:p>
    <w:p w14:paraId="74F2C47F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AWS </w:t>
      </w:r>
      <w:proofErr w:type="spellStart"/>
      <w:r>
        <w:rPr>
          <w:b/>
          <w:sz w:val="26"/>
          <w:szCs w:val="26"/>
        </w:rPr>
        <w:t>Route</w:t>
      </w:r>
      <w:proofErr w:type="spellEnd"/>
      <w:r>
        <w:rPr>
          <w:b/>
          <w:sz w:val="26"/>
          <w:szCs w:val="26"/>
        </w:rPr>
        <w:t xml:space="preserve"> 53</w:t>
      </w:r>
    </w:p>
    <w:p w14:paraId="20692676" w14:textId="77777777" w:rsidR="00A65B78" w:rsidRDefault="00000000">
      <w:pPr>
        <w:ind w:left="720"/>
      </w:pPr>
      <w:r>
        <w:t>Traduce el nombre del sitio web a una dirección IP.</w:t>
      </w:r>
    </w:p>
    <w:p w14:paraId="7CF54D1D" w14:textId="77777777" w:rsidR="00A65B78" w:rsidRDefault="00000000">
      <w:pPr>
        <w:ind w:left="720"/>
      </w:pPr>
      <w:r>
        <w:t>También se encarga de dirigir el tráfico correctamente.</w:t>
      </w:r>
    </w:p>
    <w:p w14:paraId="699C3FFA" w14:textId="77777777" w:rsidR="00A65B78" w:rsidRDefault="00000000">
      <w:pPr>
        <w:ind w:left="720"/>
      </w:pPr>
      <w:r>
        <w:t>Permite que el usuario llegue al sistema desde Internet.</w:t>
      </w:r>
    </w:p>
    <w:p w14:paraId="2A4F5022" w14:textId="77777777" w:rsidR="00A65B78" w:rsidRDefault="00A65B78">
      <w:pPr>
        <w:ind w:left="720"/>
        <w:rPr>
          <w:b/>
          <w:sz w:val="26"/>
          <w:szCs w:val="26"/>
        </w:rPr>
      </w:pPr>
    </w:p>
    <w:p w14:paraId="3FC1FAEC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AWS API Gateway</w:t>
      </w:r>
    </w:p>
    <w:p w14:paraId="0FC41005" w14:textId="77777777" w:rsidR="00A65B78" w:rsidRDefault="00000000">
      <w:pPr>
        <w:ind w:left="720"/>
      </w:pPr>
      <w:r>
        <w:t>Recibe las solicitudes del usuario desde la web.</w:t>
      </w:r>
    </w:p>
    <w:p w14:paraId="6FA752F3" w14:textId="77777777" w:rsidR="00A65B78" w:rsidRDefault="00000000">
      <w:pPr>
        <w:ind w:left="720"/>
      </w:pPr>
      <w:r>
        <w:lastRenderedPageBreak/>
        <w:t>Redirige esas solicitudes al microservicio correspondiente.</w:t>
      </w:r>
    </w:p>
    <w:p w14:paraId="01262AE5" w14:textId="77777777" w:rsidR="00A65B78" w:rsidRDefault="00000000">
      <w:pPr>
        <w:ind w:left="720"/>
      </w:pPr>
      <w:r>
        <w:t>Sirve como puente entre el cliente y los servicios internos.</w:t>
      </w:r>
    </w:p>
    <w:p w14:paraId="304834FC" w14:textId="77777777" w:rsidR="00A65B78" w:rsidRDefault="00A65B78">
      <w:pPr>
        <w:ind w:left="720"/>
        <w:rPr>
          <w:b/>
          <w:sz w:val="26"/>
          <w:szCs w:val="26"/>
        </w:rPr>
      </w:pPr>
    </w:p>
    <w:p w14:paraId="5D257E50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Amazon </w:t>
      </w:r>
      <w:proofErr w:type="spellStart"/>
      <w:r>
        <w:rPr>
          <w:b/>
          <w:sz w:val="26"/>
          <w:szCs w:val="26"/>
        </w:rPr>
        <w:t>Cognito</w:t>
      </w:r>
      <w:proofErr w:type="spellEnd"/>
    </w:p>
    <w:p w14:paraId="026BB572" w14:textId="77777777" w:rsidR="00A65B78" w:rsidRDefault="00000000">
      <w:pPr>
        <w:ind w:left="720"/>
      </w:pPr>
      <w:r>
        <w:t>Verifica la identidad del usuario que inicia sesión.</w:t>
      </w:r>
    </w:p>
    <w:p w14:paraId="791C8145" w14:textId="77777777" w:rsidR="00A65B78" w:rsidRDefault="00000000">
      <w:pPr>
        <w:ind w:left="720"/>
      </w:pPr>
      <w:r>
        <w:t>Maneja registro, inicio de sesión y permisos.</w:t>
      </w:r>
    </w:p>
    <w:p w14:paraId="55983060" w14:textId="77777777" w:rsidR="00A65B78" w:rsidRDefault="00000000">
      <w:pPr>
        <w:ind w:left="720"/>
      </w:pPr>
      <w:r>
        <w:t>Asegura que solo usuarios autorizados accedan al sistema.</w:t>
      </w:r>
    </w:p>
    <w:p w14:paraId="4A84AA77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AWS Load </w:t>
      </w:r>
      <w:proofErr w:type="spellStart"/>
      <w:r>
        <w:rPr>
          <w:b/>
          <w:sz w:val="26"/>
          <w:szCs w:val="26"/>
        </w:rPr>
        <w:t>Balancer</w:t>
      </w:r>
      <w:proofErr w:type="spellEnd"/>
    </w:p>
    <w:p w14:paraId="5E8C7E08" w14:textId="77777777" w:rsidR="00A65B78" w:rsidRDefault="00000000">
      <w:pPr>
        <w:ind w:left="720"/>
      </w:pPr>
      <w:r>
        <w:t>Distribuye el tráfico entre varios microservicios.</w:t>
      </w:r>
    </w:p>
    <w:p w14:paraId="4ECBDAD6" w14:textId="77777777" w:rsidR="00A65B78" w:rsidRDefault="00000000">
      <w:pPr>
        <w:ind w:left="720"/>
      </w:pPr>
      <w:r>
        <w:t>Evita que un solo servidor se sobrecargue.</w:t>
      </w:r>
    </w:p>
    <w:p w14:paraId="7D972D17" w14:textId="77777777" w:rsidR="00A65B78" w:rsidRDefault="00000000">
      <w:pPr>
        <w:ind w:left="720"/>
      </w:pPr>
      <w:r>
        <w:t>Mejora el rendimiento y la disponibilidad del sistema.</w:t>
      </w:r>
    </w:p>
    <w:p w14:paraId="2BA9B408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Amazon EKS (</w:t>
      </w:r>
      <w:proofErr w:type="spellStart"/>
      <w:r>
        <w:rPr>
          <w:b/>
          <w:sz w:val="26"/>
          <w:szCs w:val="26"/>
        </w:rPr>
        <w:t>Kubernetes</w:t>
      </w:r>
      <w:proofErr w:type="spellEnd"/>
      <w:r>
        <w:rPr>
          <w:b/>
          <w:sz w:val="26"/>
          <w:szCs w:val="26"/>
        </w:rPr>
        <w:t>)</w:t>
      </w:r>
    </w:p>
    <w:p w14:paraId="286C674E" w14:textId="77777777" w:rsidR="00A65B78" w:rsidRDefault="00000000">
      <w:pPr>
        <w:ind w:left="720"/>
      </w:pPr>
      <w:r>
        <w:t>Aloja y organiza los microservicios del sistema.</w:t>
      </w:r>
    </w:p>
    <w:p w14:paraId="61C3F15A" w14:textId="77777777" w:rsidR="00A65B78" w:rsidRDefault="00000000">
      <w:pPr>
        <w:ind w:left="720"/>
      </w:pPr>
      <w:r>
        <w:t>Permite ejecutar múltiples funciones de forma modular.</w:t>
      </w:r>
    </w:p>
    <w:p w14:paraId="350EF79E" w14:textId="77777777" w:rsidR="00A65B78" w:rsidRDefault="00000000">
      <w:pPr>
        <w:ind w:left="720"/>
      </w:pPr>
      <w:r>
        <w:t>Facilita la escalabilidad y mantenimiento del software.</w:t>
      </w:r>
    </w:p>
    <w:p w14:paraId="1A3E2DC9" w14:textId="77777777" w:rsidR="00A65B78" w:rsidRDefault="00A65B78">
      <w:pPr>
        <w:rPr>
          <w:b/>
          <w:sz w:val="26"/>
          <w:szCs w:val="26"/>
        </w:rPr>
      </w:pPr>
    </w:p>
    <w:p w14:paraId="5E6F3323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Amazon SQS/</w:t>
      </w:r>
      <w:proofErr w:type="spellStart"/>
      <w:r>
        <w:rPr>
          <w:b/>
          <w:sz w:val="26"/>
          <w:szCs w:val="26"/>
        </w:rPr>
        <w:t>EventBridge</w:t>
      </w:r>
      <w:proofErr w:type="spellEnd"/>
    </w:p>
    <w:p w14:paraId="6B09AB9D" w14:textId="77777777" w:rsidR="00A65B78" w:rsidRDefault="00000000">
      <w:pPr>
        <w:ind w:left="720"/>
      </w:pPr>
      <w:r>
        <w:t>Permite comunicación entre microservicios de forma asincrónica.</w:t>
      </w:r>
    </w:p>
    <w:p w14:paraId="6D09A76F" w14:textId="77777777" w:rsidR="00A65B78" w:rsidRDefault="00000000">
      <w:pPr>
        <w:ind w:left="720"/>
      </w:pPr>
      <w:r>
        <w:t>Envía eventos o mensajes sin afectar la experiencia del usuario.</w:t>
      </w:r>
    </w:p>
    <w:p w14:paraId="266941D7" w14:textId="77777777" w:rsidR="00A65B78" w:rsidRDefault="00000000">
      <w:pPr>
        <w:ind w:left="720"/>
      </w:pPr>
      <w:r>
        <w:t>Útil para tareas como notificaciones o envíos.</w:t>
      </w:r>
    </w:p>
    <w:p w14:paraId="2F0F99F7" w14:textId="77777777" w:rsidR="00A65B78" w:rsidRDefault="00A65B78">
      <w:pPr>
        <w:ind w:left="720"/>
      </w:pPr>
    </w:p>
    <w:p w14:paraId="04926FCD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Amazon RDS</w:t>
      </w:r>
    </w:p>
    <w:p w14:paraId="00D7C180" w14:textId="77777777" w:rsidR="00A65B78" w:rsidRDefault="00000000">
      <w:pPr>
        <w:ind w:left="720"/>
      </w:pPr>
      <w:r>
        <w:t>Es una base de datos relacional gestionada por AWS.</w:t>
      </w:r>
    </w:p>
    <w:p w14:paraId="7026FD8D" w14:textId="77777777" w:rsidR="00A65B78" w:rsidRDefault="00000000">
      <w:pPr>
        <w:ind w:left="720"/>
      </w:pPr>
      <w:r>
        <w:t>Guarda información como usuarios, pedidos o productos.</w:t>
      </w:r>
    </w:p>
    <w:p w14:paraId="22D9F0F4" w14:textId="77777777" w:rsidR="00A65B78" w:rsidRDefault="00000000">
      <w:pPr>
        <w:ind w:left="720"/>
      </w:pPr>
      <w:r>
        <w:t>Los microservicios acceden aquí para consultar o guardar datos.</w:t>
      </w:r>
    </w:p>
    <w:p w14:paraId="1DFD80DB" w14:textId="77777777" w:rsidR="00A65B78" w:rsidRDefault="00A65B78">
      <w:pPr>
        <w:ind w:left="720"/>
        <w:rPr>
          <w:b/>
          <w:sz w:val="26"/>
          <w:szCs w:val="26"/>
        </w:rPr>
      </w:pPr>
    </w:p>
    <w:p w14:paraId="21451E96" w14:textId="77777777" w:rsidR="00A65B78" w:rsidRDefault="00000000">
      <w:pPr>
        <w:numPr>
          <w:ilvl w:val="0"/>
          <w:numId w:val="9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Monitoreo (</w:t>
      </w:r>
      <w:proofErr w:type="spellStart"/>
      <w:r>
        <w:rPr>
          <w:b/>
          <w:sz w:val="26"/>
          <w:szCs w:val="26"/>
        </w:rPr>
        <w:t>CloudWatch</w:t>
      </w:r>
      <w:proofErr w:type="spellEnd"/>
      <w:r>
        <w:rPr>
          <w:b/>
          <w:sz w:val="26"/>
          <w:szCs w:val="26"/>
        </w:rPr>
        <w:t xml:space="preserve"> + </w:t>
      </w:r>
      <w:proofErr w:type="spellStart"/>
      <w:r>
        <w:rPr>
          <w:b/>
          <w:sz w:val="26"/>
          <w:szCs w:val="26"/>
        </w:rPr>
        <w:t>Grafana</w:t>
      </w:r>
      <w:proofErr w:type="spellEnd"/>
      <w:r>
        <w:rPr>
          <w:b/>
          <w:sz w:val="26"/>
          <w:szCs w:val="26"/>
        </w:rPr>
        <w:t>)</w:t>
      </w:r>
    </w:p>
    <w:p w14:paraId="73B32FD7" w14:textId="77777777" w:rsidR="00A65B78" w:rsidRDefault="00000000">
      <w:pPr>
        <w:ind w:left="720"/>
      </w:pPr>
      <w:r>
        <w:t>Controla el estado y rendimiento del sistema.</w:t>
      </w:r>
      <w:r>
        <w:br/>
        <w:t>Muestra métricas y alertas en tiempo real.</w:t>
      </w:r>
      <w:r>
        <w:br/>
        <w:t>Ayuda a detectar problemas antes de que afecten al usuario.</w:t>
      </w:r>
    </w:p>
    <w:p w14:paraId="3C3F32A8" w14:textId="77777777" w:rsidR="00A65B78" w:rsidRDefault="00A65B78">
      <w:pPr>
        <w:ind w:left="720"/>
      </w:pPr>
    </w:p>
    <w:p w14:paraId="5F873211" w14:textId="77777777" w:rsidR="00A65B78" w:rsidRDefault="00A65B78">
      <w:pPr>
        <w:ind w:left="720"/>
      </w:pPr>
    </w:p>
    <w:p w14:paraId="6098AA9D" w14:textId="77777777" w:rsidR="00A65B78" w:rsidRDefault="00A65B78">
      <w:pPr>
        <w:ind w:left="720"/>
      </w:pPr>
    </w:p>
    <w:p w14:paraId="5BD62D37" w14:textId="77777777" w:rsidR="00A65B78" w:rsidRDefault="00A65B78">
      <w:pPr>
        <w:ind w:left="720"/>
      </w:pPr>
    </w:p>
    <w:p w14:paraId="42916B33" w14:textId="77777777" w:rsidR="00A65B78" w:rsidRDefault="00A65B78">
      <w:pPr>
        <w:ind w:left="720"/>
      </w:pPr>
    </w:p>
    <w:p w14:paraId="5FCA63A9" w14:textId="77777777" w:rsidR="00A65B78" w:rsidRDefault="00A65B78">
      <w:pPr>
        <w:ind w:left="720"/>
      </w:pPr>
    </w:p>
    <w:p w14:paraId="725E25F4" w14:textId="77777777" w:rsidR="00A65B78" w:rsidRDefault="00A65B78">
      <w:pPr>
        <w:ind w:left="720"/>
      </w:pPr>
    </w:p>
    <w:p w14:paraId="20E3007F" w14:textId="77777777" w:rsidR="00A65B78" w:rsidRDefault="00A65B78">
      <w:pPr>
        <w:ind w:left="720"/>
      </w:pPr>
    </w:p>
    <w:p w14:paraId="3F96CF8B" w14:textId="77777777" w:rsidR="00A65B78" w:rsidRDefault="00A65B78">
      <w:pPr>
        <w:ind w:left="720"/>
      </w:pPr>
    </w:p>
    <w:p w14:paraId="17A4E54F" w14:textId="77777777" w:rsidR="00A65B78" w:rsidRDefault="00A65B78">
      <w:pPr>
        <w:ind w:left="720"/>
      </w:pPr>
    </w:p>
    <w:p w14:paraId="2BFDCB10" w14:textId="77777777" w:rsidR="00A65B78" w:rsidRDefault="00A65B78">
      <w:pPr>
        <w:ind w:left="720"/>
      </w:pPr>
    </w:p>
    <w:p w14:paraId="4263E39A" w14:textId="77777777" w:rsidR="00A65B78" w:rsidRDefault="00A65B78">
      <w:pPr>
        <w:ind w:left="720"/>
      </w:pPr>
    </w:p>
    <w:p w14:paraId="0D1F6D08" w14:textId="77777777" w:rsidR="00A65B78" w:rsidRDefault="00A65B78">
      <w:pPr>
        <w:ind w:left="720"/>
      </w:pPr>
    </w:p>
    <w:p w14:paraId="09A67678" w14:textId="77777777" w:rsidR="00A65B78" w:rsidRDefault="00A65B78">
      <w:pPr>
        <w:ind w:left="720"/>
      </w:pPr>
    </w:p>
    <w:p w14:paraId="521B93AA" w14:textId="77777777" w:rsidR="00A65B78" w:rsidRDefault="00A65B78">
      <w:pPr>
        <w:ind w:left="720"/>
      </w:pPr>
    </w:p>
    <w:p w14:paraId="06FCB1D6" w14:textId="77777777" w:rsidR="00A65B78" w:rsidRDefault="00A65B78">
      <w:pPr>
        <w:ind w:left="720"/>
      </w:pPr>
    </w:p>
    <w:p w14:paraId="273F0063" w14:textId="77777777" w:rsidR="00A65B78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2.3 diagrama de clases</w:t>
      </w:r>
    </w:p>
    <w:p w14:paraId="36FE9ECC" w14:textId="77777777" w:rsidR="00A65B78" w:rsidRDefault="00000000">
      <w:pPr>
        <w:ind w:left="720"/>
        <w:rPr>
          <w:b/>
          <w:sz w:val="26"/>
          <w:szCs w:val="26"/>
        </w:rPr>
      </w:pPr>
      <w:r>
        <w:rPr>
          <w:b/>
          <w:noProof/>
          <w:color w:val="262626"/>
          <w:sz w:val="21"/>
          <w:szCs w:val="21"/>
          <w:highlight w:val="white"/>
        </w:rPr>
        <w:drawing>
          <wp:inline distT="114300" distB="114300" distL="114300" distR="114300" wp14:anchorId="06783829" wp14:editId="4D0F2462">
            <wp:extent cx="5221799" cy="38433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l="5647" t="8510" r="20099" b="3989"/>
                    <a:stretch>
                      <a:fillRect/>
                    </a:stretch>
                  </pic:blipFill>
                  <pic:spPr>
                    <a:xfrm>
                      <a:off x="0" y="0"/>
                      <a:ext cx="5221799" cy="3843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1EC0DD" w14:textId="77777777" w:rsidR="00A65B78" w:rsidRDefault="00A65B78">
      <w:pPr>
        <w:ind w:left="720"/>
        <w:rPr>
          <w:b/>
          <w:sz w:val="26"/>
          <w:szCs w:val="26"/>
        </w:rPr>
      </w:pPr>
    </w:p>
    <w:p w14:paraId="73D9C66F" w14:textId="77777777" w:rsidR="00A65B78" w:rsidRDefault="00A65B78">
      <w:pPr>
        <w:rPr>
          <w:b/>
          <w:sz w:val="26"/>
          <w:szCs w:val="26"/>
        </w:rPr>
      </w:pPr>
    </w:p>
    <w:p w14:paraId="049E7C99" w14:textId="77777777" w:rsidR="00A65B78" w:rsidRDefault="00A65B78">
      <w:pPr>
        <w:rPr>
          <w:b/>
          <w:sz w:val="26"/>
          <w:szCs w:val="26"/>
        </w:rPr>
      </w:pPr>
    </w:p>
    <w:p w14:paraId="4F1EBF31" w14:textId="77777777" w:rsidR="00A65B78" w:rsidRDefault="00A65B78">
      <w:pPr>
        <w:rPr>
          <w:b/>
          <w:sz w:val="26"/>
          <w:szCs w:val="26"/>
        </w:rPr>
      </w:pPr>
    </w:p>
    <w:p w14:paraId="69998AD2" w14:textId="77777777" w:rsidR="00A65B78" w:rsidRDefault="00A65B78">
      <w:pPr>
        <w:rPr>
          <w:b/>
          <w:sz w:val="26"/>
          <w:szCs w:val="26"/>
        </w:rPr>
      </w:pPr>
    </w:p>
    <w:p w14:paraId="426F9A31" w14:textId="77777777" w:rsidR="00A65B78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2.4 Conceptos y dependencias</w:t>
      </w:r>
    </w:p>
    <w:p w14:paraId="4E7B25F6" w14:textId="77777777" w:rsidR="00A65B78" w:rsidRDefault="00A65B78">
      <w:pPr>
        <w:rPr>
          <w:b/>
          <w:sz w:val="26"/>
          <w:szCs w:val="26"/>
        </w:rPr>
      </w:pPr>
    </w:p>
    <w:p w14:paraId="656C383D" w14:textId="77777777" w:rsidR="00A65B78" w:rsidRDefault="00000000">
      <w:pPr>
        <w:numPr>
          <w:ilvl w:val="0"/>
          <w:numId w:val="6"/>
        </w:numPr>
      </w:pPr>
      <w:r>
        <w:t>El sistema integrará servicios externos como servicios de pago o logística.</w:t>
      </w:r>
    </w:p>
    <w:p w14:paraId="03B66F41" w14:textId="77777777" w:rsidR="00A65B78" w:rsidRDefault="00000000">
      <w:pPr>
        <w:numPr>
          <w:ilvl w:val="0"/>
          <w:numId w:val="6"/>
        </w:numPr>
      </w:pPr>
      <w:r>
        <w:t xml:space="preserve">MySQL se utilizará como motor de base de datos principal. </w:t>
      </w:r>
    </w:p>
    <w:p w14:paraId="08D6C418" w14:textId="77777777" w:rsidR="00A65B78" w:rsidRDefault="00A65B78"/>
    <w:p w14:paraId="322D7807" w14:textId="77777777" w:rsidR="00A65B78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798g5t2hhaoo" w:colFirst="0" w:colLast="0"/>
      <w:bookmarkEnd w:id="0"/>
      <w:r>
        <w:rPr>
          <w:b/>
          <w:color w:val="000000"/>
          <w:sz w:val="26"/>
          <w:szCs w:val="26"/>
        </w:rPr>
        <w:t>3. Requisitos funcionales</w:t>
      </w:r>
    </w:p>
    <w:tbl>
      <w:tblPr>
        <w:tblStyle w:val="a"/>
        <w:tblW w:w="87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6635"/>
        <w:gridCol w:w="1235"/>
      </w:tblGrid>
      <w:tr w:rsidR="00A65B78" w14:paraId="62D2625F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27DEF" w14:textId="77777777" w:rsidR="00A65B78" w:rsidRDefault="00000000">
            <w:pPr>
              <w:jc w:val="center"/>
            </w:pPr>
            <w:r>
              <w:t>ID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6080C" w14:textId="77777777" w:rsidR="00A65B78" w:rsidRDefault="00000000">
            <w:pPr>
              <w:jc w:val="center"/>
            </w:pPr>
            <w:r>
              <w:t>Descripción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A679" w14:textId="77777777" w:rsidR="00A65B78" w:rsidRDefault="00000000">
            <w:pPr>
              <w:jc w:val="center"/>
            </w:pPr>
            <w:r>
              <w:t>Prioridad</w:t>
            </w:r>
          </w:p>
        </w:tc>
      </w:tr>
      <w:tr w:rsidR="00A65B78" w14:paraId="2A93E37B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BE70" w14:textId="77777777" w:rsidR="00A65B78" w:rsidRDefault="00000000">
            <w:r>
              <w:t>RF001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AA60F" w14:textId="77777777" w:rsidR="00A65B78" w:rsidRDefault="00000000">
            <w:r>
              <w:t>Gestionar usuarios: crear, actualizar, desactivar y eliminar cuentas.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138FC" w14:textId="77777777" w:rsidR="00A65B78" w:rsidRDefault="00000000">
            <w:r>
              <w:t>Alta</w:t>
            </w:r>
          </w:p>
        </w:tc>
      </w:tr>
      <w:tr w:rsidR="00A65B78" w14:paraId="55159695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BE8D" w14:textId="77777777" w:rsidR="00A65B78" w:rsidRDefault="00000000">
            <w:r>
              <w:t>RF002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CEB09" w14:textId="77777777" w:rsidR="00A65B78" w:rsidRDefault="00000000">
            <w:r>
              <w:t>Configurar permisos: asignar/modificar acceso a funciones.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17A81" w14:textId="77777777" w:rsidR="00A65B78" w:rsidRDefault="00000000">
            <w:r>
              <w:t>Alta</w:t>
            </w:r>
          </w:p>
        </w:tc>
      </w:tr>
      <w:tr w:rsidR="00A65B78" w14:paraId="1DA07566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EA54D" w14:textId="77777777" w:rsidR="00A65B78" w:rsidRDefault="00000000">
            <w:r>
              <w:t>RF003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84646" w14:textId="77777777" w:rsidR="00A65B78" w:rsidRDefault="00000000">
            <w:r>
              <w:t>Monitorizar el sistema: estado, alertas, rendimiento.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CDA54" w14:textId="77777777" w:rsidR="00A65B78" w:rsidRDefault="00000000">
            <w:r>
              <w:t>Media</w:t>
            </w:r>
          </w:p>
        </w:tc>
      </w:tr>
      <w:tr w:rsidR="00A65B78" w14:paraId="69B2B297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9C54" w14:textId="77777777" w:rsidR="00A65B78" w:rsidRDefault="00000000">
            <w:r>
              <w:lastRenderedPageBreak/>
              <w:t>RF004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E06ED" w14:textId="77777777" w:rsidR="00A65B78" w:rsidRDefault="00000000">
            <w:r>
              <w:t>Copias de seguridad y restauración de datos.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85B8" w14:textId="77777777" w:rsidR="00A65B78" w:rsidRDefault="00000000">
            <w:r>
              <w:t>Alta</w:t>
            </w:r>
          </w:p>
        </w:tc>
      </w:tr>
      <w:tr w:rsidR="00A65B78" w14:paraId="75F610F4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A4764" w14:textId="77777777" w:rsidR="00A65B78" w:rsidRDefault="00000000">
            <w:r>
              <w:t>RF005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17674" w14:textId="77777777" w:rsidR="00A65B78" w:rsidRDefault="00000000">
            <w:r>
              <w:t>Gestionar inventario: agregar, actualizar y eliminar productos.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4A03" w14:textId="77777777" w:rsidR="00A65B78" w:rsidRDefault="00000000">
            <w:r>
              <w:t>Alta</w:t>
            </w:r>
          </w:p>
        </w:tc>
      </w:tr>
      <w:tr w:rsidR="00A65B78" w14:paraId="2131910F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65DC" w14:textId="77777777" w:rsidR="00A65B78" w:rsidRDefault="00000000">
            <w:r>
              <w:t>RF006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A7A1" w14:textId="77777777" w:rsidR="00A65B78" w:rsidRDefault="00000000">
            <w:r>
              <w:t>Generar reportes de ventas, inventario y rendimiento.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884F6" w14:textId="77777777" w:rsidR="00A65B78" w:rsidRDefault="00000000">
            <w:r>
              <w:t>Media</w:t>
            </w:r>
          </w:p>
        </w:tc>
      </w:tr>
      <w:tr w:rsidR="00A65B78" w14:paraId="259DCC31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6AF10" w14:textId="77777777" w:rsidR="00A65B78" w:rsidRDefault="00000000">
            <w:r>
              <w:t>RF007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BEA6" w14:textId="77777777" w:rsidR="00A65B78" w:rsidRDefault="00000000">
            <w:r>
              <w:t>Gestionar sucursales: horarios, personal, políticas.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CA4DE" w14:textId="77777777" w:rsidR="00A65B78" w:rsidRDefault="00000000">
            <w:r>
              <w:t>Media</w:t>
            </w:r>
          </w:p>
        </w:tc>
      </w:tr>
      <w:tr w:rsidR="00A65B78" w14:paraId="691FD056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F3630" w14:textId="77777777" w:rsidR="00A65B78" w:rsidRDefault="00000000">
            <w:r>
              <w:t>RF008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A6BB" w14:textId="77777777" w:rsidR="00A65B78" w:rsidRDefault="00000000">
            <w:r>
              <w:t>Autorizar pedidos de reabastecimiento.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1EDD" w14:textId="77777777" w:rsidR="00A65B78" w:rsidRDefault="00000000">
            <w:r>
              <w:t>Alta</w:t>
            </w:r>
          </w:p>
        </w:tc>
      </w:tr>
      <w:tr w:rsidR="00A65B78" w14:paraId="561CBAED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85B19" w14:textId="77777777" w:rsidR="00A65B78" w:rsidRDefault="00000000">
            <w:r>
              <w:t>RF009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B781D" w14:textId="77777777" w:rsidR="00A65B78" w:rsidRDefault="00000000">
            <w:r>
              <w:t>Registrar ventas y aplicar descuentos.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ECEA" w14:textId="77777777" w:rsidR="00A65B78" w:rsidRDefault="00000000">
            <w:r>
              <w:t>Alta</w:t>
            </w:r>
          </w:p>
        </w:tc>
      </w:tr>
      <w:tr w:rsidR="00A65B78" w14:paraId="08279BF5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01EC" w14:textId="77777777" w:rsidR="00A65B78" w:rsidRDefault="00000000">
            <w:r>
              <w:t>RF010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7CD2" w14:textId="77777777" w:rsidR="00A65B78" w:rsidRDefault="00000000">
            <w:r>
              <w:t>Procesar devoluciones y reclamos.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6611" w14:textId="77777777" w:rsidR="00A65B78" w:rsidRDefault="00000000">
            <w:r>
              <w:t>Media</w:t>
            </w:r>
          </w:p>
        </w:tc>
      </w:tr>
      <w:tr w:rsidR="00A65B78" w14:paraId="579DC961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AA31" w14:textId="77777777" w:rsidR="00A65B78" w:rsidRDefault="00000000">
            <w:r>
              <w:t>RF011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C0FBE" w14:textId="77777777" w:rsidR="00A65B78" w:rsidRDefault="00000000">
            <w:r>
              <w:t>Consultar disponibilidad de productos.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49BE6" w14:textId="77777777" w:rsidR="00A65B78" w:rsidRDefault="00000000">
            <w:r>
              <w:t>Alta</w:t>
            </w:r>
          </w:p>
        </w:tc>
      </w:tr>
      <w:tr w:rsidR="00A65B78" w14:paraId="7AF1B366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36DC5" w14:textId="77777777" w:rsidR="00A65B78" w:rsidRDefault="00000000">
            <w:r>
              <w:t>RF012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70F1C" w14:textId="77777777" w:rsidR="00A65B78" w:rsidRDefault="00000000">
            <w:r>
              <w:t>Emitir y enviar facturas electrónicas.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7845" w14:textId="77777777" w:rsidR="00A65B78" w:rsidRDefault="00000000">
            <w:r>
              <w:t>Alta</w:t>
            </w:r>
          </w:p>
        </w:tc>
      </w:tr>
      <w:tr w:rsidR="00A65B78" w14:paraId="1883A319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C4312" w14:textId="77777777" w:rsidR="00A65B78" w:rsidRDefault="00000000">
            <w:r>
              <w:t>RF013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5DC7C" w14:textId="77777777" w:rsidR="00A65B78" w:rsidRDefault="00000000">
            <w:r>
              <w:t>Gestionar envíos: crear, actualizar, rastrear.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85DCE" w14:textId="77777777" w:rsidR="00A65B78" w:rsidRDefault="00000000">
            <w:r>
              <w:t>Alta</w:t>
            </w:r>
          </w:p>
        </w:tc>
      </w:tr>
      <w:tr w:rsidR="00A65B78" w14:paraId="5D34FEA8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4A1D8" w14:textId="77777777" w:rsidR="00A65B78" w:rsidRDefault="00000000">
            <w:r>
              <w:t>RF014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191F0" w14:textId="77777777" w:rsidR="00A65B78" w:rsidRDefault="00000000">
            <w:r>
              <w:t>Optimizar rutas de entrega.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8A66A" w14:textId="77777777" w:rsidR="00A65B78" w:rsidRDefault="00000000">
            <w:r>
              <w:t>Media</w:t>
            </w:r>
          </w:p>
        </w:tc>
      </w:tr>
      <w:tr w:rsidR="00A65B78" w14:paraId="556852CB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A5E2E" w14:textId="77777777" w:rsidR="00A65B78" w:rsidRDefault="00000000">
            <w:r>
              <w:t>RF015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BDACF" w14:textId="77777777" w:rsidR="00A65B78" w:rsidRDefault="00000000">
            <w:r>
              <w:t>Actualizar estado de pedidos.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617B5" w14:textId="77777777" w:rsidR="00A65B78" w:rsidRDefault="00000000">
            <w:r>
              <w:t>Alta</w:t>
            </w:r>
          </w:p>
        </w:tc>
      </w:tr>
      <w:tr w:rsidR="00A65B78" w14:paraId="547655EF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D1FFF" w14:textId="77777777" w:rsidR="00A65B78" w:rsidRDefault="00000000">
            <w:r>
              <w:t>RF016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142D8" w14:textId="77777777" w:rsidR="00A65B78" w:rsidRDefault="00000000">
            <w:r>
              <w:t>Gestionar proveedores y recepción de mercancía.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1DB5" w14:textId="77777777" w:rsidR="00A65B78" w:rsidRDefault="00000000">
            <w:r>
              <w:t>Media</w:t>
            </w:r>
          </w:p>
        </w:tc>
      </w:tr>
      <w:tr w:rsidR="00A65B78" w14:paraId="342AACDF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9FF8" w14:textId="77777777" w:rsidR="00A65B78" w:rsidRDefault="00000000">
            <w:r>
              <w:t>RF017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C762" w14:textId="77777777" w:rsidR="00A65B78" w:rsidRDefault="00000000">
            <w:r>
              <w:t>Crear cuenta de cliente.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CFB9" w14:textId="77777777" w:rsidR="00A65B78" w:rsidRDefault="00000000">
            <w:r>
              <w:t>Alta</w:t>
            </w:r>
          </w:p>
        </w:tc>
      </w:tr>
      <w:tr w:rsidR="00A65B78" w14:paraId="21542684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6B77C" w14:textId="77777777" w:rsidR="00A65B78" w:rsidRDefault="00000000">
            <w:r>
              <w:t>RF018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9ED09" w14:textId="77777777" w:rsidR="00A65B78" w:rsidRDefault="00000000">
            <w:r>
              <w:t>Iniciar sesión.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35B5" w14:textId="77777777" w:rsidR="00A65B78" w:rsidRDefault="00000000">
            <w:r>
              <w:t>Alta</w:t>
            </w:r>
          </w:p>
        </w:tc>
      </w:tr>
      <w:tr w:rsidR="00A65B78" w14:paraId="2849D5E7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4D8D" w14:textId="77777777" w:rsidR="00A65B78" w:rsidRDefault="00000000">
            <w:r>
              <w:t>RF019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EB84" w14:textId="77777777" w:rsidR="00A65B78" w:rsidRDefault="00000000">
            <w:r>
              <w:t>Navegar/buscar productos.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D2A3A" w14:textId="77777777" w:rsidR="00A65B78" w:rsidRDefault="00000000">
            <w:r>
              <w:t>Alta</w:t>
            </w:r>
          </w:p>
        </w:tc>
      </w:tr>
      <w:tr w:rsidR="00A65B78" w14:paraId="3B0B4C33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FC8CC" w14:textId="77777777" w:rsidR="00A65B78" w:rsidRDefault="00000000">
            <w:r>
              <w:t>RF020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717B3" w14:textId="77777777" w:rsidR="00A65B78" w:rsidRDefault="00000000">
            <w:r>
              <w:t>Agregar productos al carrito.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4DC7C" w14:textId="77777777" w:rsidR="00A65B78" w:rsidRDefault="00000000">
            <w:r>
              <w:t>Alta</w:t>
            </w:r>
          </w:p>
        </w:tc>
      </w:tr>
      <w:tr w:rsidR="00A65B78" w14:paraId="68E5F2B2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217C" w14:textId="77777777" w:rsidR="00A65B78" w:rsidRDefault="00000000">
            <w:r>
              <w:t>RF021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6D88" w14:textId="77777777" w:rsidR="00A65B78" w:rsidRDefault="00000000">
            <w:r>
              <w:t>Realizar pedidos (pago y envío).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F24A" w14:textId="77777777" w:rsidR="00A65B78" w:rsidRDefault="00000000">
            <w:r>
              <w:t>Alta</w:t>
            </w:r>
          </w:p>
        </w:tc>
      </w:tr>
      <w:tr w:rsidR="00A65B78" w14:paraId="13A984D1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C937E" w14:textId="77777777" w:rsidR="00A65B78" w:rsidRDefault="00000000">
            <w:r>
              <w:t>RF022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3A25" w14:textId="77777777" w:rsidR="00A65B78" w:rsidRDefault="00000000">
            <w:r>
              <w:t>Ver historial y estado de pedidos.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4A1A" w14:textId="77777777" w:rsidR="00A65B78" w:rsidRDefault="00000000">
            <w:r>
              <w:t>Media</w:t>
            </w:r>
          </w:p>
        </w:tc>
      </w:tr>
      <w:tr w:rsidR="00A65B78" w14:paraId="3C95AA14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8F055" w14:textId="77777777" w:rsidR="00A65B78" w:rsidRDefault="00000000">
            <w:r>
              <w:lastRenderedPageBreak/>
              <w:t>RF023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E5BE" w14:textId="77777777" w:rsidR="00A65B78" w:rsidRDefault="00000000">
            <w:r>
              <w:t>Gestionar perfil del cliente.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25CFA" w14:textId="77777777" w:rsidR="00A65B78" w:rsidRDefault="00000000">
            <w:r>
              <w:t>Media</w:t>
            </w:r>
          </w:p>
        </w:tc>
      </w:tr>
      <w:tr w:rsidR="00A65B78" w14:paraId="2B4AB029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A9123" w14:textId="77777777" w:rsidR="00A65B78" w:rsidRDefault="00000000">
            <w:r>
              <w:t>RF024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EDDAF" w14:textId="77777777" w:rsidR="00A65B78" w:rsidRDefault="00000000">
            <w:r>
              <w:t>Solicitar soporte vía formulario/chat.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409E" w14:textId="77777777" w:rsidR="00A65B78" w:rsidRDefault="00000000">
            <w:r>
              <w:t>Media</w:t>
            </w:r>
          </w:p>
        </w:tc>
      </w:tr>
      <w:tr w:rsidR="00A65B78" w14:paraId="532A44B8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4E8A9" w14:textId="77777777" w:rsidR="00A65B78" w:rsidRDefault="00000000">
            <w:r>
              <w:t>RF025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9E72" w14:textId="77777777" w:rsidR="00A65B78" w:rsidRDefault="00000000">
            <w:r>
              <w:t>Dejar reseñas y calificaciones.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1496A" w14:textId="77777777" w:rsidR="00A65B78" w:rsidRDefault="00000000">
            <w:r>
              <w:t>Media</w:t>
            </w:r>
          </w:p>
        </w:tc>
      </w:tr>
      <w:tr w:rsidR="00A65B78" w14:paraId="600452F6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B1F30" w14:textId="77777777" w:rsidR="00A65B78" w:rsidRDefault="00000000">
            <w:r>
              <w:t>RF026</w:t>
            </w:r>
          </w:p>
        </w:tc>
        <w:tc>
          <w:tcPr>
            <w:tcW w:w="66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2DD5" w14:textId="77777777" w:rsidR="00A65B78" w:rsidRDefault="00000000">
            <w:r>
              <w:t>Aplicar cupones y descuentos.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2377" w14:textId="77777777" w:rsidR="00A65B78" w:rsidRDefault="00000000">
            <w:r>
              <w:t>Media</w:t>
            </w:r>
          </w:p>
        </w:tc>
      </w:tr>
    </w:tbl>
    <w:p w14:paraId="20EF9331" w14:textId="77777777" w:rsidR="00A65B78" w:rsidRDefault="00A65B78">
      <w:pPr>
        <w:rPr>
          <w:b/>
        </w:rPr>
      </w:pPr>
    </w:p>
    <w:p w14:paraId="21EE80E4" w14:textId="77777777" w:rsidR="00A65B78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4pompui2wjmc" w:colFirst="0" w:colLast="0"/>
      <w:bookmarkEnd w:id="1"/>
      <w:r>
        <w:rPr>
          <w:b/>
          <w:color w:val="000000"/>
          <w:sz w:val="26"/>
          <w:szCs w:val="26"/>
        </w:rPr>
        <w:t>4. Requisitos no funcionales</w:t>
      </w:r>
    </w:p>
    <w:tbl>
      <w:tblPr>
        <w:tblStyle w:val="a0"/>
        <w:tblW w:w="741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90"/>
        <w:gridCol w:w="5285"/>
        <w:gridCol w:w="1235"/>
      </w:tblGrid>
      <w:tr w:rsidR="00A65B78" w14:paraId="64DE389D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663F" w14:textId="77777777" w:rsidR="00A65B78" w:rsidRDefault="00000000">
            <w:pPr>
              <w:jc w:val="center"/>
            </w:pPr>
            <w:r>
              <w:t>ID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65A4D" w14:textId="77777777" w:rsidR="00A65B78" w:rsidRDefault="00000000">
            <w:pPr>
              <w:jc w:val="center"/>
            </w:pPr>
            <w:r>
              <w:t>Descripción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30687" w14:textId="77777777" w:rsidR="00A65B78" w:rsidRDefault="00000000">
            <w:pPr>
              <w:jc w:val="center"/>
            </w:pPr>
            <w:r>
              <w:t>Prioridad</w:t>
            </w:r>
          </w:p>
        </w:tc>
      </w:tr>
      <w:tr w:rsidR="00A65B78" w14:paraId="57DE95BA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EDB7E" w14:textId="77777777" w:rsidR="00A65B78" w:rsidRDefault="00000000">
            <w:r>
              <w:t>RF027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73F4C" w14:textId="77777777" w:rsidR="00A65B78" w:rsidRDefault="00000000">
            <w:r>
              <w:t>Seguridad: autenticación segura y control de acceso.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2E3C" w14:textId="77777777" w:rsidR="00A65B78" w:rsidRDefault="00000000">
            <w:r>
              <w:t>Alta</w:t>
            </w:r>
          </w:p>
        </w:tc>
      </w:tr>
      <w:tr w:rsidR="00A65B78" w14:paraId="01BD61A1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2E9EC" w14:textId="77777777" w:rsidR="00A65B78" w:rsidRDefault="00000000">
            <w:r>
              <w:t>RF028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4C50D" w14:textId="77777777" w:rsidR="00A65B78" w:rsidRDefault="00000000">
            <w:r>
              <w:t>Disponibilidad mínima del 99%.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2DAF" w14:textId="77777777" w:rsidR="00A65B78" w:rsidRDefault="00000000">
            <w:r>
              <w:t>Alta</w:t>
            </w:r>
          </w:p>
        </w:tc>
      </w:tr>
      <w:tr w:rsidR="00A65B78" w14:paraId="3DD1CA79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702CD" w14:textId="77777777" w:rsidR="00A65B78" w:rsidRDefault="00000000">
            <w:r>
              <w:t>RF029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35DD8" w14:textId="77777777" w:rsidR="00A65B78" w:rsidRDefault="00000000">
            <w:r>
              <w:t>Escalabilidad para soportar crecimiento.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42379" w14:textId="77777777" w:rsidR="00A65B78" w:rsidRDefault="00000000">
            <w:r>
              <w:t>Alta</w:t>
            </w:r>
          </w:p>
        </w:tc>
      </w:tr>
      <w:tr w:rsidR="00A65B78" w14:paraId="058133DA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64EA" w14:textId="77777777" w:rsidR="00A65B78" w:rsidRDefault="00000000">
            <w:r>
              <w:t>RF030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9407F" w14:textId="77777777" w:rsidR="00A65B78" w:rsidRDefault="00000000">
            <w:r>
              <w:t>Consultas deben responder en &lt;2s.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C19A8" w14:textId="77777777" w:rsidR="00A65B78" w:rsidRDefault="00000000">
            <w:r>
              <w:t>Alta</w:t>
            </w:r>
          </w:p>
        </w:tc>
      </w:tr>
      <w:tr w:rsidR="00A65B78" w14:paraId="2D5FFED6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E24D" w14:textId="77777777" w:rsidR="00A65B78" w:rsidRDefault="00000000">
            <w:r>
              <w:t>RF031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6EF9" w14:textId="77777777" w:rsidR="00A65B78" w:rsidRDefault="00000000">
            <w:r>
              <w:t>Interfaz intuitiva y fácil de usar.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3FD7" w14:textId="77777777" w:rsidR="00A65B78" w:rsidRDefault="00000000">
            <w:r>
              <w:t>Media</w:t>
            </w:r>
          </w:p>
        </w:tc>
      </w:tr>
      <w:tr w:rsidR="00A65B78" w14:paraId="7967B2F9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02884" w14:textId="77777777" w:rsidR="00A65B78" w:rsidRDefault="00000000">
            <w:r>
              <w:t>RF032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2273" w14:textId="77777777" w:rsidR="00A65B78" w:rsidRDefault="00000000">
            <w:r>
              <w:t>Compatible con navegadores y dispositivos móviles.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6F18" w14:textId="77777777" w:rsidR="00A65B78" w:rsidRDefault="00000000">
            <w:r>
              <w:t>Media</w:t>
            </w:r>
          </w:p>
        </w:tc>
      </w:tr>
      <w:tr w:rsidR="00A65B78" w14:paraId="50A551B7" w14:textId="77777777"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F0B2" w14:textId="77777777" w:rsidR="00A65B78" w:rsidRDefault="00000000">
            <w:r>
              <w:t>RF033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3A86B" w14:textId="77777777" w:rsidR="00A65B78" w:rsidRDefault="00000000">
            <w:r>
              <w:t>Trazabilidad de acciones críticas.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DCDA" w14:textId="77777777" w:rsidR="00A65B78" w:rsidRDefault="00000000">
            <w:r>
              <w:t>Alta</w:t>
            </w:r>
          </w:p>
        </w:tc>
      </w:tr>
      <w:tr w:rsidR="00A65B78" w14:paraId="32E36DAD" w14:textId="77777777"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ADFF" w14:textId="77777777" w:rsidR="00A65B78" w:rsidRDefault="00000000">
            <w:r>
              <w:t>RF034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C0BA5" w14:textId="77777777" w:rsidR="00A65B78" w:rsidRDefault="00000000">
            <w:r>
              <w:t>Copias automáticas y restauración rápida.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78418" w14:textId="77777777" w:rsidR="00A65B78" w:rsidRDefault="00000000">
            <w:r>
              <w:t>Alta</w:t>
            </w:r>
          </w:p>
        </w:tc>
      </w:tr>
      <w:tr w:rsidR="00A65B78" w14:paraId="214E7E80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6155" w14:textId="77777777" w:rsidR="00A65B78" w:rsidRDefault="00000000">
            <w:r>
              <w:t>RF035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9F1C3" w14:textId="77777777" w:rsidR="00A65B78" w:rsidRDefault="00000000">
            <w:r>
              <w:t>Mantenimiento sin afectar disponibilidad.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CB7A7" w14:textId="77777777" w:rsidR="00A65B78" w:rsidRDefault="00000000">
            <w:r>
              <w:t>Media</w:t>
            </w:r>
          </w:p>
        </w:tc>
      </w:tr>
      <w:tr w:rsidR="00A65B78" w14:paraId="575FD38E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BFA7" w14:textId="77777777" w:rsidR="00A65B78" w:rsidRDefault="00000000">
            <w:r>
              <w:t>RF036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04AA0" w14:textId="77777777" w:rsidR="00A65B78" w:rsidRDefault="00000000">
            <w:r>
              <w:t>Integración con facturación, pagos y logística.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BB79D" w14:textId="77777777" w:rsidR="00A65B78" w:rsidRDefault="00000000">
            <w:r>
              <w:t>Media</w:t>
            </w:r>
          </w:p>
        </w:tc>
      </w:tr>
      <w:tr w:rsidR="00A65B78" w14:paraId="13508E9E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E068" w14:textId="77777777" w:rsidR="00A65B78" w:rsidRDefault="00000000">
            <w:r>
              <w:t>RF037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4A5E2" w14:textId="77777777" w:rsidR="00A65B78" w:rsidRDefault="00000000">
            <w:r>
              <w:t>Accesibilidad según estándares.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CC078" w14:textId="77777777" w:rsidR="00A65B78" w:rsidRDefault="00000000">
            <w:r>
              <w:t>Media</w:t>
            </w:r>
          </w:p>
        </w:tc>
      </w:tr>
      <w:tr w:rsidR="00A65B78" w14:paraId="437168D1" w14:textId="77777777">
        <w:trPr>
          <w:trHeight w:val="515"/>
        </w:trPr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C00C5" w14:textId="77777777" w:rsidR="00A65B78" w:rsidRDefault="00000000">
            <w:r>
              <w:t>RF038</w:t>
            </w:r>
          </w:p>
        </w:tc>
        <w:tc>
          <w:tcPr>
            <w:tcW w:w="528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62FF9" w14:textId="77777777" w:rsidR="00A65B78" w:rsidRDefault="00000000">
            <w:r>
              <w:t>Protección de datos (ej. GDPR).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5C51" w14:textId="77777777" w:rsidR="00A65B78" w:rsidRDefault="00000000">
            <w:r>
              <w:t>Alta</w:t>
            </w:r>
          </w:p>
        </w:tc>
      </w:tr>
    </w:tbl>
    <w:p w14:paraId="70CEE826" w14:textId="77777777" w:rsidR="00A65B78" w:rsidRDefault="00A65B78">
      <w:pPr>
        <w:pStyle w:val="Ttulo3"/>
        <w:keepNext w:val="0"/>
        <w:keepLines w:val="0"/>
        <w:spacing w:before="280"/>
        <w:rPr>
          <w:b/>
        </w:rPr>
      </w:pPr>
      <w:bookmarkStart w:id="2" w:name="_qntzmndismhc" w:colFirst="0" w:colLast="0"/>
      <w:bookmarkEnd w:id="2"/>
    </w:p>
    <w:p w14:paraId="4CACEBEC" w14:textId="77777777" w:rsidR="00A65B78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5. Interfaz externa</w:t>
      </w:r>
    </w:p>
    <w:p w14:paraId="20E388CA" w14:textId="77777777" w:rsidR="00A65B78" w:rsidRDefault="00A65B78">
      <w:pPr>
        <w:rPr>
          <w:b/>
          <w:sz w:val="26"/>
          <w:szCs w:val="26"/>
        </w:rPr>
      </w:pPr>
    </w:p>
    <w:p w14:paraId="54036EDF" w14:textId="77777777" w:rsidR="00A65B78" w:rsidRDefault="00000000">
      <w:r>
        <w:t>Usuario web (cliente): plataforma de compra en línea, chat de soporte.</w:t>
      </w:r>
    </w:p>
    <w:p w14:paraId="22C13169" w14:textId="77777777" w:rsidR="00A65B78" w:rsidRDefault="00000000">
      <w:r>
        <w:t>Sistema de facturación:  Para generar comprobantes electrónicos.</w:t>
      </w:r>
    </w:p>
    <w:p w14:paraId="68915F29" w14:textId="77777777" w:rsidR="00A65B78" w:rsidRDefault="00000000">
      <w:r>
        <w:t xml:space="preserve">Pasarelas de Pago: Integrado con </w:t>
      </w:r>
      <w:proofErr w:type="spellStart"/>
      <w:r>
        <w:t>WebPA</w:t>
      </w:r>
      <w:proofErr w:type="spellEnd"/>
      <w:r>
        <w:t>, PayPal u otros.</w:t>
      </w:r>
    </w:p>
    <w:p w14:paraId="2BFC95D1" w14:textId="77777777" w:rsidR="00A65B78" w:rsidRDefault="00000000">
      <w:r>
        <w:t>Sistema de logística:  Para seguimiento de envíos.</w:t>
      </w:r>
      <w:r>
        <w:rPr>
          <w:b/>
        </w:rPr>
        <w:br/>
      </w:r>
    </w:p>
    <w:p w14:paraId="140C3850" w14:textId="77777777" w:rsidR="00A65B78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ncnbwrmvw155" w:colFirst="0" w:colLast="0"/>
      <w:bookmarkEnd w:id="3"/>
      <w:r>
        <w:rPr>
          <w:b/>
          <w:color w:val="000000"/>
          <w:sz w:val="26"/>
          <w:szCs w:val="26"/>
        </w:rPr>
        <w:t>6. Validación de requisitos</w:t>
      </w:r>
    </w:p>
    <w:p w14:paraId="33D9102F" w14:textId="77777777" w:rsidR="00A65B78" w:rsidRDefault="00000000">
      <w:pPr>
        <w:spacing w:before="240" w:after="240"/>
      </w:pPr>
      <w:r>
        <w:t>Cada requisito debe ser validado mediante:</w:t>
      </w:r>
    </w:p>
    <w:p w14:paraId="294E9A9D" w14:textId="77777777" w:rsidR="00A65B78" w:rsidRDefault="00000000">
      <w:pPr>
        <w:numPr>
          <w:ilvl w:val="0"/>
          <w:numId w:val="8"/>
        </w:numPr>
        <w:spacing w:before="240"/>
      </w:pPr>
      <w:r>
        <w:t>Pruebas unitarias y de integración.</w:t>
      </w:r>
      <w:r>
        <w:br/>
      </w:r>
    </w:p>
    <w:p w14:paraId="478E5413" w14:textId="77777777" w:rsidR="00A65B78" w:rsidRDefault="00000000">
      <w:pPr>
        <w:numPr>
          <w:ilvl w:val="0"/>
          <w:numId w:val="8"/>
        </w:numPr>
      </w:pPr>
      <w:r>
        <w:t>Revisión por usuarios clave.</w:t>
      </w:r>
      <w:r>
        <w:br/>
      </w:r>
    </w:p>
    <w:p w14:paraId="3A3C2AFA" w14:textId="77777777" w:rsidR="00A65B78" w:rsidRDefault="00000000">
      <w:pPr>
        <w:numPr>
          <w:ilvl w:val="0"/>
          <w:numId w:val="8"/>
        </w:numPr>
        <w:spacing w:after="240"/>
        <w:rPr>
          <w:b/>
        </w:rPr>
      </w:pPr>
      <w:r>
        <w:t>Casos de prueba específicos documentados por cada módulo.</w:t>
      </w:r>
      <w:r>
        <w:rPr>
          <w:b/>
        </w:rPr>
        <w:br/>
      </w:r>
    </w:p>
    <w:p w14:paraId="31499D00" w14:textId="77777777" w:rsidR="00A65B78" w:rsidRDefault="00A65B78">
      <w:pPr>
        <w:spacing w:before="240" w:after="240"/>
        <w:ind w:left="720"/>
        <w:rPr>
          <w:b/>
        </w:rPr>
      </w:pPr>
    </w:p>
    <w:p w14:paraId="7018DD37" w14:textId="77777777" w:rsidR="00A65B78" w:rsidRDefault="00000000">
      <w:pPr>
        <w:pStyle w:val="Ttulo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4338a8p01n7b" w:colFirst="0" w:colLast="0"/>
      <w:bookmarkEnd w:id="4"/>
      <w:r>
        <w:rPr>
          <w:b/>
          <w:color w:val="000000"/>
          <w:sz w:val="26"/>
          <w:szCs w:val="26"/>
        </w:rPr>
        <w:t>7. Aprobación</w:t>
      </w:r>
    </w:p>
    <w:p w14:paraId="04EB8D7B" w14:textId="77777777" w:rsidR="00A65B78" w:rsidRDefault="00000000">
      <w:pPr>
        <w:spacing w:before="240" w:after="240"/>
      </w:pPr>
      <w:r>
        <w:t>Este documento debe ser aprobado por las partes interesadas del proyecto:</w:t>
      </w:r>
    </w:p>
    <w:p w14:paraId="5B9F5CF5" w14:textId="77777777" w:rsidR="00A65B78" w:rsidRDefault="00000000">
      <w:pPr>
        <w:numPr>
          <w:ilvl w:val="0"/>
          <w:numId w:val="5"/>
        </w:numPr>
        <w:spacing w:before="240"/>
      </w:pPr>
      <w:r>
        <w:t>Equipo técnico</w:t>
      </w:r>
      <w:r>
        <w:br/>
      </w:r>
    </w:p>
    <w:p w14:paraId="0BBE0277" w14:textId="77777777" w:rsidR="00A65B78" w:rsidRDefault="00000000">
      <w:pPr>
        <w:numPr>
          <w:ilvl w:val="0"/>
          <w:numId w:val="5"/>
        </w:numPr>
      </w:pPr>
      <w:r>
        <w:t>Representantes de cada perfil de usuario</w:t>
      </w:r>
      <w:r>
        <w:br/>
      </w:r>
    </w:p>
    <w:p w14:paraId="13715272" w14:textId="77777777" w:rsidR="00A65B78" w:rsidRDefault="00000000">
      <w:pPr>
        <w:numPr>
          <w:ilvl w:val="0"/>
          <w:numId w:val="5"/>
        </w:numPr>
        <w:spacing w:after="240"/>
        <w:rPr>
          <w:b/>
        </w:rPr>
      </w:pPr>
      <w:r>
        <w:t xml:space="preserve">Dirección de </w:t>
      </w:r>
      <w:proofErr w:type="spellStart"/>
      <w:r>
        <w:t>Perfulandia</w:t>
      </w:r>
      <w:proofErr w:type="spellEnd"/>
      <w:r>
        <w:t xml:space="preserve"> SPA</w:t>
      </w:r>
      <w:r>
        <w:rPr>
          <w:b/>
        </w:rPr>
        <w:br/>
      </w:r>
    </w:p>
    <w:p w14:paraId="7D749044" w14:textId="77777777" w:rsidR="00A65B78" w:rsidRDefault="00000000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bibliografía</w:t>
      </w:r>
    </w:p>
    <w:p w14:paraId="7BCF6B06" w14:textId="77777777" w:rsidR="00A65B78" w:rsidRDefault="00000000">
      <w:pPr>
        <w:numPr>
          <w:ilvl w:val="0"/>
          <w:numId w:val="10"/>
        </w:numPr>
        <w:spacing w:before="240"/>
        <w:rPr>
          <w:b/>
        </w:rPr>
      </w:pPr>
      <w:r>
        <w:rPr>
          <w:b/>
        </w:rPr>
        <w:t xml:space="preserve">Amazon Web </w:t>
      </w:r>
      <w:proofErr w:type="spellStart"/>
      <w:r>
        <w:rPr>
          <w:b/>
        </w:rPr>
        <w:t>Services</w:t>
      </w:r>
      <w:proofErr w:type="spellEnd"/>
      <w:r>
        <w:rPr>
          <w:b/>
        </w:rPr>
        <w:t xml:space="preserve">. </w:t>
      </w:r>
      <w:hyperlink r:id="rId9">
        <w:r>
          <w:rPr>
            <w:b/>
            <w:color w:val="1155CC"/>
            <w:u w:val="single"/>
          </w:rPr>
          <w:t xml:space="preserve">Servicio de </w:t>
        </w:r>
        <w:proofErr w:type="spellStart"/>
        <w:r>
          <w:rPr>
            <w:b/>
            <w:color w:val="1155CC"/>
            <w:u w:val="single"/>
          </w:rPr>
          <w:t>Kubernetes</w:t>
        </w:r>
        <w:proofErr w:type="spellEnd"/>
        <w:r>
          <w:rPr>
            <w:b/>
            <w:color w:val="1155CC"/>
            <w:u w:val="single"/>
          </w:rPr>
          <w:t xml:space="preserve"> administrado: Amazon EKS: AWS</w:t>
        </w:r>
      </w:hyperlink>
    </w:p>
    <w:p w14:paraId="5F49BBCA" w14:textId="77777777" w:rsidR="00A65B78" w:rsidRDefault="00000000">
      <w:pPr>
        <w:numPr>
          <w:ilvl w:val="0"/>
          <w:numId w:val="10"/>
        </w:numPr>
        <w:rPr>
          <w:b/>
        </w:rPr>
      </w:pPr>
      <w:proofErr w:type="spellStart"/>
      <w:r>
        <w:rPr>
          <w:b/>
        </w:rPr>
        <w:t>HashiCorp</w:t>
      </w:r>
      <w:proofErr w:type="spellEnd"/>
      <w:r>
        <w:rPr>
          <w:b/>
        </w:rPr>
        <w:t xml:space="preserve">. </w:t>
      </w:r>
      <w:hyperlink r:id="rId10">
        <w:proofErr w:type="spellStart"/>
        <w:r>
          <w:rPr>
            <w:b/>
            <w:color w:val="1155CC"/>
            <w:u w:val="single"/>
          </w:rPr>
          <w:t>Terraform</w:t>
        </w:r>
        <w:proofErr w:type="spellEnd"/>
        <w:r>
          <w:rPr>
            <w:b/>
            <w:color w:val="1155CC"/>
            <w:u w:val="single"/>
          </w:rPr>
          <w:t xml:space="preserve"> de </w:t>
        </w:r>
        <w:proofErr w:type="spellStart"/>
        <w:r>
          <w:rPr>
            <w:b/>
            <w:color w:val="1155CC"/>
            <w:u w:val="single"/>
          </w:rPr>
          <w:t>HashiCorp</w:t>
        </w:r>
        <w:proofErr w:type="spellEnd"/>
      </w:hyperlink>
    </w:p>
    <w:p w14:paraId="2AB622E7" w14:textId="77777777" w:rsidR="00A65B78" w:rsidRDefault="00000000">
      <w:pPr>
        <w:numPr>
          <w:ilvl w:val="0"/>
          <w:numId w:val="10"/>
        </w:numPr>
        <w:rPr>
          <w:b/>
        </w:rPr>
      </w:pPr>
      <w:r>
        <w:rPr>
          <w:b/>
        </w:rPr>
        <w:t xml:space="preserve">Oracle. </w:t>
      </w:r>
      <w:hyperlink r:id="rId11">
        <w:r>
          <w:rPr>
            <w:b/>
            <w:color w:val="1155CC"/>
            <w:u w:val="single"/>
          </w:rPr>
          <w:t>MySQL (en inglés)</w:t>
        </w:r>
      </w:hyperlink>
    </w:p>
    <w:p w14:paraId="2865CEB0" w14:textId="06BDCC28" w:rsidR="00A65B78" w:rsidRPr="00D27299" w:rsidRDefault="00000000">
      <w:pPr>
        <w:numPr>
          <w:ilvl w:val="0"/>
          <w:numId w:val="10"/>
        </w:numPr>
        <w:spacing w:after="240"/>
        <w:rPr>
          <w:b/>
        </w:rPr>
      </w:pPr>
      <w:r>
        <w:rPr>
          <w:b/>
        </w:rPr>
        <w:t xml:space="preserve">Amazon </w:t>
      </w:r>
      <w:proofErr w:type="spellStart"/>
      <w:r>
        <w:rPr>
          <w:b/>
        </w:rPr>
        <w:t>Cognito</w:t>
      </w:r>
      <w:proofErr w:type="spellEnd"/>
      <w:r>
        <w:rPr>
          <w:b/>
        </w:rPr>
        <w:t xml:space="preserve">. </w:t>
      </w:r>
      <w:hyperlink r:id="rId12">
        <w:r>
          <w:rPr>
            <w:b/>
            <w:color w:val="1155CC"/>
            <w:u w:val="single"/>
          </w:rPr>
          <w:t>AWS | Gestión d</w:t>
        </w:r>
        <w:r>
          <w:rPr>
            <w:b/>
            <w:color w:val="1155CC"/>
            <w:u w:val="single"/>
          </w:rPr>
          <w:t>e</w:t>
        </w:r>
        <w:r>
          <w:rPr>
            <w:b/>
            <w:color w:val="1155CC"/>
            <w:u w:val="single"/>
          </w:rPr>
          <w:t xml:space="preserve"> identidades y autenticación de usuario en la nube</w:t>
        </w:r>
      </w:hyperlink>
      <w:r w:rsidR="004122DA">
        <w:t xml:space="preserve">  </w:t>
      </w:r>
      <w:r w:rsidR="004122DA" w:rsidRPr="004122DA">
        <w:rPr>
          <w:color w:val="0000FF"/>
          <w:u w:val="single"/>
        </w:rPr>
        <w:t>(</w:t>
      </w:r>
    </w:p>
    <w:p w14:paraId="3AC55A9E" w14:textId="593D8207" w:rsidR="00D27299" w:rsidRDefault="00D27299" w:rsidP="00D27299">
      <w:pPr>
        <w:spacing w:after="240"/>
        <w:ind w:left="720"/>
        <w:rPr>
          <w:b/>
        </w:rPr>
      </w:pPr>
    </w:p>
    <w:p w14:paraId="64B6F673" w14:textId="77777777" w:rsidR="00A65B78" w:rsidRDefault="00A65B78">
      <w:pPr>
        <w:spacing w:before="240" w:after="240"/>
        <w:rPr>
          <w:b/>
        </w:rPr>
      </w:pPr>
    </w:p>
    <w:sectPr w:rsidR="00A65B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527A7"/>
    <w:multiLevelType w:val="multilevel"/>
    <w:tmpl w:val="E9F85E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F067CDA"/>
    <w:multiLevelType w:val="multilevel"/>
    <w:tmpl w:val="2ABA96B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04B6A64"/>
    <w:multiLevelType w:val="multilevel"/>
    <w:tmpl w:val="AC0E3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321C9"/>
    <w:multiLevelType w:val="multilevel"/>
    <w:tmpl w:val="A3D821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6C5F19"/>
    <w:multiLevelType w:val="multilevel"/>
    <w:tmpl w:val="0DBC2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805545"/>
    <w:multiLevelType w:val="multilevel"/>
    <w:tmpl w:val="253CBF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D43FD3"/>
    <w:multiLevelType w:val="multilevel"/>
    <w:tmpl w:val="A13C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D01BDF"/>
    <w:multiLevelType w:val="multilevel"/>
    <w:tmpl w:val="FE4EB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4DC193F"/>
    <w:multiLevelType w:val="multilevel"/>
    <w:tmpl w:val="779C2F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E7D0358"/>
    <w:multiLevelType w:val="multilevel"/>
    <w:tmpl w:val="E878F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91945753">
    <w:abstractNumId w:val="5"/>
  </w:num>
  <w:num w:numId="2" w16cid:durableId="45766712">
    <w:abstractNumId w:val="6"/>
  </w:num>
  <w:num w:numId="3" w16cid:durableId="1811436090">
    <w:abstractNumId w:val="9"/>
  </w:num>
  <w:num w:numId="4" w16cid:durableId="44917139">
    <w:abstractNumId w:val="1"/>
  </w:num>
  <w:num w:numId="5" w16cid:durableId="2145925495">
    <w:abstractNumId w:val="7"/>
  </w:num>
  <w:num w:numId="6" w16cid:durableId="44761631">
    <w:abstractNumId w:val="2"/>
  </w:num>
  <w:num w:numId="7" w16cid:durableId="655231252">
    <w:abstractNumId w:val="8"/>
  </w:num>
  <w:num w:numId="8" w16cid:durableId="1712025246">
    <w:abstractNumId w:val="3"/>
  </w:num>
  <w:num w:numId="9" w16cid:durableId="1118568477">
    <w:abstractNumId w:val="0"/>
  </w:num>
  <w:num w:numId="10" w16cid:durableId="956838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B78"/>
    <w:rsid w:val="004122DA"/>
    <w:rsid w:val="00A65B78"/>
    <w:rsid w:val="00AC67A0"/>
    <w:rsid w:val="00D27299"/>
    <w:rsid w:val="00D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A6A38"/>
  <w15:docId w15:val="{91FE4B0A-2622-471D-9193-3E2DFFDBD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D2729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es/cognit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mysql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terraform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s/ek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1531</Words>
  <Characters>8421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bastian reyes</cp:lastModifiedBy>
  <cp:revision>3</cp:revision>
  <dcterms:created xsi:type="dcterms:W3CDTF">2025-04-08T04:48:00Z</dcterms:created>
  <dcterms:modified xsi:type="dcterms:W3CDTF">2025-04-08T06:12:00Z</dcterms:modified>
</cp:coreProperties>
</file>