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466975" cy="2476500"/>
            <wp:effectExtent b="0" l="0" r="0" t="0"/>
            <wp:docPr id="70895448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Bastian reyes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Edad:</w:t>
      </w:r>
      <w:r w:rsidDel="00000000" w:rsidR="00000000" w:rsidRPr="00000000">
        <w:rPr>
          <w:rtl w:val="0"/>
        </w:rPr>
        <w:t xml:space="preserve"> 24 años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Residencia:</w:t>
      </w:r>
      <w:r w:rsidDel="00000000" w:rsidR="00000000" w:rsidRPr="00000000">
        <w:rPr>
          <w:rtl w:val="0"/>
        </w:rPr>
        <w:t xml:space="preserve"> santiago, chile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github:</w:t>
      </w:r>
      <w:r w:rsidDel="00000000" w:rsidR="00000000" w:rsidRPr="00000000">
        <w:rPr>
          <w:rtl w:val="0"/>
        </w:rPr>
        <w:t xml:space="preserve"> bastienareyes400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Instagram</w:t>
      </w:r>
      <w:r w:rsidDel="00000000" w:rsidR="00000000" w:rsidRPr="00000000">
        <w:rPr>
          <w:rtl w:val="0"/>
        </w:rPr>
        <w:t xml:space="preserve">: bastienareyes400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Perfil Profesional: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Bastian es un programador de 24 años con un enfoque en la ciberseguridad y en creación de páginas web. Posee un conocimiento nivel junior en framework Django, java, python , html, programación de bases de datos. Tiene conocimiento en el área de gestionar procesos como en bpn o automatización de procesos . también cuenta con un curso de agilidad de proyecto el cual le permite agilizar proyecto ajustando la metodologías de este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Habilidades Técnicas: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Lenguajes de programación: Python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Frameworks: Django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Tecnologías web: Bootstrap, JavaScript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Desarrollo Front-end: Diseño de interfaces atractivas y responsivas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Desarrollo Back-end: Creación de aplicaciones web dinámicas y funcionales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Resolución de problemas: Habilidad para identificar y solucionar desafíos técnicos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Colaboración: Capacidad para trabajar en equipo y comunicarse eficazmente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curso de gestión agil de proyecto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curso en bpnm</w:t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curso en automatización de procesos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curso en ciberseguridad (sombrero blanco 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Intereses y Pasatiempos: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Mi interés está más enfocado a la ciberseguridad y en la creación de páginas web , en mis tiempos libres estoy estudiando para saber crear aplicaciones móviles y mis pasatiempos son ir al gym , jugar juegos y cocinar.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Proyectos Destacados: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Bastian ha participado en varios proyectos notables que reflejan sus habilidades y pasión por la programación web. Algunos ejemplos incluyen: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-desarrollo en una página web de una empresas de construcción ,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creación de una aplicación de una empresa de electricidad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ayudar en los procesos de una veterinaria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Futuros: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Bastian busca entrar a trabajar en bpn empresa líder en Chile . busca sacar certificados en los siguientes lenguajes python, java , javascript , ruby. también busca sacar el certificado en inglés para poder ir a trabajar a usa , australia o canadá 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una ves teniendo todo esto se centrará en la búsqueda de nuevos conocimientos para complementar su objetivo profesional 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i w:val="1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0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BE0FE0"/>
    <w:rPr>
      <w:i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0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Textoennegrita">
    <w:name w:val="Strong"/>
    <w:basedOn w:val="Fuentedeprrafopredeter"/>
    <w:uiPriority w:val="22"/>
    <w:qFormat w:val="1"/>
    <w:rsid w:val="00FC1FDE"/>
    <w:rPr>
      <w:b w:val="1"/>
      <w:bCs w:val="1"/>
    </w:rPr>
  </w:style>
  <w:style w:type="paragraph" w:styleId="Estilo1" w:customStyle="1">
    <w:name w:val="Estilo1"/>
    <w:basedOn w:val="Normal"/>
    <w:link w:val="Estilo1Car"/>
    <w:qFormat w:val="1"/>
    <w:rsid w:val="00BE0FE0"/>
  </w:style>
  <w:style w:type="character" w:styleId="Estilo1Car" w:customStyle="1">
    <w:name w:val="Estilo1 Car"/>
    <w:basedOn w:val="Fuentedeprrafopredeter"/>
    <w:link w:val="Estilo1"/>
    <w:rsid w:val="00BE0FE0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r41hCxkzSZvEVV93UsCCXc2gzg==">CgMxLjA4AHIhMXAxVzNHTF9Cb3RvNzRRYzdOaU90bC1MV1FhYUE5R0Ju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2024-06-10T08:25:00Z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0x0101005395107FFD641345A10C8A5ACACB9D20</vt:lpwstr>
  </property>
</Properties>
</file>